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FEF61" w14:textId="77777777" w:rsidR="006E425C" w:rsidRPr="006E425C" w:rsidRDefault="006E425C" w:rsidP="006E425C">
      <w:proofErr w:type="spellStart"/>
      <w:r w:rsidRPr="006E425C">
        <w:rPr>
          <w:b/>
          <w:bCs/>
        </w:rPr>
        <w:t>Durată</w:t>
      </w:r>
      <w:proofErr w:type="spellEnd"/>
      <w:r w:rsidRPr="006E425C">
        <w:rPr>
          <w:b/>
          <w:bCs/>
        </w:rPr>
        <w:t xml:space="preserve">: 6–12 </w:t>
      </w:r>
      <w:proofErr w:type="spellStart"/>
      <w:r w:rsidRPr="006E425C">
        <w:rPr>
          <w:b/>
          <w:bCs/>
        </w:rPr>
        <w:t>luni</w:t>
      </w:r>
      <w:proofErr w:type="spellEnd"/>
    </w:p>
    <w:p w14:paraId="543F2897" w14:textId="77777777" w:rsidR="006E425C" w:rsidRPr="006E425C" w:rsidRDefault="006E425C" w:rsidP="006E425C">
      <w:proofErr w:type="spellStart"/>
      <w:r w:rsidRPr="006E425C">
        <w:t>Aici</w:t>
      </w:r>
      <w:proofErr w:type="spellEnd"/>
      <w:r w:rsidRPr="006E425C">
        <w:t xml:space="preserve"> </w:t>
      </w:r>
      <w:proofErr w:type="spellStart"/>
      <w:r w:rsidRPr="006E425C">
        <w:t>apare</w:t>
      </w:r>
      <w:proofErr w:type="spellEnd"/>
      <w:r w:rsidRPr="006E425C">
        <w:t xml:space="preserve"> </w:t>
      </w:r>
      <w:proofErr w:type="spellStart"/>
      <w:r w:rsidRPr="006E425C">
        <w:t>conceptul</w:t>
      </w:r>
      <w:proofErr w:type="spellEnd"/>
      <w:r w:rsidRPr="006E425C">
        <w:t>:</w:t>
      </w:r>
    </w:p>
    <w:p w14:paraId="16050638" w14:textId="77777777" w:rsidR="006E425C" w:rsidRPr="006E425C" w:rsidRDefault="006E425C" w:rsidP="006E425C">
      <w:r w:rsidRPr="006E425C">
        <w:rPr>
          <w:b/>
          <w:bCs/>
        </w:rPr>
        <w:t xml:space="preserve">Nu ai </w:t>
      </w:r>
      <w:proofErr w:type="spellStart"/>
      <w:r w:rsidRPr="006E425C">
        <w:rPr>
          <w:b/>
          <w:bCs/>
        </w:rPr>
        <w:t>încredere</w:t>
      </w:r>
      <w:proofErr w:type="spellEnd"/>
      <w:r w:rsidRPr="006E425C">
        <w:rPr>
          <w:b/>
          <w:bCs/>
        </w:rPr>
        <w:t xml:space="preserve"> </w:t>
      </w:r>
      <w:proofErr w:type="spellStart"/>
      <w:r w:rsidRPr="006E425C">
        <w:rPr>
          <w:b/>
          <w:bCs/>
        </w:rPr>
        <w:t>doar</w:t>
      </w:r>
      <w:proofErr w:type="spellEnd"/>
      <w:r w:rsidRPr="006E425C">
        <w:rPr>
          <w:b/>
          <w:bCs/>
        </w:rPr>
        <w:t xml:space="preserve"> </w:t>
      </w:r>
      <w:proofErr w:type="spellStart"/>
      <w:r w:rsidRPr="006E425C">
        <w:rPr>
          <w:b/>
          <w:bCs/>
        </w:rPr>
        <w:t>pentru</w:t>
      </w:r>
      <w:proofErr w:type="spellEnd"/>
      <w:r w:rsidRPr="006E425C">
        <w:rPr>
          <w:b/>
          <w:bCs/>
        </w:rPr>
        <w:t xml:space="preserve"> </w:t>
      </w:r>
      <w:proofErr w:type="spellStart"/>
      <w:r w:rsidRPr="006E425C">
        <w:rPr>
          <w:b/>
          <w:bCs/>
        </w:rPr>
        <w:t>că</w:t>
      </w:r>
      <w:proofErr w:type="spellEnd"/>
      <w:r w:rsidRPr="006E425C">
        <w:rPr>
          <w:b/>
          <w:bCs/>
        </w:rPr>
        <w:t xml:space="preserve"> </w:t>
      </w:r>
      <w:proofErr w:type="spellStart"/>
      <w:r w:rsidRPr="006E425C">
        <w:rPr>
          <w:b/>
          <w:bCs/>
        </w:rPr>
        <w:t>traficul</w:t>
      </w:r>
      <w:proofErr w:type="spellEnd"/>
      <w:r w:rsidRPr="006E425C">
        <w:rPr>
          <w:b/>
          <w:bCs/>
        </w:rPr>
        <w:t xml:space="preserve"> vine din network-ul intern.</w:t>
      </w:r>
    </w:p>
    <w:p w14:paraId="59CC5242" w14:textId="77777777" w:rsidR="006E425C" w:rsidRPr="006E425C" w:rsidRDefault="006E425C" w:rsidP="006E425C">
      <w:proofErr w:type="spellStart"/>
      <w:r w:rsidRPr="006E425C">
        <w:t>Modelul</w:t>
      </w:r>
      <w:proofErr w:type="spellEnd"/>
      <w:r w:rsidRPr="006E425C">
        <w:t xml:space="preserve"> </w:t>
      </w:r>
      <w:proofErr w:type="spellStart"/>
      <w:r w:rsidRPr="006E425C">
        <w:t>vechi</w:t>
      </w:r>
      <w:proofErr w:type="spellEnd"/>
      <w:r w:rsidRPr="006E425C">
        <w:t>:</w:t>
      </w:r>
    </w:p>
    <w:p w14:paraId="12F64AE0" w14:textId="77777777" w:rsidR="006E425C" w:rsidRDefault="006E425C" w:rsidP="006E425C">
      <w:r>
        <w:t>Internet</w:t>
      </w:r>
    </w:p>
    <w:p w14:paraId="0DA3388A" w14:textId="77777777" w:rsidR="006E425C" w:rsidRDefault="006E425C" w:rsidP="006E425C">
      <w:r>
        <w:t xml:space="preserve">   ↓</w:t>
      </w:r>
    </w:p>
    <w:p w14:paraId="49BCAC59" w14:textId="77777777" w:rsidR="006E425C" w:rsidRDefault="006E425C" w:rsidP="006E425C">
      <w:r>
        <w:t>Firewall</w:t>
      </w:r>
    </w:p>
    <w:p w14:paraId="662C9E3B" w14:textId="77777777" w:rsidR="006E425C" w:rsidRDefault="006E425C" w:rsidP="006E425C">
      <w:r>
        <w:t xml:space="preserve">   ↓</w:t>
      </w:r>
    </w:p>
    <w:p w14:paraId="58BF3DB6" w14:textId="77777777" w:rsidR="006E425C" w:rsidRDefault="006E425C" w:rsidP="006E425C">
      <w:r>
        <w:t>Internal Network</w:t>
      </w:r>
    </w:p>
    <w:p w14:paraId="3BAF47C2" w14:textId="77777777" w:rsidR="006E425C" w:rsidRDefault="006E425C" w:rsidP="006E425C">
      <w:r>
        <w:t xml:space="preserve">   ↓</w:t>
      </w:r>
    </w:p>
    <w:p w14:paraId="1694EDD1" w14:textId="7A710185" w:rsidR="006E425C" w:rsidRDefault="006E425C" w:rsidP="006E425C">
      <w:r>
        <w:t>TRUST</w:t>
      </w:r>
    </w:p>
    <w:p w14:paraId="052F168A" w14:textId="099B9638" w:rsidR="006E425C" w:rsidRDefault="006E425C" w:rsidP="006E425C">
      <w:r w:rsidRPr="006E425C">
        <w:t>Zero Trust:</w:t>
      </w:r>
    </w:p>
    <w:p w14:paraId="6B865D0D" w14:textId="77777777" w:rsidR="006E425C" w:rsidRDefault="006E425C" w:rsidP="006E425C">
      <w:r>
        <w:t>User</w:t>
      </w:r>
    </w:p>
    <w:p w14:paraId="1CACA1C7" w14:textId="77777777" w:rsidR="006E425C" w:rsidRDefault="006E425C" w:rsidP="006E425C">
      <w:r>
        <w:t xml:space="preserve"> +</w:t>
      </w:r>
    </w:p>
    <w:p w14:paraId="25C7120E" w14:textId="77777777" w:rsidR="006E425C" w:rsidRDefault="006E425C" w:rsidP="006E425C">
      <w:r>
        <w:t>Device</w:t>
      </w:r>
    </w:p>
    <w:p w14:paraId="610C76DB" w14:textId="77777777" w:rsidR="006E425C" w:rsidRDefault="006E425C" w:rsidP="006E425C">
      <w:r>
        <w:t xml:space="preserve"> +</w:t>
      </w:r>
    </w:p>
    <w:p w14:paraId="36388C3F" w14:textId="77777777" w:rsidR="006E425C" w:rsidRDefault="006E425C" w:rsidP="006E425C">
      <w:r>
        <w:t>Identity</w:t>
      </w:r>
    </w:p>
    <w:p w14:paraId="32691AD0" w14:textId="77777777" w:rsidR="006E425C" w:rsidRDefault="006E425C" w:rsidP="006E425C">
      <w:r>
        <w:t xml:space="preserve"> +</w:t>
      </w:r>
    </w:p>
    <w:p w14:paraId="053673CF" w14:textId="77777777" w:rsidR="006E425C" w:rsidRDefault="006E425C" w:rsidP="006E425C">
      <w:r>
        <w:t>Risk</w:t>
      </w:r>
    </w:p>
    <w:p w14:paraId="1505824D" w14:textId="77777777" w:rsidR="006E425C" w:rsidRDefault="006E425C" w:rsidP="006E425C">
      <w:r>
        <w:t xml:space="preserve">       ↓</w:t>
      </w:r>
    </w:p>
    <w:p w14:paraId="0F647CFF" w14:textId="77777777" w:rsidR="006E425C" w:rsidRDefault="006E425C" w:rsidP="006E425C">
      <w:r>
        <w:t>Authorization</w:t>
      </w:r>
    </w:p>
    <w:p w14:paraId="1D1BFEE2" w14:textId="77777777" w:rsidR="006E425C" w:rsidRDefault="006E425C" w:rsidP="006E425C">
      <w:r>
        <w:t xml:space="preserve">       ↓</w:t>
      </w:r>
    </w:p>
    <w:p w14:paraId="265E1C09" w14:textId="560DD913" w:rsidR="006E425C" w:rsidRDefault="006E425C" w:rsidP="006E425C">
      <w:r>
        <w:t>Specific Application</w:t>
      </w:r>
    </w:p>
    <w:p w14:paraId="73787727" w14:textId="2BBAEAD6" w:rsidR="006E425C" w:rsidRDefault="006E425C" w:rsidP="006E425C">
      <w:r w:rsidRPr="006E425C">
        <w:t>4.1 Micro-segmentation</w:t>
      </w:r>
    </w:p>
    <w:p w14:paraId="42B0C83D" w14:textId="5D538104" w:rsidR="0012108A" w:rsidRDefault="0012108A" w:rsidP="006E425C">
      <w:proofErr w:type="spellStart"/>
      <w:r w:rsidRPr="0012108A">
        <w:t>În</w:t>
      </w:r>
      <w:proofErr w:type="spellEnd"/>
      <w:r w:rsidRPr="0012108A">
        <w:t xml:space="preserve"> Azure:</w:t>
      </w:r>
    </w:p>
    <w:p w14:paraId="3B04A18A" w14:textId="77777777" w:rsidR="0012108A" w:rsidRDefault="0012108A" w:rsidP="0012108A">
      <w:r>
        <w:t>Hub</w:t>
      </w:r>
    </w:p>
    <w:p w14:paraId="3BB5F8E9" w14:textId="77777777" w:rsidR="0012108A" w:rsidRDefault="0012108A" w:rsidP="0012108A">
      <w:r>
        <w:lastRenderedPageBreak/>
        <w:t xml:space="preserve"> |</w:t>
      </w:r>
    </w:p>
    <w:p w14:paraId="4F1ACAF3" w14:textId="77777777" w:rsidR="0012108A" w:rsidRDefault="0012108A" w:rsidP="0012108A">
      <w:r>
        <w:t xml:space="preserve"> +---- Web Spoke</w:t>
      </w:r>
    </w:p>
    <w:p w14:paraId="51E8B0FB" w14:textId="77777777" w:rsidR="0012108A" w:rsidRDefault="0012108A" w:rsidP="0012108A">
      <w:r>
        <w:t xml:space="preserve"> |</w:t>
      </w:r>
    </w:p>
    <w:p w14:paraId="66DA6BD1" w14:textId="77777777" w:rsidR="0012108A" w:rsidRDefault="0012108A" w:rsidP="0012108A">
      <w:r>
        <w:t xml:space="preserve"> +---- App Spoke</w:t>
      </w:r>
    </w:p>
    <w:p w14:paraId="64671A93" w14:textId="77777777" w:rsidR="0012108A" w:rsidRDefault="0012108A" w:rsidP="0012108A">
      <w:r>
        <w:t xml:space="preserve"> |</w:t>
      </w:r>
    </w:p>
    <w:p w14:paraId="62735796" w14:textId="77777777" w:rsidR="0012108A" w:rsidRDefault="0012108A" w:rsidP="0012108A">
      <w:r>
        <w:t xml:space="preserve"> +---- DB Spoke</w:t>
      </w:r>
    </w:p>
    <w:p w14:paraId="7DF3FBB1" w14:textId="77777777" w:rsidR="0012108A" w:rsidRDefault="0012108A" w:rsidP="0012108A">
      <w:r>
        <w:t xml:space="preserve"> |</w:t>
      </w:r>
    </w:p>
    <w:p w14:paraId="40A74C2C" w14:textId="140BAC37" w:rsidR="0012108A" w:rsidRDefault="0012108A" w:rsidP="0012108A">
      <w:r>
        <w:t xml:space="preserve"> +---- Security Spoke</w:t>
      </w:r>
    </w:p>
    <w:p w14:paraId="29DB6E4C" w14:textId="16CDC751" w:rsidR="0012108A" w:rsidRDefault="0012108A" w:rsidP="0012108A">
      <w:proofErr w:type="spellStart"/>
      <w:r w:rsidRPr="0012108A">
        <w:t>Și</w:t>
      </w:r>
      <w:proofErr w:type="spellEnd"/>
      <w:r w:rsidRPr="0012108A">
        <w:t xml:space="preserve"> nu:</w:t>
      </w:r>
      <w:r>
        <w:t xml:space="preserve"> </w:t>
      </w:r>
      <w:r w:rsidRPr="0012108A">
        <w:t>Web → EVERYTHING</w:t>
      </w:r>
    </w:p>
    <w:p w14:paraId="6D840527" w14:textId="6A16DCBA" w:rsidR="0012108A" w:rsidRDefault="0012108A" w:rsidP="0012108A">
      <w:r>
        <w:t xml:space="preserve">Ci: </w:t>
      </w:r>
    </w:p>
    <w:p w14:paraId="19BDCDD1" w14:textId="77777777" w:rsidR="0012108A" w:rsidRDefault="0012108A" w:rsidP="0012108A">
      <w:r>
        <w:t>Web</w:t>
      </w:r>
    </w:p>
    <w:p w14:paraId="218D8D17" w14:textId="77777777" w:rsidR="0012108A" w:rsidRDefault="0012108A" w:rsidP="0012108A">
      <w:r>
        <w:t xml:space="preserve"> ↓</w:t>
      </w:r>
    </w:p>
    <w:p w14:paraId="4E6A6DBE" w14:textId="77777777" w:rsidR="0012108A" w:rsidRDefault="0012108A" w:rsidP="0012108A">
      <w:r>
        <w:t>App</w:t>
      </w:r>
    </w:p>
    <w:p w14:paraId="6400E950" w14:textId="77777777" w:rsidR="0012108A" w:rsidRDefault="0012108A" w:rsidP="0012108A"/>
    <w:p w14:paraId="1203935B" w14:textId="77777777" w:rsidR="0012108A" w:rsidRDefault="0012108A" w:rsidP="0012108A">
      <w:r>
        <w:t>App</w:t>
      </w:r>
    </w:p>
    <w:p w14:paraId="2E38D61D" w14:textId="77777777" w:rsidR="0012108A" w:rsidRDefault="0012108A" w:rsidP="0012108A">
      <w:r>
        <w:t xml:space="preserve"> ↓</w:t>
      </w:r>
    </w:p>
    <w:p w14:paraId="557AD806" w14:textId="77777777" w:rsidR="0012108A" w:rsidRDefault="0012108A" w:rsidP="0012108A">
      <w:r>
        <w:t>Database</w:t>
      </w:r>
    </w:p>
    <w:p w14:paraId="64BE2E93" w14:textId="77777777" w:rsidR="0012108A" w:rsidRDefault="0012108A" w:rsidP="0012108A"/>
    <w:p w14:paraId="6F0DB9C8" w14:textId="77777777" w:rsidR="0012108A" w:rsidRDefault="0012108A" w:rsidP="0012108A">
      <w:r>
        <w:t>Database</w:t>
      </w:r>
    </w:p>
    <w:p w14:paraId="7C9D1B93" w14:textId="77777777" w:rsidR="0012108A" w:rsidRDefault="0012108A" w:rsidP="0012108A">
      <w:r>
        <w:t xml:space="preserve"> ↓</w:t>
      </w:r>
    </w:p>
    <w:p w14:paraId="574BE154" w14:textId="3237C23A" w:rsidR="0012108A" w:rsidRDefault="0012108A" w:rsidP="0012108A">
      <w:r>
        <w:t>Nothing else</w:t>
      </w:r>
    </w:p>
    <w:p w14:paraId="73D98824" w14:textId="77777777" w:rsidR="00CE1964" w:rsidRDefault="00CE1964" w:rsidP="0012108A"/>
    <w:p w14:paraId="2F6BBDC5" w14:textId="72DC449F" w:rsidR="00CE1964" w:rsidRDefault="00CE1964" w:rsidP="0012108A">
      <w:r w:rsidRPr="00CE1964">
        <w:t>4.2 Private connectivity</w:t>
      </w:r>
    </w:p>
    <w:p w14:paraId="026D1A05" w14:textId="77777777" w:rsidR="00CE1964" w:rsidRPr="00CE1964" w:rsidRDefault="00CE1964" w:rsidP="00CE1964">
      <w:proofErr w:type="spellStart"/>
      <w:r w:rsidRPr="00CE1964">
        <w:t>Reduci</w:t>
      </w:r>
      <w:proofErr w:type="spellEnd"/>
      <w:r w:rsidRPr="00CE1964">
        <w:t xml:space="preserve"> public exposure </w:t>
      </w:r>
      <w:proofErr w:type="spellStart"/>
      <w:r w:rsidRPr="00CE1964">
        <w:t>prin</w:t>
      </w:r>
      <w:proofErr w:type="spellEnd"/>
      <w:r w:rsidRPr="00CE1964">
        <w:t>:</w:t>
      </w:r>
    </w:p>
    <w:p w14:paraId="2E8BEAB0" w14:textId="77777777" w:rsidR="00CE1964" w:rsidRPr="00CE1964" w:rsidRDefault="00CE1964" w:rsidP="00CE1964">
      <w:pPr>
        <w:numPr>
          <w:ilvl w:val="0"/>
          <w:numId w:val="1"/>
        </w:numPr>
      </w:pPr>
      <w:r w:rsidRPr="00CE1964">
        <w:t xml:space="preserve">Private Endpoint </w:t>
      </w:r>
    </w:p>
    <w:p w14:paraId="48B7369C" w14:textId="77777777" w:rsidR="00CE1964" w:rsidRPr="00CE1964" w:rsidRDefault="00CE1964" w:rsidP="00CE1964">
      <w:pPr>
        <w:numPr>
          <w:ilvl w:val="0"/>
          <w:numId w:val="1"/>
        </w:numPr>
      </w:pPr>
      <w:r w:rsidRPr="00CE1964">
        <w:t xml:space="preserve">Private Link </w:t>
      </w:r>
    </w:p>
    <w:p w14:paraId="37B6D2E4" w14:textId="77777777" w:rsidR="00CE1964" w:rsidRPr="00CE1964" w:rsidRDefault="00CE1964" w:rsidP="00CE1964">
      <w:pPr>
        <w:numPr>
          <w:ilvl w:val="0"/>
          <w:numId w:val="1"/>
        </w:numPr>
      </w:pPr>
      <w:r w:rsidRPr="00CE1964">
        <w:lastRenderedPageBreak/>
        <w:t xml:space="preserve">Private DNS </w:t>
      </w:r>
    </w:p>
    <w:p w14:paraId="7BC554F5" w14:textId="77777777" w:rsidR="00CE1964" w:rsidRPr="00CE1964" w:rsidRDefault="00CE1964" w:rsidP="00CE1964">
      <w:pPr>
        <w:numPr>
          <w:ilvl w:val="0"/>
          <w:numId w:val="1"/>
        </w:numPr>
      </w:pPr>
      <w:r w:rsidRPr="00CE1964">
        <w:t xml:space="preserve">internal load balancers </w:t>
      </w:r>
    </w:p>
    <w:p w14:paraId="5C593CEE" w14:textId="77777777" w:rsidR="00CE1964" w:rsidRPr="00CE1964" w:rsidRDefault="00CE1964" w:rsidP="00CE1964">
      <w:pPr>
        <w:numPr>
          <w:ilvl w:val="0"/>
          <w:numId w:val="1"/>
        </w:numPr>
      </w:pPr>
      <w:r w:rsidRPr="00CE1964">
        <w:t xml:space="preserve">private application access </w:t>
      </w:r>
    </w:p>
    <w:p w14:paraId="66834F19" w14:textId="77777777" w:rsidR="00CE1964" w:rsidRPr="00CE1964" w:rsidRDefault="00CE1964" w:rsidP="00CE1964">
      <w:proofErr w:type="spellStart"/>
      <w:r w:rsidRPr="00CE1964">
        <w:t>Exemplu</w:t>
      </w:r>
      <w:proofErr w:type="spellEnd"/>
      <w:r w:rsidRPr="00CE1964">
        <w:t>:</w:t>
      </w:r>
    </w:p>
    <w:p w14:paraId="4AEB8128" w14:textId="77777777" w:rsidR="00CE1964" w:rsidRDefault="00CE1964" w:rsidP="00CE1964">
      <w:r>
        <w:t>User</w:t>
      </w:r>
    </w:p>
    <w:p w14:paraId="47C6A749" w14:textId="77777777" w:rsidR="00CE1964" w:rsidRDefault="00CE1964" w:rsidP="00CE1964">
      <w:r>
        <w:t xml:space="preserve"> ↓</w:t>
      </w:r>
    </w:p>
    <w:p w14:paraId="2B0C6780" w14:textId="77777777" w:rsidR="00CE1964" w:rsidRDefault="00CE1964" w:rsidP="00CE1964">
      <w:r>
        <w:t>Identity verification</w:t>
      </w:r>
    </w:p>
    <w:p w14:paraId="15EB5406" w14:textId="77777777" w:rsidR="00CE1964" w:rsidRDefault="00CE1964" w:rsidP="00CE1964">
      <w:r>
        <w:t xml:space="preserve"> ↓</w:t>
      </w:r>
    </w:p>
    <w:p w14:paraId="00031857" w14:textId="77777777" w:rsidR="00CE1964" w:rsidRDefault="00CE1964" w:rsidP="00CE1964">
      <w:r>
        <w:t>Private access</w:t>
      </w:r>
    </w:p>
    <w:p w14:paraId="11C970E3" w14:textId="77777777" w:rsidR="00CE1964" w:rsidRDefault="00CE1964" w:rsidP="00CE1964">
      <w:r>
        <w:t xml:space="preserve"> ↓</w:t>
      </w:r>
    </w:p>
    <w:p w14:paraId="77FC7F8B" w14:textId="77777777" w:rsidR="00CE1964" w:rsidRDefault="00CE1964" w:rsidP="00CE1964">
      <w:r>
        <w:t>Application</w:t>
      </w:r>
    </w:p>
    <w:p w14:paraId="2CB5DF50" w14:textId="77777777" w:rsidR="00CE1964" w:rsidRDefault="00CE1964" w:rsidP="00CE1964">
      <w:r>
        <w:t xml:space="preserve"> ↓</w:t>
      </w:r>
    </w:p>
    <w:p w14:paraId="5844B9D5" w14:textId="77777777" w:rsidR="00CE1964" w:rsidRDefault="00CE1964" w:rsidP="00CE1964">
      <w:r>
        <w:t>Private Endpoint</w:t>
      </w:r>
    </w:p>
    <w:p w14:paraId="5F99FBF1" w14:textId="77777777" w:rsidR="00CE1964" w:rsidRDefault="00CE1964" w:rsidP="00CE1964">
      <w:r>
        <w:t xml:space="preserve"> ↓</w:t>
      </w:r>
    </w:p>
    <w:p w14:paraId="6FBEDE5A" w14:textId="3163250B" w:rsidR="00CE1964" w:rsidRDefault="00CE1964" w:rsidP="00CE1964">
      <w:r>
        <w:t>Database</w:t>
      </w:r>
    </w:p>
    <w:p w14:paraId="79A2D2BC" w14:textId="77777777" w:rsidR="00CE1964" w:rsidRDefault="00CE1964" w:rsidP="00CE1964"/>
    <w:p w14:paraId="777B5551" w14:textId="2319ADED" w:rsidR="00CE1964" w:rsidRDefault="00CE1964" w:rsidP="00CE1964">
      <w:r w:rsidRPr="00CE1964">
        <w:t>4.3 ZTNA</w:t>
      </w:r>
    </w:p>
    <w:p w14:paraId="5C2DCE14" w14:textId="45AB9EB7" w:rsidR="00CE1964" w:rsidRDefault="00CE1964" w:rsidP="00CE1964">
      <w:proofErr w:type="spellStart"/>
      <w:r w:rsidRPr="00CE1964">
        <w:t>Înlocuiești</w:t>
      </w:r>
      <w:proofErr w:type="spellEnd"/>
      <w:r w:rsidRPr="00CE1964">
        <w:t xml:space="preserve"> gradual:</w:t>
      </w:r>
    </w:p>
    <w:p w14:paraId="705BA71F" w14:textId="77777777" w:rsidR="00CE1964" w:rsidRDefault="00CE1964" w:rsidP="00CE1964">
      <w:r>
        <w:t>VPN</w:t>
      </w:r>
    </w:p>
    <w:p w14:paraId="0727326C" w14:textId="77777777" w:rsidR="00CE1964" w:rsidRDefault="00CE1964" w:rsidP="00CE1964">
      <w:r>
        <w:t xml:space="preserve"> ↓</w:t>
      </w:r>
    </w:p>
    <w:p w14:paraId="29835A3C" w14:textId="05C60AEA" w:rsidR="00CE1964" w:rsidRDefault="00CE1964" w:rsidP="00CE1964">
      <w:r>
        <w:t>Entire Network</w:t>
      </w:r>
    </w:p>
    <w:p w14:paraId="3F1A2250" w14:textId="1C8DA912" w:rsidR="00CE1964" w:rsidRDefault="00CE1964" w:rsidP="00CE1964">
      <w:r w:rsidRPr="00CE1964">
        <w:t>cu:</w:t>
      </w:r>
    </w:p>
    <w:p w14:paraId="050986CE" w14:textId="77777777" w:rsidR="00CE1964" w:rsidRDefault="00CE1964" w:rsidP="00CE1964">
      <w:r>
        <w:t>User</w:t>
      </w:r>
    </w:p>
    <w:p w14:paraId="5985343F" w14:textId="77777777" w:rsidR="00CE1964" w:rsidRDefault="00CE1964" w:rsidP="00CE1964">
      <w:r>
        <w:t xml:space="preserve"> ↓</w:t>
      </w:r>
    </w:p>
    <w:p w14:paraId="6632438E" w14:textId="77777777" w:rsidR="00CE1964" w:rsidRDefault="00CE1964" w:rsidP="00CE1964">
      <w:r>
        <w:t>Identity</w:t>
      </w:r>
    </w:p>
    <w:p w14:paraId="3156834A" w14:textId="77777777" w:rsidR="00CE1964" w:rsidRDefault="00CE1964" w:rsidP="00CE1964">
      <w:r>
        <w:t xml:space="preserve"> ↓</w:t>
      </w:r>
    </w:p>
    <w:p w14:paraId="5EF78C84" w14:textId="77777777" w:rsidR="00CE1964" w:rsidRDefault="00CE1964" w:rsidP="00CE1964">
      <w:r>
        <w:lastRenderedPageBreak/>
        <w:t>Device</w:t>
      </w:r>
    </w:p>
    <w:p w14:paraId="59D68D9A" w14:textId="77777777" w:rsidR="00CE1964" w:rsidRDefault="00CE1964" w:rsidP="00CE1964">
      <w:r>
        <w:t xml:space="preserve"> ↓</w:t>
      </w:r>
    </w:p>
    <w:p w14:paraId="17032B22" w14:textId="77777777" w:rsidR="00CE1964" w:rsidRDefault="00CE1964" w:rsidP="00CE1964">
      <w:r>
        <w:t>Policy</w:t>
      </w:r>
    </w:p>
    <w:p w14:paraId="6F9A7730" w14:textId="77777777" w:rsidR="00CE1964" w:rsidRDefault="00CE1964" w:rsidP="00CE1964">
      <w:r>
        <w:t xml:space="preserve"> ↓</w:t>
      </w:r>
    </w:p>
    <w:p w14:paraId="35703DB0" w14:textId="13DB635A" w:rsidR="00CE1964" w:rsidRDefault="00CE1964" w:rsidP="00CE1964">
      <w:r>
        <w:t>Specific Application</w:t>
      </w:r>
    </w:p>
    <w:p w14:paraId="06B7C986" w14:textId="59A029C2" w:rsidR="008522D8" w:rsidRDefault="008522D8" w:rsidP="00CE1964">
      <w:r w:rsidRPr="008522D8">
        <w:t xml:space="preserve">Asta </w:t>
      </w:r>
      <w:proofErr w:type="spellStart"/>
      <w:r w:rsidRPr="008522D8">
        <w:t>este</w:t>
      </w:r>
      <w:proofErr w:type="spellEnd"/>
      <w:r w:rsidRPr="008522D8">
        <w:t xml:space="preserve"> </w:t>
      </w:r>
      <w:proofErr w:type="spellStart"/>
      <w:r w:rsidRPr="008522D8">
        <w:t>una</w:t>
      </w:r>
      <w:proofErr w:type="spellEnd"/>
      <w:r w:rsidRPr="008522D8">
        <w:t xml:space="preserve"> </w:t>
      </w:r>
      <w:proofErr w:type="spellStart"/>
      <w:r w:rsidRPr="008522D8">
        <w:t>dintre</w:t>
      </w:r>
      <w:proofErr w:type="spellEnd"/>
      <w:r w:rsidRPr="008522D8">
        <w:t xml:space="preserve"> </w:t>
      </w:r>
      <w:proofErr w:type="spellStart"/>
      <w:r w:rsidRPr="008522D8">
        <w:t>cele</w:t>
      </w:r>
      <w:proofErr w:type="spellEnd"/>
      <w:r w:rsidRPr="008522D8">
        <w:t xml:space="preserve"> </w:t>
      </w:r>
      <w:proofErr w:type="spellStart"/>
      <w:r w:rsidRPr="008522D8">
        <w:t>mai</w:t>
      </w:r>
      <w:proofErr w:type="spellEnd"/>
      <w:r w:rsidRPr="008522D8">
        <w:t xml:space="preserve"> </w:t>
      </w:r>
      <w:proofErr w:type="spellStart"/>
      <w:r w:rsidRPr="008522D8">
        <w:t>importante</w:t>
      </w:r>
      <w:proofErr w:type="spellEnd"/>
      <w:r w:rsidRPr="008522D8">
        <w:t xml:space="preserve"> </w:t>
      </w:r>
      <w:proofErr w:type="spellStart"/>
      <w:r w:rsidRPr="008522D8">
        <w:t>transformări</w:t>
      </w:r>
      <w:proofErr w:type="spellEnd"/>
      <w:r w:rsidRPr="008522D8">
        <w:t xml:space="preserve"> Zero Trust.</w:t>
      </w:r>
    </w:p>
    <w:sectPr w:rsidR="00852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C56E4"/>
    <w:multiLevelType w:val="multilevel"/>
    <w:tmpl w:val="83EE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72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F4"/>
    <w:rsid w:val="0012108A"/>
    <w:rsid w:val="00271BB0"/>
    <w:rsid w:val="004E0B9E"/>
    <w:rsid w:val="005602F4"/>
    <w:rsid w:val="006E425C"/>
    <w:rsid w:val="008522D8"/>
    <w:rsid w:val="00CE1964"/>
    <w:rsid w:val="00D3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24A1A"/>
  <w15:chartTrackingRefBased/>
  <w15:docId w15:val="{2F057A28-2096-45AD-9AC6-F5E292F0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5</cp:revision>
  <dcterms:created xsi:type="dcterms:W3CDTF">2026-09-01T14:48:00Z</dcterms:created>
  <dcterms:modified xsi:type="dcterms:W3CDTF">2026-09-01T14:50:00Z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2026-09-01T14:48:34Z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9356959d-8b3e-4eb3-9f69-41170f7e15fb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