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7C3B" w14:textId="77777777" w:rsidR="00A926E0" w:rsidRPr="00A926E0" w:rsidRDefault="00A926E0" w:rsidP="00A926E0">
      <w:r w:rsidRPr="00A926E0">
        <w:t>Într-o organizație cloud-heavy, Lead Cybersecurity Architect-ul poate fi responsabil de modelul:</w:t>
      </w:r>
    </w:p>
    <w:p w14:paraId="0C68B09D" w14:textId="77777777" w:rsidR="00A926E0" w:rsidRPr="00A926E0" w:rsidRDefault="00A926E0" w:rsidP="00A926E0">
      <w:r w:rsidRPr="00A926E0">
        <w:t xml:space="preserve">                    AZURE</w:t>
      </w:r>
    </w:p>
    <w:p w14:paraId="274C2DF6" w14:textId="77777777" w:rsidR="00A926E0" w:rsidRPr="00A926E0" w:rsidRDefault="00A926E0" w:rsidP="00A926E0">
      <w:r w:rsidRPr="00A926E0">
        <w:t xml:space="preserve">                      |</w:t>
      </w:r>
    </w:p>
    <w:p w14:paraId="308BEF50" w14:textId="77777777" w:rsidR="00A926E0" w:rsidRPr="00A926E0" w:rsidRDefault="00A926E0" w:rsidP="00A926E0">
      <w:r w:rsidRPr="00A926E0">
        <w:t xml:space="preserve">              +-------+-------+</w:t>
      </w:r>
    </w:p>
    <w:p w14:paraId="0368ABB4" w14:textId="77777777" w:rsidR="00A926E0" w:rsidRPr="00A926E0" w:rsidRDefault="00A926E0" w:rsidP="00A926E0">
      <w:r w:rsidRPr="00A926E0">
        <w:t xml:space="preserve">              |               |</w:t>
      </w:r>
    </w:p>
    <w:p w14:paraId="618FD17C" w14:textId="77777777" w:rsidR="00A926E0" w:rsidRPr="00A926E0" w:rsidRDefault="00A926E0" w:rsidP="00A926E0">
      <w:r w:rsidRPr="00A926E0">
        <w:t xml:space="preserve">             HUB            SPOKES</w:t>
      </w:r>
    </w:p>
    <w:p w14:paraId="65646B9E" w14:textId="77777777" w:rsidR="00A926E0" w:rsidRPr="00A926E0" w:rsidRDefault="00A926E0" w:rsidP="00A926E0">
      <w:r w:rsidRPr="00A926E0">
        <w:t xml:space="preserve">              |               |</w:t>
      </w:r>
    </w:p>
    <w:p w14:paraId="588189FA" w14:textId="77777777" w:rsidR="00A926E0" w:rsidRPr="00A926E0" w:rsidRDefault="00A926E0" w:rsidP="00A926E0">
      <w:r w:rsidRPr="00A926E0">
        <w:t xml:space="preserve">        Azure Firewall         |</w:t>
      </w:r>
    </w:p>
    <w:p w14:paraId="7C972624" w14:textId="77777777" w:rsidR="00A926E0" w:rsidRPr="00A926E0" w:rsidRDefault="00A926E0" w:rsidP="00A926E0">
      <w:r w:rsidRPr="00A926E0">
        <w:t xml:space="preserve">        Bastion                |</w:t>
      </w:r>
    </w:p>
    <w:p w14:paraId="4D9F299D" w14:textId="77777777" w:rsidR="00A926E0" w:rsidRPr="00A926E0" w:rsidRDefault="00A926E0" w:rsidP="00A926E0">
      <w:r w:rsidRPr="00A926E0">
        <w:t xml:space="preserve">        VPN/ER                 |</w:t>
      </w:r>
    </w:p>
    <w:p w14:paraId="6E0C53A9" w14:textId="77777777" w:rsidR="00A926E0" w:rsidRPr="00A926E0" w:rsidRDefault="00A926E0" w:rsidP="00A926E0">
      <w:r w:rsidRPr="00A926E0">
        <w:t xml:space="preserve">        DNS                    |</w:t>
      </w:r>
    </w:p>
    <w:p w14:paraId="69F25C40" w14:textId="77777777" w:rsidR="00A926E0" w:rsidRPr="00A926E0" w:rsidRDefault="00A926E0" w:rsidP="00A926E0">
      <w:r w:rsidRPr="00A926E0">
        <w:t xml:space="preserve">        WAF                    |</w:t>
      </w:r>
    </w:p>
    <w:p w14:paraId="11C9E5C9" w14:textId="77777777" w:rsidR="00A926E0" w:rsidRPr="00A926E0" w:rsidRDefault="00A926E0" w:rsidP="00A926E0">
      <w:r w:rsidRPr="00A926E0">
        <w:t xml:space="preserve">              |               |</w:t>
      </w:r>
    </w:p>
    <w:p w14:paraId="0980FE07" w14:textId="77777777" w:rsidR="00A926E0" w:rsidRPr="00A926E0" w:rsidRDefault="00A926E0" w:rsidP="00A926E0">
      <w:r w:rsidRPr="00A926E0">
        <w:t xml:space="preserve">              +-------+-------+</w:t>
      </w:r>
    </w:p>
    <w:p w14:paraId="349E1A40" w14:textId="77777777" w:rsidR="00A926E0" w:rsidRPr="00A926E0" w:rsidRDefault="00A926E0" w:rsidP="00A926E0">
      <w:r w:rsidRPr="00A926E0">
        <w:t xml:space="preserve">                      |</w:t>
      </w:r>
    </w:p>
    <w:p w14:paraId="3061DC92" w14:textId="77777777" w:rsidR="00A926E0" w:rsidRPr="00A926E0" w:rsidRDefault="00A926E0" w:rsidP="00A926E0">
      <w:r w:rsidRPr="00A926E0">
        <w:t xml:space="preserve">                 Applications</w:t>
      </w:r>
    </w:p>
    <w:p w14:paraId="3557A648" w14:textId="77777777" w:rsidR="00A926E0" w:rsidRPr="00A926E0" w:rsidRDefault="00A926E0" w:rsidP="00A926E0">
      <w:r w:rsidRPr="00A926E0">
        <w:t>Și decide:</w:t>
      </w:r>
    </w:p>
    <w:p w14:paraId="7E92D871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Hub-Spoke; </w:t>
      </w:r>
    </w:p>
    <w:p w14:paraId="62866168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VNet segmentation; </w:t>
      </w:r>
    </w:p>
    <w:p w14:paraId="5853C472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Azure Firewall; </w:t>
      </w:r>
    </w:p>
    <w:p w14:paraId="20A4384F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WAF; </w:t>
      </w:r>
    </w:p>
    <w:p w14:paraId="571101F2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Front Door; </w:t>
      </w:r>
    </w:p>
    <w:p w14:paraId="4284732F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Private Link; </w:t>
      </w:r>
    </w:p>
    <w:p w14:paraId="6E43BCD8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Private DNS; </w:t>
      </w:r>
    </w:p>
    <w:p w14:paraId="37B0A474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Bastion; </w:t>
      </w:r>
    </w:p>
    <w:p w14:paraId="0EA1C4E5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lastRenderedPageBreak/>
        <w:t xml:space="preserve">ExpressRoute; </w:t>
      </w:r>
    </w:p>
    <w:p w14:paraId="6F0B34FE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VPN; </w:t>
      </w:r>
    </w:p>
    <w:p w14:paraId="1BFCF022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NSG; </w:t>
      </w:r>
    </w:p>
    <w:p w14:paraId="51950591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UDR; </w:t>
      </w:r>
    </w:p>
    <w:p w14:paraId="5D0374E0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DDoS; </w:t>
      </w:r>
    </w:p>
    <w:p w14:paraId="68A7901C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Defender for Cloud; </w:t>
      </w:r>
    </w:p>
    <w:p w14:paraId="7F508119" w14:textId="77777777" w:rsidR="00A926E0" w:rsidRPr="00A926E0" w:rsidRDefault="00A926E0" w:rsidP="00A926E0">
      <w:pPr>
        <w:numPr>
          <w:ilvl w:val="0"/>
          <w:numId w:val="1"/>
        </w:numPr>
      </w:pPr>
      <w:r w:rsidRPr="00A926E0">
        <w:t xml:space="preserve">Sentinel. </w:t>
      </w:r>
    </w:p>
    <w:p w14:paraId="4E7590BF" w14:textId="77777777" w:rsidR="00A926E0" w:rsidRPr="00A926E0" w:rsidRDefault="00A926E0" w:rsidP="00A926E0">
      <w:r w:rsidRPr="00A926E0">
        <w:t>Dar foarte important:</w:t>
      </w:r>
    </w:p>
    <w:p w14:paraId="0F3EC230" w14:textId="77777777" w:rsidR="00A926E0" w:rsidRPr="00A926E0" w:rsidRDefault="00A926E0" w:rsidP="00A926E0">
      <w:r w:rsidRPr="00A926E0">
        <w:rPr>
          <w:b/>
          <w:bCs/>
        </w:rPr>
        <w:t>nu trebuie să configureze el fiecare subnet.</w:t>
      </w:r>
    </w:p>
    <w:p w14:paraId="75AC53E5" w14:textId="77777777" w:rsidR="00A926E0" w:rsidRPr="00A926E0" w:rsidRDefault="00A926E0" w:rsidP="00A926E0">
      <w:r w:rsidRPr="00A926E0">
        <w:t xml:space="preserve">El definește </w:t>
      </w:r>
      <w:r w:rsidRPr="00A926E0">
        <w:rPr>
          <w:b/>
          <w:bCs/>
        </w:rPr>
        <w:t>architecture pattern-ul</w:t>
      </w:r>
      <w:r w:rsidRPr="00A926E0">
        <w:t>.</w:t>
      </w:r>
    </w:p>
    <w:p w14:paraId="56188D57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0DAF"/>
    <w:multiLevelType w:val="multilevel"/>
    <w:tmpl w:val="6BE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E9"/>
    <w:rsid w:val="00271BB0"/>
    <w:rsid w:val="004E0B9E"/>
    <w:rsid w:val="00A926E0"/>
    <w:rsid w:val="00EC4445"/>
    <w:rsid w:val="00F3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4AD6"/>
  <w15:chartTrackingRefBased/>
  <w15:docId w15:val="{4E6F1888-7B87-4905-B45E-057EB476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2026-09-01T14:24:00Z</dcterms:created>
  <dcterms:modified xsi:type="dcterms:W3CDTF">2026-09-01T14:24:00Z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2026-09-01T14:24:54Z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f212562e-4ab4-4bd6-a882-be785a4910d7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