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7703" w14:textId="2A25F512" w:rsidR="006B32DB" w:rsidRDefault="00BA5648" w:rsidP="006B32DB">
      <w:pPr>
        <w:pStyle w:val="Heading1"/>
        <w:numPr>
          <w:ilvl w:val="0"/>
          <w:numId w:val="2"/>
        </w:numPr>
      </w:pPr>
      <w:proofErr w:type="spellStart"/>
      <w:r w:rsidRPr="00BA5648">
        <w:t>Compania</w:t>
      </w:r>
      <w:proofErr w:type="spellEnd"/>
      <w:r w:rsidRPr="00BA5648">
        <w:t xml:space="preserve"> </w:t>
      </w:r>
      <w:proofErr w:type="spellStart"/>
      <w:r w:rsidRPr="00BA5648">
        <w:t>noastră</w:t>
      </w:r>
      <w:proofErr w:type="spellEnd"/>
      <w:r w:rsidRPr="00BA5648">
        <w:t xml:space="preserve"> </w:t>
      </w:r>
      <w:r w:rsidR="006B32DB">
        <w:t>fictive:</w:t>
      </w:r>
    </w:p>
    <w:p w14:paraId="024E5B5C" w14:textId="77777777" w:rsidR="006B32DB" w:rsidRDefault="006B32DB" w:rsidP="006B32DB">
      <w:pPr>
        <w:pStyle w:val="Heading3"/>
      </w:pPr>
      <w:r>
        <w:t>Companie</w:t>
      </w:r>
    </w:p>
    <w:p w14:paraId="13138ED3" w14:textId="77777777" w:rsidR="006B32DB" w:rsidRDefault="006B32DB" w:rsidP="006B32DB">
      <w:pPr>
        <w:pStyle w:val="NormalWeb"/>
      </w:pPr>
      <w:proofErr w:type="spellStart"/>
      <w:r>
        <w:rPr>
          <w:rStyle w:val="Strong"/>
        </w:rPr>
        <w:t>GlobalDev</w:t>
      </w:r>
      <w:proofErr w:type="spellEnd"/>
      <w:r>
        <w:rPr>
          <w:rStyle w:val="Strong"/>
        </w:rPr>
        <w:t xml:space="preserve"> Technologies</w:t>
      </w:r>
    </w:p>
    <w:p w14:paraId="705AE32F" w14:textId="77777777" w:rsidR="006B32DB" w:rsidRDefault="006B32DB" w:rsidP="006B32DB">
      <w:pPr>
        <w:pStyle w:val="NormalWeb"/>
      </w:pPr>
      <w:r>
        <w:t xml:space="preserve">Companie enterprise de </w:t>
      </w:r>
      <w:proofErr w:type="spellStart"/>
      <w:r>
        <w:t>dezvoltare</w:t>
      </w:r>
      <w:proofErr w:type="spellEnd"/>
      <w:r>
        <w:t xml:space="preserve"> software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>.</w:t>
      </w:r>
    </w:p>
    <w:p w14:paraId="69CA6B32" w14:textId="77777777" w:rsidR="006B32DB" w:rsidRDefault="006B32DB" w:rsidP="006B32DB">
      <w:pPr>
        <w:pStyle w:val="Heading3"/>
      </w:pPr>
      <w:proofErr w:type="spellStart"/>
      <w:r>
        <w:t>Dimensiune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970"/>
      </w:tblGrid>
      <w:tr w:rsidR="006E1CB4" w:rsidRPr="006E1CB4" w14:paraId="50E2C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C829A" w14:textId="77777777" w:rsidR="006E1CB4" w:rsidRPr="006E1CB4" w:rsidRDefault="006E1CB4" w:rsidP="006E1CB4">
            <w:pPr>
              <w:rPr>
                <w:b/>
                <w:bCs/>
              </w:rPr>
            </w:pPr>
            <w:r w:rsidRPr="006E1CB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76B0D1D" w14:textId="77777777" w:rsidR="006E1CB4" w:rsidRPr="006E1CB4" w:rsidRDefault="006E1CB4" w:rsidP="006E1CB4">
            <w:pPr>
              <w:rPr>
                <w:b/>
                <w:bCs/>
              </w:rPr>
            </w:pPr>
            <w:r w:rsidRPr="006E1CB4">
              <w:rPr>
                <w:b/>
                <w:bCs/>
              </w:rPr>
              <w:t>Baseline</w:t>
            </w:r>
          </w:p>
        </w:tc>
      </w:tr>
      <w:tr w:rsidR="006E1CB4" w:rsidRPr="006E1CB4" w14:paraId="69C6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ED9E" w14:textId="77777777" w:rsidR="006E1CB4" w:rsidRPr="006E1CB4" w:rsidRDefault="006E1CB4" w:rsidP="006E1CB4">
            <w:r w:rsidRPr="006E1CB4">
              <w:t>Employees</w:t>
            </w:r>
          </w:p>
        </w:tc>
        <w:tc>
          <w:tcPr>
            <w:tcW w:w="0" w:type="auto"/>
            <w:vAlign w:val="center"/>
            <w:hideMark/>
          </w:tcPr>
          <w:p w14:paraId="72E58257" w14:textId="77777777" w:rsidR="006E1CB4" w:rsidRPr="006E1CB4" w:rsidRDefault="006E1CB4" w:rsidP="006E1CB4">
            <w:r w:rsidRPr="006E1CB4">
              <w:t>~8.000</w:t>
            </w:r>
          </w:p>
        </w:tc>
      </w:tr>
      <w:tr w:rsidR="006E1CB4" w:rsidRPr="006E1CB4" w14:paraId="48FB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5B77" w14:textId="77777777" w:rsidR="006E1CB4" w:rsidRPr="006E1CB4" w:rsidRDefault="006E1CB4" w:rsidP="006E1CB4">
            <w:r w:rsidRPr="006E1CB4">
              <w:t>Contractors</w:t>
            </w:r>
          </w:p>
        </w:tc>
        <w:tc>
          <w:tcPr>
            <w:tcW w:w="0" w:type="auto"/>
            <w:vAlign w:val="center"/>
            <w:hideMark/>
          </w:tcPr>
          <w:p w14:paraId="4431E3C2" w14:textId="77777777" w:rsidR="006E1CB4" w:rsidRPr="006E1CB4" w:rsidRDefault="006E1CB4" w:rsidP="006E1CB4">
            <w:r w:rsidRPr="006E1CB4">
              <w:t>~1.500</w:t>
            </w:r>
          </w:p>
        </w:tc>
      </w:tr>
      <w:tr w:rsidR="006E1CB4" w:rsidRPr="006E1CB4" w14:paraId="5849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E1C0" w14:textId="77777777" w:rsidR="006E1CB4" w:rsidRPr="006E1CB4" w:rsidRDefault="006E1CB4" w:rsidP="006E1CB4">
            <w:r w:rsidRPr="006E1CB4">
              <w:t>Countries</w:t>
            </w:r>
          </w:p>
        </w:tc>
        <w:tc>
          <w:tcPr>
            <w:tcW w:w="0" w:type="auto"/>
            <w:vAlign w:val="center"/>
            <w:hideMark/>
          </w:tcPr>
          <w:p w14:paraId="5FF86BB9" w14:textId="77777777" w:rsidR="006E1CB4" w:rsidRPr="006E1CB4" w:rsidRDefault="006E1CB4" w:rsidP="006E1CB4">
            <w:r w:rsidRPr="006E1CB4">
              <w:t>12</w:t>
            </w:r>
          </w:p>
        </w:tc>
      </w:tr>
      <w:tr w:rsidR="006E1CB4" w:rsidRPr="006E1CB4" w14:paraId="2BEEE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2838" w14:textId="77777777" w:rsidR="006E1CB4" w:rsidRPr="006E1CB4" w:rsidRDefault="006E1CB4" w:rsidP="006E1CB4">
            <w:r w:rsidRPr="006E1CB4">
              <w:t>Offices</w:t>
            </w:r>
          </w:p>
        </w:tc>
        <w:tc>
          <w:tcPr>
            <w:tcW w:w="0" w:type="auto"/>
            <w:vAlign w:val="center"/>
            <w:hideMark/>
          </w:tcPr>
          <w:p w14:paraId="2B4FB567" w14:textId="77777777" w:rsidR="006E1CB4" w:rsidRPr="006E1CB4" w:rsidRDefault="006E1CB4" w:rsidP="006E1CB4">
            <w:r w:rsidRPr="006E1CB4">
              <w:t>20+</w:t>
            </w:r>
          </w:p>
        </w:tc>
      </w:tr>
      <w:tr w:rsidR="006E1CB4" w:rsidRPr="006E1CB4" w14:paraId="0DD5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3345" w14:textId="77777777" w:rsidR="006E1CB4" w:rsidRPr="006E1CB4" w:rsidRDefault="006E1CB4" w:rsidP="006E1CB4">
            <w:r w:rsidRPr="006E1CB4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2B87A51A" w14:textId="77777777" w:rsidR="006E1CB4" w:rsidRPr="006E1CB4" w:rsidRDefault="006E1CB4" w:rsidP="006E1CB4">
            <w:r w:rsidRPr="006E1CB4">
              <w:t>~3.000</w:t>
            </w:r>
          </w:p>
        </w:tc>
      </w:tr>
      <w:tr w:rsidR="006E1CB4" w:rsidRPr="006E1CB4" w14:paraId="766CA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6779" w14:textId="77777777" w:rsidR="006E1CB4" w:rsidRPr="006E1CB4" w:rsidRDefault="006E1CB4" w:rsidP="006E1CB4">
            <w:r w:rsidRPr="006E1CB4">
              <w:t>IT/Security</w:t>
            </w:r>
          </w:p>
        </w:tc>
        <w:tc>
          <w:tcPr>
            <w:tcW w:w="0" w:type="auto"/>
            <w:vAlign w:val="center"/>
            <w:hideMark/>
          </w:tcPr>
          <w:p w14:paraId="6FE6703C" w14:textId="77777777" w:rsidR="006E1CB4" w:rsidRPr="006E1CB4" w:rsidRDefault="006E1CB4" w:rsidP="006E1CB4">
            <w:r w:rsidRPr="006E1CB4">
              <w:t>~700</w:t>
            </w:r>
          </w:p>
        </w:tc>
      </w:tr>
      <w:tr w:rsidR="006E1CB4" w:rsidRPr="006E1CB4" w14:paraId="5177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FD45" w14:textId="77777777" w:rsidR="006E1CB4" w:rsidRPr="006E1CB4" w:rsidRDefault="006E1CB4" w:rsidP="006E1CB4">
            <w:r w:rsidRPr="006E1CB4">
              <w:t>Business Units</w:t>
            </w:r>
          </w:p>
        </w:tc>
        <w:tc>
          <w:tcPr>
            <w:tcW w:w="0" w:type="auto"/>
            <w:vAlign w:val="center"/>
            <w:hideMark/>
          </w:tcPr>
          <w:p w14:paraId="6FB01735" w14:textId="77777777" w:rsidR="006E1CB4" w:rsidRPr="006E1CB4" w:rsidRDefault="006E1CB4" w:rsidP="006E1CB4">
            <w:r w:rsidRPr="006E1CB4">
              <w:t>6</w:t>
            </w:r>
          </w:p>
        </w:tc>
      </w:tr>
      <w:tr w:rsidR="006E1CB4" w:rsidRPr="006E1CB4" w14:paraId="0874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481D" w14:textId="77777777" w:rsidR="006E1CB4" w:rsidRPr="006E1CB4" w:rsidRDefault="006E1CB4" w:rsidP="006E1CB4">
            <w:r w:rsidRPr="006E1CB4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C5D7592" w14:textId="77777777" w:rsidR="006E1CB4" w:rsidRPr="006E1CB4" w:rsidRDefault="006E1CB4" w:rsidP="006E1CB4">
            <w:r w:rsidRPr="006E1CB4">
              <w:rPr>
                <w:b/>
                <w:bCs/>
              </w:rPr>
              <w:t>200</w:t>
            </w:r>
          </w:p>
        </w:tc>
      </w:tr>
      <w:tr w:rsidR="006E1CB4" w:rsidRPr="006E1CB4" w14:paraId="79F9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888F" w14:textId="77777777" w:rsidR="006E1CB4" w:rsidRPr="006E1CB4" w:rsidRDefault="006E1CB4" w:rsidP="006E1CB4">
            <w:r w:rsidRPr="006E1CB4">
              <w:t>Cloud</w:t>
            </w:r>
          </w:p>
        </w:tc>
        <w:tc>
          <w:tcPr>
            <w:tcW w:w="0" w:type="auto"/>
            <w:vAlign w:val="center"/>
            <w:hideMark/>
          </w:tcPr>
          <w:p w14:paraId="3CF0B914" w14:textId="77777777" w:rsidR="006E1CB4" w:rsidRPr="006E1CB4" w:rsidRDefault="006E1CB4" w:rsidP="006E1CB4">
            <w:r w:rsidRPr="006E1CB4">
              <w:t>Azure + AWS</w:t>
            </w:r>
          </w:p>
        </w:tc>
      </w:tr>
      <w:tr w:rsidR="006E1CB4" w:rsidRPr="006E1CB4" w14:paraId="3F087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DEC9" w14:textId="77777777" w:rsidR="006E1CB4" w:rsidRPr="006E1CB4" w:rsidRDefault="006E1CB4" w:rsidP="006E1CB4">
            <w:r w:rsidRPr="006E1CB4">
              <w:t>On-prem</w:t>
            </w:r>
          </w:p>
        </w:tc>
        <w:tc>
          <w:tcPr>
            <w:tcW w:w="0" w:type="auto"/>
            <w:vAlign w:val="center"/>
            <w:hideMark/>
          </w:tcPr>
          <w:p w14:paraId="72F1BDBA" w14:textId="77777777" w:rsidR="006E1CB4" w:rsidRPr="006E1CB4" w:rsidRDefault="006E1CB4" w:rsidP="006E1CB4">
            <w:r w:rsidRPr="006E1CB4">
              <w:t>Da</w:t>
            </w:r>
          </w:p>
        </w:tc>
      </w:tr>
      <w:tr w:rsidR="006E1CB4" w:rsidRPr="006E1CB4" w14:paraId="1F68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1EB6" w14:textId="77777777" w:rsidR="006E1CB4" w:rsidRPr="006E1CB4" w:rsidRDefault="006E1CB4" w:rsidP="006E1CB4">
            <w:r w:rsidRPr="006E1CB4">
              <w:t>Active Directory</w:t>
            </w:r>
          </w:p>
        </w:tc>
        <w:tc>
          <w:tcPr>
            <w:tcW w:w="0" w:type="auto"/>
            <w:vAlign w:val="center"/>
            <w:hideMark/>
          </w:tcPr>
          <w:p w14:paraId="672C092D" w14:textId="77777777" w:rsidR="006E1CB4" w:rsidRPr="006E1CB4" w:rsidRDefault="006E1CB4" w:rsidP="006E1CB4">
            <w:r w:rsidRPr="006E1CB4">
              <w:t>Da</w:t>
            </w:r>
          </w:p>
        </w:tc>
      </w:tr>
      <w:tr w:rsidR="006E1CB4" w:rsidRPr="006E1CB4" w14:paraId="5FCE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E48A" w14:textId="77777777" w:rsidR="006E1CB4" w:rsidRPr="006E1CB4" w:rsidRDefault="006E1CB4" w:rsidP="006E1CB4">
            <w:r w:rsidRPr="006E1CB4">
              <w:t>Entra ID</w:t>
            </w:r>
          </w:p>
        </w:tc>
        <w:tc>
          <w:tcPr>
            <w:tcW w:w="0" w:type="auto"/>
            <w:vAlign w:val="center"/>
            <w:hideMark/>
          </w:tcPr>
          <w:p w14:paraId="31713A1B" w14:textId="77777777" w:rsidR="006E1CB4" w:rsidRPr="006E1CB4" w:rsidRDefault="006E1CB4" w:rsidP="006E1CB4">
            <w:r w:rsidRPr="006E1CB4">
              <w:t>Da</w:t>
            </w:r>
          </w:p>
        </w:tc>
      </w:tr>
      <w:tr w:rsidR="006E1CB4" w:rsidRPr="006E1CB4" w14:paraId="3985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A1CD" w14:textId="77777777" w:rsidR="006E1CB4" w:rsidRPr="006E1CB4" w:rsidRDefault="006E1CB4" w:rsidP="006E1CB4">
            <w:r w:rsidRPr="006E1CB4">
              <w:t>SaaS</w:t>
            </w:r>
          </w:p>
        </w:tc>
        <w:tc>
          <w:tcPr>
            <w:tcW w:w="0" w:type="auto"/>
            <w:vAlign w:val="center"/>
            <w:hideMark/>
          </w:tcPr>
          <w:p w14:paraId="04BBF3D1" w14:textId="77777777" w:rsidR="006E1CB4" w:rsidRPr="006E1CB4" w:rsidRDefault="006E1CB4" w:rsidP="006E1CB4">
            <w:r w:rsidRPr="006E1CB4">
              <w:t>Da</w:t>
            </w:r>
          </w:p>
        </w:tc>
      </w:tr>
      <w:tr w:rsidR="006E1CB4" w:rsidRPr="006E1CB4" w14:paraId="3971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D4D0" w14:textId="77777777" w:rsidR="006E1CB4" w:rsidRPr="006E1CB4" w:rsidRDefault="006E1CB4" w:rsidP="006E1CB4">
            <w:r w:rsidRPr="006E1CB4">
              <w:t>Data Centers</w:t>
            </w:r>
          </w:p>
        </w:tc>
        <w:tc>
          <w:tcPr>
            <w:tcW w:w="0" w:type="auto"/>
            <w:vAlign w:val="center"/>
            <w:hideMark/>
          </w:tcPr>
          <w:p w14:paraId="7E590DBE" w14:textId="77777777" w:rsidR="006E1CB4" w:rsidRPr="006E1CB4" w:rsidRDefault="006E1CB4" w:rsidP="006E1CB4">
            <w:r w:rsidRPr="006E1CB4">
              <w:t>3</w:t>
            </w:r>
          </w:p>
        </w:tc>
      </w:tr>
      <w:tr w:rsidR="006E1CB4" w:rsidRPr="006E1CB4" w14:paraId="229E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F767" w14:textId="77777777" w:rsidR="006E1CB4" w:rsidRPr="006E1CB4" w:rsidRDefault="006E1CB4" w:rsidP="006E1CB4">
            <w:r w:rsidRPr="006E1CB4">
              <w:t>Production environments</w:t>
            </w:r>
          </w:p>
        </w:tc>
        <w:tc>
          <w:tcPr>
            <w:tcW w:w="0" w:type="auto"/>
            <w:vAlign w:val="center"/>
            <w:hideMark/>
          </w:tcPr>
          <w:p w14:paraId="30720E60" w14:textId="77777777" w:rsidR="006E1CB4" w:rsidRPr="006E1CB4" w:rsidRDefault="006E1CB4" w:rsidP="006E1CB4">
            <w:r w:rsidRPr="006E1CB4">
              <w:t>Dev / Test / UAT / Production</w:t>
            </w:r>
          </w:p>
        </w:tc>
      </w:tr>
    </w:tbl>
    <w:p w14:paraId="2485B2F3" w14:textId="2F8A5AAB" w:rsidR="006B32DB" w:rsidRDefault="006E1CB4" w:rsidP="006E1CB4">
      <w:pPr>
        <w:pStyle w:val="Heading1"/>
        <w:numPr>
          <w:ilvl w:val="0"/>
          <w:numId w:val="2"/>
        </w:numPr>
      </w:pPr>
      <w:r w:rsidRPr="006E1CB4">
        <w:lastRenderedPageBreak/>
        <w:t xml:space="preserve"> Zero Trust Scope</w:t>
      </w:r>
    </w:p>
    <w:p w14:paraId="49740DB9" w14:textId="7C846FFB" w:rsidR="006E1CB4" w:rsidRDefault="006E1CB4" w:rsidP="006E1CB4">
      <w:proofErr w:type="spellStart"/>
      <w:r w:rsidRPr="006E1CB4">
        <w:t>Vom</w:t>
      </w:r>
      <w:proofErr w:type="spellEnd"/>
      <w:r w:rsidRPr="006E1CB4">
        <w:t xml:space="preserve"> </w:t>
      </w:r>
      <w:proofErr w:type="spellStart"/>
      <w:r w:rsidRPr="006E1CB4">
        <w:t>considera</w:t>
      </w:r>
      <w:proofErr w:type="spellEnd"/>
      <w:r w:rsidRPr="006E1CB4">
        <w:t xml:space="preserve"> </w:t>
      </w:r>
      <w:proofErr w:type="spellStart"/>
      <w:r w:rsidRPr="006E1CB4">
        <w:t>că</w:t>
      </w:r>
      <w:proofErr w:type="spellEnd"/>
      <w:r w:rsidRPr="006E1CB4">
        <w:t xml:space="preserve"> </w:t>
      </w:r>
      <w:proofErr w:type="spellStart"/>
      <w:r w:rsidRPr="006E1CB4">
        <w:t>programul</w:t>
      </w:r>
      <w:proofErr w:type="spellEnd"/>
      <w:r w:rsidRPr="006E1CB4">
        <w:t xml:space="preserve"> Zero Trust </w:t>
      </w:r>
      <w:proofErr w:type="spellStart"/>
      <w:r w:rsidRPr="006E1CB4">
        <w:t>acoperă</w:t>
      </w:r>
      <w:proofErr w:type="spellEnd"/>
      <w:r w:rsidRPr="006E1CB4">
        <w:t xml:space="preserve"> </w:t>
      </w:r>
      <w:proofErr w:type="spellStart"/>
      <w:r w:rsidRPr="006E1CB4">
        <w:rPr>
          <w:b/>
          <w:bCs/>
        </w:rPr>
        <w:t>șase</w:t>
      </w:r>
      <w:proofErr w:type="spellEnd"/>
      <w:r w:rsidRPr="006E1CB4">
        <w:rPr>
          <w:b/>
          <w:bCs/>
        </w:rPr>
        <w:t xml:space="preserve"> </w:t>
      </w:r>
      <w:proofErr w:type="spellStart"/>
      <w:r w:rsidRPr="006E1CB4">
        <w:rPr>
          <w:b/>
          <w:bCs/>
        </w:rPr>
        <w:t>mari</w:t>
      </w:r>
      <w:proofErr w:type="spellEnd"/>
      <w:r w:rsidRPr="006E1CB4">
        <w:rPr>
          <w:b/>
          <w:bCs/>
        </w:rPr>
        <w:t xml:space="preserve"> </w:t>
      </w:r>
      <w:proofErr w:type="spellStart"/>
      <w:r w:rsidRPr="006E1CB4">
        <w:rPr>
          <w:b/>
          <w:bCs/>
        </w:rPr>
        <w:t>suprafețe</w:t>
      </w:r>
      <w:proofErr w:type="spellEnd"/>
      <w:r w:rsidRPr="006E1CB4">
        <w:t>:</w:t>
      </w:r>
    </w:p>
    <w:p w14:paraId="3468ED10" w14:textId="77777777" w:rsidR="00E1255E" w:rsidRDefault="00E1255E" w:rsidP="00E1255E">
      <w:r>
        <w:t xml:space="preserve">                         ZERO TRUST</w:t>
      </w:r>
    </w:p>
    <w:p w14:paraId="385B5641" w14:textId="77777777" w:rsidR="00E1255E" w:rsidRDefault="00E1255E" w:rsidP="00E1255E">
      <w:r>
        <w:t xml:space="preserve">                              |</w:t>
      </w:r>
    </w:p>
    <w:p w14:paraId="2308D47B" w14:textId="77777777" w:rsidR="00E1255E" w:rsidRDefault="00E1255E" w:rsidP="00E1255E">
      <w:r>
        <w:t xml:space="preserve">       +----------+-----------+-----------+----------+</w:t>
      </w:r>
    </w:p>
    <w:p w14:paraId="24CC367F" w14:textId="77777777" w:rsidR="00E1255E" w:rsidRDefault="00E1255E" w:rsidP="00E1255E">
      <w:r>
        <w:t xml:space="preserve">       |          |           |           |          |</w:t>
      </w:r>
    </w:p>
    <w:p w14:paraId="49536860" w14:textId="77777777" w:rsidR="00E1255E" w:rsidRDefault="00E1255E" w:rsidP="00E1255E">
      <w:r>
        <w:t xml:space="preserve">    Identity    Devices     Network     Apps       Data</w:t>
      </w:r>
    </w:p>
    <w:p w14:paraId="1FD7F43B" w14:textId="77777777" w:rsidR="00E1255E" w:rsidRDefault="00E1255E" w:rsidP="00E1255E">
      <w:r>
        <w:t xml:space="preserve">       |          |           |           |          |</w:t>
      </w:r>
    </w:p>
    <w:p w14:paraId="3AC14E9B" w14:textId="77777777" w:rsidR="00E1255E" w:rsidRDefault="00E1255E" w:rsidP="00E1255E">
      <w:r>
        <w:t xml:space="preserve">       +----------+-----------+-----------+----------+</w:t>
      </w:r>
    </w:p>
    <w:p w14:paraId="24F15B9D" w14:textId="77777777" w:rsidR="00E1255E" w:rsidRDefault="00E1255E" w:rsidP="00E1255E">
      <w:r>
        <w:t xml:space="preserve">                              |</w:t>
      </w:r>
    </w:p>
    <w:p w14:paraId="3CB7E994" w14:textId="5A545E91" w:rsidR="00E1255E" w:rsidRDefault="00E1255E" w:rsidP="00E1255E">
      <w:r>
        <w:t xml:space="preserve">                         Workloads/NHI</w:t>
      </w:r>
    </w:p>
    <w:p w14:paraId="6675A940" w14:textId="34B6C0D1" w:rsidR="00E70D62" w:rsidRDefault="00E70D62" w:rsidP="00E1255E">
      <w:proofErr w:type="spellStart"/>
      <w:r w:rsidRPr="00E70D62">
        <w:t>Și</w:t>
      </w:r>
      <w:proofErr w:type="spellEnd"/>
      <w:r w:rsidRPr="00E70D62">
        <w:t xml:space="preserve"> </w:t>
      </w:r>
      <w:proofErr w:type="spellStart"/>
      <w:r w:rsidRPr="00E70D62">
        <w:t>adăugăm</w:t>
      </w:r>
      <w:proofErr w:type="spellEnd"/>
      <w:r w:rsidRPr="00E70D62">
        <w:t xml:space="preserve"> </w:t>
      </w:r>
      <w:proofErr w:type="spellStart"/>
      <w:r w:rsidRPr="00E70D62">
        <w:t>separat</w:t>
      </w:r>
      <w:proofErr w:type="spellEnd"/>
      <w:r w:rsidRPr="00E70D62">
        <w:t>:</w:t>
      </w:r>
      <w:r>
        <w:t xml:space="preserve"> </w:t>
      </w:r>
      <w:r w:rsidRPr="00E70D62">
        <w:t>Third Parties</w:t>
      </w:r>
      <w:r>
        <w:t xml:space="preserve"> </w:t>
      </w:r>
      <w:proofErr w:type="spellStart"/>
      <w:r w:rsidRPr="00E70D62">
        <w:t>pentru</w:t>
      </w:r>
      <w:proofErr w:type="spellEnd"/>
      <w:r w:rsidRPr="00E70D62">
        <w:t xml:space="preserve"> </w:t>
      </w:r>
      <w:proofErr w:type="spellStart"/>
      <w:r w:rsidRPr="00E70D62">
        <w:t>că</w:t>
      </w:r>
      <w:proofErr w:type="spellEnd"/>
      <w:r w:rsidRPr="00E70D62">
        <w:t xml:space="preserve"> </w:t>
      </w:r>
      <w:proofErr w:type="spellStart"/>
      <w:r w:rsidRPr="00E70D62">
        <w:t>într</w:t>
      </w:r>
      <w:proofErr w:type="spellEnd"/>
      <w:r w:rsidRPr="00E70D62">
        <w:t xml:space="preserve">-o </w:t>
      </w:r>
      <w:proofErr w:type="spellStart"/>
      <w:r w:rsidRPr="00E70D62">
        <w:t>companie</w:t>
      </w:r>
      <w:proofErr w:type="spellEnd"/>
      <w:r w:rsidRPr="00E70D62">
        <w:t xml:space="preserve"> de </w:t>
      </w:r>
      <w:proofErr w:type="spellStart"/>
      <w:r w:rsidRPr="00E70D62">
        <w:t>dezvoltare</w:t>
      </w:r>
      <w:proofErr w:type="spellEnd"/>
      <w:r w:rsidRPr="00E70D62">
        <w:t xml:space="preserve"> software </w:t>
      </w:r>
      <w:proofErr w:type="spellStart"/>
      <w:r w:rsidRPr="00E70D62">
        <w:t>avem</w:t>
      </w:r>
      <w:proofErr w:type="spellEnd"/>
      <w:r w:rsidRPr="00E70D62">
        <w:t xml:space="preserve"> </w:t>
      </w:r>
      <w:proofErr w:type="spellStart"/>
      <w:r w:rsidRPr="00E70D62">
        <w:t>foarte</w:t>
      </w:r>
      <w:proofErr w:type="spellEnd"/>
      <w:r w:rsidRPr="00E70D62">
        <w:t xml:space="preserve"> </w:t>
      </w:r>
      <w:proofErr w:type="spellStart"/>
      <w:r w:rsidRPr="00E70D62">
        <w:t>multe</w:t>
      </w:r>
      <w:proofErr w:type="spellEnd"/>
      <w:r w:rsidRPr="00E70D62">
        <w:t xml:space="preserve"> </w:t>
      </w:r>
      <w:proofErr w:type="spellStart"/>
      <w:r w:rsidRPr="00E70D62">
        <w:t>conexiuni</w:t>
      </w:r>
      <w:proofErr w:type="spellEnd"/>
      <w:r w:rsidRPr="00E70D62">
        <w:t xml:space="preserve"> externe.</w:t>
      </w:r>
    </w:p>
    <w:p w14:paraId="2DC250FA" w14:textId="77777777" w:rsidR="0025116A" w:rsidRDefault="0025116A" w:rsidP="00E1255E"/>
    <w:p w14:paraId="04F9DB93" w14:textId="63CF2E9C" w:rsidR="0025116A" w:rsidRDefault="0025116A" w:rsidP="0025116A">
      <w:pPr>
        <w:pStyle w:val="Heading1"/>
        <w:numPr>
          <w:ilvl w:val="0"/>
          <w:numId w:val="2"/>
        </w:numPr>
      </w:pPr>
      <w:r w:rsidRPr="0025116A">
        <w:t>Scope #1 — Identity</w:t>
      </w:r>
    </w:p>
    <w:p w14:paraId="00A2B3EF" w14:textId="6F9D5544" w:rsidR="0025116A" w:rsidRDefault="0025116A" w:rsidP="0025116A">
      <w:proofErr w:type="spellStart"/>
      <w:r w:rsidRPr="0025116A">
        <w:t>În</w:t>
      </w:r>
      <w:proofErr w:type="spellEnd"/>
      <w:r w:rsidRPr="0025116A">
        <w:t xml:space="preserve"> scope </w:t>
      </w:r>
      <w:proofErr w:type="spellStart"/>
      <w:r w:rsidRPr="0025116A">
        <w:t>intră</w:t>
      </w:r>
      <w:proofErr w:type="spellEnd"/>
      <w:r w:rsidRPr="0025116A">
        <w:t>:</w:t>
      </w:r>
    </w:p>
    <w:p w14:paraId="10F2E18D" w14:textId="4EF3E9B6" w:rsidR="0025116A" w:rsidRDefault="00630362" w:rsidP="00630362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A. </w:t>
      </w:r>
      <w:r w:rsidR="0025116A" w:rsidRPr="00630362">
        <w:rPr>
          <w:b/>
          <w:bCs/>
        </w:rPr>
        <w:t>Human identities</w:t>
      </w:r>
      <w:r w:rsidR="0025116A" w:rsidRPr="00630362">
        <w:rPr>
          <w:b/>
          <w:bCs/>
        </w:rPr>
        <w:t>:</w:t>
      </w:r>
      <w:r w:rsidR="0025116A">
        <w:t xml:space="preserve"> </w:t>
      </w:r>
      <w:r w:rsidR="0025116A">
        <w:t>Employees</w:t>
      </w:r>
      <w:r w:rsidR="0025116A">
        <w:t xml:space="preserve">, </w:t>
      </w:r>
      <w:r w:rsidR="0025116A">
        <w:t>Contractors</w:t>
      </w:r>
      <w:r w:rsidR="0025116A">
        <w:t>, D</w:t>
      </w:r>
      <w:r w:rsidR="0025116A">
        <w:t>evelopers</w:t>
      </w:r>
      <w:r w:rsidR="0025116A">
        <w:t xml:space="preserve">, </w:t>
      </w:r>
      <w:r w:rsidR="0025116A">
        <w:t>Administrators</w:t>
      </w:r>
      <w:r w:rsidR="0025116A">
        <w:t xml:space="preserve">, </w:t>
      </w:r>
      <w:r w:rsidR="0025116A">
        <w:t>Executives</w:t>
      </w:r>
      <w:r w:rsidR="0025116A">
        <w:t xml:space="preserve">, </w:t>
      </w:r>
      <w:r w:rsidR="0025116A">
        <w:t>Service Desk</w:t>
      </w:r>
      <w:r w:rsidR="0025116A">
        <w:t xml:space="preserve">, </w:t>
      </w:r>
      <w:r w:rsidR="0025116A">
        <w:t>Security Teams</w:t>
      </w:r>
      <w:r>
        <w:t xml:space="preserve">, </w:t>
      </w:r>
      <w:r w:rsidR="0025116A">
        <w:t>External Users</w:t>
      </w:r>
      <w:r>
        <w:t xml:space="preserve">, </w:t>
      </w:r>
      <w:r w:rsidR="0025116A">
        <w:t>Partners</w:t>
      </w:r>
    </w:p>
    <w:p w14:paraId="58133813" w14:textId="24CC8060" w:rsidR="00630362" w:rsidRDefault="00630362" w:rsidP="005E7134">
      <w:pPr>
        <w:pStyle w:val="ListParagraph"/>
        <w:ind w:left="990"/>
      </w:pPr>
      <w:r>
        <w:rPr>
          <w:b/>
          <w:bCs/>
        </w:rPr>
        <w:t>B.</w:t>
      </w:r>
      <w:r>
        <w:t xml:space="preserve"> </w:t>
      </w:r>
      <w:r w:rsidRPr="00630362">
        <w:rPr>
          <w:b/>
          <w:bCs/>
        </w:rPr>
        <w:t>Identity platforms</w:t>
      </w:r>
      <w:r w:rsidR="005E7134">
        <w:rPr>
          <w:b/>
          <w:bCs/>
        </w:rPr>
        <w:t xml:space="preserve">: </w:t>
      </w:r>
      <w:r w:rsidR="005E7134" w:rsidRPr="005E7134">
        <w:t>Active Directory</w:t>
      </w:r>
      <w:r w:rsidR="005E7134">
        <w:t xml:space="preserve">, </w:t>
      </w:r>
      <w:r w:rsidR="005E7134" w:rsidRPr="005E7134">
        <w:t>Entra ID</w:t>
      </w:r>
      <w:r w:rsidR="005E7134">
        <w:t xml:space="preserve">, </w:t>
      </w:r>
      <w:r w:rsidR="005E7134" w:rsidRPr="005E7134">
        <w:t>Okta</w:t>
      </w:r>
      <w:r w:rsidR="005E7134">
        <w:t xml:space="preserve">, </w:t>
      </w:r>
      <w:r w:rsidR="005E7134" w:rsidRPr="005E7134">
        <w:t>PingFederate</w:t>
      </w:r>
      <w:r w:rsidR="005E7134">
        <w:t xml:space="preserve">, </w:t>
      </w:r>
      <w:r w:rsidR="005E7134" w:rsidRPr="005E7134">
        <w:t>SailPoint</w:t>
      </w:r>
    </w:p>
    <w:p w14:paraId="33F49083" w14:textId="3F7D9DA9" w:rsidR="00630362" w:rsidRDefault="005E7134" w:rsidP="00630362">
      <w:pPr>
        <w:pStyle w:val="ListParagraph"/>
        <w:ind w:left="990"/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I</w:t>
      </w:r>
      <w:r w:rsidRPr="005E7134">
        <w:rPr>
          <w:b/>
          <w:bCs/>
        </w:rPr>
        <w:t>AM capabilities</w:t>
      </w:r>
      <w:r w:rsidR="004071FD">
        <w:rPr>
          <w:b/>
          <w:bCs/>
        </w:rPr>
        <w:t xml:space="preserve">: </w:t>
      </w:r>
      <w:r w:rsidR="004071FD" w:rsidRPr="004071FD">
        <w:t>Authentication</w:t>
      </w:r>
      <w:r w:rsidR="004071FD">
        <w:t>,</w:t>
      </w:r>
      <w:r w:rsidR="004071FD" w:rsidRPr="004071FD">
        <w:t xml:space="preserve"> Authorization</w:t>
      </w:r>
      <w:r w:rsidR="004071FD">
        <w:t>,</w:t>
      </w:r>
      <w:r w:rsidR="004071FD" w:rsidRPr="004071FD">
        <w:t xml:space="preserve"> SSO</w:t>
      </w:r>
      <w:r w:rsidR="004071FD">
        <w:t>,</w:t>
      </w:r>
      <w:r w:rsidR="004071FD" w:rsidRPr="004071FD">
        <w:t xml:space="preserve"> MFA</w:t>
      </w:r>
      <w:r w:rsidR="004071FD">
        <w:t>,</w:t>
      </w:r>
      <w:r w:rsidR="004071FD" w:rsidRPr="004071FD">
        <w:t xml:space="preserve"> </w:t>
      </w:r>
      <w:proofErr w:type="gramStart"/>
      <w:r w:rsidR="004071FD" w:rsidRPr="004071FD">
        <w:t>Passwor</w:t>
      </w:r>
      <w:proofErr w:type="spellStart"/>
      <w:r w:rsidR="004071FD" w:rsidRPr="004071FD">
        <w:t>dless</w:t>
      </w:r>
      <w:proofErr w:type="spellEnd"/>
      <w:r w:rsidR="004071FD" w:rsidRPr="004071FD">
        <w:t xml:space="preserve"> </w:t>
      </w:r>
      <w:r w:rsidR="004071FD">
        <w:t>,</w:t>
      </w:r>
      <w:r w:rsidR="004071FD" w:rsidRPr="004071FD">
        <w:t>Conditional</w:t>
      </w:r>
      <w:proofErr w:type="gramEnd"/>
      <w:r w:rsidR="004071FD" w:rsidRPr="004071FD">
        <w:t xml:space="preserve"> Access</w:t>
      </w:r>
      <w:r w:rsidR="004071FD">
        <w:t>,</w:t>
      </w:r>
      <w:r w:rsidR="004071FD" w:rsidRPr="004071FD">
        <w:t xml:space="preserve"> Identity Lifecycle</w:t>
      </w:r>
      <w:r w:rsidR="004071FD">
        <w:t>,</w:t>
      </w:r>
      <w:r w:rsidR="004071FD" w:rsidRPr="004071FD">
        <w:t xml:space="preserve"> Access Reviews</w:t>
      </w:r>
      <w:r w:rsidR="004071FD">
        <w:t>,</w:t>
      </w:r>
      <w:r w:rsidR="004071FD" w:rsidRPr="004071FD">
        <w:t xml:space="preserve"> IGA PAM JIT/JEA</w:t>
      </w:r>
      <w:r w:rsidR="004071FD">
        <w:t xml:space="preserve">, </w:t>
      </w:r>
      <w:r w:rsidR="004071FD" w:rsidRPr="004071FD">
        <w:t>Privileged Accoun</w:t>
      </w:r>
      <w:r w:rsidR="004071FD">
        <w:t>t</w:t>
      </w:r>
    </w:p>
    <w:p w14:paraId="4590F986" w14:textId="023F1B05" w:rsidR="001B3530" w:rsidRDefault="001B3530" w:rsidP="00630362">
      <w:pPr>
        <w:pStyle w:val="ListParagraph"/>
        <w:ind w:left="990"/>
      </w:pPr>
      <w:r>
        <w:rPr>
          <w:b/>
          <w:bCs/>
        </w:rPr>
        <w:t>D.</w:t>
      </w:r>
      <w:r>
        <w:t xml:space="preserve"> </w:t>
      </w:r>
      <w:r w:rsidRPr="001B3530">
        <w:rPr>
          <w:b/>
          <w:bCs/>
        </w:rPr>
        <w:t>Protocols</w:t>
      </w:r>
      <w:r>
        <w:rPr>
          <w:b/>
          <w:bCs/>
        </w:rPr>
        <w:t xml:space="preserve">: </w:t>
      </w:r>
      <w:r w:rsidRPr="001B3530">
        <w:t>Kerberos</w:t>
      </w:r>
      <w:r>
        <w:t>,</w:t>
      </w:r>
      <w:r w:rsidRPr="001B3530">
        <w:t xml:space="preserve"> NTLM</w:t>
      </w:r>
      <w:r>
        <w:t>,</w:t>
      </w:r>
      <w:r w:rsidRPr="001B3530">
        <w:t xml:space="preserve"> LDAP</w:t>
      </w:r>
      <w:r>
        <w:t>,</w:t>
      </w:r>
      <w:r w:rsidRPr="001B3530">
        <w:t xml:space="preserve"> LDAPS</w:t>
      </w:r>
      <w:r>
        <w:t>,</w:t>
      </w:r>
      <w:r w:rsidRPr="001B3530">
        <w:t xml:space="preserve"> SAML</w:t>
      </w:r>
      <w:r>
        <w:t>,</w:t>
      </w:r>
      <w:r w:rsidRPr="001B3530">
        <w:t xml:space="preserve"> OAuth 2.0</w:t>
      </w:r>
      <w:r>
        <w:t>,</w:t>
      </w:r>
      <w:r w:rsidRPr="001B3530">
        <w:t xml:space="preserve"> OIDC</w:t>
      </w:r>
      <w:r>
        <w:t>,</w:t>
      </w:r>
      <w:r w:rsidRPr="001B3530">
        <w:t xml:space="preserve"> SCIM</w:t>
      </w:r>
      <w:r>
        <w:t xml:space="preserve">, </w:t>
      </w:r>
      <w:r w:rsidRPr="001B3530">
        <w:t>RADIUS</w:t>
      </w:r>
    </w:p>
    <w:p w14:paraId="348BC479" w14:textId="77777777" w:rsidR="002E0256" w:rsidRDefault="002E0256" w:rsidP="00630362">
      <w:pPr>
        <w:pStyle w:val="ListParagraph"/>
        <w:ind w:left="990"/>
      </w:pPr>
    </w:p>
    <w:p w14:paraId="3C44D51A" w14:textId="6B8F890F" w:rsidR="002E0256" w:rsidRDefault="002E0256" w:rsidP="002E0256">
      <w:pPr>
        <w:pStyle w:val="Heading1"/>
        <w:numPr>
          <w:ilvl w:val="0"/>
          <w:numId w:val="2"/>
        </w:numPr>
      </w:pPr>
      <w:r w:rsidRPr="002E0256">
        <w:lastRenderedPageBreak/>
        <w:t>Scope #2 — Devices</w:t>
      </w:r>
    </w:p>
    <w:p w14:paraId="5D12DC10" w14:textId="77777777" w:rsidR="00540EEA" w:rsidRDefault="002E0256" w:rsidP="002E0256">
      <w:proofErr w:type="spellStart"/>
      <w:r w:rsidRPr="00540EEA">
        <w:rPr>
          <w:b/>
          <w:bCs/>
        </w:rPr>
        <w:t>Vom</w:t>
      </w:r>
      <w:proofErr w:type="spellEnd"/>
      <w:r w:rsidRPr="00540EEA">
        <w:rPr>
          <w:b/>
          <w:bCs/>
        </w:rPr>
        <w:t xml:space="preserve"> </w:t>
      </w:r>
      <w:proofErr w:type="gramStart"/>
      <w:r w:rsidRPr="00540EEA">
        <w:rPr>
          <w:b/>
          <w:bCs/>
        </w:rPr>
        <w:t>include</w:t>
      </w:r>
      <w:r w:rsidRPr="002E0256">
        <w:t>:</w:t>
      </w:r>
      <w:proofErr w:type="gramEnd"/>
      <w:r>
        <w:t xml:space="preserve"> </w:t>
      </w:r>
      <w:r w:rsidRPr="002E0256">
        <w:t>Corporate laptops</w:t>
      </w:r>
      <w:r>
        <w:t>,</w:t>
      </w:r>
      <w:r w:rsidRPr="002E0256">
        <w:t xml:space="preserve"> Developer workstations</w:t>
      </w:r>
      <w:r>
        <w:t>,</w:t>
      </w:r>
      <w:r w:rsidRPr="002E0256">
        <w:t xml:space="preserve"> </w:t>
      </w:r>
      <w:proofErr w:type="gramStart"/>
      <w:r w:rsidRPr="002E0256">
        <w:t>Administrative</w:t>
      </w:r>
      <w:proofErr w:type="gramEnd"/>
      <w:r w:rsidRPr="002E0256">
        <w:t xml:space="preserve"> </w:t>
      </w:r>
      <w:proofErr w:type="gramStart"/>
      <w:r w:rsidRPr="002E0256">
        <w:t>workstations</w:t>
      </w:r>
      <w:r>
        <w:t xml:space="preserve">, </w:t>
      </w:r>
      <w:r w:rsidRPr="002E0256">
        <w:t xml:space="preserve"> Servers</w:t>
      </w:r>
      <w:proofErr w:type="gramEnd"/>
      <w:r>
        <w:t>,</w:t>
      </w:r>
      <w:r w:rsidRPr="002E0256">
        <w:t xml:space="preserve"> Virtual machines</w:t>
      </w:r>
      <w:r>
        <w:t>,</w:t>
      </w:r>
      <w:r w:rsidRPr="002E0256">
        <w:t xml:space="preserve"> Mobile devices</w:t>
      </w:r>
      <w:r>
        <w:t>,</w:t>
      </w:r>
      <w:r w:rsidRPr="002E0256">
        <w:t xml:space="preserve"> VDI</w:t>
      </w:r>
      <w:r>
        <w:t>,</w:t>
      </w:r>
      <w:r w:rsidRPr="002E0256">
        <w:t xml:space="preserve"> IoT / specialized devices</w:t>
      </w:r>
      <w:r w:rsidR="00540EEA" w:rsidRPr="00540EEA">
        <w:t xml:space="preserve"> </w:t>
      </w:r>
    </w:p>
    <w:p w14:paraId="534F0A1B" w14:textId="1029AF05" w:rsidR="002E0256" w:rsidRDefault="00540EEA" w:rsidP="002E0256">
      <w:r w:rsidRPr="00540EEA">
        <w:rPr>
          <w:b/>
          <w:bCs/>
        </w:rPr>
        <w:t>Endpoint management:</w:t>
      </w:r>
      <w:r>
        <w:rPr>
          <w:b/>
          <w:bCs/>
        </w:rPr>
        <w:t xml:space="preserve"> </w:t>
      </w:r>
      <w:r w:rsidRPr="00540EEA">
        <w:t>Intune</w:t>
      </w:r>
      <w:r>
        <w:t>,</w:t>
      </w:r>
      <w:r w:rsidRPr="00540EEA">
        <w:t xml:space="preserve"> MECM/SCCM</w:t>
      </w:r>
      <w:r>
        <w:t>,</w:t>
      </w:r>
      <w:r w:rsidRPr="00540EEA">
        <w:t xml:space="preserve"> Group Policy</w:t>
      </w:r>
      <w:r>
        <w:t>,</w:t>
      </w:r>
      <w:r w:rsidRPr="00540EEA">
        <w:t xml:space="preserve"> Defender for Endpoint</w:t>
      </w:r>
      <w:r>
        <w:t>,</w:t>
      </w:r>
      <w:r w:rsidRPr="00540EEA">
        <w:t xml:space="preserve"> EDR</w:t>
      </w:r>
      <w:r>
        <w:t xml:space="preserve">, </w:t>
      </w:r>
      <w:r w:rsidRPr="00540EEA">
        <w:t>MDM</w:t>
      </w:r>
    </w:p>
    <w:p w14:paraId="3F3DF20A" w14:textId="77777777" w:rsidR="00AD0540" w:rsidRDefault="00AD0540" w:rsidP="002E0256"/>
    <w:p w14:paraId="024415D2" w14:textId="70608FF4" w:rsidR="00AD0540" w:rsidRDefault="00AD0540" w:rsidP="00AD0540">
      <w:pPr>
        <w:pStyle w:val="Heading1"/>
        <w:numPr>
          <w:ilvl w:val="0"/>
          <w:numId w:val="2"/>
        </w:numPr>
      </w:pPr>
      <w:r w:rsidRPr="00AD0540">
        <w:t>Scope #3 — Network</w:t>
      </w:r>
    </w:p>
    <w:p w14:paraId="0E1A0569" w14:textId="5CEBF5E7" w:rsidR="00AD0540" w:rsidRDefault="00AD0540" w:rsidP="00AD0540">
      <w:proofErr w:type="spellStart"/>
      <w:r w:rsidRPr="00AD0540">
        <w:t>Vom</w:t>
      </w:r>
      <w:proofErr w:type="spellEnd"/>
      <w:r w:rsidRPr="00AD0540">
        <w:t xml:space="preserve"> </w:t>
      </w:r>
      <w:proofErr w:type="gramStart"/>
      <w:r w:rsidRPr="00AD0540">
        <w:t>include</w:t>
      </w:r>
      <w:proofErr w:type="gramEnd"/>
      <w:r w:rsidRPr="00AD0540">
        <w:t>:</w:t>
      </w:r>
    </w:p>
    <w:p w14:paraId="7196AFF2" w14:textId="56ED4C2F" w:rsidR="00AD0540" w:rsidRDefault="00AD0540" w:rsidP="00AD0540">
      <w:r w:rsidRPr="002048EC">
        <w:rPr>
          <w:b/>
          <w:bCs/>
        </w:rPr>
        <w:t>On-prem</w:t>
      </w:r>
      <w:r w:rsidR="002048EC" w:rsidRPr="002048EC">
        <w:rPr>
          <w:b/>
          <w:bCs/>
        </w:rPr>
        <w:t>:</w:t>
      </w:r>
      <w:r w:rsidR="002048EC">
        <w:t xml:space="preserve"> </w:t>
      </w:r>
      <w:r w:rsidR="002048EC" w:rsidRPr="002048EC">
        <w:t>Data Centers</w:t>
      </w:r>
      <w:r w:rsidR="002048EC">
        <w:t xml:space="preserve">, </w:t>
      </w:r>
      <w:proofErr w:type="gramStart"/>
      <w:r w:rsidR="002048EC" w:rsidRPr="002048EC">
        <w:t>LAN</w:t>
      </w:r>
      <w:r w:rsidR="002048EC">
        <w:t xml:space="preserve">, </w:t>
      </w:r>
      <w:r w:rsidR="002048EC" w:rsidRPr="002048EC">
        <w:t xml:space="preserve"> WAN</w:t>
      </w:r>
      <w:r w:rsidR="002048EC">
        <w:t xml:space="preserve">, </w:t>
      </w:r>
      <w:r w:rsidR="002048EC" w:rsidRPr="002048EC">
        <w:t xml:space="preserve"> AD</w:t>
      </w:r>
      <w:proofErr w:type="gramEnd"/>
      <w:r w:rsidR="002048EC" w:rsidRPr="002048EC">
        <w:t xml:space="preserve"> networks</w:t>
      </w:r>
      <w:r w:rsidR="002048EC">
        <w:t>,</w:t>
      </w:r>
      <w:r w:rsidR="002048EC" w:rsidRPr="002048EC">
        <w:t xml:space="preserve"> Server networks</w:t>
      </w:r>
      <w:r w:rsidR="002048EC">
        <w:t>,</w:t>
      </w:r>
      <w:r w:rsidR="002048EC" w:rsidRPr="002048EC">
        <w:t xml:space="preserve"> Management </w:t>
      </w:r>
      <w:proofErr w:type="gramStart"/>
      <w:r w:rsidR="002048EC" w:rsidRPr="002048EC">
        <w:t xml:space="preserve">networks </w:t>
      </w:r>
      <w:r w:rsidR="002048EC">
        <w:t>,</w:t>
      </w:r>
      <w:proofErr w:type="gramEnd"/>
      <w:r w:rsidR="002048EC">
        <w:t xml:space="preserve"> </w:t>
      </w:r>
      <w:r w:rsidR="002048EC" w:rsidRPr="002048EC">
        <w:t>DMZ Internet</w:t>
      </w:r>
    </w:p>
    <w:p w14:paraId="3A59635B" w14:textId="6A0333FB" w:rsidR="004E1555" w:rsidRDefault="004E1555" w:rsidP="00AD0540">
      <w:r w:rsidRPr="004E1555">
        <w:rPr>
          <w:b/>
          <w:bCs/>
        </w:rPr>
        <w:t>Cloud</w:t>
      </w:r>
      <w:r>
        <w:rPr>
          <w:b/>
          <w:bCs/>
        </w:rPr>
        <w:t xml:space="preserve">: </w:t>
      </w:r>
      <w:r w:rsidRPr="004E1555">
        <w:t xml:space="preserve">Azure </w:t>
      </w:r>
      <w:proofErr w:type="spellStart"/>
      <w:r w:rsidRPr="004E1555">
        <w:t>VNets</w:t>
      </w:r>
      <w:proofErr w:type="spellEnd"/>
      <w:r>
        <w:t>,</w:t>
      </w:r>
      <w:r w:rsidRPr="004E1555">
        <w:t xml:space="preserve"> AWS VPCs</w:t>
      </w:r>
      <w:r>
        <w:t>,</w:t>
      </w:r>
      <w:r w:rsidRPr="004E1555">
        <w:t xml:space="preserve"> Hub-</w:t>
      </w:r>
      <w:proofErr w:type="gramStart"/>
      <w:r w:rsidRPr="004E1555">
        <w:t xml:space="preserve">Spoke </w:t>
      </w:r>
      <w:r>
        <w:t>,</w:t>
      </w:r>
      <w:r w:rsidRPr="004E1555">
        <w:t>Transit</w:t>
      </w:r>
      <w:proofErr w:type="gramEnd"/>
      <w:r>
        <w:t>,</w:t>
      </w:r>
      <w:r w:rsidRPr="004E1555">
        <w:t xml:space="preserve"> Private Endpoints</w:t>
      </w:r>
      <w:r>
        <w:t>,</w:t>
      </w:r>
      <w:r w:rsidRPr="004E1555">
        <w:t xml:space="preserve"> Private Link</w:t>
      </w:r>
      <w:r>
        <w:t>,</w:t>
      </w:r>
      <w:r w:rsidRPr="004E1555">
        <w:t xml:space="preserve"> VPN</w:t>
      </w:r>
      <w:r>
        <w:t>,</w:t>
      </w:r>
      <w:r w:rsidRPr="004E1555">
        <w:t xml:space="preserve"> ExpressRoute</w:t>
      </w:r>
    </w:p>
    <w:p w14:paraId="642F807A" w14:textId="7CC18AC0" w:rsidR="00361EEA" w:rsidRDefault="00361EEA" w:rsidP="00AD0540">
      <w:r w:rsidRPr="00361EEA">
        <w:rPr>
          <w:b/>
          <w:bCs/>
        </w:rPr>
        <w:t>Security controls</w:t>
      </w:r>
      <w:r>
        <w:rPr>
          <w:b/>
          <w:bCs/>
        </w:rPr>
        <w:t xml:space="preserve">: </w:t>
      </w:r>
      <w:r w:rsidRPr="00361EEA">
        <w:t>Firewall</w:t>
      </w:r>
      <w:r>
        <w:t>,</w:t>
      </w:r>
      <w:r w:rsidRPr="00361EEA">
        <w:t xml:space="preserve"> WAF</w:t>
      </w:r>
      <w:r>
        <w:t>,</w:t>
      </w:r>
      <w:r w:rsidRPr="00361EEA">
        <w:t xml:space="preserve"> DDoS Protection</w:t>
      </w:r>
      <w:r>
        <w:t>,</w:t>
      </w:r>
      <w:r w:rsidRPr="00361EEA">
        <w:t xml:space="preserve"> ZTNA</w:t>
      </w:r>
      <w:r>
        <w:t>,</w:t>
      </w:r>
      <w:r w:rsidRPr="00361EEA">
        <w:t xml:space="preserve"> SSE</w:t>
      </w:r>
      <w:r>
        <w:t>,</w:t>
      </w:r>
      <w:r w:rsidRPr="00361EEA">
        <w:t xml:space="preserve"> SWG</w:t>
      </w:r>
      <w:r w:rsidR="002F783F">
        <w:t>,</w:t>
      </w:r>
      <w:r w:rsidRPr="00361EEA">
        <w:t xml:space="preserve"> CASB</w:t>
      </w:r>
      <w:r w:rsidR="002F783F">
        <w:t xml:space="preserve">, </w:t>
      </w:r>
      <w:proofErr w:type="spellStart"/>
      <w:r w:rsidRPr="00361EEA">
        <w:t>Microsegmentation</w:t>
      </w:r>
      <w:proofErr w:type="spellEnd"/>
      <w:r w:rsidR="002F783F">
        <w:t>,</w:t>
      </w:r>
      <w:r w:rsidRPr="00361EEA">
        <w:t xml:space="preserve"> Network Security Groups</w:t>
      </w:r>
      <w:r w:rsidR="002F783F">
        <w:t>,</w:t>
      </w:r>
      <w:r w:rsidRPr="00361EEA">
        <w:t xml:space="preserve"> UDR</w:t>
      </w:r>
    </w:p>
    <w:p w14:paraId="75F8357A" w14:textId="77777777" w:rsidR="002F783F" w:rsidRDefault="002F783F" w:rsidP="00AD0540"/>
    <w:p w14:paraId="0125AE67" w14:textId="498C5A4E" w:rsidR="002F783F" w:rsidRDefault="002F783F" w:rsidP="002F783F">
      <w:pPr>
        <w:pStyle w:val="Heading1"/>
        <w:numPr>
          <w:ilvl w:val="0"/>
          <w:numId w:val="2"/>
        </w:numPr>
      </w:pPr>
      <w:r w:rsidRPr="002F783F">
        <w:t>Scope #4 — Applications</w:t>
      </w:r>
    </w:p>
    <w:p w14:paraId="4F52BF00" w14:textId="77777777" w:rsidR="00EF689B" w:rsidRPr="00EF689B" w:rsidRDefault="00EF689B" w:rsidP="00EF689B">
      <w:r>
        <w:t xml:space="preserve">  </w:t>
      </w:r>
      <w:proofErr w:type="spellStart"/>
      <w:r w:rsidRPr="00EF689B">
        <w:t>Aici</w:t>
      </w:r>
      <w:proofErr w:type="spellEnd"/>
      <w:r w:rsidRPr="00EF689B">
        <w:t xml:space="preserve"> </w:t>
      </w:r>
      <w:proofErr w:type="spellStart"/>
      <w:r w:rsidRPr="00EF689B">
        <w:t>intră</w:t>
      </w:r>
      <w:proofErr w:type="spellEnd"/>
      <w:r w:rsidRPr="00EF689B">
        <w:t xml:space="preserve"> </w:t>
      </w:r>
      <w:proofErr w:type="spellStart"/>
      <w:r w:rsidRPr="00EF689B">
        <w:rPr>
          <w:b/>
          <w:bCs/>
        </w:rPr>
        <w:t>toate</w:t>
      </w:r>
      <w:proofErr w:type="spellEnd"/>
      <w:r w:rsidRPr="00EF689B">
        <w:rPr>
          <w:b/>
          <w:bCs/>
        </w:rPr>
        <w:t xml:space="preserve"> </w:t>
      </w:r>
      <w:proofErr w:type="spellStart"/>
      <w:r w:rsidRPr="00EF689B">
        <w:rPr>
          <w:b/>
          <w:bCs/>
        </w:rPr>
        <w:t>cele</w:t>
      </w:r>
      <w:proofErr w:type="spellEnd"/>
      <w:r w:rsidRPr="00EF689B">
        <w:rPr>
          <w:b/>
          <w:bCs/>
        </w:rPr>
        <w:t xml:space="preserve"> 200 de </w:t>
      </w:r>
      <w:proofErr w:type="spellStart"/>
      <w:r w:rsidRPr="00EF689B">
        <w:rPr>
          <w:b/>
          <w:bCs/>
        </w:rPr>
        <w:t>aplicații</w:t>
      </w:r>
      <w:proofErr w:type="spellEnd"/>
      <w:r w:rsidRPr="00EF689B">
        <w:t>.</w:t>
      </w:r>
    </w:p>
    <w:p w14:paraId="347634AC" w14:textId="77777777" w:rsidR="00EF689B" w:rsidRPr="00EF689B" w:rsidRDefault="00EF689B" w:rsidP="00EF689B">
      <w:r w:rsidRPr="00EF689B">
        <w:t xml:space="preserve">Nu </w:t>
      </w:r>
      <w:proofErr w:type="spellStart"/>
      <w:r w:rsidRPr="00EF689B">
        <w:t>doar</w:t>
      </w:r>
      <w:proofErr w:type="spellEnd"/>
      <w:r w:rsidRPr="00EF689B">
        <w:t xml:space="preserve"> </w:t>
      </w:r>
      <w:proofErr w:type="spellStart"/>
      <w:r w:rsidRPr="00EF689B">
        <w:t>aplicațiile</w:t>
      </w:r>
      <w:proofErr w:type="spellEnd"/>
      <w:r w:rsidRPr="00EF689B">
        <w:t xml:space="preserve"> cloud.</w:t>
      </w:r>
    </w:p>
    <w:p w14:paraId="35CF83E0" w14:textId="3FEFCAAD" w:rsidR="00EF689B" w:rsidRDefault="00EF689B" w:rsidP="00EF689B">
      <w:proofErr w:type="spellStart"/>
      <w:r w:rsidRPr="00EF689B">
        <w:rPr>
          <w:b/>
          <w:bCs/>
        </w:rPr>
        <w:t>Vom</w:t>
      </w:r>
      <w:proofErr w:type="spellEnd"/>
      <w:r w:rsidRPr="00EF689B">
        <w:rPr>
          <w:b/>
          <w:bCs/>
        </w:rPr>
        <w:t xml:space="preserve"> </w:t>
      </w:r>
      <w:proofErr w:type="spellStart"/>
      <w:r w:rsidRPr="00EF689B">
        <w:rPr>
          <w:b/>
          <w:bCs/>
        </w:rPr>
        <w:t>avea</w:t>
      </w:r>
      <w:proofErr w:type="spellEnd"/>
      <w:r w:rsidRPr="00EF689B">
        <w:t>:</w:t>
      </w:r>
      <w:r>
        <w:t xml:space="preserve"> </w:t>
      </w:r>
      <w:r w:rsidRPr="00EF689B">
        <w:t>SaaS</w:t>
      </w:r>
      <w:r>
        <w:t xml:space="preserve">, </w:t>
      </w:r>
      <w:r w:rsidRPr="00EF689B">
        <w:t>PaaS</w:t>
      </w:r>
      <w:r>
        <w:t>,</w:t>
      </w:r>
      <w:r w:rsidRPr="00EF689B">
        <w:t xml:space="preserve"> IaaS</w:t>
      </w:r>
      <w:r>
        <w:t>,</w:t>
      </w:r>
      <w:r w:rsidRPr="00EF689B">
        <w:t xml:space="preserve"> On-Prem</w:t>
      </w:r>
      <w:r>
        <w:t>,</w:t>
      </w:r>
      <w:r w:rsidRPr="00EF689B">
        <w:t xml:space="preserve"> Legacy</w:t>
      </w:r>
      <w:r>
        <w:t>,</w:t>
      </w:r>
      <w:r w:rsidRPr="00EF689B">
        <w:t xml:space="preserve"> Cloud-native</w:t>
      </w:r>
      <w:r>
        <w:t>,</w:t>
      </w:r>
      <w:r w:rsidRPr="00EF689B">
        <w:t xml:space="preserve"> Public-facing</w:t>
      </w:r>
      <w:r>
        <w:t>,</w:t>
      </w:r>
      <w:r w:rsidRPr="00EF689B">
        <w:t xml:space="preserve"> Internal</w:t>
      </w:r>
      <w:r>
        <w:t xml:space="preserve">, </w:t>
      </w:r>
      <w:r w:rsidRPr="00EF689B">
        <w:t>Business applications</w:t>
      </w:r>
      <w:r>
        <w:t>,</w:t>
      </w:r>
      <w:r w:rsidRPr="00EF689B">
        <w:t xml:space="preserve"> Developer applications</w:t>
      </w:r>
      <w:r>
        <w:t>,</w:t>
      </w:r>
      <w:r w:rsidRPr="00EF689B">
        <w:t xml:space="preserve"> Security applications</w:t>
      </w:r>
      <w:r>
        <w:t>,</w:t>
      </w:r>
      <w:r w:rsidRPr="00EF689B">
        <w:t xml:space="preserve"> Infrastructure applications</w:t>
      </w:r>
    </w:p>
    <w:p w14:paraId="0286E5A0" w14:textId="77777777" w:rsidR="00ED07AC" w:rsidRDefault="00ED07AC" w:rsidP="00EF689B"/>
    <w:p w14:paraId="3E1BAF43" w14:textId="77777777" w:rsidR="008A50DF" w:rsidRDefault="008A50DF" w:rsidP="00EF689B"/>
    <w:p w14:paraId="1C237D49" w14:textId="77777777" w:rsidR="008A50DF" w:rsidRDefault="008A50DF" w:rsidP="00EF689B"/>
    <w:p w14:paraId="0263ACD9" w14:textId="77777777" w:rsidR="008A50DF" w:rsidRDefault="008A50DF" w:rsidP="00EF689B"/>
    <w:p w14:paraId="7B870732" w14:textId="77777777" w:rsidR="008A50DF" w:rsidRDefault="008A50DF" w:rsidP="00EF689B"/>
    <w:p w14:paraId="57088CA7" w14:textId="1BE2E376" w:rsidR="00ED07AC" w:rsidRDefault="00ED07AC" w:rsidP="00ED07AC">
      <w:pPr>
        <w:pStyle w:val="Heading1"/>
        <w:numPr>
          <w:ilvl w:val="0"/>
          <w:numId w:val="2"/>
        </w:numPr>
      </w:pPr>
      <w:r w:rsidRPr="00ED07AC">
        <w:lastRenderedPageBreak/>
        <w:t>Scope #5 — Workloads / Non-Human Identities</w:t>
      </w:r>
    </w:p>
    <w:p w14:paraId="0239ACE1" w14:textId="77777777" w:rsidR="008A50DF" w:rsidRPr="008A50DF" w:rsidRDefault="008A50DF" w:rsidP="008A50DF">
      <w:r>
        <w:t xml:space="preserve">  </w:t>
      </w:r>
      <w:proofErr w:type="spellStart"/>
      <w:r w:rsidRPr="008A50DF">
        <w:t>Într</w:t>
      </w:r>
      <w:proofErr w:type="spellEnd"/>
      <w:r w:rsidRPr="008A50DF">
        <w:t xml:space="preserve">-o </w:t>
      </w:r>
      <w:proofErr w:type="spellStart"/>
      <w:r w:rsidRPr="008A50DF">
        <w:t>companie</w:t>
      </w:r>
      <w:proofErr w:type="spellEnd"/>
      <w:r w:rsidRPr="008A50DF">
        <w:t xml:space="preserve"> de </w:t>
      </w:r>
      <w:proofErr w:type="spellStart"/>
      <w:r w:rsidRPr="008A50DF">
        <w:t>developeri</w:t>
      </w:r>
      <w:proofErr w:type="spellEnd"/>
      <w:r w:rsidRPr="008A50DF">
        <w:t xml:space="preserve"> </w:t>
      </w:r>
      <w:proofErr w:type="spellStart"/>
      <w:r w:rsidRPr="008A50DF">
        <w:t>acesta</w:t>
      </w:r>
      <w:proofErr w:type="spellEnd"/>
      <w:r w:rsidRPr="008A50DF">
        <w:t xml:space="preserve"> </w:t>
      </w:r>
      <w:proofErr w:type="spellStart"/>
      <w:r w:rsidRPr="008A50DF">
        <w:t>este</w:t>
      </w:r>
      <w:proofErr w:type="spellEnd"/>
      <w:r w:rsidRPr="008A50DF">
        <w:t xml:space="preserve"> </w:t>
      </w:r>
      <w:proofErr w:type="spellStart"/>
      <w:r w:rsidRPr="008A50DF">
        <w:t>unul</w:t>
      </w:r>
      <w:proofErr w:type="spellEnd"/>
      <w:r w:rsidRPr="008A50DF">
        <w:t xml:space="preserve"> </w:t>
      </w:r>
      <w:proofErr w:type="spellStart"/>
      <w:r w:rsidRPr="008A50DF">
        <w:t>dintre</w:t>
      </w:r>
      <w:proofErr w:type="spellEnd"/>
      <w:r w:rsidRPr="008A50DF">
        <w:t xml:space="preserve"> </w:t>
      </w:r>
      <w:proofErr w:type="spellStart"/>
      <w:r w:rsidRPr="008A50DF">
        <w:t>cele</w:t>
      </w:r>
      <w:proofErr w:type="spellEnd"/>
      <w:r w:rsidRPr="008A50DF">
        <w:t xml:space="preserve"> </w:t>
      </w:r>
      <w:proofErr w:type="spellStart"/>
      <w:r w:rsidRPr="008A50DF">
        <w:t>mai</w:t>
      </w:r>
      <w:proofErr w:type="spellEnd"/>
      <w:r w:rsidRPr="008A50DF">
        <w:t xml:space="preserve"> </w:t>
      </w:r>
      <w:proofErr w:type="spellStart"/>
      <w:r w:rsidRPr="008A50DF">
        <w:t>importante</w:t>
      </w:r>
      <w:proofErr w:type="spellEnd"/>
      <w:r w:rsidRPr="008A50DF">
        <w:t xml:space="preserve"> </w:t>
      </w:r>
      <w:proofErr w:type="spellStart"/>
      <w:r w:rsidRPr="008A50DF">
        <w:t>domenii</w:t>
      </w:r>
      <w:proofErr w:type="spellEnd"/>
      <w:r w:rsidRPr="008A50DF">
        <w:t>.</w:t>
      </w:r>
    </w:p>
    <w:p w14:paraId="79A9D5D4" w14:textId="64841F4C" w:rsidR="008A50DF" w:rsidRDefault="008A50DF" w:rsidP="008A50DF">
      <w:proofErr w:type="spellStart"/>
      <w:r w:rsidRPr="00C332C8">
        <w:rPr>
          <w:b/>
          <w:bCs/>
        </w:rPr>
        <w:t>Vom</w:t>
      </w:r>
      <w:proofErr w:type="spellEnd"/>
      <w:r w:rsidRPr="00C332C8">
        <w:rPr>
          <w:b/>
          <w:bCs/>
        </w:rPr>
        <w:t xml:space="preserve"> </w:t>
      </w:r>
      <w:proofErr w:type="gramStart"/>
      <w:r w:rsidRPr="00C332C8">
        <w:rPr>
          <w:b/>
          <w:bCs/>
        </w:rPr>
        <w:t>include:</w:t>
      </w:r>
      <w:proofErr w:type="gramEnd"/>
      <w:r w:rsidR="003A6EA8">
        <w:t xml:space="preserve"> </w:t>
      </w:r>
      <w:r w:rsidR="003A6EA8" w:rsidRPr="003A6EA8">
        <w:t>Service Accounts</w:t>
      </w:r>
      <w:r w:rsidR="003A6EA8">
        <w:t>,</w:t>
      </w:r>
      <w:r w:rsidR="003A6EA8" w:rsidRPr="003A6EA8">
        <w:t xml:space="preserve"> Managed Identities</w:t>
      </w:r>
      <w:r w:rsidR="003A6EA8">
        <w:t>,</w:t>
      </w:r>
      <w:r w:rsidR="003A6EA8" w:rsidRPr="003A6EA8">
        <w:t xml:space="preserve"> Service Principals</w:t>
      </w:r>
      <w:r w:rsidR="003A6EA8">
        <w:t>,</w:t>
      </w:r>
      <w:r w:rsidR="003A6EA8" w:rsidRPr="003A6EA8">
        <w:t xml:space="preserve"> Application Registrations</w:t>
      </w:r>
      <w:r w:rsidR="003A6EA8">
        <w:t>,</w:t>
      </w:r>
      <w:r w:rsidR="003A6EA8" w:rsidRPr="003A6EA8">
        <w:t xml:space="preserve"> API identities</w:t>
      </w:r>
      <w:r w:rsidR="003A6EA8">
        <w:t>,</w:t>
      </w:r>
      <w:r w:rsidR="003A6EA8" w:rsidRPr="003A6EA8">
        <w:t xml:space="preserve"> CI/CD identities</w:t>
      </w:r>
      <w:r w:rsidR="003A6EA8">
        <w:t>,</w:t>
      </w:r>
      <w:r w:rsidR="003A6EA8" w:rsidRPr="003A6EA8">
        <w:t xml:space="preserve"> GitHub Actions Azure DevOps Jenkins Kubernetes Service Accounts Workload Identity Secrets Certificates SSH Keys API Keys</w:t>
      </w:r>
    </w:p>
    <w:p w14:paraId="4AD857B0" w14:textId="1B22DDA3" w:rsidR="00776D29" w:rsidRPr="008A50DF" w:rsidRDefault="00776D29" w:rsidP="008A50DF">
      <w:r w:rsidRPr="00776D29">
        <w:t xml:space="preserve">De </w:t>
      </w:r>
      <w:proofErr w:type="spellStart"/>
      <w:r w:rsidRPr="00776D29">
        <w:t>exemplu</w:t>
      </w:r>
      <w:proofErr w:type="spellEnd"/>
      <w:r w:rsidRPr="00776D29">
        <w:t>:</w:t>
      </w:r>
      <w:r w:rsidRPr="00776D29">
        <w:t xml:space="preserve"> </w:t>
      </w:r>
      <w:r w:rsidRPr="00776D29">
        <w:t>Developer ↓ GitHub ↓ GitHub Actions ↓ Azure ↓ AKS ↓ Database</w:t>
      </w:r>
    </w:p>
    <w:p w14:paraId="641C798D" w14:textId="037D18AA" w:rsidR="008A50DF" w:rsidRPr="008A50DF" w:rsidRDefault="008A50DF" w:rsidP="008A50DF"/>
    <w:p w14:paraId="1152F687" w14:textId="7502F699" w:rsidR="00EF689B" w:rsidRPr="00EF689B" w:rsidRDefault="00EF689B" w:rsidP="00EF689B"/>
    <w:sectPr w:rsidR="00EF689B" w:rsidRPr="00EF6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EEE"/>
    <w:multiLevelType w:val="multilevel"/>
    <w:tmpl w:val="6F801596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1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07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  <w:b/>
      </w:rPr>
    </w:lvl>
  </w:abstractNum>
  <w:abstractNum w:abstractNumId="1" w15:restartNumberingAfterBreak="0">
    <w:nsid w:val="2D195104"/>
    <w:multiLevelType w:val="hybridMultilevel"/>
    <w:tmpl w:val="28CA2C48"/>
    <w:lvl w:ilvl="0" w:tplc="A0569A84">
      <w:start w:val="1"/>
      <w:numFmt w:val="decimal"/>
      <w:lvlText w:val="%1."/>
      <w:lvlJc w:val="left"/>
      <w:pPr>
        <w:ind w:left="65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2073772585">
    <w:abstractNumId w:val="1"/>
  </w:num>
  <w:num w:numId="2" w16cid:durableId="147463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00"/>
    <w:rsid w:val="001B3530"/>
    <w:rsid w:val="002048EC"/>
    <w:rsid w:val="0025116A"/>
    <w:rsid w:val="00271BB0"/>
    <w:rsid w:val="002E0256"/>
    <w:rsid w:val="002F783F"/>
    <w:rsid w:val="00361EEA"/>
    <w:rsid w:val="003A6EA8"/>
    <w:rsid w:val="004071FD"/>
    <w:rsid w:val="004E0B9E"/>
    <w:rsid w:val="004E1555"/>
    <w:rsid w:val="00540EEA"/>
    <w:rsid w:val="005B198A"/>
    <w:rsid w:val="005E7134"/>
    <w:rsid w:val="00630362"/>
    <w:rsid w:val="006B32DB"/>
    <w:rsid w:val="006E1CB4"/>
    <w:rsid w:val="00776D29"/>
    <w:rsid w:val="008A50DF"/>
    <w:rsid w:val="00AD0540"/>
    <w:rsid w:val="00BA5648"/>
    <w:rsid w:val="00C332C8"/>
    <w:rsid w:val="00E1255E"/>
    <w:rsid w:val="00E70D62"/>
    <w:rsid w:val="00ED07AC"/>
    <w:rsid w:val="00EF689B"/>
    <w:rsid w:val="00FA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2A9D"/>
  <w15:chartTrackingRefBased/>
  <w15:docId w15:val="{9A68CAC8-BCF9-4D53-8A72-6B9F339C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3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24</cp:revision>
  <dcterms:created xsi:type="dcterms:W3CDTF">2026-09-01T15:18:00Z</dcterms:created>
  <dcterms:modified xsi:type="dcterms:W3CDTF">2026-09-01T16:10:00Z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2026-09-01T15:22:51Z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cdfe2055-2918-47a3-87ab-4494cf374ec4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