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54BAB6" w14:textId="77777777" w:rsidR="009301A3" w:rsidRPr="009301A3" w:rsidRDefault="009301A3" w:rsidP="009301A3">
      <w:r w:rsidRPr="009301A3">
        <w:t>Într-un rol enterprise, aceasta poate fi una dintre cele mai importante zone.</w:t>
      </w:r>
    </w:p>
    <w:p w14:paraId="0D8BA765" w14:textId="77777777" w:rsidR="009301A3" w:rsidRPr="009301A3" w:rsidRDefault="009301A3" w:rsidP="009301A3">
      <w:r w:rsidRPr="009301A3">
        <w:t>Lead Architect-ul definește:</w:t>
      </w:r>
    </w:p>
    <w:p w14:paraId="41A187E9" w14:textId="77777777" w:rsidR="009301A3" w:rsidRPr="009301A3" w:rsidRDefault="009301A3" w:rsidP="009301A3">
      <w:r w:rsidRPr="009301A3">
        <w:t xml:space="preserve">                 Identity</w:t>
      </w:r>
    </w:p>
    <w:p w14:paraId="6CE7D4A7" w14:textId="77777777" w:rsidR="009301A3" w:rsidRPr="009301A3" w:rsidRDefault="009301A3" w:rsidP="009301A3">
      <w:r w:rsidRPr="009301A3">
        <w:t xml:space="preserve">                    |</w:t>
      </w:r>
    </w:p>
    <w:p w14:paraId="14D5F0CC" w14:textId="77777777" w:rsidR="009301A3" w:rsidRPr="009301A3" w:rsidRDefault="009301A3" w:rsidP="009301A3">
      <w:r w:rsidRPr="009301A3">
        <w:t xml:space="preserve">        +-----------+-----------+</w:t>
      </w:r>
    </w:p>
    <w:p w14:paraId="6E838BC3" w14:textId="77777777" w:rsidR="009301A3" w:rsidRPr="009301A3" w:rsidRDefault="009301A3" w:rsidP="009301A3">
      <w:r w:rsidRPr="009301A3">
        <w:t xml:space="preserve">        |           |           |</w:t>
      </w:r>
    </w:p>
    <w:p w14:paraId="4795A6E2" w14:textId="77777777" w:rsidR="009301A3" w:rsidRPr="009301A3" w:rsidRDefault="009301A3" w:rsidP="009301A3">
      <w:r w:rsidRPr="009301A3">
        <w:t xml:space="preserve">       IGA         IAM         PAM</w:t>
      </w:r>
    </w:p>
    <w:p w14:paraId="53300D6F" w14:textId="77777777" w:rsidR="009301A3" w:rsidRPr="009301A3" w:rsidRDefault="009301A3" w:rsidP="009301A3">
      <w:r w:rsidRPr="009301A3">
        <w:t xml:space="preserve">        |           |           |</w:t>
      </w:r>
    </w:p>
    <w:p w14:paraId="75803349" w14:textId="77777777" w:rsidR="009301A3" w:rsidRPr="009301A3" w:rsidRDefault="009301A3" w:rsidP="009301A3">
      <w:r w:rsidRPr="009301A3">
        <w:t xml:space="preserve">   Joiner/Mover   Entra       CyberArk</w:t>
      </w:r>
    </w:p>
    <w:p w14:paraId="523C8129" w14:textId="77777777" w:rsidR="009301A3" w:rsidRPr="009301A3" w:rsidRDefault="009301A3" w:rsidP="009301A3">
      <w:r w:rsidRPr="009301A3">
        <w:t xml:space="preserve">   Leaver        AD          PIM</w:t>
      </w:r>
    </w:p>
    <w:p w14:paraId="7633F5A8" w14:textId="77777777" w:rsidR="009301A3" w:rsidRPr="009301A3" w:rsidRDefault="009301A3" w:rsidP="009301A3">
      <w:r w:rsidRPr="009301A3">
        <w:t xml:space="preserve">                SSO</w:t>
      </w:r>
    </w:p>
    <w:p w14:paraId="42642039" w14:textId="77777777" w:rsidR="009301A3" w:rsidRPr="009301A3" w:rsidRDefault="009301A3" w:rsidP="009301A3">
      <w:r w:rsidRPr="009301A3">
        <w:t xml:space="preserve">                MFA</w:t>
      </w:r>
    </w:p>
    <w:p w14:paraId="1634FDA8" w14:textId="77777777" w:rsidR="009301A3" w:rsidRPr="009301A3" w:rsidRDefault="009301A3" w:rsidP="009301A3">
      <w:r w:rsidRPr="009301A3">
        <w:t xml:space="preserve">                CA</w:t>
      </w:r>
    </w:p>
    <w:p w14:paraId="09F3CC6F" w14:textId="77777777" w:rsidR="009301A3" w:rsidRPr="009301A3" w:rsidRDefault="009301A3" w:rsidP="009301A3">
      <w:r w:rsidRPr="009301A3">
        <w:t>Și decide:</w:t>
      </w:r>
    </w:p>
    <w:p w14:paraId="68F66CDA" w14:textId="77777777" w:rsidR="009301A3" w:rsidRPr="009301A3" w:rsidRDefault="009301A3" w:rsidP="009301A3">
      <w:pPr>
        <w:rPr>
          <w:b/>
          <w:bCs/>
        </w:rPr>
      </w:pPr>
      <w:r w:rsidRPr="009301A3">
        <w:rPr>
          <w:b/>
          <w:bCs/>
        </w:rPr>
        <w:t>Authentication</w:t>
      </w:r>
    </w:p>
    <w:p w14:paraId="50BADFAE" w14:textId="77777777" w:rsidR="009301A3" w:rsidRPr="009301A3" w:rsidRDefault="009301A3" w:rsidP="009301A3">
      <w:pPr>
        <w:numPr>
          <w:ilvl w:val="0"/>
          <w:numId w:val="1"/>
        </w:numPr>
      </w:pPr>
      <w:r w:rsidRPr="009301A3">
        <w:t xml:space="preserve">Entra ID </w:t>
      </w:r>
    </w:p>
    <w:p w14:paraId="2C23F30C" w14:textId="77777777" w:rsidR="009301A3" w:rsidRPr="009301A3" w:rsidRDefault="009301A3" w:rsidP="009301A3">
      <w:pPr>
        <w:numPr>
          <w:ilvl w:val="0"/>
          <w:numId w:val="1"/>
        </w:numPr>
      </w:pPr>
      <w:r w:rsidRPr="009301A3">
        <w:t xml:space="preserve">SAML </w:t>
      </w:r>
    </w:p>
    <w:p w14:paraId="7A2FEF38" w14:textId="77777777" w:rsidR="009301A3" w:rsidRPr="009301A3" w:rsidRDefault="009301A3" w:rsidP="009301A3">
      <w:pPr>
        <w:numPr>
          <w:ilvl w:val="0"/>
          <w:numId w:val="1"/>
        </w:numPr>
      </w:pPr>
      <w:r w:rsidRPr="009301A3">
        <w:t xml:space="preserve">OIDC </w:t>
      </w:r>
    </w:p>
    <w:p w14:paraId="1BF92BB6" w14:textId="77777777" w:rsidR="009301A3" w:rsidRPr="009301A3" w:rsidRDefault="009301A3" w:rsidP="009301A3">
      <w:pPr>
        <w:numPr>
          <w:ilvl w:val="0"/>
          <w:numId w:val="1"/>
        </w:numPr>
      </w:pPr>
      <w:r w:rsidRPr="009301A3">
        <w:t xml:space="preserve">OAuth2 </w:t>
      </w:r>
    </w:p>
    <w:p w14:paraId="410E9C0A" w14:textId="77777777" w:rsidR="009301A3" w:rsidRPr="009301A3" w:rsidRDefault="009301A3" w:rsidP="009301A3">
      <w:pPr>
        <w:rPr>
          <w:b/>
          <w:bCs/>
        </w:rPr>
      </w:pPr>
      <w:r w:rsidRPr="009301A3">
        <w:rPr>
          <w:b/>
          <w:bCs/>
        </w:rPr>
        <w:t>Provisioning</w:t>
      </w:r>
    </w:p>
    <w:p w14:paraId="68850AF0" w14:textId="77777777" w:rsidR="009301A3" w:rsidRPr="009301A3" w:rsidRDefault="009301A3" w:rsidP="009301A3">
      <w:pPr>
        <w:numPr>
          <w:ilvl w:val="0"/>
          <w:numId w:val="2"/>
        </w:numPr>
      </w:pPr>
      <w:r w:rsidRPr="009301A3">
        <w:t xml:space="preserve">SCIM </w:t>
      </w:r>
    </w:p>
    <w:p w14:paraId="53019B30" w14:textId="77777777" w:rsidR="009301A3" w:rsidRPr="009301A3" w:rsidRDefault="009301A3" w:rsidP="009301A3">
      <w:pPr>
        <w:numPr>
          <w:ilvl w:val="0"/>
          <w:numId w:val="2"/>
        </w:numPr>
      </w:pPr>
      <w:r w:rsidRPr="009301A3">
        <w:t xml:space="preserve">SailPoint </w:t>
      </w:r>
    </w:p>
    <w:p w14:paraId="7FAB5FE5" w14:textId="77777777" w:rsidR="009301A3" w:rsidRPr="009301A3" w:rsidRDefault="009301A3" w:rsidP="009301A3">
      <w:pPr>
        <w:numPr>
          <w:ilvl w:val="0"/>
          <w:numId w:val="2"/>
        </w:numPr>
      </w:pPr>
      <w:r w:rsidRPr="009301A3">
        <w:t xml:space="preserve">Entra provisioning </w:t>
      </w:r>
    </w:p>
    <w:p w14:paraId="6C8ABDC3" w14:textId="77777777" w:rsidR="009301A3" w:rsidRPr="009301A3" w:rsidRDefault="009301A3" w:rsidP="009301A3">
      <w:pPr>
        <w:rPr>
          <w:b/>
          <w:bCs/>
        </w:rPr>
      </w:pPr>
      <w:r w:rsidRPr="009301A3">
        <w:rPr>
          <w:b/>
          <w:bCs/>
        </w:rPr>
        <w:t>Privileged Access</w:t>
      </w:r>
    </w:p>
    <w:p w14:paraId="219EDF7F" w14:textId="77777777" w:rsidR="009301A3" w:rsidRPr="009301A3" w:rsidRDefault="009301A3" w:rsidP="009301A3">
      <w:pPr>
        <w:numPr>
          <w:ilvl w:val="0"/>
          <w:numId w:val="3"/>
        </w:numPr>
      </w:pPr>
      <w:r w:rsidRPr="009301A3">
        <w:t xml:space="preserve">CyberArk </w:t>
      </w:r>
    </w:p>
    <w:p w14:paraId="66F0D623" w14:textId="77777777" w:rsidR="009301A3" w:rsidRPr="009301A3" w:rsidRDefault="009301A3" w:rsidP="009301A3">
      <w:pPr>
        <w:numPr>
          <w:ilvl w:val="0"/>
          <w:numId w:val="3"/>
        </w:numPr>
      </w:pPr>
      <w:r w:rsidRPr="009301A3">
        <w:t xml:space="preserve">Entra PIM </w:t>
      </w:r>
    </w:p>
    <w:p w14:paraId="4053F619" w14:textId="77777777" w:rsidR="009301A3" w:rsidRPr="009301A3" w:rsidRDefault="009301A3" w:rsidP="009301A3">
      <w:pPr>
        <w:numPr>
          <w:ilvl w:val="0"/>
          <w:numId w:val="3"/>
        </w:numPr>
      </w:pPr>
      <w:r w:rsidRPr="009301A3">
        <w:lastRenderedPageBreak/>
        <w:t xml:space="preserve">JIT </w:t>
      </w:r>
    </w:p>
    <w:p w14:paraId="701500CF" w14:textId="77777777" w:rsidR="009301A3" w:rsidRPr="009301A3" w:rsidRDefault="009301A3" w:rsidP="009301A3">
      <w:pPr>
        <w:numPr>
          <w:ilvl w:val="0"/>
          <w:numId w:val="3"/>
        </w:numPr>
      </w:pPr>
      <w:r w:rsidRPr="009301A3">
        <w:t xml:space="preserve">JEA </w:t>
      </w:r>
    </w:p>
    <w:p w14:paraId="70CCFC55" w14:textId="77777777" w:rsidR="009301A3" w:rsidRPr="009301A3" w:rsidRDefault="009301A3" w:rsidP="009301A3">
      <w:pPr>
        <w:rPr>
          <w:b/>
          <w:bCs/>
        </w:rPr>
      </w:pPr>
      <w:r w:rsidRPr="009301A3">
        <w:rPr>
          <w:b/>
          <w:bCs/>
        </w:rPr>
        <w:t>Service identities</w:t>
      </w:r>
    </w:p>
    <w:p w14:paraId="02F941E4" w14:textId="77777777" w:rsidR="009301A3" w:rsidRPr="009301A3" w:rsidRDefault="009301A3" w:rsidP="009301A3">
      <w:pPr>
        <w:numPr>
          <w:ilvl w:val="0"/>
          <w:numId w:val="4"/>
        </w:numPr>
      </w:pPr>
      <w:r w:rsidRPr="009301A3">
        <w:t xml:space="preserve">Managed Identity </w:t>
      </w:r>
    </w:p>
    <w:p w14:paraId="2F6188CB" w14:textId="77777777" w:rsidR="009301A3" w:rsidRPr="009301A3" w:rsidRDefault="009301A3" w:rsidP="009301A3">
      <w:pPr>
        <w:numPr>
          <w:ilvl w:val="0"/>
          <w:numId w:val="4"/>
        </w:numPr>
      </w:pPr>
      <w:r w:rsidRPr="009301A3">
        <w:t xml:space="preserve">Workload Identity Federation </w:t>
      </w:r>
    </w:p>
    <w:p w14:paraId="4BC999BB" w14:textId="77777777" w:rsidR="009301A3" w:rsidRPr="009301A3" w:rsidRDefault="009301A3" w:rsidP="009301A3">
      <w:pPr>
        <w:numPr>
          <w:ilvl w:val="0"/>
          <w:numId w:val="4"/>
        </w:numPr>
      </w:pPr>
      <w:r w:rsidRPr="009301A3">
        <w:t>Service Principals</w:t>
      </w:r>
    </w:p>
    <w:p w14:paraId="3BB55578" w14:textId="77777777" w:rsidR="00271BB0" w:rsidRDefault="00271BB0"/>
    <w:sectPr w:rsidR="00271BB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BD3B55"/>
    <w:multiLevelType w:val="multilevel"/>
    <w:tmpl w:val="EDC64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245440D"/>
    <w:multiLevelType w:val="multilevel"/>
    <w:tmpl w:val="B7664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11B7C18"/>
    <w:multiLevelType w:val="multilevel"/>
    <w:tmpl w:val="EB862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39D0DAD"/>
    <w:multiLevelType w:val="multilevel"/>
    <w:tmpl w:val="9EA6E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07254019">
    <w:abstractNumId w:val="1"/>
  </w:num>
  <w:num w:numId="2" w16cid:durableId="1897470491">
    <w:abstractNumId w:val="3"/>
  </w:num>
  <w:num w:numId="3" w16cid:durableId="213658454">
    <w:abstractNumId w:val="0"/>
  </w:num>
  <w:num w:numId="4" w16cid:durableId="2428840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3526"/>
    <w:rsid w:val="00271BB0"/>
    <w:rsid w:val="004E0B9E"/>
    <w:rsid w:val="009301A3"/>
    <w:rsid w:val="009C3526"/>
    <w:rsid w:val="00F832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12A345"/>
  <w15:chartTrackingRefBased/>
  <w15:docId w15:val="{FDBC90CE-EE3A-44EE-AA9D-476CF5F013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35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35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35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35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35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35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35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35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35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35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35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35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352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352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35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35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35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35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35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35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35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35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35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35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35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352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35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352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352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99</Words>
  <Characters>566</Characters>
  <Application>Microsoft Office Word</Application>
  <DocSecurity>0</DocSecurity>
  <Lines>4</Lines>
  <Paragraphs>1</Paragraphs>
  <ScaleCrop>false</ScaleCrop>
  <Company/>
  <LinksUpToDate>false</LinksUpToDate>
  <CharactersWithSpaces>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VENIN Laurentiu</dc:creator>
  <cp:keywords/>
  <dc:description/>
  <cp:lastModifiedBy>VENIN Laurentiu</cp:lastModifiedBy>
  <cp:revision>2</cp:revision>
  <dcterms:created xsi:type="dcterms:W3CDTF">2026-09-01T14:25:00Z</dcterms:created>
  <dcterms:modified xsi:type="dcterms:W3CDTF">2026-09-01T14:25:00Z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49ed0912-3ea6-4fe0-96e4-c76872794e7c_Enabled">
    <vt:lpwstr>true</vt:lpwstr>
  </property>
  <property fmtid="{D5CDD505-2E9C-101B-9397-08002B2CF9AE}" pid="3" name="MSIP_Label_49ed0912-3ea6-4fe0-96e4-c76872794e7c_SetDate">
    <vt:lpwstr>2026-09-01T14:25:13Z</vt:lpwstr>
  </property>
  <property fmtid="{D5CDD505-2E9C-101B-9397-08002B2CF9AE}" pid="4" name="MSIP_Label_49ed0912-3ea6-4fe0-96e4-c76872794e7c_Method">
    <vt:lpwstr>Standard</vt:lpwstr>
  </property>
  <property fmtid="{D5CDD505-2E9C-101B-9397-08002B2CF9AE}" pid="5" name="MSIP_Label_49ed0912-3ea6-4fe0-96e4-c76872794e7c_Name">
    <vt:lpwstr>Unclassified</vt:lpwstr>
  </property>
  <property fmtid="{D5CDD505-2E9C-101B-9397-08002B2CF9AE}" pid="6" name="MSIP_Label_49ed0912-3ea6-4fe0-96e4-c76872794e7c_SiteId">
    <vt:lpwstr>13020ad3-a035-4979-8229-0bfa5141135b</vt:lpwstr>
  </property>
  <property fmtid="{D5CDD505-2E9C-101B-9397-08002B2CF9AE}" pid="7" name="MSIP_Label_49ed0912-3ea6-4fe0-96e4-c76872794e7c_ActionId">
    <vt:lpwstr>a56268bb-e5ec-48c3-a318-ad0a4a199473</vt:lpwstr>
  </property>
  <property fmtid="{D5CDD505-2E9C-101B-9397-08002B2CF9AE}" pid="8" name="MSIP_Label_49ed0912-3ea6-4fe0-96e4-c76872794e7c_ContentBits">
    <vt:lpwstr>0</vt:lpwstr>
  </property>
  <property fmtid="{D5CDD505-2E9C-101B-9397-08002B2CF9AE}" pid="9" name="MSIP_Label_49ed0912-3ea6-4fe0-96e4-c76872794e7c_Tag">
    <vt:lpwstr>10, 3, 0, 1</vt:lpwstr>
  </property>
</Properties>
</file>