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BAE10" w14:textId="77777777" w:rsidR="00A21642" w:rsidRPr="00A21642" w:rsidRDefault="00A21642" w:rsidP="00A21642">
      <w:r w:rsidRPr="00A21642">
        <w:t xml:space="preserve">Sigur. Pentru acest scenariu, un răspuns bun de </w:t>
      </w:r>
      <w:r w:rsidRPr="00A21642">
        <w:rPr>
          <w:b/>
          <w:bCs/>
        </w:rPr>
        <w:t>Lead Cybersecurity Architect</w:t>
      </w:r>
      <w:r w:rsidRPr="00A21642">
        <w:t xml:space="preserve"> ar trebui să demonstreze că nu sari direct la „modernizăm aplicația”, ci faci mai întâi </w:t>
      </w:r>
      <w:r w:rsidRPr="00A21642">
        <w:rPr>
          <w:b/>
          <w:bCs/>
        </w:rPr>
        <w:t>discovery + threat/risk assessment</w:t>
      </w:r>
      <w:r w:rsidRPr="00A21642">
        <w:t>.</w:t>
      </w:r>
    </w:p>
    <w:p w14:paraId="0C914F97" w14:textId="77777777" w:rsidR="00A21642" w:rsidRPr="00A21642" w:rsidRDefault="00A21642" w:rsidP="00A21642">
      <w:r w:rsidRPr="00A21642">
        <w:t>Eu aș pune următoarele 10 întrebări.</w:t>
      </w:r>
    </w:p>
    <w:p w14:paraId="3DA71B0A" w14:textId="77777777" w:rsidR="00A21642" w:rsidRPr="00A21642" w:rsidRDefault="00A21642" w:rsidP="00A21642">
      <w:r w:rsidRPr="00A21642">
        <w:pict w14:anchorId="4FE58BA0">
          <v:rect id="_x0000_i1109" style="width:0;height:1.5pt" o:hralign="center" o:hrstd="t" o:hr="t" fillcolor="#a0a0a0" stroked="f"/>
        </w:pict>
      </w:r>
    </w:p>
    <w:p w14:paraId="4EC525EA" w14:textId="77777777" w:rsidR="00A21642" w:rsidRPr="00A21642" w:rsidRDefault="00A21642" w:rsidP="00A21642">
      <w:pPr>
        <w:rPr>
          <w:b/>
          <w:bCs/>
        </w:rPr>
      </w:pPr>
      <w:r w:rsidRPr="00A21642">
        <w:rPr>
          <w:b/>
          <w:bCs/>
        </w:rPr>
        <w:t>APP-001 — Răspuns model</w:t>
      </w:r>
    </w:p>
    <w:p w14:paraId="7C4C6403" w14:textId="77777777" w:rsidR="00A21642" w:rsidRPr="00A21642" w:rsidRDefault="00A21642" w:rsidP="00A21642">
      <w:pPr>
        <w:rPr>
          <w:b/>
          <w:bCs/>
        </w:rPr>
      </w:pPr>
      <w:r w:rsidRPr="00A21642">
        <w:rPr>
          <w:b/>
          <w:bCs/>
        </w:rPr>
        <w:t>1. Cine sunt utilizatorii aplicației și există utilizatori externi?</w:t>
      </w:r>
    </w:p>
    <w:p w14:paraId="19A5B769" w14:textId="77777777" w:rsidR="00A21642" w:rsidRPr="00A21642" w:rsidRDefault="00A21642" w:rsidP="00A21642">
      <w:r w:rsidRPr="00A21642">
        <w:rPr>
          <w:b/>
          <w:bCs/>
        </w:rPr>
        <w:t>Întrebare:</w:t>
      </w:r>
    </w:p>
    <w:p w14:paraId="0579F56A" w14:textId="77777777" w:rsidR="00A21642" w:rsidRPr="00A21642" w:rsidRDefault="00A21642" w:rsidP="00A21642">
      <w:r w:rsidRPr="00A21642">
        <w:t>„Can you confirm the exact user population? Are they employees only, or are contractors, partners or external users also accessing the application?”</w:t>
      </w:r>
    </w:p>
    <w:p w14:paraId="32C894D0" w14:textId="77777777" w:rsidR="00A21642" w:rsidRPr="00A21642" w:rsidRDefault="00A21642" w:rsidP="00A21642">
      <w:r w:rsidRPr="00A21642">
        <w:rPr>
          <w:b/>
          <w:bCs/>
        </w:rPr>
        <w:t>De ce:</w:t>
      </w:r>
    </w:p>
    <w:p w14:paraId="5401B6F8" w14:textId="77777777" w:rsidR="00A21642" w:rsidRPr="00A21642" w:rsidRDefault="00A21642" w:rsidP="00A21642">
      <w:r w:rsidRPr="00A21642">
        <w:t>Din informațiile inițiale știm că sunt ~2.500 de angajați, dar trebuie să verificăm dacă există excepții.</w:t>
      </w:r>
    </w:p>
    <w:p w14:paraId="60D525E7" w14:textId="77777777" w:rsidR="00A21642" w:rsidRPr="00A21642" w:rsidRDefault="00A21642" w:rsidP="00A21642">
      <w:r w:rsidRPr="00A21642">
        <w:t>Vreau să identific:</w:t>
      </w:r>
    </w:p>
    <w:p w14:paraId="6C1BF8A4" w14:textId="77777777" w:rsidR="00A21642" w:rsidRPr="00A21642" w:rsidRDefault="00A21642" w:rsidP="00A21642">
      <w:pPr>
        <w:numPr>
          <w:ilvl w:val="0"/>
          <w:numId w:val="1"/>
        </w:numPr>
      </w:pPr>
      <w:r w:rsidRPr="00A21642">
        <w:t xml:space="preserve">external users </w:t>
      </w:r>
    </w:p>
    <w:p w14:paraId="081E90BC" w14:textId="77777777" w:rsidR="00A21642" w:rsidRPr="00A21642" w:rsidRDefault="00A21642" w:rsidP="00A21642">
      <w:pPr>
        <w:numPr>
          <w:ilvl w:val="0"/>
          <w:numId w:val="1"/>
        </w:numPr>
      </w:pPr>
      <w:r w:rsidRPr="00A21642">
        <w:t xml:space="preserve">contractors </w:t>
      </w:r>
    </w:p>
    <w:p w14:paraId="17A3382B" w14:textId="77777777" w:rsidR="00A21642" w:rsidRPr="00A21642" w:rsidRDefault="00A21642" w:rsidP="00A21642">
      <w:pPr>
        <w:numPr>
          <w:ilvl w:val="0"/>
          <w:numId w:val="1"/>
        </w:numPr>
      </w:pPr>
      <w:r w:rsidRPr="00A21642">
        <w:t xml:space="preserve">privileged users </w:t>
      </w:r>
    </w:p>
    <w:p w14:paraId="6BAE821D" w14:textId="77777777" w:rsidR="00A21642" w:rsidRPr="00A21642" w:rsidRDefault="00A21642" w:rsidP="00A21642">
      <w:pPr>
        <w:numPr>
          <w:ilvl w:val="0"/>
          <w:numId w:val="1"/>
        </w:numPr>
      </w:pPr>
      <w:r w:rsidRPr="00A21642">
        <w:t xml:space="preserve">eventual shared accounts </w:t>
      </w:r>
    </w:p>
    <w:p w14:paraId="20C29117" w14:textId="77777777" w:rsidR="00A21642" w:rsidRPr="00A21642" w:rsidRDefault="00A21642" w:rsidP="00A21642">
      <w:r w:rsidRPr="00A21642">
        <w:t xml:space="preserve">→ </w:t>
      </w:r>
      <w:r w:rsidRPr="00A21642">
        <w:rPr>
          <w:b/>
          <w:bCs/>
        </w:rPr>
        <w:t>P01–P05</w:t>
      </w:r>
    </w:p>
    <w:p w14:paraId="6344F140" w14:textId="77777777" w:rsidR="00A21642" w:rsidRPr="00A21642" w:rsidRDefault="00A21642" w:rsidP="00A21642">
      <w:r w:rsidRPr="00A21642">
        <w:pict w14:anchorId="342A4F4B">
          <v:rect id="_x0000_i1110" style="width:0;height:1.5pt" o:hralign="center" o:hrstd="t" o:hr="t" fillcolor="#a0a0a0" stroked="f"/>
        </w:pict>
      </w:r>
    </w:p>
    <w:p w14:paraId="66E8128B" w14:textId="77777777" w:rsidR="00A21642" w:rsidRPr="00A21642" w:rsidRDefault="00A21642" w:rsidP="00A21642">
      <w:pPr>
        <w:rPr>
          <w:b/>
          <w:bCs/>
        </w:rPr>
      </w:pPr>
      <w:r w:rsidRPr="00A21642">
        <w:rPr>
          <w:b/>
          <w:bCs/>
        </w:rPr>
        <w:t>2. Cum este realizată autentificarea?</w:t>
      </w:r>
    </w:p>
    <w:p w14:paraId="701C46B8" w14:textId="77777777" w:rsidR="00A21642" w:rsidRPr="00A21642" w:rsidRDefault="00A21642" w:rsidP="00A21642">
      <w:r w:rsidRPr="00A21642">
        <w:rPr>
          <w:b/>
          <w:bCs/>
        </w:rPr>
        <w:t>Întrebare:</w:t>
      </w:r>
    </w:p>
    <w:p w14:paraId="07D1F416" w14:textId="77777777" w:rsidR="00A21642" w:rsidRPr="00A21642" w:rsidRDefault="00A21642" w:rsidP="00A21642">
      <w:r w:rsidRPr="00A21642">
        <w:t>„You mentioned Windows Integrated Authentication. Is authentication based on Kerberos, NTLM, or a combination of both?”</w:t>
      </w:r>
    </w:p>
    <w:p w14:paraId="1C8DB18F" w14:textId="77777777" w:rsidR="00A21642" w:rsidRPr="00A21642" w:rsidRDefault="00A21642" w:rsidP="00A21642">
      <w:r w:rsidRPr="00A21642">
        <w:t xml:space="preserve">Aici este o întrebare </w:t>
      </w:r>
      <w:r w:rsidRPr="00A21642">
        <w:rPr>
          <w:b/>
          <w:bCs/>
        </w:rPr>
        <w:t>foarte importantă</w:t>
      </w:r>
      <w:r w:rsidRPr="00A21642">
        <w:t>.</w:t>
      </w:r>
    </w:p>
    <w:p w14:paraId="02E16BF5" w14:textId="77777777" w:rsidR="00A21642" w:rsidRPr="00A21642" w:rsidRDefault="00A21642" w:rsidP="00A21642">
      <w:r w:rsidRPr="00A21642">
        <w:t>Nu este suficient să aud:</w:t>
      </w:r>
    </w:p>
    <w:p w14:paraId="1CF7418A" w14:textId="77777777" w:rsidR="00A21642" w:rsidRPr="00A21642" w:rsidRDefault="00A21642" w:rsidP="00A21642">
      <w:r w:rsidRPr="00A21642">
        <w:t>„We use Windows Authentication.”</w:t>
      </w:r>
    </w:p>
    <w:p w14:paraId="549A1311" w14:textId="77777777" w:rsidR="00A21642" w:rsidRPr="00A21642" w:rsidRDefault="00A21642" w:rsidP="00A21642">
      <w:r w:rsidRPr="00A21642">
        <w:lastRenderedPageBreak/>
        <w:t>Trebuie să aflu mecanismul efectiv.</w:t>
      </w:r>
    </w:p>
    <w:p w14:paraId="35DA4C0B" w14:textId="77777777" w:rsidR="00A21642" w:rsidRPr="00A21642" w:rsidRDefault="00A21642" w:rsidP="00A21642">
      <w:r w:rsidRPr="00A21642">
        <w:t>Vreau să verific:</w:t>
      </w:r>
    </w:p>
    <w:p w14:paraId="12A405CF" w14:textId="77777777" w:rsidR="00A21642" w:rsidRPr="00A21642" w:rsidRDefault="00A21642" w:rsidP="00A21642">
      <w:pPr>
        <w:numPr>
          <w:ilvl w:val="0"/>
          <w:numId w:val="2"/>
        </w:numPr>
      </w:pPr>
      <w:r w:rsidRPr="00A21642">
        <w:t xml:space="preserve">Kerberos </w:t>
      </w:r>
    </w:p>
    <w:p w14:paraId="397F9870" w14:textId="77777777" w:rsidR="00A21642" w:rsidRPr="00A21642" w:rsidRDefault="00A21642" w:rsidP="00A21642">
      <w:pPr>
        <w:numPr>
          <w:ilvl w:val="0"/>
          <w:numId w:val="2"/>
        </w:numPr>
      </w:pPr>
      <w:r w:rsidRPr="00A21642">
        <w:t xml:space="preserve">NTLM </w:t>
      </w:r>
    </w:p>
    <w:p w14:paraId="6F07CA0A" w14:textId="77777777" w:rsidR="00A21642" w:rsidRPr="00A21642" w:rsidRDefault="00A21642" w:rsidP="00A21642">
      <w:pPr>
        <w:numPr>
          <w:ilvl w:val="0"/>
          <w:numId w:val="2"/>
        </w:numPr>
      </w:pPr>
      <w:r w:rsidRPr="00A21642">
        <w:t xml:space="preserve">fallback Kerberos → NTLM </w:t>
      </w:r>
    </w:p>
    <w:p w14:paraId="18DEDB2B" w14:textId="77777777" w:rsidR="00A21642" w:rsidRPr="00A21642" w:rsidRDefault="00A21642" w:rsidP="00A21642">
      <w:pPr>
        <w:numPr>
          <w:ilvl w:val="0"/>
          <w:numId w:val="2"/>
        </w:numPr>
      </w:pPr>
      <w:r w:rsidRPr="00A21642">
        <w:t xml:space="preserve">LDAP </w:t>
      </w:r>
    </w:p>
    <w:p w14:paraId="388ACC13" w14:textId="77777777" w:rsidR="00A21642" w:rsidRPr="00A21642" w:rsidRDefault="00A21642" w:rsidP="00A21642">
      <w:pPr>
        <w:numPr>
          <w:ilvl w:val="0"/>
          <w:numId w:val="2"/>
        </w:numPr>
      </w:pPr>
      <w:r w:rsidRPr="00A21642">
        <w:t xml:space="preserve">certificate </w:t>
      </w:r>
    </w:p>
    <w:p w14:paraId="3FC3CB5F" w14:textId="77777777" w:rsidR="00A21642" w:rsidRPr="00A21642" w:rsidRDefault="00A21642" w:rsidP="00A21642">
      <w:pPr>
        <w:numPr>
          <w:ilvl w:val="0"/>
          <w:numId w:val="2"/>
        </w:numPr>
      </w:pPr>
      <w:r w:rsidRPr="00A21642">
        <w:t xml:space="preserve">alte mecanisme </w:t>
      </w:r>
    </w:p>
    <w:p w14:paraId="555DC684" w14:textId="77777777" w:rsidR="00A21642" w:rsidRPr="00A21642" w:rsidRDefault="00A21642" w:rsidP="00A21642">
      <w:r w:rsidRPr="00A21642">
        <w:t xml:space="preserve">→ </w:t>
      </w:r>
      <w:r w:rsidRPr="00A21642">
        <w:rPr>
          <w:b/>
          <w:bCs/>
        </w:rPr>
        <w:t>I02, I12, AD02</w:t>
      </w:r>
    </w:p>
    <w:p w14:paraId="099588FA" w14:textId="77777777" w:rsidR="00A21642" w:rsidRPr="00A21642" w:rsidRDefault="00A21642" w:rsidP="00A21642">
      <w:r w:rsidRPr="00A21642">
        <w:pict w14:anchorId="5630C5BD">
          <v:rect id="_x0000_i1111" style="width:0;height:1.5pt" o:hralign="center" o:hrstd="t" o:hr="t" fillcolor="#a0a0a0" stroked="f"/>
        </w:pict>
      </w:r>
    </w:p>
    <w:p w14:paraId="48B49C30" w14:textId="77777777" w:rsidR="00A21642" w:rsidRPr="00A21642" w:rsidRDefault="00A21642" w:rsidP="00A21642">
      <w:pPr>
        <w:rPr>
          <w:b/>
          <w:bCs/>
        </w:rPr>
      </w:pPr>
      <w:r w:rsidRPr="00A21642">
        <w:rPr>
          <w:b/>
          <w:bCs/>
        </w:rPr>
        <w:t>3. Există SPN și cum este configurat?</w:t>
      </w:r>
    </w:p>
    <w:p w14:paraId="53D8AE36" w14:textId="77777777" w:rsidR="00A21642" w:rsidRPr="00A21642" w:rsidRDefault="00A21642" w:rsidP="00A21642">
      <w:r w:rsidRPr="00A21642">
        <w:rPr>
          <w:b/>
          <w:bCs/>
        </w:rPr>
        <w:t>Întrebare:</w:t>
      </w:r>
    </w:p>
    <w:p w14:paraId="3AA0201D" w14:textId="77777777" w:rsidR="00A21642" w:rsidRPr="00A21642" w:rsidRDefault="00A21642" w:rsidP="00A21642">
      <w:r w:rsidRPr="00A21642">
        <w:t>„Is the IIS application using a dedicated service account and SPN for Kerberos authentication? Can you provide the SPN configuration and the associated account?”</w:t>
      </w:r>
    </w:p>
    <w:p w14:paraId="2BFCD1DA" w14:textId="77777777" w:rsidR="00A21642" w:rsidRPr="00A21642" w:rsidRDefault="00A21642" w:rsidP="00A21642">
      <w:r w:rsidRPr="00A21642">
        <w:t>Aici încerc să identific:</w:t>
      </w:r>
    </w:p>
    <w:p w14:paraId="1D0B5F74" w14:textId="77777777" w:rsidR="00A21642" w:rsidRPr="00A21642" w:rsidRDefault="00A21642" w:rsidP="00A21642">
      <w:pPr>
        <w:numPr>
          <w:ilvl w:val="0"/>
          <w:numId w:val="3"/>
        </w:numPr>
      </w:pPr>
      <w:r w:rsidRPr="00A21642">
        <w:t xml:space="preserve">SPN </w:t>
      </w:r>
    </w:p>
    <w:p w14:paraId="5859B503" w14:textId="77777777" w:rsidR="00A21642" w:rsidRPr="00A21642" w:rsidRDefault="00A21642" w:rsidP="00A21642">
      <w:pPr>
        <w:numPr>
          <w:ilvl w:val="0"/>
          <w:numId w:val="3"/>
        </w:numPr>
      </w:pPr>
      <w:r w:rsidRPr="00A21642">
        <w:t xml:space="preserve">service account </w:t>
      </w:r>
    </w:p>
    <w:p w14:paraId="0482260F" w14:textId="77777777" w:rsidR="00A21642" w:rsidRPr="00A21642" w:rsidRDefault="00A21642" w:rsidP="00A21642">
      <w:pPr>
        <w:numPr>
          <w:ilvl w:val="0"/>
          <w:numId w:val="3"/>
        </w:numPr>
      </w:pPr>
      <w:r w:rsidRPr="00A21642">
        <w:t xml:space="preserve">duplicate SPN </w:t>
      </w:r>
    </w:p>
    <w:p w14:paraId="0FFACB7E" w14:textId="77777777" w:rsidR="00A21642" w:rsidRPr="00A21642" w:rsidRDefault="00A21642" w:rsidP="00A21642">
      <w:pPr>
        <w:numPr>
          <w:ilvl w:val="0"/>
          <w:numId w:val="3"/>
        </w:numPr>
      </w:pPr>
      <w:r w:rsidRPr="00A21642">
        <w:t xml:space="preserve">Kerberos configuration </w:t>
      </w:r>
    </w:p>
    <w:p w14:paraId="235D6389" w14:textId="77777777" w:rsidR="00A21642" w:rsidRPr="00A21642" w:rsidRDefault="00A21642" w:rsidP="00A21642">
      <w:pPr>
        <w:numPr>
          <w:ilvl w:val="0"/>
          <w:numId w:val="3"/>
        </w:numPr>
      </w:pPr>
      <w:r w:rsidRPr="00A21642">
        <w:t xml:space="preserve">posibilitatea de delegation </w:t>
      </w:r>
    </w:p>
    <w:p w14:paraId="50C0528A" w14:textId="77777777" w:rsidR="00A21642" w:rsidRPr="00A21642" w:rsidRDefault="00A21642" w:rsidP="00A21642">
      <w:r w:rsidRPr="00A21642">
        <w:t xml:space="preserve">→ </w:t>
      </w:r>
      <w:r w:rsidRPr="00A21642">
        <w:rPr>
          <w:b/>
          <w:bCs/>
        </w:rPr>
        <w:t>AD03, AD05</w:t>
      </w:r>
    </w:p>
    <w:p w14:paraId="7D2B54D1" w14:textId="77777777" w:rsidR="00A21642" w:rsidRPr="00A21642" w:rsidRDefault="00A21642" w:rsidP="00A21642">
      <w:r w:rsidRPr="00A21642">
        <w:t>Un Lead Architect nu ar presupune că „IIS + Kerberos” înseamnă automat o implementare corectă.</w:t>
      </w:r>
    </w:p>
    <w:p w14:paraId="0261CA38" w14:textId="77777777" w:rsidR="00A21642" w:rsidRPr="00A21642" w:rsidRDefault="00A21642" w:rsidP="00A21642">
      <w:r w:rsidRPr="00A21642">
        <w:pict w14:anchorId="281EC72B">
          <v:rect id="_x0000_i1112" style="width:0;height:1.5pt" o:hralign="center" o:hrstd="t" o:hr="t" fillcolor="#a0a0a0" stroked="f"/>
        </w:pict>
      </w:r>
    </w:p>
    <w:p w14:paraId="7C977638" w14:textId="77777777" w:rsidR="00A21642" w:rsidRPr="00A21642" w:rsidRDefault="00A21642" w:rsidP="00A21642">
      <w:pPr>
        <w:rPr>
          <w:b/>
          <w:bCs/>
        </w:rPr>
      </w:pPr>
      <w:r w:rsidRPr="00A21642">
        <w:rPr>
          <w:b/>
          <w:bCs/>
        </w:rPr>
        <w:t>4. Este utilizată delegarea Kerberos?</w:t>
      </w:r>
    </w:p>
    <w:p w14:paraId="599F452B" w14:textId="77777777" w:rsidR="00A21642" w:rsidRPr="00A21642" w:rsidRDefault="00A21642" w:rsidP="00A21642">
      <w:r w:rsidRPr="00A21642">
        <w:rPr>
          <w:b/>
          <w:bCs/>
        </w:rPr>
        <w:t>Întrebare:</w:t>
      </w:r>
    </w:p>
    <w:p w14:paraId="4E2D7915" w14:textId="77777777" w:rsidR="00A21642" w:rsidRPr="00A21642" w:rsidRDefault="00A21642" w:rsidP="00A21642">
      <w:r w:rsidRPr="00A21642">
        <w:lastRenderedPageBreak/>
        <w:t>„Does the application require Kerberos delegation from the IIS servers to the SQL Server? If yes, is it constrained delegation, resource-based constrained delegation, unconstrained delegation, or another mechanism?”</w:t>
      </w:r>
    </w:p>
    <w:p w14:paraId="418AFB23" w14:textId="77777777" w:rsidR="00A21642" w:rsidRPr="00A21642" w:rsidRDefault="00A21642" w:rsidP="00A21642">
      <w:r w:rsidRPr="00A21642">
        <w:t>Aceasta este una dintre întrebările-cheie ale scenariului.</w:t>
      </w:r>
    </w:p>
    <w:p w14:paraId="0BD145C2" w14:textId="77777777" w:rsidR="00A21642" w:rsidRPr="00A21642" w:rsidRDefault="00A21642" w:rsidP="00A21642">
      <w:r w:rsidRPr="00A21642">
        <w:t>Arhitectura:</w:t>
      </w:r>
    </w:p>
    <w:p w14:paraId="766DE75C" w14:textId="77777777" w:rsidR="00A21642" w:rsidRPr="00A21642" w:rsidRDefault="00A21642" w:rsidP="00A21642">
      <w:r w:rsidRPr="00A21642">
        <w:t>User</w:t>
      </w:r>
    </w:p>
    <w:p w14:paraId="7151A3FD" w14:textId="77777777" w:rsidR="00A21642" w:rsidRPr="00A21642" w:rsidRDefault="00A21642" w:rsidP="00A21642">
      <w:r w:rsidRPr="00A21642">
        <w:t xml:space="preserve">  |</w:t>
      </w:r>
    </w:p>
    <w:p w14:paraId="640D0C95" w14:textId="77777777" w:rsidR="00A21642" w:rsidRPr="00A21642" w:rsidRDefault="00A21642" w:rsidP="00A21642">
      <w:r w:rsidRPr="00A21642">
        <w:t xml:space="preserve">  | Kerberos</w:t>
      </w:r>
    </w:p>
    <w:p w14:paraId="63A88AB7" w14:textId="77777777" w:rsidR="00A21642" w:rsidRPr="00A21642" w:rsidRDefault="00A21642" w:rsidP="00A21642">
      <w:r w:rsidRPr="00A21642">
        <w:t xml:space="preserve">  v</w:t>
      </w:r>
    </w:p>
    <w:p w14:paraId="53DE7F79" w14:textId="77777777" w:rsidR="00A21642" w:rsidRPr="00A21642" w:rsidRDefault="00A21642" w:rsidP="00A21642">
      <w:r w:rsidRPr="00A21642">
        <w:t>IIS</w:t>
      </w:r>
    </w:p>
    <w:p w14:paraId="19CD1B80" w14:textId="77777777" w:rsidR="00A21642" w:rsidRPr="00A21642" w:rsidRDefault="00A21642" w:rsidP="00A21642">
      <w:r w:rsidRPr="00A21642">
        <w:t xml:space="preserve">  |</w:t>
      </w:r>
    </w:p>
    <w:p w14:paraId="6CA4CF78" w14:textId="77777777" w:rsidR="00A21642" w:rsidRPr="00A21642" w:rsidRDefault="00A21642" w:rsidP="00A21642">
      <w:r w:rsidRPr="00A21642">
        <w:t xml:space="preserve">  | ?</w:t>
      </w:r>
    </w:p>
    <w:p w14:paraId="09B823DC" w14:textId="77777777" w:rsidR="00A21642" w:rsidRPr="00A21642" w:rsidRDefault="00A21642" w:rsidP="00A21642">
      <w:r w:rsidRPr="00A21642">
        <w:t xml:space="preserve">  v</w:t>
      </w:r>
    </w:p>
    <w:p w14:paraId="78446CBC" w14:textId="77777777" w:rsidR="00A21642" w:rsidRPr="00A21642" w:rsidRDefault="00A21642" w:rsidP="00A21642">
      <w:r w:rsidRPr="00A21642">
        <w:t>SQL</w:t>
      </w:r>
    </w:p>
    <w:p w14:paraId="740C62E0" w14:textId="77777777" w:rsidR="00A21642" w:rsidRPr="00A21642" w:rsidRDefault="00A21642" w:rsidP="00A21642">
      <w:r w:rsidRPr="00A21642">
        <w:t xml:space="preserve">poate implica </w:t>
      </w:r>
      <w:r w:rsidRPr="00A21642">
        <w:rPr>
          <w:b/>
          <w:bCs/>
        </w:rPr>
        <w:t>double-hop</w:t>
      </w:r>
      <w:r w:rsidRPr="00A21642">
        <w:t>.</w:t>
      </w:r>
    </w:p>
    <w:p w14:paraId="1A3A31E0" w14:textId="77777777" w:rsidR="00A21642" w:rsidRPr="00A21642" w:rsidRDefault="00A21642" w:rsidP="00A21642">
      <w:r w:rsidRPr="00A21642">
        <w:t>Vreau să aflu dacă avem:</w:t>
      </w:r>
    </w:p>
    <w:p w14:paraId="459813A6" w14:textId="77777777" w:rsidR="00A21642" w:rsidRPr="00A21642" w:rsidRDefault="00A21642" w:rsidP="00A21642">
      <w:pPr>
        <w:numPr>
          <w:ilvl w:val="0"/>
          <w:numId w:val="4"/>
        </w:numPr>
      </w:pPr>
      <w:r w:rsidRPr="00A21642">
        <w:t xml:space="preserve">KCD </w:t>
      </w:r>
    </w:p>
    <w:p w14:paraId="7636A6C3" w14:textId="77777777" w:rsidR="00A21642" w:rsidRPr="00A21642" w:rsidRDefault="00A21642" w:rsidP="00A21642">
      <w:pPr>
        <w:numPr>
          <w:ilvl w:val="0"/>
          <w:numId w:val="4"/>
        </w:numPr>
      </w:pPr>
      <w:r w:rsidRPr="00A21642">
        <w:t xml:space="preserve">RBCD </w:t>
      </w:r>
    </w:p>
    <w:p w14:paraId="29A8706A" w14:textId="77777777" w:rsidR="00A21642" w:rsidRPr="00A21642" w:rsidRDefault="00A21642" w:rsidP="00A21642">
      <w:pPr>
        <w:numPr>
          <w:ilvl w:val="0"/>
          <w:numId w:val="4"/>
        </w:numPr>
      </w:pPr>
      <w:r w:rsidRPr="00A21642">
        <w:t xml:space="preserve">unconstrained delegation </w:t>
      </w:r>
    </w:p>
    <w:p w14:paraId="3DED69CD" w14:textId="77777777" w:rsidR="00A21642" w:rsidRPr="00A21642" w:rsidRDefault="00A21642" w:rsidP="00A21642">
      <w:pPr>
        <w:numPr>
          <w:ilvl w:val="0"/>
          <w:numId w:val="4"/>
        </w:numPr>
      </w:pPr>
      <w:r w:rsidRPr="00A21642">
        <w:t xml:space="preserve">delegation absentă </w:t>
      </w:r>
    </w:p>
    <w:p w14:paraId="5800A866" w14:textId="77777777" w:rsidR="00A21642" w:rsidRPr="00A21642" w:rsidRDefault="00A21642" w:rsidP="00A21642">
      <w:r w:rsidRPr="00A21642">
        <w:t xml:space="preserve">→ </w:t>
      </w:r>
      <w:r w:rsidRPr="00A21642">
        <w:rPr>
          <w:b/>
          <w:bCs/>
        </w:rPr>
        <w:t>AD04</w:t>
      </w:r>
    </w:p>
    <w:p w14:paraId="2C494379" w14:textId="77777777" w:rsidR="00A21642" w:rsidRPr="00A21642" w:rsidRDefault="00A21642" w:rsidP="00A21642">
      <w:r w:rsidRPr="00A21642">
        <w:t>Dacă Application Owner răspunde:</w:t>
      </w:r>
    </w:p>
    <w:p w14:paraId="11AE3A73" w14:textId="77777777" w:rsidR="00A21642" w:rsidRPr="00A21642" w:rsidRDefault="00A21642" w:rsidP="00A21642">
      <w:r w:rsidRPr="00A21642">
        <w:t>„Yes, unconstrained delegation.”</w:t>
      </w:r>
    </w:p>
    <w:p w14:paraId="6404F7CF" w14:textId="77777777" w:rsidR="00A21642" w:rsidRPr="00A21642" w:rsidRDefault="00A21642" w:rsidP="00A21642">
      <w:r w:rsidRPr="00A21642">
        <w:t xml:space="preserve">avem imediat un </w:t>
      </w:r>
      <w:r w:rsidRPr="00A21642">
        <w:rPr>
          <w:b/>
          <w:bCs/>
        </w:rPr>
        <w:t>high-priority security finding candidate</w:t>
      </w:r>
      <w:r w:rsidRPr="00A21642">
        <w:t>.</w:t>
      </w:r>
    </w:p>
    <w:p w14:paraId="2DA3BC95" w14:textId="77777777" w:rsidR="00A21642" w:rsidRPr="00A21642" w:rsidRDefault="00A21642" w:rsidP="00A21642">
      <w:r w:rsidRPr="00A21642">
        <w:pict w14:anchorId="3FCB787D">
          <v:rect id="_x0000_i1113" style="width:0;height:1.5pt" o:hralign="center" o:hrstd="t" o:hr="t" fillcolor="#a0a0a0" stroked="f"/>
        </w:pict>
      </w:r>
    </w:p>
    <w:p w14:paraId="7D8667AF" w14:textId="77777777" w:rsidR="00A21642" w:rsidRPr="00A21642" w:rsidRDefault="00A21642" w:rsidP="00A21642">
      <w:pPr>
        <w:rPr>
          <w:b/>
          <w:bCs/>
        </w:rPr>
      </w:pPr>
      <w:r w:rsidRPr="00A21642">
        <w:rPr>
          <w:b/>
          <w:bCs/>
        </w:rPr>
        <w:t>5. Cum este implementată autorizarea?</w:t>
      </w:r>
    </w:p>
    <w:p w14:paraId="28449053" w14:textId="77777777" w:rsidR="00A21642" w:rsidRPr="00A21642" w:rsidRDefault="00A21642" w:rsidP="00A21642">
      <w:r w:rsidRPr="00A21642">
        <w:rPr>
          <w:b/>
          <w:bCs/>
        </w:rPr>
        <w:t>Întrebare:</w:t>
      </w:r>
    </w:p>
    <w:p w14:paraId="69617B6B" w14:textId="77777777" w:rsidR="00A21642" w:rsidRPr="00A21642" w:rsidRDefault="00A21642" w:rsidP="00A21642">
      <w:r w:rsidRPr="00A21642">
        <w:lastRenderedPageBreak/>
        <w:t>„Once the user is authenticated, how does the application determine what the user is allowed to do?”</w:t>
      </w:r>
    </w:p>
    <w:p w14:paraId="5BC8ABB5" w14:textId="77777777" w:rsidR="00A21642" w:rsidRPr="00A21642" w:rsidRDefault="00A21642" w:rsidP="00A21642">
      <w:r w:rsidRPr="00A21642">
        <w:t>Aici nu mă interesează doar authentication.</w:t>
      </w:r>
    </w:p>
    <w:p w14:paraId="3C7037EA" w14:textId="77777777" w:rsidR="00A21642" w:rsidRPr="00A21642" w:rsidRDefault="00A21642" w:rsidP="00A21642">
      <w:r w:rsidRPr="00A21642">
        <w:t>Vreau să separ:</w:t>
      </w:r>
    </w:p>
    <w:p w14:paraId="381DDAD5" w14:textId="77777777" w:rsidR="00A21642" w:rsidRPr="00A21642" w:rsidRDefault="00A21642" w:rsidP="00A21642">
      <w:r w:rsidRPr="00A21642">
        <w:rPr>
          <w:b/>
          <w:bCs/>
        </w:rPr>
        <w:t>Authentication ≠ Authorization</w:t>
      </w:r>
    </w:p>
    <w:p w14:paraId="6C60FA83" w14:textId="77777777" w:rsidR="00A21642" w:rsidRPr="00A21642" w:rsidRDefault="00A21642" w:rsidP="00A21642">
      <w:r w:rsidRPr="00A21642">
        <w:t>Trebuie să aflu dacă aplicația folosește:</w:t>
      </w:r>
    </w:p>
    <w:p w14:paraId="5F776B53" w14:textId="77777777" w:rsidR="00A21642" w:rsidRPr="00A21642" w:rsidRDefault="00A21642" w:rsidP="00A21642">
      <w:pPr>
        <w:numPr>
          <w:ilvl w:val="0"/>
          <w:numId w:val="5"/>
        </w:numPr>
      </w:pPr>
      <w:r w:rsidRPr="00A21642">
        <w:t xml:space="preserve">AD groups </w:t>
      </w:r>
    </w:p>
    <w:p w14:paraId="035D3330" w14:textId="77777777" w:rsidR="00A21642" w:rsidRPr="00A21642" w:rsidRDefault="00A21642" w:rsidP="00A21642">
      <w:pPr>
        <w:numPr>
          <w:ilvl w:val="0"/>
          <w:numId w:val="5"/>
        </w:numPr>
      </w:pPr>
      <w:r w:rsidRPr="00A21642">
        <w:t xml:space="preserve">application roles </w:t>
      </w:r>
    </w:p>
    <w:p w14:paraId="2981585C" w14:textId="77777777" w:rsidR="00A21642" w:rsidRPr="00A21642" w:rsidRDefault="00A21642" w:rsidP="00A21642">
      <w:pPr>
        <w:numPr>
          <w:ilvl w:val="0"/>
          <w:numId w:val="5"/>
        </w:numPr>
      </w:pPr>
      <w:r w:rsidRPr="00A21642">
        <w:t xml:space="preserve">RBAC </w:t>
      </w:r>
    </w:p>
    <w:p w14:paraId="6227836F" w14:textId="77777777" w:rsidR="00A21642" w:rsidRPr="00A21642" w:rsidRDefault="00A21642" w:rsidP="00A21642">
      <w:pPr>
        <w:numPr>
          <w:ilvl w:val="0"/>
          <w:numId w:val="5"/>
        </w:numPr>
      </w:pPr>
      <w:r w:rsidRPr="00A21642">
        <w:t xml:space="preserve">ACL </w:t>
      </w:r>
    </w:p>
    <w:p w14:paraId="20EA1424" w14:textId="77777777" w:rsidR="00A21642" w:rsidRPr="00A21642" w:rsidRDefault="00A21642" w:rsidP="00A21642">
      <w:pPr>
        <w:numPr>
          <w:ilvl w:val="0"/>
          <w:numId w:val="5"/>
        </w:numPr>
      </w:pPr>
      <w:r w:rsidRPr="00A21642">
        <w:t xml:space="preserve">static permissions </w:t>
      </w:r>
    </w:p>
    <w:p w14:paraId="4F13623F" w14:textId="77777777" w:rsidR="00A21642" w:rsidRPr="00A21642" w:rsidRDefault="00A21642" w:rsidP="00A21642">
      <w:pPr>
        <w:numPr>
          <w:ilvl w:val="0"/>
          <w:numId w:val="5"/>
        </w:numPr>
      </w:pPr>
      <w:r w:rsidRPr="00A21642">
        <w:t xml:space="preserve">database permissions </w:t>
      </w:r>
    </w:p>
    <w:p w14:paraId="35ACFB6E" w14:textId="77777777" w:rsidR="00A21642" w:rsidRPr="00A21642" w:rsidRDefault="00A21642" w:rsidP="00A21642">
      <w:pPr>
        <w:numPr>
          <w:ilvl w:val="0"/>
          <w:numId w:val="5"/>
        </w:numPr>
      </w:pPr>
      <w:r w:rsidRPr="00A21642">
        <w:t xml:space="preserve">administrator roles </w:t>
      </w:r>
    </w:p>
    <w:p w14:paraId="48367E0E" w14:textId="77777777" w:rsidR="00A21642" w:rsidRPr="00A21642" w:rsidRDefault="00A21642" w:rsidP="00A21642">
      <w:r w:rsidRPr="00A21642">
        <w:t xml:space="preserve">și dacă există </w:t>
      </w:r>
      <w:r w:rsidRPr="00A21642">
        <w:rPr>
          <w:b/>
          <w:bCs/>
        </w:rPr>
        <w:t>least privilege</w:t>
      </w:r>
      <w:r w:rsidRPr="00A21642">
        <w:t>.</w:t>
      </w:r>
    </w:p>
    <w:p w14:paraId="6D8EC9C8" w14:textId="77777777" w:rsidR="00A21642" w:rsidRPr="00A21642" w:rsidRDefault="00A21642" w:rsidP="00A21642">
      <w:r w:rsidRPr="00A21642">
        <w:t xml:space="preserve">→ </w:t>
      </w:r>
      <w:r w:rsidRPr="00A21642">
        <w:rPr>
          <w:b/>
          <w:bCs/>
        </w:rPr>
        <w:t>I07–I09</w:t>
      </w:r>
    </w:p>
    <w:p w14:paraId="19DFF0AD" w14:textId="77777777" w:rsidR="00A21642" w:rsidRPr="00A21642" w:rsidRDefault="00A21642" w:rsidP="00A21642">
      <w:r w:rsidRPr="00A21642">
        <w:pict w14:anchorId="7BDA3244">
          <v:rect id="_x0000_i1114" style="width:0;height:1.5pt" o:hralign="center" o:hrstd="t" o:hr="t" fillcolor="#a0a0a0" stroked="f"/>
        </w:pict>
      </w:r>
    </w:p>
    <w:p w14:paraId="3F20C96E" w14:textId="77777777" w:rsidR="00A21642" w:rsidRPr="00A21642" w:rsidRDefault="00A21642" w:rsidP="00A21642">
      <w:pPr>
        <w:rPr>
          <w:b/>
          <w:bCs/>
        </w:rPr>
      </w:pPr>
      <w:r w:rsidRPr="00A21642">
        <w:rPr>
          <w:b/>
          <w:bCs/>
        </w:rPr>
        <w:t>6. Ce privilegii au cei 15 administratori?</w:t>
      </w:r>
    </w:p>
    <w:p w14:paraId="67DC5DB8" w14:textId="77777777" w:rsidR="00A21642" w:rsidRPr="00A21642" w:rsidRDefault="00A21642" w:rsidP="00A21642">
      <w:r w:rsidRPr="00A21642">
        <w:rPr>
          <w:b/>
          <w:bCs/>
        </w:rPr>
        <w:t>Întrebare:</w:t>
      </w:r>
    </w:p>
    <w:p w14:paraId="0C04571B" w14:textId="77777777" w:rsidR="00A21642" w:rsidRPr="00A21642" w:rsidRDefault="00A21642" w:rsidP="00A21642">
      <w:r w:rsidRPr="00A21642">
        <w:t>„You mentioned approximately 15 administrators. Are these dedicated administrative accounts, or do administrators use their standard corporate accounts? How are administrative privileges granted and controlled?”</w:t>
      </w:r>
    </w:p>
    <w:p w14:paraId="1D8E5292" w14:textId="77777777" w:rsidR="00A21642" w:rsidRPr="00A21642" w:rsidRDefault="00A21642" w:rsidP="00A21642">
      <w:r w:rsidRPr="00A21642">
        <w:t>Apoi aș continua cu:</w:t>
      </w:r>
    </w:p>
    <w:p w14:paraId="78026182" w14:textId="77777777" w:rsidR="00A21642" w:rsidRPr="00A21642" w:rsidRDefault="00A21642" w:rsidP="00A21642">
      <w:r w:rsidRPr="00A21642">
        <w:t>„Is privileged access managed through PAM or JIT/PIM?”</w:t>
      </w:r>
    </w:p>
    <w:p w14:paraId="0E63BA75" w14:textId="77777777" w:rsidR="00A21642" w:rsidRPr="00A21642" w:rsidRDefault="00A21642" w:rsidP="00A21642">
      <w:r w:rsidRPr="00A21642">
        <w:t>Vreau să verific:</w:t>
      </w:r>
    </w:p>
    <w:p w14:paraId="22F4C24B" w14:textId="77777777" w:rsidR="00A21642" w:rsidRPr="00A21642" w:rsidRDefault="00A21642" w:rsidP="00A21642">
      <w:r w:rsidRPr="00A21642">
        <w:t>Normal User Account</w:t>
      </w:r>
    </w:p>
    <w:p w14:paraId="22CE7C08" w14:textId="77777777" w:rsidR="00A21642" w:rsidRPr="00A21642" w:rsidRDefault="00A21642" w:rsidP="00A21642">
      <w:r w:rsidRPr="00A21642">
        <w:t xml:space="preserve">        ≠</w:t>
      </w:r>
    </w:p>
    <w:p w14:paraId="66790F01" w14:textId="77777777" w:rsidR="00A21642" w:rsidRPr="00A21642" w:rsidRDefault="00A21642" w:rsidP="00A21642">
      <w:r w:rsidRPr="00A21642">
        <w:t>Privileged Account</w:t>
      </w:r>
    </w:p>
    <w:p w14:paraId="4D4179DF" w14:textId="77777777" w:rsidR="00A21642" w:rsidRPr="00A21642" w:rsidRDefault="00A21642" w:rsidP="00A21642">
      <w:r w:rsidRPr="00A21642">
        <w:lastRenderedPageBreak/>
        <w:t>și:</w:t>
      </w:r>
    </w:p>
    <w:p w14:paraId="63ED380D" w14:textId="77777777" w:rsidR="00A21642" w:rsidRPr="00A21642" w:rsidRDefault="00A21642" w:rsidP="00A21642">
      <w:pPr>
        <w:numPr>
          <w:ilvl w:val="0"/>
          <w:numId w:val="6"/>
        </w:numPr>
      </w:pPr>
      <w:r w:rsidRPr="00A21642">
        <w:t xml:space="preserve">separate admin accounts </w:t>
      </w:r>
    </w:p>
    <w:p w14:paraId="1E8C34F9" w14:textId="77777777" w:rsidR="00A21642" w:rsidRPr="00A21642" w:rsidRDefault="00A21642" w:rsidP="00A21642">
      <w:pPr>
        <w:numPr>
          <w:ilvl w:val="0"/>
          <w:numId w:val="6"/>
        </w:numPr>
      </w:pPr>
      <w:r w:rsidRPr="00A21642">
        <w:t xml:space="preserve">PAM </w:t>
      </w:r>
    </w:p>
    <w:p w14:paraId="03D8FDAA" w14:textId="77777777" w:rsidR="00A21642" w:rsidRPr="00A21642" w:rsidRDefault="00A21642" w:rsidP="00A21642">
      <w:pPr>
        <w:numPr>
          <w:ilvl w:val="0"/>
          <w:numId w:val="6"/>
        </w:numPr>
      </w:pPr>
      <w:r w:rsidRPr="00A21642">
        <w:t xml:space="preserve">JIT </w:t>
      </w:r>
    </w:p>
    <w:p w14:paraId="368827FE" w14:textId="77777777" w:rsidR="00A21642" w:rsidRPr="00A21642" w:rsidRDefault="00A21642" w:rsidP="00A21642">
      <w:pPr>
        <w:numPr>
          <w:ilvl w:val="0"/>
          <w:numId w:val="6"/>
        </w:numPr>
      </w:pPr>
      <w:r w:rsidRPr="00A21642">
        <w:t xml:space="preserve">MFA </w:t>
      </w:r>
    </w:p>
    <w:p w14:paraId="20730ED2" w14:textId="77777777" w:rsidR="00A21642" w:rsidRPr="00A21642" w:rsidRDefault="00A21642" w:rsidP="00A21642">
      <w:pPr>
        <w:numPr>
          <w:ilvl w:val="0"/>
          <w:numId w:val="6"/>
        </w:numPr>
      </w:pPr>
      <w:r w:rsidRPr="00A21642">
        <w:t xml:space="preserve">approval </w:t>
      </w:r>
    </w:p>
    <w:p w14:paraId="790C5611" w14:textId="77777777" w:rsidR="00A21642" w:rsidRPr="00A21642" w:rsidRDefault="00A21642" w:rsidP="00A21642">
      <w:pPr>
        <w:numPr>
          <w:ilvl w:val="0"/>
          <w:numId w:val="6"/>
        </w:numPr>
      </w:pPr>
      <w:r w:rsidRPr="00A21642">
        <w:t xml:space="preserve">session monitoring </w:t>
      </w:r>
    </w:p>
    <w:p w14:paraId="694ECAD3" w14:textId="77777777" w:rsidR="00A21642" w:rsidRPr="00A21642" w:rsidRDefault="00A21642" w:rsidP="00A21642">
      <w:r w:rsidRPr="00A21642">
        <w:t xml:space="preserve">→ </w:t>
      </w:r>
      <w:r w:rsidRPr="00A21642">
        <w:rPr>
          <w:b/>
          <w:bCs/>
        </w:rPr>
        <w:t>I08–I11</w:t>
      </w:r>
    </w:p>
    <w:p w14:paraId="0EC7FC36" w14:textId="77777777" w:rsidR="00A21642" w:rsidRPr="00A21642" w:rsidRDefault="00A21642" w:rsidP="00A21642">
      <w:r w:rsidRPr="00A21642">
        <w:pict w14:anchorId="7CC75941">
          <v:rect id="_x0000_i1115" style="width:0;height:1.5pt" o:hralign="center" o:hrstd="t" o:hr="t" fillcolor="#a0a0a0" stroked="f"/>
        </w:pict>
      </w:r>
    </w:p>
    <w:p w14:paraId="29236B40" w14:textId="77777777" w:rsidR="00A21642" w:rsidRPr="00A21642" w:rsidRDefault="00A21642" w:rsidP="00A21642">
      <w:pPr>
        <w:rPr>
          <w:b/>
          <w:bCs/>
        </w:rPr>
      </w:pPr>
      <w:r w:rsidRPr="00A21642">
        <w:rPr>
          <w:b/>
          <w:bCs/>
        </w:rPr>
        <w:t>7. Ce device-uri pot accesa aplicația?</w:t>
      </w:r>
    </w:p>
    <w:p w14:paraId="4ED6429A" w14:textId="77777777" w:rsidR="00A21642" w:rsidRPr="00A21642" w:rsidRDefault="00A21642" w:rsidP="00A21642">
      <w:r w:rsidRPr="00A21642">
        <w:rPr>
          <w:b/>
          <w:bCs/>
        </w:rPr>
        <w:t>Întrebare:</w:t>
      </w:r>
    </w:p>
    <w:p w14:paraId="0CC5EB4F" w14:textId="77777777" w:rsidR="00A21642" w:rsidRPr="00A21642" w:rsidRDefault="00A21642" w:rsidP="00A21642">
      <w:r w:rsidRPr="00A21642">
        <w:t>„Is access restricted to managed corporate devices? How is device compliance enforced before access is granted?”</w:t>
      </w:r>
    </w:p>
    <w:p w14:paraId="1FE0F59E" w14:textId="77777777" w:rsidR="00A21642" w:rsidRPr="00A21642" w:rsidRDefault="00A21642" w:rsidP="00A21642">
      <w:r w:rsidRPr="00A21642">
        <w:t>Aici Application Owner poate spune:</w:t>
      </w:r>
    </w:p>
    <w:p w14:paraId="143B5F8E" w14:textId="77777777" w:rsidR="00A21642" w:rsidRPr="00A21642" w:rsidRDefault="00A21642" w:rsidP="00A21642">
      <w:r w:rsidRPr="00A21642">
        <w:t>„Any device connected to the corporate network can access it.”</w:t>
      </w:r>
    </w:p>
    <w:p w14:paraId="44CD840E" w14:textId="77777777" w:rsidR="00A21642" w:rsidRPr="00A21642" w:rsidRDefault="00A21642" w:rsidP="00A21642">
      <w:r w:rsidRPr="00A21642">
        <w:rPr>
          <w:rFonts w:ascii="Segoe UI Emoji" w:hAnsi="Segoe UI Emoji" w:cs="Segoe UI Emoji"/>
        </w:rPr>
        <w:t>⚠️</w:t>
      </w:r>
      <w:r w:rsidRPr="00A21642">
        <w:t xml:space="preserve"> Asta ar fi un red flag.</w:t>
      </w:r>
    </w:p>
    <w:p w14:paraId="1B4FF324" w14:textId="77777777" w:rsidR="00A21642" w:rsidRPr="00A21642" w:rsidRDefault="00A21642" w:rsidP="00A21642">
      <w:r w:rsidRPr="00A21642">
        <w:t>Trebuie să verific:</w:t>
      </w:r>
    </w:p>
    <w:p w14:paraId="652F6EB0" w14:textId="77777777" w:rsidR="00A21642" w:rsidRPr="00A21642" w:rsidRDefault="00A21642" w:rsidP="00A21642">
      <w:pPr>
        <w:numPr>
          <w:ilvl w:val="0"/>
          <w:numId w:val="7"/>
        </w:numPr>
      </w:pPr>
      <w:r w:rsidRPr="00A21642">
        <w:t xml:space="preserve">corporate Windows </w:t>
      </w:r>
    </w:p>
    <w:p w14:paraId="67B64222" w14:textId="77777777" w:rsidR="00A21642" w:rsidRPr="00A21642" w:rsidRDefault="00A21642" w:rsidP="00A21642">
      <w:pPr>
        <w:numPr>
          <w:ilvl w:val="0"/>
          <w:numId w:val="7"/>
        </w:numPr>
      </w:pPr>
      <w:r w:rsidRPr="00A21642">
        <w:t xml:space="preserve">macOS </w:t>
      </w:r>
    </w:p>
    <w:p w14:paraId="5613F747" w14:textId="77777777" w:rsidR="00A21642" w:rsidRPr="00A21642" w:rsidRDefault="00A21642" w:rsidP="00A21642">
      <w:pPr>
        <w:numPr>
          <w:ilvl w:val="0"/>
          <w:numId w:val="7"/>
        </w:numPr>
      </w:pPr>
      <w:r w:rsidRPr="00A21642">
        <w:t xml:space="preserve">VDI </w:t>
      </w:r>
    </w:p>
    <w:p w14:paraId="57025255" w14:textId="77777777" w:rsidR="00A21642" w:rsidRPr="00A21642" w:rsidRDefault="00A21642" w:rsidP="00A21642">
      <w:pPr>
        <w:numPr>
          <w:ilvl w:val="0"/>
          <w:numId w:val="7"/>
        </w:numPr>
      </w:pPr>
      <w:r w:rsidRPr="00A21642">
        <w:t xml:space="preserve">BYOD </w:t>
      </w:r>
    </w:p>
    <w:p w14:paraId="0F1D642B" w14:textId="77777777" w:rsidR="00A21642" w:rsidRPr="00A21642" w:rsidRDefault="00A21642" w:rsidP="00A21642">
      <w:pPr>
        <w:numPr>
          <w:ilvl w:val="0"/>
          <w:numId w:val="7"/>
        </w:numPr>
      </w:pPr>
      <w:r w:rsidRPr="00A21642">
        <w:t xml:space="preserve">unmanaged devices </w:t>
      </w:r>
    </w:p>
    <w:p w14:paraId="75987E90" w14:textId="77777777" w:rsidR="00A21642" w:rsidRPr="00A21642" w:rsidRDefault="00A21642" w:rsidP="00A21642">
      <w:pPr>
        <w:numPr>
          <w:ilvl w:val="0"/>
          <w:numId w:val="7"/>
        </w:numPr>
      </w:pPr>
      <w:r w:rsidRPr="00A21642">
        <w:t xml:space="preserve">Intune/MECM </w:t>
      </w:r>
    </w:p>
    <w:p w14:paraId="763C5C4F" w14:textId="77777777" w:rsidR="00A21642" w:rsidRPr="00A21642" w:rsidRDefault="00A21642" w:rsidP="00A21642">
      <w:pPr>
        <w:numPr>
          <w:ilvl w:val="0"/>
          <w:numId w:val="7"/>
        </w:numPr>
      </w:pPr>
      <w:r w:rsidRPr="00A21642">
        <w:t xml:space="preserve">Defender for Endpoint </w:t>
      </w:r>
    </w:p>
    <w:p w14:paraId="04AE489A" w14:textId="77777777" w:rsidR="00A21642" w:rsidRPr="00A21642" w:rsidRDefault="00A21642" w:rsidP="00A21642">
      <w:pPr>
        <w:numPr>
          <w:ilvl w:val="0"/>
          <w:numId w:val="7"/>
        </w:numPr>
      </w:pPr>
      <w:r w:rsidRPr="00A21642">
        <w:t xml:space="preserve">device compliance </w:t>
      </w:r>
    </w:p>
    <w:p w14:paraId="2D23DFD6" w14:textId="77777777" w:rsidR="00A21642" w:rsidRPr="00A21642" w:rsidRDefault="00A21642" w:rsidP="00A21642">
      <w:pPr>
        <w:numPr>
          <w:ilvl w:val="0"/>
          <w:numId w:val="7"/>
        </w:numPr>
      </w:pPr>
      <w:r w:rsidRPr="00A21642">
        <w:t xml:space="preserve">device risk </w:t>
      </w:r>
    </w:p>
    <w:p w14:paraId="544EEECE" w14:textId="77777777" w:rsidR="00A21642" w:rsidRPr="00A21642" w:rsidRDefault="00A21642" w:rsidP="00A21642">
      <w:r w:rsidRPr="00A21642">
        <w:lastRenderedPageBreak/>
        <w:t xml:space="preserve">→ </w:t>
      </w:r>
      <w:r w:rsidRPr="00A21642">
        <w:rPr>
          <w:b/>
          <w:bCs/>
        </w:rPr>
        <w:t>D01–D07</w:t>
      </w:r>
    </w:p>
    <w:p w14:paraId="732C3B69" w14:textId="77777777" w:rsidR="00A21642" w:rsidRPr="00A21642" w:rsidRDefault="00A21642" w:rsidP="00A21642">
      <w:r w:rsidRPr="00A21642">
        <w:pict w14:anchorId="06B80AE1">
          <v:rect id="_x0000_i1116" style="width:0;height:1.5pt" o:hralign="center" o:hrstd="t" o:hr="t" fillcolor="#a0a0a0" stroked="f"/>
        </w:pict>
      </w:r>
    </w:p>
    <w:p w14:paraId="02F01E8A" w14:textId="77777777" w:rsidR="00A21642" w:rsidRPr="00A21642" w:rsidRDefault="00A21642" w:rsidP="00A21642">
      <w:pPr>
        <w:rPr>
          <w:b/>
          <w:bCs/>
        </w:rPr>
      </w:pPr>
      <w:r w:rsidRPr="00A21642">
        <w:rPr>
          <w:b/>
          <w:bCs/>
        </w:rPr>
        <w:t>8. Cum este segmentată aplicația în rețea?</w:t>
      </w:r>
    </w:p>
    <w:p w14:paraId="50D03D1E" w14:textId="77777777" w:rsidR="00A21642" w:rsidRPr="00A21642" w:rsidRDefault="00A21642" w:rsidP="00A21642">
      <w:r w:rsidRPr="00A21642">
        <w:rPr>
          <w:b/>
          <w:bCs/>
        </w:rPr>
        <w:t>Întrebare:</w:t>
      </w:r>
    </w:p>
    <w:p w14:paraId="5FC58F73" w14:textId="77777777" w:rsidR="00A21642" w:rsidRPr="00A21642" w:rsidRDefault="00A21642" w:rsidP="00A21642">
      <w:r w:rsidRPr="00A21642">
        <w:t>„Can you provide the network architecture and explain how the IIS servers and SQL servers are segmented? What traffic is permitted between users, IIS and SQL?”</w:t>
      </w:r>
    </w:p>
    <w:p w14:paraId="391D20AB" w14:textId="77777777" w:rsidR="00A21642" w:rsidRPr="00A21642" w:rsidRDefault="00A21642" w:rsidP="00A21642">
      <w:r w:rsidRPr="00A21642">
        <w:t>Nu este suficient:</w:t>
      </w:r>
    </w:p>
    <w:p w14:paraId="2D7B1D8F" w14:textId="77777777" w:rsidR="00A21642" w:rsidRPr="00A21642" w:rsidRDefault="00A21642" w:rsidP="00A21642">
      <w:r w:rsidRPr="00A21642">
        <w:t>„There is a firewall.”</w:t>
      </w:r>
    </w:p>
    <w:p w14:paraId="6729BDD4" w14:textId="77777777" w:rsidR="00A21642" w:rsidRPr="00A21642" w:rsidRDefault="00A21642" w:rsidP="00A21642">
      <w:r w:rsidRPr="00A21642">
        <w:t>Trebuie să știu:</w:t>
      </w:r>
    </w:p>
    <w:p w14:paraId="476467C6" w14:textId="77777777" w:rsidR="00A21642" w:rsidRPr="00A21642" w:rsidRDefault="00A21642" w:rsidP="00A21642">
      <w:r w:rsidRPr="00A21642">
        <w:t>Users</w:t>
      </w:r>
    </w:p>
    <w:p w14:paraId="71EDF723" w14:textId="77777777" w:rsidR="00A21642" w:rsidRPr="00A21642" w:rsidRDefault="00A21642" w:rsidP="00A21642">
      <w:r w:rsidRPr="00A21642">
        <w:t xml:space="preserve">  |</w:t>
      </w:r>
    </w:p>
    <w:p w14:paraId="512EDC3F" w14:textId="77777777" w:rsidR="00A21642" w:rsidRPr="00A21642" w:rsidRDefault="00A21642" w:rsidP="00A21642">
      <w:r w:rsidRPr="00A21642">
        <w:t>Firewall</w:t>
      </w:r>
    </w:p>
    <w:p w14:paraId="0DC43156" w14:textId="77777777" w:rsidR="00A21642" w:rsidRPr="00A21642" w:rsidRDefault="00A21642" w:rsidP="00A21642">
      <w:r w:rsidRPr="00A21642">
        <w:t xml:space="preserve">  |</w:t>
      </w:r>
    </w:p>
    <w:p w14:paraId="3AA5588E" w14:textId="77777777" w:rsidR="00A21642" w:rsidRPr="00A21642" w:rsidRDefault="00A21642" w:rsidP="00A21642">
      <w:r w:rsidRPr="00A21642">
        <w:t>IIS</w:t>
      </w:r>
    </w:p>
    <w:p w14:paraId="74430EC8" w14:textId="77777777" w:rsidR="00A21642" w:rsidRPr="00A21642" w:rsidRDefault="00A21642" w:rsidP="00A21642">
      <w:r w:rsidRPr="00A21642">
        <w:t xml:space="preserve">  |</w:t>
      </w:r>
    </w:p>
    <w:p w14:paraId="4B9B0EA2" w14:textId="77777777" w:rsidR="00A21642" w:rsidRPr="00A21642" w:rsidRDefault="00A21642" w:rsidP="00A21642">
      <w:r w:rsidRPr="00A21642">
        <w:t>Firewall?</w:t>
      </w:r>
    </w:p>
    <w:p w14:paraId="168D3FFC" w14:textId="77777777" w:rsidR="00A21642" w:rsidRPr="00A21642" w:rsidRDefault="00A21642" w:rsidP="00A21642">
      <w:r w:rsidRPr="00A21642">
        <w:t xml:space="preserve">  |</w:t>
      </w:r>
    </w:p>
    <w:p w14:paraId="43DC65F0" w14:textId="77777777" w:rsidR="00A21642" w:rsidRPr="00A21642" w:rsidRDefault="00A21642" w:rsidP="00A21642">
      <w:r w:rsidRPr="00A21642">
        <w:t>SQL</w:t>
      </w:r>
    </w:p>
    <w:p w14:paraId="793F7549" w14:textId="77777777" w:rsidR="00A21642" w:rsidRPr="00A21642" w:rsidRDefault="00A21642" w:rsidP="00A21642">
      <w:r w:rsidRPr="00A21642">
        <w:t>sau dacă IIS și SQL sunt în aceeași subnet.</w:t>
      </w:r>
    </w:p>
    <w:p w14:paraId="12836E34" w14:textId="77777777" w:rsidR="00A21642" w:rsidRPr="00A21642" w:rsidRDefault="00A21642" w:rsidP="00A21642">
      <w:r w:rsidRPr="00A21642">
        <w:t>Vreau:</w:t>
      </w:r>
    </w:p>
    <w:p w14:paraId="57277DF5" w14:textId="77777777" w:rsidR="00A21642" w:rsidRPr="00A21642" w:rsidRDefault="00A21642" w:rsidP="00A21642">
      <w:pPr>
        <w:numPr>
          <w:ilvl w:val="0"/>
          <w:numId w:val="8"/>
        </w:numPr>
      </w:pPr>
      <w:r w:rsidRPr="00A21642">
        <w:t xml:space="preserve">VLAN/subnet </w:t>
      </w:r>
    </w:p>
    <w:p w14:paraId="2117FB45" w14:textId="77777777" w:rsidR="00A21642" w:rsidRPr="00A21642" w:rsidRDefault="00A21642" w:rsidP="00A21642">
      <w:pPr>
        <w:numPr>
          <w:ilvl w:val="0"/>
          <w:numId w:val="8"/>
        </w:numPr>
      </w:pPr>
      <w:r w:rsidRPr="00A21642">
        <w:t xml:space="preserve">firewall rules </w:t>
      </w:r>
    </w:p>
    <w:p w14:paraId="300F42AF" w14:textId="77777777" w:rsidR="00A21642" w:rsidRPr="00A21642" w:rsidRDefault="00A21642" w:rsidP="00A21642">
      <w:pPr>
        <w:numPr>
          <w:ilvl w:val="0"/>
          <w:numId w:val="8"/>
        </w:numPr>
      </w:pPr>
      <w:r w:rsidRPr="00A21642">
        <w:t xml:space="preserve">east-west traffic </w:t>
      </w:r>
    </w:p>
    <w:p w14:paraId="547E0B64" w14:textId="77777777" w:rsidR="00A21642" w:rsidRPr="00A21642" w:rsidRDefault="00A21642" w:rsidP="00A21642">
      <w:pPr>
        <w:numPr>
          <w:ilvl w:val="0"/>
          <w:numId w:val="8"/>
        </w:numPr>
      </w:pPr>
      <w:r w:rsidRPr="00A21642">
        <w:t xml:space="preserve">allowed ports </w:t>
      </w:r>
    </w:p>
    <w:p w14:paraId="0287D0AD" w14:textId="77777777" w:rsidR="00A21642" w:rsidRPr="00A21642" w:rsidRDefault="00A21642" w:rsidP="00A21642">
      <w:pPr>
        <w:numPr>
          <w:ilvl w:val="0"/>
          <w:numId w:val="8"/>
        </w:numPr>
      </w:pPr>
      <w:r w:rsidRPr="00A21642">
        <w:t xml:space="preserve">source/destination </w:t>
      </w:r>
    </w:p>
    <w:p w14:paraId="2F5D2C0E" w14:textId="77777777" w:rsidR="00A21642" w:rsidRPr="00A21642" w:rsidRDefault="00A21642" w:rsidP="00A21642">
      <w:pPr>
        <w:numPr>
          <w:ilvl w:val="0"/>
          <w:numId w:val="8"/>
        </w:numPr>
      </w:pPr>
      <w:r w:rsidRPr="00A21642">
        <w:t xml:space="preserve">network segmentation </w:t>
      </w:r>
    </w:p>
    <w:p w14:paraId="246FD933" w14:textId="77777777" w:rsidR="00A21642" w:rsidRPr="00A21642" w:rsidRDefault="00A21642" w:rsidP="00A21642">
      <w:pPr>
        <w:numPr>
          <w:ilvl w:val="0"/>
          <w:numId w:val="8"/>
        </w:numPr>
      </w:pPr>
      <w:r w:rsidRPr="00A21642">
        <w:lastRenderedPageBreak/>
        <w:t xml:space="preserve">direct SQL access </w:t>
      </w:r>
    </w:p>
    <w:p w14:paraId="71EC4846" w14:textId="77777777" w:rsidR="00A21642" w:rsidRPr="00A21642" w:rsidRDefault="00A21642" w:rsidP="00A21642">
      <w:r w:rsidRPr="00A21642">
        <w:t xml:space="preserve">→ </w:t>
      </w:r>
      <w:r w:rsidRPr="00A21642">
        <w:rPr>
          <w:b/>
          <w:bCs/>
        </w:rPr>
        <w:t>N02–N06</w:t>
      </w:r>
    </w:p>
    <w:p w14:paraId="109DA1F7" w14:textId="77777777" w:rsidR="00A21642" w:rsidRPr="00A21642" w:rsidRDefault="00A21642" w:rsidP="00A21642">
      <w:r w:rsidRPr="00A21642">
        <w:pict w14:anchorId="5D85FB61">
          <v:rect id="_x0000_i1117" style="width:0;height:1.5pt" o:hralign="center" o:hrstd="t" o:hr="t" fillcolor="#a0a0a0" stroked="f"/>
        </w:pict>
      </w:r>
    </w:p>
    <w:p w14:paraId="0A5B3004" w14:textId="77777777" w:rsidR="00A21642" w:rsidRPr="00A21642" w:rsidRDefault="00A21642" w:rsidP="00A21642">
      <w:pPr>
        <w:rPr>
          <w:b/>
          <w:bCs/>
        </w:rPr>
      </w:pPr>
      <w:r w:rsidRPr="00A21642">
        <w:rPr>
          <w:b/>
          <w:bCs/>
        </w:rPr>
        <w:t>9. Ce date procesează aplicația?</w:t>
      </w:r>
    </w:p>
    <w:p w14:paraId="674DAE2A" w14:textId="77777777" w:rsidR="00A21642" w:rsidRPr="00A21642" w:rsidRDefault="00A21642" w:rsidP="00A21642">
      <w:r w:rsidRPr="00A21642">
        <w:rPr>
          <w:b/>
          <w:bCs/>
        </w:rPr>
        <w:t>Întrebare:</w:t>
      </w:r>
    </w:p>
    <w:p w14:paraId="2A1F819D" w14:textId="77777777" w:rsidR="00A21642" w:rsidRPr="00A21642" w:rsidRDefault="00A21642" w:rsidP="00A21642">
      <w:r w:rsidRPr="00A21642">
        <w:t>„What type of business data does the application process and what is its classification? Does it contain PII, financial data, credentials, source code or other sensitive information?”</w:t>
      </w:r>
    </w:p>
    <w:p w14:paraId="15BC1D49" w14:textId="77777777" w:rsidR="00A21642" w:rsidRPr="00A21642" w:rsidRDefault="00A21642" w:rsidP="00A21642">
      <w:r w:rsidRPr="00A21642">
        <w:t>Aici schimb perspectiva.</w:t>
      </w:r>
    </w:p>
    <w:p w14:paraId="6CBC244D" w14:textId="77777777" w:rsidR="00A21642" w:rsidRPr="00A21642" w:rsidRDefault="00A21642" w:rsidP="00A21642">
      <w:r w:rsidRPr="00A21642">
        <w:t xml:space="preserve">Nu pot evalua riscul aplicației fără să cunosc </w:t>
      </w:r>
      <w:r w:rsidRPr="00A21642">
        <w:rPr>
          <w:b/>
          <w:bCs/>
        </w:rPr>
        <w:t>impactul datelor</w:t>
      </w:r>
      <w:r w:rsidRPr="00A21642">
        <w:t>.</w:t>
      </w:r>
    </w:p>
    <w:p w14:paraId="08C99350" w14:textId="77777777" w:rsidR="00A21642" w:rsidRPr="00A21642" w:rsidRDefault="00A21642" w:rsidP="00A21642">
      <w:r w:rsidRPr="00A21642">
        <w:t>Trebuie să identific:</w:t>
      </w:r>
    </w:p>
    <w:p w14:paraId="382528EC" w14:textId="77777777" w:rsidR="00A21642" w:rsidRPr="00A21642" w:rsidRDefault="00A21642" w:rsidP="00A21642">
      <w:pPr>
        <w:numPr>
          <w:ilvl w:val="0"/>
          <w:numId w:val="9"/>
        </w:numPr>
      </w:pPr>
      <w:r w:rsidRPr="00A21642">
        <w:t xml:space="preserve">Public </w:t>
      </w:r>
    </w:p>
    <w:p w14:paraId="049FBCCE" w14:textId="77777777" w:rsidR="00A21642" w:rsidRPr="00A21642" w:rsidRDefault="00A21642" w:rsidP="00A21642">
      <w:pPr>
        <w:numPr>
          <w:ilvl w:val="0"/>
          <w:numId w:val="9"/>
        </w:numPr>
      </w:pPr>
      <w:r w:rsidRPr="00A21642">
        <w:t xml:space="preserve">Internal </w:t>
      </w:r>
    </w:p>
    <w:p w14:paraId="7F1AE0DB" w14:textId="77777777" w:rsidR="00A21642" w:rsidRPr="00A21642" w:rsidRDefault="00A21642" w:rsidP="00A21642">
      <w:pPr>
        <w:numPr>
          <w:ilvl w:val="0"/>
          <w:numId w:val="9"/>
        </w:numPr>
      </w:pPr>
      <w:r w:rsidRPr="00A21642">
        <w:t xml:space="preserve">Confidential </w:t>
      </w:r>
    </w:p>
    <w:p w14:paraId="45313056" w14:textId="77777777" w:rsidR="00A21642" w:rsidRPr="00A21642" w:rsidRDefault="00A21642" w:rsidP="00A21642">
      <w:pPr>
        <w:numPr>
          <w:ilvl w:val="0"/>
          <w:numId w:val="9"/>
        </w:numPr>
      </w:pPr>
      <w:r w:rsidRPr="00A21642">
        <w:t xml:space="preserve">Restricted </w:t>
      </w:r>
    </w:p>
    <w:p w14:paraId="0B1839F9" w14:textId="77777777" w:rsidR="00A21642" w:rsidRPr="00A21642" w:rsidRDefault="00A21642" w:rsidP="00A21642">
      <w:r w:rsidRPr="00A21642">
        <w:t>și:</w:t>
      </w:r>
    </w:p>
    <w:p w14:paraId="3B74BA0F" w14:textId="77777777" w:rsidR="00A21642" w:rsidRPr="00A21642" w:rsidRDefault="00A21642" w:rsidP="00A21642">
      <w:pPr>
        <w:numPr>
          <w:ilvl w:val="0"/>
          <w:numId w:val="10"/>
        </w:numPr>
      </w:pPr>
      <w:r w:rsidRPr="00A21642">
        <w:t xml:space="preserve">PII </w:t>
      </w:r>
    </w:p>
    <w:p w14:paraId="0812988F" w14:textId="77777777" w:rsidR="00A21642" w:rsidRPr="00A21642" w:rsidRDefault="00A21642" w:rsidP="00A21642">
      <w:pPr>
        <w:numPr>
          <w:ilvl w:val="0"/>
          <w:numId w:val="10"/>
        </w:numPr>
      </w:pPr>
      <w:r w:rsidRPr="00A21642">
        <w:t xml:space="preserve">financial </w:t>
      </w:r>
    </w:p>
    <w:p w14:paraId="4C7367E3" w14:textId="77777777" w:rsidR="00A21642" w:rsidRPr="00A21642" w:rsidRDefault="00A21642" w:rsidP="00A21642">
      <w:pPr>
        <w:numPr>
          <w:ilvl w:val="0"/>
          <w:numId w:val="10"/>
        </w:numPr>
      </w:pPr>
      <w:r w:rsidRPr="00A21642">
        <w:t xml:space="preserve">credentials </w:t>
      </w:r>
    </w:p>
    <w:p w14:paraId="02654350" w14:textId="77777777" w:rsidR="00A21642" w:rsidRPr="00A21642" w:rsidRDefault="00A21642" w:rsidP="00A21642">
      <w:pPr>
        <w:numPr>
          <w:ilvl w:val="0"/>
          <w:numId w:val="10"/>
        </w:numPr>
      </w:pPr>
      <w:r w:rsidRPr="00A21642">
        <w:t xml:space="preserve">IP/source code </w:t>
      </w:r>
    </w:p>
    <w:p w14:paraId="01D4115C" w14:textId="77777777" w:rsidR="00A21642" w:rsidRPr="00A21642" w:rsidRDefault="00A21642" w:rsidP="00A21642">
      <w:pPr>
        <w:numPr>
          <w:ilvl w:val="0"/>
          <w:numId w:val="10"/>
        </w:numPr>
      </w:pPr>
      <w:r w:rsidRPr="00A21642">
        <w:t xml:space="preserve">customer data </w:t>
      </w:r>
    </w:p>
    <w:p w14:paraId="3FAA99DE" w14:textId="77777777" w:rsidR="00A21642" w:rsidRPr="00A21642" w:rsidRDefault="00A21642" w:rsidP="00A21642">
      <w:r w:rsidRPr="00A21642">
        <w:t>Apoi:</w:t>
      </w:r>
    </w:p>
    <w:p w14:paraId="0EDDA0E7" w14:textId="77777777" w:rsidR="00A21642" w:rsidRPr="00A21642" w:rsidRDefault="00A21642" w:rsidP="00A21642">
      <w:r w:rsidRPr="00A21642">
        <w:t>„Is the data encrypted at rest and in transit?”</w:t>
      </w:r>
    </w:p>
    <w:p w14:paraId="67728626" w14:textId="77777777" w:rsidR="00A21642" w:rsidRPr="00A21642" w:rsidRDefault="00A21642" w:rsidP="00A21642">
      <w:r w:rsidRPr="00A21642">
        <w:t xml:space="preserve">→ </w:t>
      </w:r>
      <w:r w:rsidRPr="00A21642">
        <w:rPr>
          <w:b/>
          <w:bCs/>
        </w:rPr>
        <w:t>DA01–DA05</w:t>
      </w:r>
    </w:p>
    <w:p w14:paraId="2F913D8B" w14:textId="77777777" w:rsidR="00A21642" w:rsidRPr="00A21642" w:rsidRDefault="00A21642" w:rsidP="00A21642">
      <w:r w:rsidRPr="00A21642">
        <w:pict w14:anchorId="7809A76E">
          <v:rect id="_x0000_i1118" style="width:0;height:1.5pt" o:hralign="center" o:hrstd="t" o:hr="t" fillcolor="#a0a0a0" stroked="f"/>
        </w:pict>
      </w:r>
    </w:p>
    <w:p w14:paraId="71F2B9E3" w14:textId="77777777" w:rsidR="00A21642" w:rsidRPr="00A21642" w:rsidRDefault="00A21642" w:rsidP="00A21642">
      <w:pPr>
        <w:rPr>
          <w:b/>
          <w:bCs/>
        </w:rPr>
      </w:pPr>
      <w:r w:rsidRPr="00A21642">
        <w:rPr>
          <w:b/>
          <w:bCs/>
        </w:rPr>
        <w:t>10. Ce logging și security monitoring există?</w:t>
      </w:r>
    </w:p>
    <w:p w14:paraId="07D222BE" w14:textId="77777777" w:rsidR="00A21642" w:rsidRPr="00A21642" w:rsidRDefault="00A21642" w:rsidP="00A21642">
      <w:r w:rsidRPr="00A21642">
        <w:rPr>
          <w:b/>
          <w:bCs/>
        </w:rPr>
        <w:t>Întrebare:</w:t>
      </w:r>
    </w:p>
    <w:p w14:paraId="238B8E72" w14:textId="77777777" w:rsidR="00A21642" w:rsidRPr="00A21642" w:rsidRDefault="00A21642" w:rsidP="00A21642">
      <w:r w:rsidRPr="00A21642">
        <w:lastRenderedPageBreak/>
        <w:t>„What security-relevant events are logged, where are they stored, and are they monitored by the SOC?”</w:t>
      </w:r>
    </w:p>
    <w:p w14:paraId="3BE46077" w14:textId="77777777" w:rsidR="00A21642" w:rsidRPr="00A21642" w:rsidRDefault="00A21642" w:rsidP="00A21642">
      <w:r w:rsidRPr="00A21642">
        <w:t>Aș verifica minimum:</w:t>
      </w:r>
    </w:p>
    <w:p w14:paraId="43557FC9" w14:textId="77777777" w:rsidR="00A21642" w:rsidRPr="00A21642" w:rsidRDefault="00A21642" w:rsidP="00A21642">
      <w:pPr>
        <w:numPr>
          <w:ilvl w:val="0"/>
          <w:numId w:val="11"/>
        </w:numPr>
      </w:pPr>
      <w:r w:rsidRPr="00A21642">
        <w:t xml:space="preserve">authentication </w:t>
      </w:r>
    </w:p>
    <w:p w14:paraId="42141198" w14:textId="77777777" w:rsidR="00A21642" w:rsidRPr="00A21642" w:rsidRDefault="00A21642" w:rsidP="00A21642">
      <w:pPr>
        <w:numPr>
          <w:ilvl w:val="0"/>
          <w:numId w:val="11"/>
        </w:numPr>
      </w:pPr>
      <w:r w:rsidRPr="00A21642">
        <w:t xml:space="preserve">authorization </w:t>
      </w:r>
    </w:p>
    <w:p w14:paraId="16F3CA50" w14:textId="77777777" w:rsidR="00A21642" w:rsidRPr="00A21642" w:rsidRDefault="00A21642" w:rsidP="00A21642">
      <w:pPr>
        <w:numPr>
          <w:ilvl w:val="0"/>
          <w:numId w:val="11"/>
        </w:numPr>
      </w:pPr>
      <w:r w:rsidRPr="00A21642">
        <w:t xml:space="preserve">administrator actions </w:t>
      </w:r>
    </w:p>
    <w:p w14:paraId="21A52D97" w14:textId="77777777" w:rsidR="00A21642" w:rsidRPr="00A21642" w:rsidRDefault="00A21642" w:rsidP="00A21642">
      <w:pPr>
        <w:numPr>
          <w:ilvl w:val="0"/>
          <w:numId w:val="11"/>
        </w:numPr>
      </w:pPr>
      <w:r w:rsidRPr="00A21642">
        <w:t xml:space="preserve">application errors </w:t>
      </w:r>
    </w:p>
    <w:p w14:paraId="58D2BB1E" w14:textId="77777777" w:rsidR="00A21642" w:rsidRPr="00A21642" w:rsidRDefault="00A21642" w:rsidP="00A21642">
      <w:pPr>
        <w:numPr>
          <w:ilvl w:val="0"/>
          <w:numId w:val="11"/>
        </w:numPr>
      </w:pPr>
      <w:r w:rsidRPr="00A21642">
        <w:t xml:space="preserve">privileged activity </w:t>
      </w:r>
    </w:p>
    <w:p w14:paraId="27614FC2" w14:textId="77777777" w:rsidR="00A21642" w:rsidRPr="00A21642" w:rsidRDefault="00A21642" w:rsidP="00A21642">
      <w:pPr>
        <w:numPr>
          <w:ilvl w:val="0"/>
          <w:numId w:val="11"/>
        </w:numPr>
      </w:pPr>
      <w:r w:rsidRPr="00A21642">
        <w:t xml:space="preserve">IIS logs </w:t>
      </w:r>
    </w:p>
    <w:p w14:paraId="5B3D817E" w14:textId="77777777" w:rsidR="00A21642" w:rsidRPr="00A21642" w:rsidRDefault="00A21642" w:rsidP="00A21642">
      <w:pPr>
        <w:numPr>
          <w:ilvl w:val="0"/>
          <w:numId w:val="11"/>
        </w:numPr>
      </w:pPr>
      <w:r w:rsidRPr="00A21642">
        <w:t xml:space="preserve">Windows security logs </w:t>
      </w:r>
    </w:p>
    <w:p w14:paraId="619DAB91" w14:textId="77777777" w:rsidR="00A21642" w:rsidRPr="00A21642" w:rsidRDefault="00A21642" w:rsidP="00A21642">
      <w:pPr>
        <w:numPr>
          <w:ilvl w:val="0"/>
          <w:numId w:val="11"/>
        </w:numPr>
      </w:pPr>
      <w:r w:rsidRPr="00A21642">
        <w:t xml:space="preserve">SQL audit logs </w:t>
      </w:r>
    </w:p>
    <w:p w14:paraId="78CBCFFC" w14:textId="77777777" w:rsidR="00A21642" w:rsidRPr="00A21642" w:rsidRDefault="00A21642" w:rsidP="00A21642">
      <w:r w:rsidRPr="00A21642">
        <w:t>și:</w:t>
      </w:r>
    </w:p>
    <w:p w14:paraId="3DF6EF7B" w14:textId="77777777" w:rsidR="00A21642" w:rsidRPr="00A21642" w:rsidRDefault="00A21642" w:rsidP="00A21642">
      <w:r w:rsidRPr="00A21642">
        <w:t>„Are these logs integrated with Sentinel, Splunk or another SIEM? Do we have detections for suspicious authentication or privilege escalation?”</w:t>
      </w:r>
    </w:p>
    <w:p w14:paraId="454E221E" w14:textId="77777777" w:rsidR="00A21642" w:rsidRPr="00A21642" w:rsidRDefault="00A21642" w:rsidP="00A21642">
      <w:r w:rsidRPr="00A21642">
        <w:t xml:space="preserve">→ </w:t>
      </w:r>
      <w:r w:rsidRPr="00A21642">
        <w:rPr>
          <w:b/>
          <w:bCs/>
        </w:rPr>
        <w:t>V01–V06</w:t>
      </w:r>
    </w:p>
    <w:p w14:paraId="617FA9F8" w14:textId="77777777" w:rsidR="00A21642" w:rsidRPr="00A21642" w:rsidRDefault="00A21642" w:rsidP="00A21642">
      <w:r w:rsidRPr="00A21642">
        <w:pict w14:anchorId="25691615">
          <v:rect id="_x0000_i1119" style="width:0;height:1.5pt" o:hralign="center" o:hrstd="t" o:hr="t" fillcolor="#a0a0a0" stroked="f"/>
        </w:pict>
      </w:r>
    </w:p>
    <w:p w14:paraId="79A87D76" w14:textId="77777777" w:rsidR="00A21642" w:rsidRPr="00A21642" w:rsidRDefault="00A21642" w:rsidP="00A21642">
      <w:pPr>
        <w:rPr>
          <w:b/>
          <w:bCs/>
        </w:rPr>
      </w:pPr>
      <w:r w:rsidRPr="00A21642">
        <w:rPr>
          <w:b/>
          <w:bCs/>
        </w:rPr>
        <w:t>Ce aș considera foarte important în răspunsul meu de Lead Architect</w:t>
      </w:r>
    </w:p>
    <w:p w14:paraId="4FE2070F" w14:textId="77777777" w:rsidR="00A21642" w:rsidRPr="00A21642" w:rsidRDefault="00A21642" w:rsidP="00A21642">
      <w:r w:rsidRPr="00A21642">
        <w:t xml:space="preserve">Observă că </w:t>
      </w:r>
      <w:r w:rsidRPr="00A21642">
        <w:rPr>
          <w:b/>
          <w:bCs/>
        </w:rPr>
        <w:t>nu am început cu soluții</w:t>
      </w:r>
      <w:r w:rsidRPr="00A21642">
        <w:t>.</w:t>
      </w:r>
    </w:p>
    <w:p w14:paraId="2D35B992" w14:textId="77777777" w:rsidR="00A21642" w:rsidRPr="00A21642" w:rsidRDefault="00A21642" w:rsidP="00A21642">
      <w:r w:rsidRPr="00A21642">
        <w:t>Nu am spus:</w:t>
      </w:r>
    </w:p>
    <w:p w14:paraId="011CD7D5" w14:textId="77777777" w:rsidR="00A21642" w:rsidRPr="00A21642" w:rsidRDefault="00A21642" w:rsidP="00A21642">
      <w:r w:rsidRPr="00A21642">
        <w:t>„Trebuie să migrăm aplicația în Azure.”</w:t>
      </w:r>
    </w:p>
    <w:p w14:paraId="4A90A5EC" w14:textId="77777777" w:rsidR="00A21642" w:rsidRPr="00A21642" w:rsidRDefault="00A21642" w:rsidP="00A21642">
      <w:r w:rsidRPr="00A21642">
        <w:t>sau:</w:t>
      </w:r>
    </w:p>
    <w:p w14:paraId="2A3A3AA2" w14:textId="77777777" w:rsidR="00A21642" w:rsidRPr="00A21642" w:rsidRDefault="00A21642" w:rsidP="00A21642">
      <w:r w:rsidRPr="00A21642">
        <w:t>„Trebuie să punem Entra Application Proxy.”</w:t>
      </w:r>
    </w:p>
    <w:p w14:paraId="16E82D60" w14:textId="77777777" w:rsidR="00A21642" w:rsidRPr="00A21642" w:rsidRDefault="00A21642" w:rsidP="00A21642">
      <w:r w:rsidRPr="00A21642">
        <w:t>sau:</w:t>
      </w:r>
    </w:p>
    <w:p w14:paraId="64216B27" w14:textId="77777777" w:rsidR="00A21642" w:rsidRPr="00A21642" w:rsidRDefault="00A21642" w:rsidP="00A21642">
      <w:r w:rsidRPr="00A21642">
        <w:t>„Trebuie să eliminăm Kerberos.”</w:t>
      </w:r>
    </w:p>
    <w:p w14:paraId="7118A89B" w14:textId="77777777" w:rsidR="00A21642" w:rsidRPr="00A21642" w:rsidRDefault="00A21642" w:rsidP="00A21642">
      <w:r w:rsidRPr="00A21642">
        <w:t>Asta ar fi prea devreme.</w:t>
      </w:r>
    </w:p>
    <w:p w14:paraId="5A0942A9" w14:textId="77777777" w:rsidR="00A21642" w:rsidRPr="00A21642" w:rsidRDefault="00A21642" w:rsidP="00A21642">
      <w:r w:rsidRPr="00A21642">
        <w:t>Mai întâi vreau să aflu:</w:t>
      </w:r>
    </w:p>
    <w:p w14:paraId="304F2D14" w14:textId="77777777" w:rsidR="00A21642" w:rsidRPr="00A21642" w:rsidRDefault="00A21642" w:rsidP="00A21642">
      <w:r w:rsidRPr="00A21642">
        <w:t>WHO?</w:t>
      </w:r>
    </w:p>
    <w:p w14:paraId="68813061" w14:textId="77777777" w:rsidR="00A21642" w:rsidRPr="00A21642" w:rsidRDefault="00A21642" w:rsidP="00A21642">
      <w:r w:rsidRPr="00A21642">
        <w:lastRenderedPageBreak/>
        <w:t xml:space="preserve"> │</w:t>
      </w:r>
    </w:p>
    <w:p w14:paraId="3F29EA75" w14:textId="77777777" w:rsidR="00A21642" w:rsidRPr="00A21642" w:rsidRDefault="00A21642" w:rsidP="00A21642">
      <w:r w:rsidRPr="00A21642">
        <w:t xml:space="preserve"> </w:t>
      </w:r>
      <w:r w:rsidRPr="00A21642">
        <w:rPr>
          <w:rFonts w:ascii="Arial" w:hAnsi="Arial" w:cs="Arial"/>
        </w:rPr>
        <w:t>▼</w:t>
      </w:r>
    </w:p>
    <w:p w14:paraId="46144F96" w14:textId="77777777" w:rsidR="00A21642" w:rsidRPr="00A21642" w:rsidRDefault="00A21642" w:rsidP="00A21642">
      <w:r w:rsidRPr="00A21642">
        <w:t>Identity</w:t>
      </w:r>
    </w:p>
    <w:p w14:paraId="143E1978" w14:textId="77777777" w:rsidR="00A21642" w:rsidRPr="00A21642" w:rsidRDefault="00A21642" w:rsidP="00A21642">
      <w:r w:rsidRPr="00A21642">
        <w:t xml:space="preserve"> │</w:t>
      </w:r>
    </w:p>
    <w:p w14:paraId="2D63BA41" w14:textId="77777777" w:rsidR="00A21642" w:rsidRPr="00A21642" w:rsidRDefault="00A21642" w:rsidP="00A21642">
      <w:r w:rsidRPr="00A21642">
        <w:t xml:space="preserve"> </w:t>
      </w:r>
      <w:r w:rsidRPr="00A21642">
        <w:rPr>
          <w:rFonts w:ascii="Arial" w:hAnsi="Arial" w:cs="Arial"/>
        </w:rPr>
        <w:t>▼</w:t>
      </w:r>
    </w:p>
    <w:p w14:paraId="65ED2927" w14:textId="77777777" w:rsidR="00A21642" w:rsidRPr="00A21642" w:rsidRDefault="00A21642" w:rsidP="00A21642">
      <w:r w:rsidRPr="00A21642">
        <w:t>Device</w:t>
      </w:r>
    </w:p>
    <w:p w14:paraId="56509954" w14:textId="77777777" w:rsidR="00A21642" w:rsidRPr="00A21642" w:rsidRDefault="00A21642" w:rsidP="00A21642">
      <w:r w:rsidRPr="00A21642">
        <w:t xml:space="preserve"> │</w:t>
      </w:r>
    </w:p>
    <w:p w14:paraId="6D171563" w14:textId="77777777" w:rsidR="00A21642" w:rsidRPr="00A21642" w:rsidRDefault="00A21642" w:rsidP="00A21642">
      <w:r w:rsidRPr="00A21642">
        <w:t xml:space="preserve"> </w:t>
      </w:r>
      <w:r w:rsidRPr="00A21642">
        <w:rPr>
          <w:rFonts w:ascii="Arial" w:hAnsi="Arial" w:cs="Arial"/>
        </w:rPr>
        <w:t>▼</w:t>
      </w:r>
    </w:p>
    <w:p w14:paraId="299C6A0E" w14:textId="77777777" w:rsidR="00A21642" w:rsidRPr="00A21642" w:rsidRDefault="00A21642" w:rsidP="00A21642">
      <w:r w:rsidRPr="00A21642">
        <w:t>Network</w:t>
      </w:r>
    </w:p>
    <w:p w14:paraId="709D74EC" w14:textId="77777777" w:rsidR="00A21642" w:rsidRPr="00A21642" w:rsidRDefault="00A21642" w:rsidP="00A21642">
      <w:r w:rsidRPr="00A21642">
        <w:t xml:space="preserve"> │</w:t>
      </w:r>
    </w:p>
    <w:p w14:paraId="639B79C5" w14:textId="77777777" w:rsidR="00A21642" w:rsidRPr="00A21642" w:rsidRDefault="00A21642" w:rsidP="00A21642">
      <w:r w:rsidRPr="00A21642">
        <w:t xml:space="preserve"> </w:t>
      </w:r>
      <w:r w:rsidRPr="00A21642">
        <w:rPr>
          <w:rFonts w:ascii="Arial" w:hAnsi="Arial" w:cs="Arial"/>
        </w:rPr>
        <w:t>▼</w:t>
      </w:r>
    </w:p>
    <w:p w14:paraId="5E9B541B" w14:textId="77777777" w:rsidR="00A21642" w:rsidRPr="00A21642" w:rsidRDefault="00A21642" w:rsidP="00A21642">
      <w:r w:rsidRPr="00A21642">
        <w:t>Application</w:t>
      </w:r>
    </w:p>
    <w:p w14:paraId="07F66BF9" w14:textId="77777777" w:rsidR="00A21642" w:rsidRPr="00A21642" w:rsidRDefault="00A21642" w:rsidP="00A21642">
      <w:r w:rsidRPr="00A21642">
        <w:t xml:space="preserve"> │</w:t>
      </w:r>
    </w:p>
    <w:p w14:paraId="1398F2F8" w14:textId="77777777" w:rsidR="00A21642" w:rsidRPr="00A21642" w:rsidRDefault="00A21642" w:rsidP="00A21642">
      <w:r w:rsidRPr="00A21642">
        <w:t xml:space="preserve"> </w:t>
      </w:r>
      <w:r w:rsidRPr="00A21642">
        <w:rPr>
          <w:rFonts w:ascii="Arial" w:hAnsi="Arial" w:cs="Arial"/>
        </w:rPr>
        <w:t>▼</w:t>
      </w:r>
    </w:p>
    <w:p w14:paraId="6DADE0D1" w14:textId="77777777" w:rsidR="00A21642" w:rsidRPr="00A21642" w:rsidRDefault="00A21642" w:rsidP="00A21642">
      <w:r w:rsidRPr="00A21642">
        <w:t>Workload / AD</w:t>
      </w:r>
    </w:p>
    <w:p w14:paraId="4296B221" w14:textId="77777777" w:rsidR="00A21642" w:rsidRPr="00A21642" w:rsidRDefault="00A21642" w:rsidP="00A21642">
      <w:r w:rsidRPr="00A21642">
        <w:t xml:space="preserve"> │</w:t>
      </w:r>
    </w:p>
    <w:p w14:paraId="2A3C6DBD" w14:textId="77777777" w:rsidR="00A21642" w:rsidRPr="00A21642" w:rsidRDefault="00A21642" w:rsidP="00A21642">
      <w:r w:rsidRPr="00A21642">
        <w:t xml:space="preserve"> </w:t>
      </w:r>
      <w:r w:rsidRPr="00A21642">
        <w:rPr>
          <w:rFonts w:ascii="Arial" w:hAnsi="Arial" w:cs="Arial"/>
        </w:rPr>
        <w:t>▼</w:t>
      </w:r>
    </w:p>
    <w:p w14:paraId="6B4AA5A7" w14:textId="77777777" w:rsidR="00A21642" w:rsidRPr="00A21642" w:rsidRDefault="00A21642" w:rsidP="00A21642">
      <w:r w:rsidRPr="00A21642">
        <w:t>Data</w:t>
      </w:r>
    </w:p>
    <w:p w14:paraId="29C1E823" w14:textId="77777777" w:rsidR="00A21642" w:rsidRPr="00A21642" w:rsidRDefault="00A21642" w:rsidP="00A21642">
      <w:r w:rsidRPr="00A21642">
        <w:t xml:space="preserve"> │</w:t>
      </w:r>
    </w:p>
    <w:p w14:paraId="0EF352EC" w14:textId="77777777" w:rsidR="00A21642" w:rsidRPr="00A21642" w:rsidRDefault="00A21642" w:rsidP="00A21642">
      <w:r w:rsidRPr="00A21642">
        <w:t xml:space="preserve"> </w:t>
      </w:r>
      <w:r w:rsidRPr="00A21642">
        <w:rPr>
          <w:rFonts w:ascii="Arial" w:hAnsi="Arial" w:cs="Arial"/>
        </w:rPr>
        <w:t>▼</w:t>
      </w:r>
    </w:p>
    <w:p w14:paraId="27C0D0CC" w14:textId="77777777" w:rsidR="00A21642" w:rsidRPr="00A21642" w:rsidRDefault="00A21642" w:rsidP="00A21642">
      <w:r w:rsidRPr="00A21642">
        <w:t>Visibility</w:t>
      </w:r>
    </w:p>
    <w:p w14:paraId="2B16EA44" w14:textId="77777777" w:rsidR="00A21642" w:rsidRPr="00A21642" w:rsidRDefault="00A21642" w:rsidP="00A21642">
      <w:r w:rsidRPr="00A21642">
        <w:t xml:space="preserve"> │</w:t>
      </w:r>
    </w:p>
    <w:p w14:paraId="29260979" w14:textId="77777777" w:rsidR="00A21642" w:rsidRPr="00A21642" w:rsidRDefault="00A21642" w:rsidP="00A21642">
      <w:r w:rsidRPr="00A21642">
        <w:t xml:space="preserve"> </w:t>
      </w:r>
      <w:r w:rsidRPr="00A21642">
        <w:rPr>
          <w:rFonts w:ascii="Arial" w:hAnsi="Arial" w:cs="Arial"/>
        </w:rPr>
        <w:t>▼</w:t>
      </w:r>
    </w:p>
    <w:p w14:paraId="33462779" w14:textId="77777777" w:rsidR="00A21642" w:rsidRPr="00A21642" w:rsidRDefault="00A21642" w:rsidP="00A21642">
      <w:r w:rsidRPr="00A21642">
        <w:t>Governance</w:t>
      </w:r>
    </w:p>
    <w:p w14:paraId="25650F7F" w14:textId="77777777" w:rsidR="00A21642" w:rsidRPr="00A21642" w:rsidRDefault="00A21642" w:rsidP="00A21642">
      <w:r w:rsidRPr="00A21642">
        <w:pict w14:anchorId="4B80E57E">
          <v:rect id="_x0000_i1120" style="width:0;height:1.5pt" o:hralign="center" o:hrstd="t" o:hr="t" fillcolor="#a0a0a0" stroked="f"/>
        </w:pict>
      </w:r>
    </w:p>
    <w:p w14:paraId="31103A01" w14:textId="77777777" w:rsidR="00A21642" w:rsidRPr="00A21642" w:rsidRDefault="00A21642" w:rsidP="00A21642">
      <w:pPr>
        <w:rPr>
          <w:b/>
          <w:bCs/>
        </w:rPr>
      </w:pPr>
      <w:r w:rsidRPr="00A21642">
        <w:rPr>
          <w:b/>
          <w:bCs/>
        </w:rPr>
        <w:t>Dar există deja câteva ipoteze de risc</w:t>
      </w:r>
    </w:p>
    <w:p w14:paraId="568DFB0C" w14:textId="77777777" w:rsidR="00A21642" w:rsidRPr="00A21642" w:rsidRDefault="00A21642" w:rsidP="00A21642">
      <w:r w:rsidRPr="00A21642">
        <w:lastRenderedPageBreak/>
        <w:t xml:space="preserve">Din informațiile inițiale, eu aș nota </w:t>
      </w:r>
      <w:r w:rsidRPr="00A21642">
        <w:rPr>
          <w:b/>
          <w:bCs/>
        </w:rPr>
        <w:t>candidate findings</w:t>
      </w:r>
      <w:r w:rsidRPr="00A21642">
        <w:t>, nu findings confirmate: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5133"/>
      </w:tblGrid>
      <w:tr w:rsidR="00A21642" w:rsidRPr="00A21642" w14:paraId="7AEB67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4EE87" w14:textId="77777777" w:rsidR="00A21642" w:rsidRPr="00A21642" w:rsidRDefault="00A21642" w:rsidP="00A21642">
            <w:pPr>
              <w:rPr>
                <w:b/>
                <w:bCs/>
              </w:rPr>
            </w:pPr>
            <w:r w:rsidRPr="00A21642">
              <w:rPr>
                <w:b/>
                <w:bCs/>
              </w:rPr>
              <w:t>Observație</w:t>
            </w:r>
          </w:p>
        </w:tc>
        <w:tc>
          <w:tcPr>
            <w:tcW w:w="0" w:type="auto"/>
            <w:vAlign w:val="center"/>
            <w:hideMark/>
          </w:tcPr>
          <w:p w14:paraId="2C9F6B7D" w14:textId="77777777" w:rsidR="00A21642" w:rsidRPr="00A21642" w:rsidRDefault="00A21642" w:rsidP="00A21642">
            <w:pPr>
              <w:rPr>
                <w:b/>
                <w:bCs/>
              </w:rPr>
            </w:pPr>
            <w:r w:rsidRPr="00A21642">
              <w:rPr>
                <w:b/>
                <w:bCs/>
              </w:rPr>
              <w:t>Risk candidate</w:t>
            </w:r>
          </w:p>
        </w:tc>
      </w:tr>
      <w:tr w:rsidR="00A21642" w:rsidRPr="00A21642" w14:paraId="637AD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02222" w14:textId="77777777" w:rsidR="00A21642" w:rsidRPr="00A21642" w:rsidRDefault="00A21642" w:rsidP="00A21642">
            <w:r w:rsidRPr="00A21642">
              <w:t>Windows Integrated Authentication</w:t>
            </w:r>
          </w:p>
        </w:tc>
        <w:tc>
          <w:tcPr>
            <w:tcW w:w="0" w:type="auto"/>
            <w:vAlign w:val="center"/>
            <w:hideMark/>
          </w:tcPr>
          <w:p w14:paraId="042A3D35" w14:textId="77777777" w:rsidR="00A21642" w:rsidRPr="00A21642" w:rsidRDefault="00A21642" w:rsidP="00A21642">
            <w:r w:rsidRPr="00A21642">
              <w:t>Posibilă dependență de legacy AD authentication</w:t>
            </w:r>
          </w:p>
        </w:tc>
      </w:tr>
      <w:tr w:rsidR="00A21642" w:rsidRPr="00A21642" w14:paraId="147BF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D236" w14:textId="77777777" w:rsidR="00A21642" w:rsidRPr="00A21642" w:rsidRDefault="00A21642" w:rsidP="00A21642">
            <w:r w:rsidRPr="00A21642">
              <w:t>Necunoscut Kerberos vs NTLM</w:t>
            </w:r>
          </w:p>
        </w:tc>
        <w:tc>
          <w:tcPr>
            <w:tcW w:w="0" w:type="auto"/>
            <w:vAlign w:val="center"/>
            <w:hideMark/>
          </w:tcPr>
          <w:p w14:paraId="7B4B5800" w14:textId="77777777" w:rsidR="00A21642" w:rsidRPr="00A21642" w:rsidRDefault="00A21642" w:rsidP="00A21642">
            <w:r w:rsidRPr="00A21642">
              <w:rPr>
                <w:b/>
                <w:bCs/>
              </w:rPr>
              <w:t>High investigation priority</w:t>
            </w:r>
          </w:p>
        </w:tc>
      </w:tr>
      <w:tr w:rsidR="00A21642" w:rsidRPr="00A21642" w14:paraId="7A72D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23527" w14:textId="77777777" w:rsidR="00A21642" w:rsidRPr="00A21642" w:rsidRDefault="00A21642" w:rsidP="00A21642">
            <w:r w:rsidRPr="00A21642">
              <w:t>IIS + SQL</w:t>
            </w:r>
          </w:p>
        </w:tc>
        <w:tc>
          <w:tcPr>
            <w:tcW w:w="0" w:type="auto"/>
            <w:vAlign w:val="center"/>
            <w:hideMark/>
          </w:tcPr>
          <w:p w14:paraId="6B1E0A02" w14:textId="77777777" w:rsidR="00A21642" w:rsidRPr="00A21642" w:rsidRDefault="00A21642" w:rsidP="00A21642">
            <w:r w:rsidRPr="00A21642">
              <w:t>Posibil Kerberos double-hop</w:t>
            </w:r>
          </w:p>
        </w:tc>
      </w:tr>
      <w:tr w:rsidR="00A21642" w:rsidRPr="00A21642" w14:paraId="1991B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58FB2" w14:textId="77777777" w:rsidR="00A21642" w:rsidRPr="00A21642" w:rsidRDefault="00A21642" w:rsidP="00A21642">
            <w:r w:rsidRPr="00A21642">
              <w:t>15 administratori</w:t>
            </w:r>
          </w:p>
        </w:tc>
        <w:tc>
          <w:tcPr>
            <w:tcW w:w="0" w:type="auto"/>
            <w:vAlign w:val="center"/>
            <w:hideMark/>
          </w:tcPr>
          <w:p w14:paraId="07566C9F" w14:textId="77777777" w:rsidR="00A21642" w:rsidRPr="00A21642" w:rsidRDefault="00A21642" w:rsidP="00A21642">
            <w:r w:rsidRPr="00A21642">
              <w:t>Posibil privileged access risk</w:t>
            </w:r>
          </w:p>
        </w:tc>
      </w:tr>
      <w:tr w:rsidR="00A21642" w:rsidRPr="00A21642" w14:paraId="7D5FB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E0AF8" w14:textId="77777777" w:rsidR="00A21642" w:rsidRPr="00A21642" w:rsidRDefault="00A21642" w:rsidP="00A21642">
            <w:r w:rsidRPr="00A21642">
              <w:t>On-prem AD dependency</w:t>
            </w:r>
          </w:p>
        </w:tc>
        <w:tc>
          <w:tcPr>
            <w:tcW w:w="0" w:type="auto"/>
            <w:vAlign w:val="center"/>
            <w:hideMark/>
          </w:tcPr>
          <w:p w14:paraId="03D7803F" w14:textId="77777777" w:rsidR="00A21642" w:rsidRPr="00A21642" w:rsidRDefault="00A21642" w:rsidP="00A21642">
            <w:r w:rsidRPr="00A21642">
              <w:t>Identity modernization gap</w:t>
            </w:r>
          </w:p>
        </w:tc>
      </w:tr>
      <w:tr w:rsidR="00A21642" w:rsidRPr="00A21642" w14:paraId="1E848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E3985" w14:textId="77777777" w:rsidR="00A21642" w:rsidRPr="00A21642" w:rsidRDefault="00A21642" w:rsidP="00A21642">
            <w:r w:rsidRPr="00A21642">
              <w:t>Corporate network = access control</w:t>
            </w:r>
          </w:p>
        </w:tc>
        <w:tc>
          <w:tcPr>
            <w:tcW w:w="0" w:type="auto"/>
            <w:vAlign w:val="center"/>
            <w:hideMark/>
          </w:tcPr>
          <w:p w14:paraId="60119B6D" w14:textId="77777777" w:rsidR="00A21642" w:rsidRPr="00A21642" w:rsidRDefault="00A21642" w:rsidP="00A21642">
            <w:r w:rsidRPr="00A21642">
              <w:t>Posibil implicit trust</w:t>
            </w:r>
          </w:p>
        </w:tc>
      </w:tr>
      <w:tr w:rsidR="00A21642" w:rsidRPr="00A21642" w14:paraId="06CA7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D751B" w14:textId="77777777" w:rsidR="00A21642" w:rsidRPr="00A21642" w:rsidRDefault="00A21642" w:rsidP="00A21642">
            <w:r w:rsidRPr="00A21642">
              <w:t>Nu știm device compliance</w:t>
            </w:r>
          </w:p>
        </w:tc>
        <w:tc>
          <w:tcPr>
            <w:tcW w:w="0" w:type="auto"/>
            <w:vAlign w:val="center"/>
            <w:hideMark/>
          </w:tcPr>
          <w:p w14:paraId="1CB27F4D" w14:textId="77777777" w:rsidR="00A21642" w:rsidRPr="00A21642" w:rsidRDefault="00A21642" w:rsidP="00A21642">
            <w:r w:rsidRPr="00A21642">
              <w:t>Device trust gap</w:t>
            </w:r>
          </w:p>
        </w:tc>
      </w:tr>
      <w:tr w:rsidR="00A21642" w:rsidRPr="00A21642" w14:paraId="11BBA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7C93D" w14:textId="77777777" w:rsidR="00A21642" w:rsidRPr="00A21642" w:rsidRDefault="00A21642" w:rsidP="00A21642">
            <w:r w:rsidRPr="00A21642">
              <w:t>Nu știm segmentation</w:t>
            </w:r>
          </w:p>
        </w:tc>
        <w:tc>
          <w:tcPr>
            <w:tcW w:w="0" w:type="auto"/>
            <w:vAlign w:val="center"/>
            <w:hideMark/>
          </w:tcPr>
          <w:p w14:paraId="65BFFF8D" w14:textId="77777777" w:rsidR="00A21642" w:rsidRPr="00A21642" w:rsidRDefault="00A21642" w:rsidP="00A21642">
            <w:r w:rsidRPr="00A21642">
              <w:t>Lateral movement risk</w:t>
            </w:r>
          </w:p>
        </w:tc>
      </w:tr>
      <w:tr w:rsidR="00A21642" w:rsidRPr="00A21642" w14:paraId="22650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6E0E7" w14:textId="77777777" w:rsidR="00A21642" w:rsidRPr="00A21642" w:rsidRDefault="00A21642" w:rsidP="00A21642">
            <w:r w:rsidRPr="00A21642">
              <w:t>Nu știm classification</w:t>
            </w:r>
          </w:p>
        </w:tc>
        <w:tc>
          <w:tcPr>
            <w:tcW w:w="0" w:type="auto"/>
            <w:vAlign w:val="center"/>
            <w:hideMark/>
          </w:tcPr>
          <w:p w14:paraId="368EE146" w14:textId="77777777" w:rsidR="00A21642" w:rsidRPr="00A21642" w:rsidRDefault="00A21642" w:rsidP="00A21642">
            <w:r w:rsidRPr="00A21642">
              <w:t>Data risk necunoscut</w:t>
            </w:r>
          </w:p>
        </w:tc>
      </w:tr>
      <w:tr w:rsidR="00A21642" w:rsidRPr="00A21642" w14:paraId="76CC5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2B650" w14:textId="77777777" w:rsidR="00A21642" w:rsidRPr="00A21642" w:rsidRDefault="00A21642" w:rsidP="00A21642">
            <w:r w:rsidRPr="00A21642">
              <w:t>Nu știm SIEM/detection</w:t>
            </w:r>
          </w:p>
        </w:tc>
        <w:tc>
          <w:tcPr>
            <w:tcW w:w="0" w:type="auto"/>
            <w:vAlign w:val="center"/>
            <w:hideMark/>
          </w:tcPr>
          <w:p w14:paraId="0F48CC25" w14:textId="77777777" w:rsidR="00A21642" w:rsidRPr="00A21642" w:rsidRDefault="00A21642" w:rsidP="00A21642">
            <w:r w:rsidRPr="00A21642">
              <w:t>Visibility gap</w:t>
            </w:r>
          </w:p>
        </w:tc>
      </w:tr>
    </w:tbl>
    <w:p w14:paraId="18A35CBA" w14:textId="77777777" w:rsidR="00A21642" w:rsidRPr="00A21642" w:rsidRDefault="00A21642" w:rsidP="00A21642">
      <w:r w:rsidRPr="00A21642">
        <w:pict w14:anchorId="2AF0DFA7">
          <v:rect id="_x0000_i1121" style="width:0;height:1.5pt" o:hralign="center" o:hrstd="t" o:hr="t" fillcolor="#a0a0a0" stroked="f"/>
        </w:pict>
      </w:r>
    </w:p>
    <w:p w14:paraId="4E290DE2" w14:textId="77777777" w:rsidR="00A21642" w:rsidRPr="00A21642" w:rsidRDefault="00A21642" w:rsidP="00A21642">
      <w:pPr>
        <w:rPr>
          <w:b/>
          <w:bCs/>
        </w:rPr>
      </w:pPr>
      <w:r w:rsidRPr="00A21642">
        <w:rPr>
          <w:b/>
          <w:bCs/>
        </w:rPr>
        <w:t>Și aici începe partea interesantă a interviului</w:t>
      </w:r>
    </w:p>
    <w:p w14:paraId="1806676D" w14:textId="77777777" w:rsidR="00A21642" w:rsidRPr="00A21642" w:rsidRDefault="00A21642" w:rsidP="00A21642">
      <w:r w:rsidRPr="00A21642">
        <w:t xml:space="preserve">Într-un interviu real, </w:t>
      </w:r>
      <w:r w:rsidRPr="00A21642">
        <w:rPr>
          <w:b/>
          <w:bCs/>
        </w:rPr>
        <w:t>nu m-aș opri la cele 10 întrebări</w:t>
      </w:r>
      <w:r w:rsidRPr="00A21642">
        <w:t>.</w:t>
      </w:r>
    </w:p>
    <w:p w14:paraId="48BA8FA6" w14:textId="77777777" w:rsidR="00A21642" w:rsidRPr="00A21642" w:rsidRDefault="00A21642" w:rsidP="00A21642">
      <w:r w:rsidRPr="00A21642">
        <w:t>În funcție de răspunsurile Application Owner-ului, aș începe să sap.</w:t>
      </w:r>
    </w:p>
    <w:p w14:paraId="38259EFC" w14:textId="77777777" w:rsidR="00A21642" w:rsidRPr="00A21642" w:rsidRDefault="00A21642" w:rsidP="00A21642">
      <w:r w:rsidRPr="00A21642">
        <w:t>De exemplu, dacă îmi spune:</w:t>
      </w:r>
    </w:p>
    <w:p w14:paraId="1650EE8F" w14:textId="77777777" w:rsidR="00A21642" w:rsidRPr="00A21642" w:rsidRDefault="00A21642" w:rsidP="00A21642">
      <w:r w:rsidRPr="00A21642">
        <w:rPr>
          <w:b/>
          <w:bCs/>
        </w:rPr>
        <w:t>„The application uses Kerberos with constrained delegation.”</w:t>
      </w:r>
    </w:p>
    <w:p w14:paraId="39DCA297" w14:textId="77777777" w:rsidR="00A21642" w:rsidRPr="00A21642" w:rsidRDefault="00A21642" w:rsidP="00A21642">
      <w:r w:rsidRPr="00A21642">
        <w:t>nu trec mai departe.</w:t>
      </w:r>
    </w:p>
    <w:p w14:paraId="60564F00" w14:textId="77777777" w:rsidR="00A21642" w:rsidRPr="00A21642" w:rsidRDefault="00A21642" w:rsidP="00A21642">
      <w:r w:rsidRPr="00A21642">
        <w:t>Aș întreba:</w:t>
      </w:r>
    </w:p>
    <w:p w14:paraId="6A218C2A" w14:textId="77777777" w:rsidR="00A21642" w:rsidRPr="00A21642" w:rsidRDefault="00A21642" w:rsidP="00A21642">
      <w:r w:rsidRPr="00A21642">
        <w:rPr>
          <w:b/>
          <w:bCs/>
        </w:rPr>
        <w:t>„Which account owns the SPN?”</w:t>
      </w:r>
    </w:p>
    <w:p w14:paraId="240B06F1" w14:textId="77777777" w:rsidR="00A21642" w:rsidRPr="00A21642" w:rsidRDefault="00A21642" w:rsidP="00A21642">
      <w:r w:rsidRPr="00A21642">
        <w:t>apoi:</w:t>
      </w:r>
    </w:p>
    <w:p w14:paraId="561623AA" w14:textId="77777777" w:rsidR="00A21642" w:rsidRPr="00A21642" w:rsidRDefault="00A21642" w:rsidP="00A21642">
      <w:r w:rsidRPr="00A21642">
        <w:rPr>
          <w:b/>
          <w:bCs/>
        </w:rPr>
        <w:t>„Is the service account a standard AD user account or gMSA?”</w:t>
      </w:r>
    </w:p>
    <w:p w14:paraId="2A6321FA" w14:textId="77777777" w:rsidR="00A21642" w:rsidRPr="00A21642" w:rsidRDefault="00A21642" w:rsidP="00A21642">
      <w:r w:rsidRPr="00A21642">
        <w:t>apoi:</w:t>
      </w:r>
    </w:p>
    <w:p w14:paraId="381B38E8" w14:textId="77777777" w:rsidR="00A21642" w:rsidRPr="00A21642" w:rsidRDefault="00A21642" w:rsidP="00A21642">
      <w:r w:rsidRPr="00A21642">
        <w:rPr>
          <w:b/>
          <w:bCs/>
        </w:rPr>
        <w:lastRenderedPageBreak/>
        <w:t>„Who can modify the account?”</w:t>
      </w:r>
    </w:p>
    <w:p w14:paraId="0762E1E5" w14:textId="77777777" w:rsidR="00A21642" w:rsidRPr="00A21642" w:rsidRDefault="00A21642" w:rsidP="00A21642">
      <w:r w:rsidRPr="00A21642">
        <w:t>apoi:</w:t>
      </w:r>
    </w:p>
    <w:p w14:paraId="7780B7D9" w14:textId="77777777" w:rsidR="00A21642" w:rsidRPr="00A21642" w:rsidRDefault="00A21642" w:rsidP="00A21642">
      <w:r w:rsidRPr="00A21642">
        <w:rPr>
          <w:b/>
          <w:bCs/>
        </w:rPr>
        <w:t>„What services is delegation allowed to access?”</w:t>
      </w:r>
    </w:p>
    <w:p w14:paraId="2019FFBD" w14:textId="77777777" w:rsidR="00A21642" w:rsidRPr="00A21642" w:rsidRDefault="00A21642" w:rsidP="00A21642">
      <w:r w:rsidRPr="00A21642">
        <w:t>apoi:</w:t>
      </w:r>
    </w:p>
    <w:p w14:paraId="2074AB89" w14:textId="77777777" w:rsidR="00A21642" w:rsidRPr="00A21642" w:rsidRDefault="00A21642" w:rsidP="00A21642">
      <w:r w:rsidRPr="00A21642">
        <w:rPr>
          <w:b/>
          <w:bCs/>
        </w:rPr>
        <w:t>„Can you provide the relevant AD configuration as evidence?”</w:t>
      </w:r>
    </w:p>
    <w:p w14:paraId="36E57140" w14:textId="77777777" w:rsidR="00A21642" w:rsidRPr="00A21642" w:rsidRDefault="00A21642" w:rsidP="00A21642">
      <w:r w:rsidRPr="00A21642">
        <w:t xml:space="preserve">Asta este diferența dintre un </w:t>
      </w:r>
      <w:r w:rsidRPr="00A21642">
        <w:rPr>
          <w:b/>
          <w:bCs/>
        </w:rPr>
        <w:t>questionnaire-driven assessment</w:t>
      </w:r>
      <w:r w:rsidRPr="00A21642">
        <w:t xml:space="preserve"> și un </w:t>
      </w:r>
      <w:r w:rsidRPr="00A21642">
        <w:rPr>
          <w:b/>
          <w:bCs/>
        </w:rPr>
        <w:t>architect-driven assessment</w:t>
      </w:r>
      <w:r w:rsidRPr="00A21642">
        <w:t>.</w:t>
      </w:r>
    </w:p>
    <w:p w14:paraId="1B366CDC" w14:textId="77777777" w:rsidR="00A21642" w:rsidRPr="00A21642" w:rsidRDefault="00A21642" w:rsidP="00A21642">
      <w:r w:rsidRPr="00A21642">
        <w:pict w14:anchorId="75C0CB14">
          <v:rect id="_x0000_i1122" style="width:0;height:1.5pt" o:hralign="center" o:hrstd="t" o:hr="t" fillcolor="#a0a0a0" stroked="f"/>
        </w:pict>
      </w:r>
    </w:p>
    <w:p w14:paraId="11FAE7C7" w14:textId="77777777" w:rsidR="00A21642" w:rsidRPr="00A21642" w:rsidRDefault="00A21642" w:rsidP="00A21642">
      <w:pPr>
        <w:rPr>
          <w:b/>
          <w:bCs/>
        </w:rPr>
      </w:pPr>
      <w:r w:rsidRPr="00A21642">
        <w:rPr>
          <w:b/>
          <w:bCs/>
        </w:rPr>
        <w:t>În continuarea interviului</w:t>
      </w:r>
    </w:p>
    <w:p w14:paraId="619A6514" w14:textId="77777777" w:rsidR="00A21642" w:rsidRPr="00A21642" w:rsidRDefault="00A21642" w:rsidP="00A21642">
      <w:r w:rsidRPr="00A21642">
        <w:t>Putem face simularea mult mai realistă:</w:t>
      </w:r>
    </w:p>
    <w:p w14:paraId="7B249B69" w14:textId="77777777" w:rsidR="00A21642" w:rsidRPr="00A21642" w:rsidRDefault="00A21642" w:rsidP="00A21642">
      <w:r w:rsidRPr="00A21642">
        <w:rPr>
          <w:b/>
          <w:bCs/>
        </w:rPr>
        <w:t>Eu îți prezint APP-002 și îți dau doar 5–6 informații inițiale.</w:t>
      </w:r>
    </w:p>
    <w:p w14:paraId="466B019B" w14:textId="77777777" w:rsidR="00A21642" w:rsidRPr="00A21642" w:rsidRDefault="00A21642" w:rsidP="00A21642">
      <w:r w:rsidRPr="00A21642">
        <w:t>Tu trebuie să mă intervievezi pe mine.</w:t>
      </w:r>
    </w:p>
    <w:p w14:paraId="122977E5" w14:textId="77777777" w:rsidR="00A21642" w:rsidRPr="00A21642" w:rsidRDefault="00A21642" w:rsidP="00A21642">
      <w:r w:rsidRPr="00A21642">
        <w:t xml:space="preserve">Eu voi răspunde </w:t>
      </w:r>
      <w:r w:rsidRPr="00A21642">
        <w:rPr>
          <w:b/>
          <w:bCs/>
        </w:rPr>
        <w:t>ca Application Owner</w:t>
      </w:r>
      <w:r w:rsidRPr="00A21642">
        <w:t>, inclusiv cu răspunsuri incomplete sau intenționat problematice.</w:t>
      </w:r>
    </w:p>
    <w:p w14:paraId="5BE944D6" w14:textId="77777777" w:rsidR="00A21642" w:rsidRPr="00A21642" w:rsidRDefault="00A21642" w:rsidP="00A21642">
      <w:r w:rsidRPr="00A21642">
        <w:t>Tu trebuie să detectezi singur, de exemplu:</w:t>
      </w:r>
    </w:p>
    <w:p w14:paraId="1F02ABDF" w14:textId="77777777" w:rsidR="00A21642" w:rsidRPr="00A21642" w:rsidRDefault="00A21642" w:rsidP="00A21642">
      <w:r w:rsidRPr="00A21642">
        <w:t>„Aici avem probabil NTLM fallback.”</w:t>
      </w:r>
    </w:p>
    <w:p w14:paraId="44885397" w14:textId="77777777" w:rsidR="00A21642" w:rsidRPr="00A21642" w:rsidRDefault="00A21642" w:rsidP="00A21642">
      <w:r w:rsidRPr="00A21642">
        <w:t>„Aici trebuie să verificăm KCD/RBCD.”</w:t>
      </w:r>
    </w:p>
    <w:p w14:paraId="3CFBAFEE" w14:textId="77777777" w:rsidR="00A21642" w:rsidRPr="00A21642" w:rsidRDefault="00A21642" w:rsidP="00A21642">
      <w:r w:rsidRPr="00A21642">
        <w:t>„Aici avem un potential privilege escalation.”</w:t>
      </w:r>
    </w:p>
    <w:p w14:paraId="1E9922C4" w14:textId="77777777" w:rsidR="00A21642" w:rsidRPr="00A21642" w:rsidRDefault="00A21642" w:rsidP="00A21642">
      <w:r w:rsidRPr="00A21642">
        <w:t>„Am nevoie de evidence înainte să clasific finding-ul.”</w:t>
      </w:r>
    </w:p>
    <w:p w14:paraId="73D782DB" w14:textId="77777777" w:rsidR="00A21642" w:rsidRPr="00A21642" w:rsidRDefault="00A21642" w:rsidP="00A21642">
      <w:r w:rsidRPr="00A21642">
        <w:t xml:space="preserve">La final îți dau o evaluare de tip </w:t>
      </w:r>
      <w:r w:rsidRPr="00A21642">
        <w:rPr>
          <w:b/>
          <w:bCs/>
        </w:rPr>
        <w:t>Senior/Lead/Principal Architect</w:t>
      </w:r>
      <w:r w:rsidRPr="00A21642">
        <w:t>, inclusiv ce ai fi făcut bine și ce ai fi ratat.</w:t>
      </w:r>
    </w:p>
    <w:p w14:paraId="50B27C50" w14:textId="77777777" w:rsidR="00271BB0" w:rsidRDefault="00271BB0"/>
    <w:sectPr w:rsidR="00271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63CDA"/>
    <w:multiLevelType w:val="multilevel"/>
    <w:tmpl w:val="837E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C2954"/>
    <w:multiLevelType w:val="multilevel"/>
    <w:tmpl w:val="59E8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85FBF"/>
    <w:multiLevelType w:val="multilevel"/>
    <w:tmpl w:val="D952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E4BF3"/>
    <w:multiLevelType w:val="multilevel"/>
    <w:tmpl w:val="C4BE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5364D"/>
    <w:multiLevelType w:val="multilevel"/>
    <w:tmpl w:val="A98A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A003F"/>
    <w:multiLevelType w:val="multilevel"/>
    <w:tmpl w:val="5390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26835"/>
    <w:multiLevelType w:val="multilevel"/>
    <w:tmpl w:val="F2AE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2262A"/>
    <w:multiLevelType w:val="multilevel"/>
    <w:tmpl w:val="AC84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24527"/>
    <w:multiLevelType w:val="multilevel"/>
    <w:tmpl w:val="7A22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A62E6"/>
    <w:multiLevelType w:val="multilevel"/>
    <w:tmpl w:val="9AFE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026C24"/>
    <w:multiLevelType w:val="multilevel"/>
    <w:tmpl w:val="C15E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200466">
    <w:abstractNumId w:val="8"/>
  </w:num>
  <w:num w:numId="2" w16cid:durableId="565340732">
    <w:abstractNumId w:val="0"/>
  </w:num>
  <w:num w:numId="3" w16cid:durableId="156964052">
    <w:abstractNumId w:val="5"/>
  </w:num>
  <w:num w:numId="4" w16cid:durableId="955331426">
    <w:abstractNumId w:val="4"/>
  </w:num>
  <w:num w:numId="5" w16cid:durableId="594019269">
    <w:abstractNumId w:val="10"/>
  </w:num>
  <w:num w:numId="6" w16cid:durableId="744183231">
    <w:abstractNumId w:val="7"/>
  </w:num>
  <w:num w:numId="7" w16cid:durableId="1935285754">
    <w:abstractNumId w:val="3"/>
  </w:num>
  <w:num w:numId="8" w16cid:durableId="1592347030">
    <w:abstractNumId w:val="2"/>
  </w:num>
  <w:num w:numId="9" w16cid:durableId="1774280958">
    <w:abstractNumId w:val="6"/>
  </w:num>
  <w:num w:numId="10" w16cid:durableId="1855224999">
    <w:abstractNumId w:val="1"/>
  </w:num>
  <w:num w:numId="11" w16cid:durableId="13182214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FA"/>
    <w:rsid w:val="00271BB0"/>
    <w:rsid w:val="004E0B9E"/>
    <w:rsid w:val="00574AFA"/>
    <w:rsid w:val="00A21642"/>
    <w:rsid w:val="00D4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DA3AC"/>
  <w15:chartTrackingRefBased/>
  <w15:docId w15:val="{AE736741-3579-4D97-B686-F21A4CB6D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1107</Words>
  <Characters>6311</Characters>
  <Application>Microsoft Office Word</Application>
  <DocSecurity>0</DocSecurity>
  <Lines>52</Lines>
  <Paragraphs>14</Paragraphs>
  <ScaleCrop>false</ScaleCrop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2</cp:revision>
  <dcterms:created xsi:type="dcterms:W3CDTF">2026-09-10T16:16:00Z</dcterms:created>
  <dcterms:modified xsi:type="dcterms:W3CDTF">2026-09-10T16:16:00Z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2026-09-10T16:16:30Z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70c58206-6662-40e6-a555-7708369691b2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