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1B92" w14:textId="77777777" w:rsidR="00695D53" w:rsidRPr="00695D53" w:rsidRDefault="00695D53" w:rsidP="00695D53">
      <w:r w:rsidRPr="00695D53">
        <w:t xml:space="preserve">Una </w:t>
      </w:r>
      <w:proofErr w:type="spellStart"/>
      <w:r w:rsidRPr="00695D53">
        <w:t>dintre</w:t>
      </w:r>
      <w:proofErr w:type="spellEnd"/>
      <w:r w:rsidRPr="00695D53">
        <w:t xml:space="preserve"> </w:t>
      </w:r>
      <w:proofErr w:type="spellStart"/>
      <w:r w:rsidRPr="00695D53">
        <w:t>cele</w:t>
      </w:r>
      <w:proofErr w:type="spellEnd"/>
      <w:r w:rsidRPr="00695D53">
        <w:t xml:space="preserve"> </w:t>
      </w:r>
      <w:proofErr w:type="spellStart"/>
      <w:r w:rsidRPr="00695D53">
        <w:t>mai</w:t>
      </w:r>
      <w:proofErr w:type="spellEnd"/>
      <w:r w:rsidRPr="00695D53">
        <w:t xml:space="preserve"> </w:t>
      </w:r>
      <w:proofErr w:type="spellStart"/>
      <w:r w:rsidRPr="00695D53">
        <w:t>importante</w:t>
      </w:r>
      <w:proofErr w:type="spellEnd"/>
      <w:r w:rsidRPr="00695D53">
        <w:t xml:space="preserve"> </w:t>
      </w:r>
      <w:proofErr w:type="spellStart"/>
      <w:r w:rsidRPr="00695D53">
        <w:t>responsabilități</w:t>
      </w:r>
      <w:proofErr w:type="spellEnd"/>
      <w:r w:rsidRPr="00695D53">
        <w:t>.</w:t>
      </w:r>
    </w:p>
    <w:p w14:paraId="4398884E" w14:textId="77777777" w:rsidR="00695D53" w:rsidRPr="00695D53" w:rsidRDefault="00695D53" w:rsidP="00695D53">
      <w:proofErr w:type="spellStart"/>
      <w:r w:rsidRPr="00695D53">
        <w:t>Să</w:t>
      </w:r>
      <w:proofErr w:type="spellEnd"/>
      <w:r w:rsidRPr="00695D53">
        <w:t xml:space="preserve"> </w:t>
      </w:r>
      <w:proofErr w:type="spellStart"/>
      <w:r w:rsidRPr="00695D53">
        <w:t>presupunem</w:t>
      </w:r>
      <w:proofErr w:type="spellEnd"/>
      <w:r w:rsidRPr="00695D53">
        <w:t xml:space="preserve"> </w:t>
      </w:r>
      <w:proofErr w:type="spellStart"/>
      <w:r w:rsidRPr="00695D53">
        <w:t>că</w:t>
      </w:r>
      <w:proofErr w:type="spellEnd"/>
      <w:r w:rsidRPr="00695D53">
        <w:t xml:space="preserve"> </w:t>
      </w:r>
      <w:proofErr w:type="spellStart"/>
      <w:r w:rsidRPr="00695D53">
        <w:t>organizația</w:t>
      </w:r>
      <w:proofErr w:type="spellEnd"/>
      <w:r w:rsidRPr="00695D53">
        <w:t xml:space="preserve"> are 700 de </w:t>
      </w:r>
      <w:proofErr w:type="spellStart"/>
      <w:r w:rsidRPr="00695D53">
        <w:t>aplicații</w:t>
      </w:r>
      <w:proofErr w:type="spellEnd"/>
      <w:r w:rsidRPr="00695D53">
        <w:t xml:space="preserve"> care </w:t>
      </w:r>
      <w:proofErr w:type="spellStart"/>
      <w:r w:rsidRPr="00695D53">
        <w:t>trebuie</w:t>
      </w:r>
      <w:proofErr w:type="spellEnd"/>
      <w:r w:rsidRPr="00695D53">
        <w:t xml:space="preserve"> migrate </w:t>
      </w:r>
      <w:proofErr w:type="spellStart"/>
      <w:r w:rsidRPr="00695D53">
        <w:t>în</w:t>
      </w:r>
      <w:proofErr w:type="spellEnd"/>
      <w:r w:rsidRPr="00695D53">
        <w:t xml:space="preserve"> Azure.</w:t>
      </w:r>
    </w:p>
    <w:p w14:paraId="4DB1F120" w14:textId="77777777" w:rsidR="00695D53" w:rsidRPr="00695D53" w:rsidRDefault="00695D53" w:rsidP="00695D53">
      <w:r w:rsidRPr="00695D53">
        <w:t xml:space="preserve">Un Lead Cybersecurity Architect nu se </w:t>
      </w:r>
      <w:proofErr w:type="spellStart"/>
      <w:r w:rsidRPr="00695D53">
        <w:t>uită</w:t>
      </w:r>
      <w:proofErr w:type="spellEnd"/>
      <w:r w:rsidRPr="00695D53">
        <w:t xml:space="preserve"> </w:t>
      </w:r>
      <w:proofErr w:type="spellStart"/>
      <w:r w:rsidRPr="00695D53">
        <w:t>doar</w:t>
      </w:r>
      <w:proofErr w:type="spellEnd"/>
      <w:r w:rsidRPr="00695D53">
        <w:t xml:space="preserve"> la:</w:t>
      </w:r>
    </w:p>
    <w:p w14:paraId="3E7C3BD5" w14:textId="77777777" w:rsidR="00695D53" w:rsidRPr="00695D53" w:rsidRDefault="00695D53" w:rsidP="00695D53">
      <w:r w:rsidRPr="00695D53">
        <w:t xml:space="preserve">„Este firewall-ul </w:t>
      </w:r>
      <w:proofErr w:type="spellStart"/>
      <w:r w:rsidRPr="00695D53">
        <w:t>configurat</w:t>
      </w:r>
      <w:proofErr w:type="spellEnd"/>
      <w:r w:rsidRPr="00695D53">
        <w:t>?”</w:t>
      </w:r>
    </w:p>
    <w:p w14:paraId="3F1020BD" w14:textId="77777777" w:rsidR="00695D53" w:rsidRPr="00695D53" w:rsidRDefault="00695D53" w:rsidP="00695D53">
      <w:r w:rsidRPr="00695D53">
        <w:t xml:space="preserve">El </w:t>
      </w:r>
      <w:proofErr w:type="spellStart"/>
      <w:r w:rsidRPr="00695D53">
        <w:t>definește</w:t>
      </w:r>
      <w:proofErr w:type="spellEnd"/>
      <w:r w:rsidRPr="00695D53">
        <w:t xml:space="preserve"> </w:t>
      </w:r>
      <w:proofErr w:type="spellStart"/>
      <w:r w:rsidRPr="00695D53">
        <w:rPr>
          <w:b/>
          <w:bCs/>
        </w:rPr>
        <w:t>modelul</w:t>
      </w:r>
      <w:proofErr w:type="spellEnd"/>
      <w:r w:rsidRPr="00695D53">
        <w:rPr>
          <w:b/>
          <w:bCs/>
        </w:rPr>
        <w:t xml:space="preserve"> de </w:t>
      </w:r>
      <w:proofErr w:type="spellStart"/>
      <w:r w:rsidRPr="00695D53">
        <w:rPr>
          <w:b/>
          <w:bCs/>
        </w:rPr>
        <w:t>securitate</w:t>
      </w:r>
      <w:proofErr w:type="spellEnd"/>
      <w:r w:rsidRPr="00695D53">
        <w:rPr>
          <w:b/>
          <w:bCs/>
        </w:rPr>
        <w:t xml:space="preserve"> </w:t>
      </w:r>
      <w:proofErr w:type="spellStart"/>
      <w:r w:rsidRPr="00695D53">
        <w:rPr>
          <w:b/>
          <w:bCs/>
        </w:rPr>
        <w:t>pentru</w:t>
      </w:r>
      <w:proofErr w:type="spellEnd"/>
      <w:r w:rsidRPr="00695D53">
        <w:rPr>
          <w:b/>
          <w:bCs/>
        </w:rPr>
        <w:t xml:space="preserve"> </w:t>
      </w:r>
      <w:proofErr w:type="spellStart"/>
      <w:r w:rsidRPr="00695D53">
        <w:rPr>
          <w:b/>
          <w:bCs/>
        </w:rPr>
        <w:t>toate</w:t>
      </w:r>
      <w:proofErr w:type="spellEnd"/>
      <w:r w:rsidRPr="00695D53">
        <w:rPr>
          <w:b/>
          <w:bCs/>
        </w:rPr>
        <w:t xml:space="preserve"> </w:t>
      </w:r>
      <w:proofErr w:type="spellStart"/>
      <w:r w:rsidRPr="00695D53">
        <w:rPr>
          <w:b/>
          <w:bCs/>
        </w:rPr>
        <w:t>aplicațiile</w:t>
      </w:r>
      <w:proofErr w:type="spellEnd"/>
      <w:r w:rsidRPr="00695D53">
        <w:t>.</w:t>
      </w:r>
    </w:p>
    <w:p w14:paraId="68C4BBA3" w14:textId="77777777" w:rsidR="00695D53" w:rsidRPr="00695D53" w:rsidRDefault="00695D53" w:rsidP="00695D53">
      <w:r w:rsidRPr="00695D53">
        <w:t xml:space="preserve">De </w:t>
      </w:r>
      <w:proofErr w:type="spellStart"/>
      <w:r w:rsidRPr="00695D53">
        <w:t>exemplu</w:t>
      </w:r>
      <w:proofErr w:type="spellEnd"/>
      <w:r w:rsidRPr="00695D53">
        <w:t>:</w:t>
      </w:r>
    </w:p>
    <w:p w14:paraId="5E5F5945" w14:textId="77777777" w:rsidR="00695D53" w:rsidRPr="00695D53" w:rsidRDefault="00695D53" w:rsidP="00695D53">
      <w:r w:rsidRPr="00695D53">
        <w:t xml:space="preserve">                    INTERNET</w:t>
      </w:r>
    </w:p>
    <w:p w14:paraId="0AF08BFA" w14:textId="77777777" w:rsidR="00695D53" w:rsidRPr="00695D53" w:rsidRDefault="00695D53" w:rsidP="00695D53">
      <w:r w:rsidRPr="00695D53">
        <w:t xml:space="preserve">                       |</w:t>
      </w:r>
    </w:p>
    <w:p w14:paraId="4936BC7A" w14:textId="77777777" w:rsidR="00695D53" w:rsidRPr="00695D53" w:rsidRDefault="00695D53" w:rsidP="00695D53">
      <w:r w:rsidRPr="00695D53">
        <w:t xml:space="preserve">                 Azure Front Door</w:t>
      </w:r>
    </w:p>
    <w:p w14:paraId="53E9792C" w14:textId="77777777" w:rsidR="00695D53" w:rsidRPr="00695D53" w:rsidRDefault="00695D53" w:rsidP="00695D53">
      <w:r w:rsidRPr="00695D53">
        <w:t xml:space="preserve">                       |</w:t>
      </w:r>
    </w:p>
    <w:p w14:paraId="3EDA798E" w14:textId="77777777" w:rsidR="00695D53" w:rsidRPr="00695D53" w:rsidRDefault="00695D53" w:rsidP="00695D53">
      <w:r w:rsidRPr="00695D53">
        <w:t xml:space="preserve">                      WAF</w:t>
      </w:r>
    </w:p>
    <w:p w14:paraId="5E761DFE" w14:textId="77777777" w:rsidR="00695D53" w:rsidRPr="00695D53" w:rsidRDefault="00695D53" w:rsidP="00695D53">
      <w:r w:rsidRPr="00695D53">
        <w:t xml:space="preserve">                       |</w:t>
      </w:r>
    </w:p>
    <w:p w14:paraId="74697834" w14:textId="77777777" w:rsidR="00695D53" w:rsidRPr="00695D53" w:rsidRDefault="00695D53" w:rsidP="00695D53">
      <w:r w:rsidRPr="00695D53">
        <w:t xml:space="preserve">                 Application Gateway</w:t>
      </w:r>
    </w:p>
    <w:p w14:paraId="0D35686B" w14:textId="77777777" w:rsidR="00695D53" w:rsidRPr="00695D53" w:rsidRDefault="00695D53" w:rsidP="00695D53">
      <w:r w:rsidRPr="00695D53">
        <w:t xml:space="preserve">                       |</w:t>
      </w:r>
    </w:p>
    <w:p w14:paraId="54F3785B" w14:textId="77777777" w:rsidR="00695D53" w:rsidRPr="00695D53" w:rsidRDefault="00695D53" w:rsidP="00695D53">
      <w:r w:rsidRPr="00695D53">
        <w:t xml:space="preserve">              +--------+--------+</w:t>
      </w:r>
    </w:p>
    <w:p w14:paraId="1B5D30B3" w14:textId="77777777" w:rsidR="00695D53" w:rsidRPr="00695D53" w:rsidRDefault="00695D53" w:rsidP="00695D53">
      <w:r w:rsidRPr="00695D53">
        <w:t xml:space="preserve">              |                 |</w:t>
      </w:r>
    </w:p>
    <w:p w14:paraId="6121FD3F" w14:textId="77777777" w:rsidR="00695D53" w:rsidRPr="00695D53" w:rsidRDefault="00695D53" w:rsidP="00695D53">
      <w:r w:rsidRPr="00695D53">
        <w:t xml:space="preserve">           Web Tier        API Management</w:t>
      </w:r>
    </w:p>
    <w:p w14:paraId="6FFD38E5" w14:textId="77777777" w:rsidR="00695D53" w:rsidRPr="00695D53" w:rsidRDefault="00695D53" w:rsidP="00695D53">
      <w:r w:rsidRPr="00695D53">
        <w:t xml:space="preserve">                                |</w:t>
      </w:r>
    </w:p>
    <w:p w14:paraId="607C8F51" w14:textId="77777777" w:rsidR="00695D53" w:rsidRPr="00695D53" w:rsidRDefault="00695D53" w:rsidP="00695D53">
      <w:r w:rsidRPr="00695D53">
        <w:t xml:space="preserve">                          Application Tier</w:t>
      </w:r>
    </w:p>
    <w:p w14:paraId="25930672" w14:textId="77777777" w:rsidR="00695D53" w:rsidRPr="00695D53" w:rsidRDefault="00695D53" w:rsidP="00695D53">
      <w:r w:rsidRPr="00695D53">
        <w:t xml:space="preserve">                                |</w:t>
      </w:r>
    </w:p>
    <w:p w14:paraId="146B0C19" w14:textId="77777777" w:rsidR="00695D53" w:rsidRPr="00695D53" w:rsidRDefault="00695D53" w:rsidP="00695D53">
      <w:r w:rsidRPr="00695D53">
        <w:t xml:space="preserve">                          Private Endpoint</w:t>
      </w:r>
    </w:p>
    <w:p w14:paraId="69BBD5E6" w14:textId="77777777" w:rsidR="00695D53" w:rsidRPr="00695D53" w:rsidRDefault="00695D53" w:rsidP="00695D53">
      <w:r w:rsidRPr="00695D53">
        <w:t xml:space="preserve">                                |</w:t>
      </w:r>
    </w:p>
    <w:p w14:paraId="6609C8F2" w14:textId="77777777" w:rsidR="00695D53" w:rsidRPr="00695D53" w:rsidRDefault="00695D53" w:rsidP="00695D53">
      <w:r w:rsidRPr="00695D53">
        <w:t xml:space="preserve">                          Database Tier</w:t>
      </w:r>
    </w:p>
    <w:p w14:paraId="206ED770" w14:textId="77777777" w:rsidR="00695D53" w:rsidRPr="00695D53" w:rsidRDefault="00695D53" w:rsidP="00695D53">
      <w:proofErr w:type="spellStart"/>
      <w:r w:rsidRPr="00695D53">
        <w:t>Și</w:t>
      </w:r>
      <w:proofErr w:type="spellEnd"/>
      <w:r w:rsidRPr="00695D53">
        <w:t xml:space="preserve"> decide:</w:t>
      </w:r>
    </w:p>
    <w:p w14:paraId="574BB043" w14:textId="77777777" w:rsidR="00695D53" w:rsidRPr="00695D53" w:rsidRDefault="00695D53" w:rsidP="00695D53">
      <w:pPr>
        <w:numPr>
          <w:ilvl w:val="0"/>
          <w:numId w:val="1"/>
        </w:numPr>
      </w:pPr>
      <w:proofErr w:type="spellStart"/>
      <w:r w:rsidRPr="00695D53">
        <w:t>unde</w:t>
      </w:r>
      <w:proofErr w:type="spellEnd"/>
      <w:r w:rsidRPr="00695D53">
        <w:t xml:space="preserve"> </w:t>
      </w:r>
      <w:proofErr w:type="spellStart"/>
      <w:r w:rsidRPr="00695D53">
        <w:t>este</w:t>
      </w:r>
      <w:proofErr w:type="spellEnd"/>
      <w:r w:rsidRPr="00695D53">
        <w:t xml:space="preserve"> WAF-ul; </w:t>
      </w:r>
    </w:p>
    <w:p w14:paraId="0DB5EC9C" w14:textId="77777777" w:rsidR="00695D53" w:rsidRPr="00695D53" w:rsidRDefault="00695D53" w:rsidP="00695D53">
      <w:pPr>
        <w:numPr>
          <w:ilvl w:val="0"/>
          <w:numId w:val="1"/>
        </w:numPr>
      </w:pPr>
      <w:proofErr w:type="spellStart"/>
      <w:r w:rsidRPr="00695D53">
        <w:t>unde</w:t>
      </w:r>
      <w:proofErr w:type="spellEnd"/>
      <w:r w:rsidRPr="00695D53">
        <w:t xml:space="preserve"> sunt firewall-urile; </w:t>
      </w:r>
    </w:p>
    <w:p w14:paraId="1742D03A" w14:textId="77777777" w:rsidR="00695D53" w:rsidRPr="00695D53" w:rsidRDefault="00695D53" w:rsidP="00695D53">
      <w:pPr>
        <w:numPr>
          <w:ilvl w:val="0"/>
          <w:numId w:val="1"/>
        </w:numPr>
      </w:pPr>
      <w:r w:rsidRPr="00695D53">
        <w:lastRenderedPageBreak/>
        <w:t xml:space="preserve">cum se face network segmentation; </w:t>
      </w:r>
    </w:p>
    <w:p w14:paraId="793AF358" w14:textId="77777777" w:rsidR="00695D53" w:rsidRPr="00695D53" w:rsidRDefault="00695D53" w:rsidP="00695D53">
      <w:pPr>
        <w:numPr>
          <w:ilvl w:val="0"/>
          <w:numId w:val="1"/>
        </w:numPr>
      </w:pPr>
      <w:r w:rsidRPr="00695D53">
        <w:t xml:space="preserve">cum se face ingress/egress; </w:t>
      </w:r>
    </w:p>
    <w:p w14:paraId="65967299" w14:textId="77777777" w:rsidR="00695D53" w:rsidRPr="00695D53" w:rsidRDefault="00695D53" w:rsidP="00695D53">
      <w:pPr>
        <w:numPr>
          <w:ilvl w:val="0"/>
          <w:numId w:val="1"/>
        </w:numPr>
      </w:pPr>
      <w:proofErr w:type="spellStart"/>
      <w:r w:rsidRPr="00695D53">
        <w:t>ce</w:t>
      </w:r>
      <w:proofErr w:type="spellEnd"/>
      <w:r w:rsidRPr="00695D53">
        <w:t xml:space="preserve"> </w:t>
      </w:r>
      <w:proofErr w:type="spellStart"/>
      <w:r w:rsidRPr="00695D53">
        <w:t>trafic</w:t>
      </w:r>
      <w:proofErr w:type="spellEnd"/>
      <w:r w:rsidRPr="00695D53">
        <w:t xml:space="preserve"> </w:t>
      </w:r>
      <w:proofErr w:type="spellStart"/>
      <w:r w:rsidRPr="00695D53">
        <w:t>este</w:t>
      </w:r>
      <w:proofErr w:type="spellEnd"/>
      <w:r w:rsidRPr="00695D53">
        <w:t xml:space="preserve"> </w:t>
      </w:r>
      <w:proofErr w:type="spellStart"/>
      <w:r w:rsidRPr="00695D53">
        <w:t>permis</w:t>
      </w:r>
      <w:proofErr w:type="spellEnd"/>
      <w:r w:rsidRPr="00695D53">
        <w:t xml:space="preserve">; </w:t>
      </w:r>
    </w:p>
    <w:p w14:paraId="57B74CB2" w14:textId="77777777" w:rsidR="00695D53" w:rsidRPr="00695D53" w:rsidRDefault="00695D53" w:rsidP="00695D53">
      <w:pPr>
        <w:numPr>
          <w:ilvl w:val="0"/>
          <w:numId w:val="1"/>
        </w:numPr>
      </w:pPr>
      <w:r w:rsidRPr="00695D53">
        <w:t xml:space="preserve">cum se face identity; </w:t>
      </w:r>
    </w:p>
    <w:p w14:paraId="2E061ED5" w14:textId="77777777" w:rsidR="00695D53" w:rsidRPr="00695D53" w:rsidRDefault="00695D53" w:rsidP="00695D53">
      <w:pPr>
        <w:numPr>
          <w:ilvl w:val="0"/>
          <w:numId w:val="1"/>
        </w:numPr>
      </w:pPr>
      <w:r w:rsidRPr="00695D53">
        <w:t xml:space="preserve">cum se </w:t>
      </w:r>
      <w:proofErr w:type="spellStart"/>
      <w:r w:rsidRPr="00695D53">
        <w:t>protejează</w:t>
      </w:r>
      <w:proofErr w:type="spellEnd"/>
      <w:r w:rsidRPr="00695D53">
        <w:t xml:space="preserve"> secrets; </w:t>
      </w:r>
    </w:p>
    <w:p w14:paraId="3BD9A6DF" w14:textId="77777777" w:rsidR="00695D53" w:rsidRPr="00695D53" w:rsidRDefault="00695D53" w:rsidP="00695D53">
      <w:pPr>
        <w:numPr>
          <w:ilvl w:val="0"/>
          <w:numId w:val="1"/>
        </w:numPr>
      </w:pPr>
      <w:r w:rsidRPr="00695D53">
        <w:t xml:space="preserve">cum se face logging; </w:t>
      </w:r>
    </w:p>
    <w:p w14:paraId="27E39C85" w14:textId="77777777" w:rsidR="00695D53" w:rsidRPr="00695D53" w:rsidRDefault="00695D53" w:rsidP="00695D53">
      <w:pPr>
        <w:numPr>
          <w:ilvl w:val="0"/>
          <w:numId w:val="1"/>
        </w:numPr>
      </w:pPr>
      <w:r w:rsidRPr="00695D53">
        <w:t xml:space="preserve">cum se face monitoring; </w:t>
      </w:r>
    </w:p>
    <w:p w14:paraId="61F8562F" w14:textId="77777777" w:rsidR="00695D53" w:rsidRPr="00695D53" w:rsidRDefault="00695D53" w:rsidP="00695D53">
      <w:pPr>
        <w:numPr>
          <w:ilvl w:val="0"/>
          <w:numId w:val="1"/>
        </w:numPr>
      </w:pPr>
      <w:r w:rsidRPr="00695D53">
        <w:t xml:space="preserve">cum se face encryption; </w:t>
      </w:r>
    </w:p>
    <w:p w14:paraId="0F0F27F0" w14:textId="77777777" w:rsidR="00695D53" w:rsidRPr="00695D53" w:rsidRDefault="00695D53" w:rsidP="00695D53">
      <w:pPr>
        <w:numPr>
          <w:ilvl w:val="0"/>
          <w:numId w:val="1"/>
        </w:numPr>
      </w:pPr>
      <w:proofErr w:type="spellStart"/>
      <w:r w:rsidRPr="00695D53">
        <w:t>unde</w:t>
      </w:r>
      <w:proofErr w:type="spellEnd"/>
      <w:r w:rsidRPr="00695D53">
        <w:t xml:space="preserve"> sunt Private Endpoints; </w:t>
      </w:r>
    </w:p>
    <w:p w14:paraId="537BD404" w14:textId="77777777" w:rsidR="00695D53" w:rsidRPr="00695D53" w:rsidRDefault="00695D53" w:rsidP="00695D53">
      <w:pPr>
        <w:numPr>
          <w:ilvl w:val="0"/>
          <w:numId w:val="1"/>
        </w:numPr>
      </w:pPr>
      <w:r w:rsidRPr="00695D53">
        <w:t xml:space="preserve">cum se face connectivity </w:t>
      </w:r>
      <w:proofErr w:type="spellStart"/>
      <w:r w:rsidRPr="00695D53">
        <w:t>către</w:t>
      </w:r>
      <w:proofErr w:type="spellEnd"/>
      <w:r w:rsidRPr="00695D53">
        <w:t xml:space="preserve"> on-prem; </w:t>
      </w:r>
    </w:p>
    <w:p w14:paraId="50816F46" w14:textId="77777777" w:rsidR="00695D53" w:rsidRPr="00695D53" w:rsidRDefault="00695D53" w:rsidP="00695D53">
      <w:pPr>
        <w:numPr>
          <w:ilvl w:val="0"/>
          <w:numId w:val="1"/>
        </w:numPr>
      </w:pPr>
      <w:proofErr w:type="spellStart"/>
      <w:r w:rsidRPr="00695D53">
        <w:t>ce</w:t>
      </w:r>
      <w:proofErr w:type="spellEnd"/>
      <w:r w:rsidRPr="00695D53">
        <w:t xml:space="preserve"> </w:t>
      </w:r>
      <w:proofErr w:type="spellStart"/>
      <w:r w:rsidRPr="00695D53">
        <w:t>controale</w:t>
      </w:r>
      <w:proofErr w:type="spellEnd"/>
      <w:r w:rsidRPr="00695D53">
        <w:t xml:space="preserve"> sunt </w:t>
      </w:r>
      <w:proofErr w:type="spellStart"/>
      <w:r w:rsidRPr="00695D53">
        <w:t>obligatorii</w:t>
      </w:r>
      <w:proofErr w:type="spellEnd"/>
      <w:r w:rsidRPr="00695D53">
        <w:t xml:space="preserve">. </w:t>
      </w:r>
    </w:p>
    <w:p w14:paraId="203C1ACB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62A4D"/>
    <w:multiLevelType w:val="multilevel"/>
    <w:tmpl w:val="0E50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9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0B"/>
    <w:rsid w:val="00271BB0"/>
    <w:rsid w:val="004E0B9E"/>
    <w:rsid w:val="00695D53"/>
    <w:rsid w:val="00AA5664"/>
    <w:rsid w:val="00DC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4FB1D"/>
  <w15:chartTrackingRefBased/>
  <w15:docId w15:val="{098B34EA-8E6E-47BD-A9D4-0DB3240C5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2026-09-01T14:22:00Z</dcterms:created>
  <dcterms:modified xsi:type="dcterms:W3CDTF">2026-09-01T14:22:00Z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2026-09-01T14:22:18Z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1b0baf01-a578-42bd-a052-6bf7817847d3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