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4401" w14:textId="77777777" w:rsidR="00F54768" w:rsidRPr="00F54768" w:rsidRDefault="00F54768" w:rsidP="00F54768">
      <w:r w:rsidRPr="00F54768">
        <w:t>Foarte important.</w:t>
      </w:r>
    </w:p>
    <w:p w14:paraId="0A50A658" w14:textId="77777777" w:rsidR="00F54768" w:rsidRPr="00F54768" w:rsidRDefault="00F54768" w:rsidP="00F54768">
      <w:r w:rsidRPr="00F54768">
        <w:t>Uneori proiectul spune:</w:t>
      </w:r>
    </w:p>
    <w:p w14:paraId="530A387D" w14:textId="77777777" w:rsidR="00F54768" w:rsidRPr="00F54768" w:rsidRDefault="00F54768" w:rsidP="00F54768">
      <w:r w:rsidRPr="00F54768">
        <w:t>„Nu putem implementa MFA.”</w:t>
      </w:r>
    </w:p>
    <w:p w14:paraId="4A25E7EE" w14:textId="77777777" w:rsidR="00F54768" w:rsidRPr="00F54768" w:rsidRDefault="00F54768" w:rsidP="00F54768">
      <w:r w:rsidRPr="00F54768">
        <w:t>Lead Architect-ul nu spune automat „OK”.</w:t>
      </w:r>
    </w:p>
    <w:p w14:paraId="2B3F6B1B" w14:textId="77777777" w:rsidR="00F54768" w:rsidRPr="00F54768" w:rsidRDefault="00F54768" w:rsidP="00F54768">
      <w:r w:rsidRPr="00F54768">
        <w:t>Face:</w:t>
      </w:r>
    </w:p>
    <w:p w14:paraId="3AFCB5E3" w14:textId="77777777" w:rsidR="00F54768" w:rsidRPr="00F54768" w:rsidRDefault="00F54768" w:rsidP="00F54768">
      <w:r w:rsidRPr="00F54768">
        <w:t>Requirement</w:t>
      </w:r>
    </w:p>
    <w:p w14:paraId="0BDA9F75" w14:textId="77777777" w:rsidR="00F54768" w:rsidRPr="00F54768" w:rsidRDefault="00F54768" w:rsidP="00F54768">
      <w:r w:rsidRPr="00F54768">
        <w:t xml:space="preserve">     ↓</w:t>
      </w:r>
    </w:p>
    <w:p w14:paraId="5D2404BF" w14:textId="77777777" w:rsidR="00F54768" w:rsidRPr="00F54768" w:rsidRDefault="00F54768" w:rsidP="00F54768">
      <w:r w:rsidRPr="00F54768">
        <w:t>Gap</w:t>
      </w:r>
    </w:p>
    <w:p w14:paraId="49D70AE6" w14:textId="77777777" w:rsidR="00F54768" w:rsidRPr="00F54768" w:rsidRDefault="00F54768" w:rsidP="00F54768">
      <w:r w:rsidRPr="00F54768">
        <w:t xml:space="preserve">     ↓</w:t>
      </w:r>
    </w:p>
    <w:p w14:paraId="59C9E887" w14:textId="77777777" w:rsidR="00F54768" w:rsidRPr="00F54768" w:rsidRDefault="00F54768" w:rsidP="00F54768">
      <w:r w:rsidRPr="00F54768">
        <w:t>Risk Assessment</w:t>
      </w:r>
    </w:p>
    <w:p w14:paraId="31EA6E1E" w14:textId="77777777" w:rsidR="00F54768" w:rsidRPr="00F54768" w:rsidRDefault="00F54768" w:rsidP="00F54768">
      <w:r w:rsidRPr="00F54768">
        <w:t xml:space="preserve">     ↓</w:t>
      </w:r>
    </w:p>
    <w:p w14:paraId="098F3E08" w14:textId="77777777" w:rsidR="00F54768" w:rsidRPr="00F54768" w:rsidRDefault="00F54768" w:rsidP="00F54768">
      <w:r w:rsidRPr="00F54768">
        <w:t>Compensating Control</w:t>
      </w:r>
    </w:p>
    <w:p w14:paraId="574B772C" w14:textId="77777777" w:rsidR="00F54768" w:rsidRPr="00F54768" w:rsidRDefault="00F54768" w:rsidP="00F54768">
      <w:r w:rsidRPr="00F54768">
        <w:t xml:space="preserve">     ↓</w:t>
      </w:r>
    </w:p>
    <w:p w14:paraId="0527AAA8" w14:textId="77777777" w:rsidR="00F54768" w:rsidRPr="00F54768" w:rsidRDefault="00F54768" w:rsidP="00F54768">
      <w:r w:rsidRPr="00F54768">
        <w:t>Risk Acceptance</w:t>
      </w:r>
    </w:p>
    <w:p w14:paraId="5DCA9013" w14:textId="77777777" w:rsidR="00F54768" w:rsidRPr="00F54768" w:rsidRDefault="00F54768" w:rsidP="00F54768">
      <w:r w:rsidRPr="00F54768">
        <w:t xml:space="preserve">     ↓</w:t>
      </w:r>
    </w:p>
    <w:p w14:paraId="3F0606B7" w14:textId="77777777" w:rsidR="00F54768" w:rsidRPr="00F54768" w:rsidRDefault="00F54768" w:rsidP="00F54768">
      <w:r w:rsidRPr="00F54768">
        <w:t>Expiration Date</w:t>
      </w:r>
    </w:p>
    <w:p w14:paraId="653C5DD7" w14:textId="77777777" w:rsidR="00F54768" w:rsidRPr="00F54768" w:rsidRDefault="00F54768" w:rsidP="00F54768">
      <w:r w:rsidRPr="00F54768">
        <w:t>De exemplu:</w:t>
      </w:r>
    </w:p>
    <w:p w14:paraId="57E8E642" w14:textId="77777777" w:rsidR="00F54768" w:rsidRPr="00F54768" w:rsidRDefault="00F54768" w:rsidP="00F54768">
      <w:r w:rsidRPr="00F54768">
        <w:t>MFA nu poate fi implementat momentan.</w:t>
      </w:r>
    </w:p>
    <w:p w14:paraId="1CD6540F" w14:textId="77777777" w:rsidR="00F54768" w:rsidRPr="00F54768" w:rsidRDefault="00F54768" w:rsidP="00F54768">
      <w:r w:rsidRPr="00F54768">
        <w:t>Compensating controls:</w:t>
      </w:r>
    </w:p>
    <w:p w14:paraId="6563945F" w14:textId="77777777" w:rsidR="00F54768" w:rsidRPr="00F54768" w:rsidRDefault="00F54768" w:rsidP="00F54768">
      <w:pPr>
        <w:numPr>
          <w:ilvl w:val="0"/>
          <w:numId w:val="1"/>
        </w:numPr>
      </w:pPr>
      <w:r w:rsidRPr="00F54768">
        <w:t xml:space="preserve">IP restriction; </w:t>
      </w:r>
    </w:p>
    <w:p w14:paraId="383FE0F2" w14:textId="77777777" w:rsidR="00F54768" w:rsidRPr="00F54768" w:rsidRDefault="00F54768" w:rsidP="00F54768">
      <w:pPr>
        <w:numPr>
          <w:ilvl w:val="0"/>
          <w:numId w:val="1"/>
        </w:numPr>
      </w:pPr>
      <w:r w:rsidRPr="00F54768">
        <w:t xml:space="preserve">certificate authentication; </w:t>
      </w:r>
    </w:p>
    <w:p w14:paraId="05A574FE" w14:textId="77777777" w:rsidR="00F54768" w:rsidRPr="00F54768" w:rsidRDefault="00F54768" w:rsidP="00F54768">
      <w:pPr>
        <w:numPr>
          <w:ilvl w:val="0"/>
          <w:numId w:val="1"/>
        </w:numPr>
      </w:pPr>
      <w:r w:rsidRPr="00F54768">
        <w:t xml:space="preserve">privileged network; </w:t>
      </w:r>
    </w:p>
    <w:p w14:paraId="3785D5EB" w14:textId="77777777" w:rsidR="00F54768" w:rsidRPr="00F54768" w:rsidRDefault="00F54768" w:rsidP="00F54768">
      <w:pPr>
        <w:numPr>
          <w:ilvl w:val="0"/>
          <w:numId w:val="1"/>
        </w:numPr>
      </w:pPr>
      <w:r w:rsidRPr="00F54768">
        <w:t xml:space="preserve">monitoring; </w:t>
      </w:r>
    </w:p>
    <w:p w14:paraId="246C6134" w14:textId="77777777" w:rsidR="00F54768" w:rsidRPr="00F54768" w:rsidRDefault="00F54768" w:rsidP="00F54768">
      <w:pPr>
        <w:numPr>
          <w:ilvl w:val="0"/>
          <w:numId w:val="1"/>
        </w:numPr>
      </w:pPr>
      <w:r w:rsidRPr="00F54768">
        <w:t xml:space="preserve">shorter session; </w:t>
      </w:r>
    </w:p>
    <w:p w14:paraId="6CD9D0A5" w14:textId="77777777" w:rsidR="00F54768" w:rsidRPr="00F54768" w:rsidRDefault="00F54768" w:rsidP="00F54768">
      <w:pPr>
        <w:numPr>
          <w:ilvl w:val="0"/>
          <w:numId w:val="1"/>
        </w:numPr>
      </w:pPr>
      <w:r w:rsidRPr="00F54768">
        <w:t xml:space="preserve">additional authentication layer. </w:t>
      </w:r>
    </w:p>
    <w:p w14:paraId="7B263217" w14:textId="77777777" w:rsidR="00F54768" w:rsidRPr="00F54768" w:rsidRDefault="00F54768" w:rsidP="00F54768">
      <w:r w:rsidRPr="00F54768">
        <w:t>Și exception-ul trebuie să aibă:</w:t>
      </w:r>
    </w:p>
    <w:p w14:paraId="035C88C8" w14:textId="77777777" w:rsidR="00F54768" w:rsidRPr="00F54768" w:rsidRDefault="00F54768" w:rsidP="00F54768">
      <w:r w:rsidRPr="00F54768">
        <w:lastRenderedPageBreak/>
        <w:t>Owner</w:t>
      </w:r>
    </w:p>
    <w:p w14:paraId="0FF80DD7" w14:textId="77777777" w:rsidR="00F54768" w:rsidRPr="00F54768" w:rsidRDefault="00F54768" w:rsidP="00F54768">
      <w:r w:rsidRPr="00F54768">
        <w:t>Business justification</w:t>
      </w:r>
    </w:p>
    <w:p w14:paraId="3A37B8E3" w14:textId="77777777" w:rsidR="00F54768" w:rsidRPr="00F54768" w:rsidRDefault="00F54768" w:rsidP="00F54768">
      <w:r w:rsidRPr="00F54768">
        <w:t>Risk</w:t>
      </w:r>
    </w:p>
    <w:p w14:paraId="06BCB6C2" w14:textId="77777777" w:rsidR="00F54768" w:rsidRPr="00F54768" w:rsidRDefault="00F54768" w:rsidP="00F54768">
      <w:r w:rsidRPr="00F54768">
        <w:t>Compensating controls</w:t>
      </w:r>
    </w:p>
    <w:p w14:paraId="10BBDF3C" w14:textId="77777777" w:rsidR="00F54768" w:rsidRPr="00F54768" w:rsidRDefault="00F54768" w:rsidP="00F54768">
      <w:r w:rsidRPr="00F54768">
        <w:t>Expiry date</w:t>
      </w:r>
    </w:p>
    <w:p w14:paraId="126FC177" w14:textId="77777777" w:rsidR="00F54768" w:rsidRPr="00F54768" w:rsidRDefault="00F54768" w:rsidP="00F54768">
      <w:r w:rsidRPr="00F54768">
        <w:t>Approval</w:t>
      </w:r>
    </w:p>
    <w:p w14:paraId="0B923E4B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726B3"/>
    <w:multiLevelType w:val="multilevel"/>
    <w:tmpl w:val="A5C8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19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69"/>
    <w:rsid w:val="00271BB0"/>
    <w:rsid w:val="003434C0"/>
    <w:rsid w:val="004E0B9E"/>
    <w:rsid w:val="006C4E69"/>
    <w:rsid w:val="00F5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2820"/>
  <w15:chartTrackingRefBased/>
  <w15:docId w15:val="{2EAA2655-BE7F-4670-AA67-19AFA1DB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2026-09-01T14:26:00Z</dcterms:created>
  <dcterms:modified xsi:type="dcterms:W3CDTF">2026-09-01T14:26:00Z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2026-09-01T14:26:51Z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b447b8b8-c4fd-4975-8c0e-cea147adad1f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