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一面：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重点： 贴着简历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 xml:space="preserve">为什么要有hashcode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"https://blog.csdn.net/javazejian/article/details/51348320"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https://blog.csdn.net/javazejian/article/details/51348320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* Activity 四种启动模式，SingleTask 和 SingleInstance 的异同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 xml:space="preserve">https://www.cnblogs.com/claireyuancy/p/7387696.html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* Handler Message MessageQueue Looper[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"https://www.jianshu.com/p/60bdc1bb8367"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https://www.jianshu.com/p/60bdc1bb8367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* Serializable 和 Parcelable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"https://juejin.im/post/5a24fd8151882531ea651c37"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https://juejin.im/post/5a24fd8151882531ea651c37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* HashMap 数据结构 —&gt; 红黑树和 AVL 树的差别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* 跨进程通信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强，软，弱，虚 引用[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"https://blog.csdn.net/l540675759/article/details/73733763"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https://blog.csdn.net/l540675759/article/details/73733763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2、HashMap、HashTable、ConcurrentHashMap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"https://blog.csdn.net/SEU_Calvin/article/details/52653711"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https://blog.csdn.net/SEU_Calvin/article/details/52653711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3、Handler内存泄漏解决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"https://blog.csdn.net/javazejian/article/details/50839443"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https://blog.csdn.net/javazejian/article/details/50839443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4、二叉树层序遍历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"https://blog.csdn.net/snow_7/article/details/51815787"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https://blog.csdn.net/snow_7/article/details/51815787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5、onSaveInstanceState调用时机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"https://www.cnblogs.com/hanyonglu/archive/2012/03/28/2420515.html"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https://www.cnblogs.com/hanyonglu/archive/2012/03/28/2420515.html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6、View事件机制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"https://blog.csdn.net/carson_ho/article/details/54136311"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https://blog.csdn.net/carson_ho/article/details/54136311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7、DOWN、MOVE、UP、CANCEL怎么传递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/>
          <w:sz w:val="24"/>
          <w:szCs w:val="24"/>
        </w:rPr>
        <w:t>8、图片框架缓存机制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"https://blog.csdn.net/guolin_blog/article/details/28863651"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https://blog.csdn.net/guolin_blog/article/details/28863651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"https://blog.csdn.net/guolin_blog/article/details/54895665"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https://blog.csdn.net/guolin_blog/article/details/54895665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9、扑克牌随机算法（空间O(1)）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"https://blog.csdn.net/dy_0708/article/details/51156077"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https://blog.csdn.net/dy_0708/article/details/51156077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10、View绘制流程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"https://blog.csdn.net/qiushisoftware/article/details/79103702"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https://blog.csdn.net/qiushisoftware/article/details/79103702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2.多线程访问一个对象多个方法锁的问题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"https://blog.csdn.net/qiushisoftware/article/details/79103702"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https://blog.csdn.net/qiushisoftware/article/details/79103702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3.dexclassloder的作用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"https://blog.csdn.net/hongbochen1223/article/details/47146613"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https://blog.csdn.net/hongbochen1223/article/details/47146613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1.listview复用原理，图片混乱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"https://blog.csdn.net/gpf1320253667/article/details/52493441"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https://blog.csdn.net/gpf1320253667/article/details/52493441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  <w:r>
        <w:rPr>
          <w:rFonts w:hint="eastAsia" w:ascii="微软雅黑" w:hAnsi="微软雅黑" w:eastAsia="微软雅黑"/>
          <w:sz w:val="24"/>
          <w:szCs w:val="24"/>
        </w:rPr>
        <w:t xml:space="preserve">        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Might-Anna: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2.Arouter怎么实现跨组件跳转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3.注解的底层实现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4.Retrofit的源代码</w:t>
      </w:r>
      <w:r>
        <w:rPr>
          <w:rFonts w:hint="default" w:ascii="微软雅黑" w:hAnsi="微软雅黑" w:eastAsia="微软雅黑"/>
          <w:sz w:val="24"/>
          <w:szCs w:val="24"/>
        </w:rPr>
        <w:t xml:space="preserve">  </w:t>
      </w:r>
      <w:r>
        <w:rPr>
          <w:rFonts w:hint="eastAsia" w:ascii="微软雅黑" w:hAnsi="微软雅黑" w:eastAsia="微软雅黑"/>
          <w:sz w:val="24"/>
          <w:szCs w:val="24"/>
        </w:rPr>
        <w:t>理解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5.算法题，输入一个字符串，中文占两个字符，返回前14个字符，但不能返回半个中文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1、首先是根据简历问了业务，包括技术框架和实现；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2、从浏览器输入网址到打开页面 的网络层干了啥，如何区分长链和短链接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3Java的线程安全</w:t>
      </w:r>
      <w:r>
        <w:rPr>
          <w:rFonts w:hint="default" w:ascii="微软雅黑" w:hAnsi="微软雅黑" w:eastAsia="微软雅黑"/>
          <w:sz w:val="24"/>
          <w:szCs w:val="24"/>
        </w:rPr>
        <w:t xml:space="preserve">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"https://blog.csdn.net/xiangxianghehe/article/details/51135299"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https://blog.csdn.net/xiangxianghehe/article/details/51135299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4、https原理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5、hashmap和SparseArray</w:t>
      </w:r>
      <w:r>
        <w:rPr>
          <w:rFonts w:hint="default" w:ascii="微软雅黑" w:hAnsi="微软雅黑" w:eastAsia="微软雅黑"/>
          <w:sz w:val="24"/>
          <w:szCs w:val="24"/>
        </w:rPr>
        <w:t>[hashmap key value,sparseArray key ,value,key 是int 值]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6、网络框架用的啥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1、首先是根据简历问了业务，包括技术框架和实现；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、Java的线程安全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、网络框架用的啥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>、AIDL实现原理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、图片列表开发中注意事项</w:t>
      </w:r>
      <w:r>
        <w:rPr>
          <w:rFonts w:hint="default" w:ascii="微软雅黑" w:hAnsi="微软雅黑" w:eastAsia="微软雅黑"/>
          <w:sz w:val="24"/>
          <w:szCs w:val="24"/>
        </w:rPr>
        <w:t>[滑动禁止加载图片，如果图片过大，对图片进行压缩处理]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6</w:t>
      </w:r>
      <w:r>
        <w:rPr>
          <w:rFonts w:hint="eastAsia" w:ascii="微软雅黑" w:hAnsi="微软雅黑" w:eastAsia="微软雅黑"/>
          <w:sz w:val="24"/>
          <w:szCs w:val="24"/>
        </w:rPr>
        <w:t>、网络请求并发原理</w:t>
      </w:r>
      <w:r>
        <w:rPr>
          <w:rFonts w:hint="default" w:ascii="微软雅黑" w:hAnsi="微软雅黑" w:eastAsia="微软雅黑"/>
          <w:sz w:val="24"/>
          <w:szCs w:val="24"/>
        </w:rPr>
        <w:t>[https://www.jianshu.com/p/bd1530e19915]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7</w:t>
      </w:r>
      <w:r>
        <w:rPr>
          <w:rFonts w:hint="eastAsia" w:ascii="微软雅黑" w:hAnsi="微软雅黑" w:eastAsia="微软雅黑"/>
          <w:sz w:val="24"/>
          <w:szCs w:val="24"/>
        </w:rPr>
        <w:t>、对大图片加载的处理</w:t>
      </w:r>
      <w:r>
        <w:rPr>
          <w:rFonts w:hint="default" w:ascii="微软雅黑" w:hAnsi="微软雅黑" w:eastAsia="微软雅黑"/>
          <w:sz w:val="24"/>
          <w:szCs w:val="24"/>
        </w:rPr>
        <w:t>[https://www.jianshu.com/p/1f008671fa44]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8</w:t>
      </w:r>
      <w:r>
        <w:rPr>
          <w:rFonts w:hint="eastAsia" w:ascii="微软雅黑" w:hAnsi="微软雅黑" w:eastAsia="微软雅黑"/>
          <w:sz w:val="24"/>
          <w:szCs w:val="24"/>
        </w:rPr>
        <w:t>、编程：2个栈实现一个队列；</w:t>
      </w:r>
      <w:r>
        <w:rPr>
          <w:rFonts w:hint="default" w:ascii="微软雅黑" w:hAnsi="微软雅黑" w:eastAsia="微软雅黑"/>
          <w:sz w:val="24"/>
          <w:szCs w:val="24"/>
        </w:rPr>
        <w:t>[https://www.cnblogs.com/gleesu/p/6751322.html]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 项目中有哪些难点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 TCP原理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 Https原理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"https://cloud.tencent.com/developer/article/1005073"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https://cloud.tencent.com/developer/article/1005073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4. 浏览器访问网页背后做了哪些工作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"https://www.jianshu.com/p/d616d887953a"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https://www.jianshu.com/p/d616d887953a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 Binder原理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"https://blog.csdn.net/carson_ho/article/details/73560642"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https://blog.csdn.net/carson_ho/article/details/73560642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6. SharedPreferences原理，如何实现进程安全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"https://juejin.im/entry/590833711b69e60058eb34b9"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https://juejin.im/entry/590833711b69e60058eb34b9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7. Activity正常和异常的生命周期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8. App Context 和 Activity Context的区别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9. 二分查找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"https://blog.csdn.net/u010983881/article/details/51074336"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https://blog.csdn.net/u010983881/article/details/51074336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"https://blog.csdn.net/cafucwxy/article/details/78447166"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https://blog.csdn.net/cafucwxy/article/details/78447166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二叉树的广度 深度 优先</w:t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10. 输出二叉树的每层的最大值</w:t>
      </w:r>
      <w:r>
        <w:rPr>
          <w:rFonts w:hint="default" w:ascii="微软雅黑" w:hAnsi="微软雅黑" w:eastAsia="微软雅黑"/>
          <w:sz w:val="24"/>
          <w:szCs w:val="24"/>
        </w:rPr>
        <w:t xml:space="preserve">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"https://blog.csdn.net/qq_34761108/article/details/79736124"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https://blog.csdn.net/qq_34761108/article/details/79736124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11. volatile原理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"https://www.cnblogs.com/paddix/p/5428507.html"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https://www.cnblogs.com/paddix/p/5428507.html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"https://blog.csdn.net/javazejian/article/details/72828483"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https://blog.csdn.net/javazejian/article/details/72828483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12. GC回收算法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"https://www.jianshu.com/p/114bf4d9e59e"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https://www.jianshu.com/p/114bf4d9e59e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 Applicationg的 Context和 Activity的 Context的区别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 Butterknife原理，bind的时候发生了什么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"https://www.jianshu.com/p/10a09465a013"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https://www.jianshu.com/p/10a09465a013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3.热修复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"https://blog.csdn.net/itachi85/article/details/79522200"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https://blog.csdn.net/itachi85/article/details/79522200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4. Robust可以通过@Modified修改 fielde的初始化值吗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 xml:space="preserve">. </w:t>
      </w:r>
      <w:r>
        <w:rPr>
          <w:rFonts w:ascii="微软雅黑" w:hAnsi="微软雅黑" w:eastAsia="微软雅黑"/>
          <w:sz w:val="24"/>
          <w:szCs w:val="24"/>
        </w:rPr>
        <w:t>JV</w:t>
      </w:r>
      <w:r>
        <w:rPr>
          <w:rFonts w:hint="eastAsia" w:ascii="微软雅黑" w:hAnsi="微软雅黑" w:eastAsia="微软雅黑"/>
          <w:sz w:val="24"/>
          <w:szCs w:val="24"/>
        </w:rPr>
        <w:t>M</w:t>
      </w:r>
      <w:r>
        <w:rPr>
          <w:rFonts w:ascii="微软雅黑" w:hAnsi="微软雅黑" w:eastAsia="微软雅黑"/>
          <w:sz w:val="24"/>
          <w:szCs w:val="24"/>
        </w:rPr>
        <w:t xml:space="preserve"> GC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6. Sychronized和lock的区别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7. 二分查找</w:t>
      </w:r>
      <w:r>
        <w:rPr>
          <w:rFonts w:hint="default" w:ascii="微软雅黑" w:hAnsi="微软雅黑" w:eastAsia="微软雅黑"/>
          <w:sz w:val="24"/>
          <w:szCs w:val="24"/>
        </w:rPr>
        <w:t>时</w:t>
      </w:r>
      <w:r>
        <w:rPr>
          <w:rFonts w:hint="eastAsia" w:ascii="微软雅黑" w:hAnsi="微软雅黑" w:eastAsia="微软雅黑"/>
          <w:sz w:val="24"/>
          <w:szCs w:val="24"/>
        </w:rPr>
        <w:t>间复杂度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"https://blog.csdn.net/u010983881/article/details/51074336"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https://blog.csdn.net/u010983881/article/details/51074336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二面：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笔试题：二叉树转双向链表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"https://blog.csdn.net/Bryan__/article/details/52081877"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https://blog.csdn.net/Bryan__/article/details/52081877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Thread sleep 原理 Thread interrupt 原理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"https://www.infoq.cn/article/java-interrupt-mechanism"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https://www.infoq.cn/article/java-interrupt-mechanism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Handler 底层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"https://blog.csdn.net/wanghao200906/article/details/51355018"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https://blog.csdn.net/wanghao200906/article/details/51355018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View Touch 事件分发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1、线程间同步方式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* synchronized实现原理</w:t>
      </w:r>
      <w:r>
        <w:rPr>
          <w:rFonts w:ascii="微软雅黑" w:hAnsi="微软雅黑" w:eastAsia="微软雅黑"/>
          <w:sz w:val="24"/>
          <w:szCs w:val="24"/>
        </w:rPr>
        <w:t xml:space="preserve"> volatile Lock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* wait/notify（原理）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2、Activity A启动B生命周期回调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3、列表卡顿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4、找出字符串的最长不重复子串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5、线程池原理</w:t>
      </w:r>
      <w:r>
        <w:rPr>
          <w:rFonts w:ascii="微软雅黑" w:hAnsi="微软雅黑" w:eastAsia="微软雅黑"/>
          <w:sz w:val="24"/>
          <w:szCs w:val="24"/>
        </w:rPr>
        <w:t>ThreadPoolExecutor  Executors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"https://blog.csdn.net/u010983881/article/details/79322499"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https://blog.csdn.net/u010983881/article/details/79322499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6、组件化流程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7、进程方法调用（Binder原理）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"https://juejin.im/post/5a646211f265da3e3f4cc997"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https://juejin.im/post/5a646211f265da3e3f4cc997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8、Activity启动流程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"https://blog.csdn.net/zhaokaiqiang1992/article/details/49428287"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https://blog.csdn.net/zhaokaiqiang1992/article/details/49428287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9、HTTPS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"https://juejin.im/post/5a030e326fb9a0450a66c8ea"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https://juejin.im/post/5a030e326fb9a0450a66c8ea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1、首先是根据简历问了业务，包括技术框架和实现；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2、activiity、window和view之间有什么俩联系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"https://silencedut.github.io/2016/08/10/Android%E8%A7%86%E5%9B%BE%E6%A1%86%E6%9E%B6Activity,Window,View,ViewRootImpl%E7%90%86%E8%A7%A3/"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https://silencedut.github.io/2016/08/10/Android%E8%A7%86%E5%9B%BE%E6%A1%86%E6%9E%B6Activity,Window,View,ViewRootImpl%E7%90%86%E8%A7%A3/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3、activity的window和dialog、popwin的window有啥差别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4、Handler，在messagequeue里面的消息，如何实现延迟的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"https://juejin.im/post/5c8242f8f265da2da00edff5"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https://juejin.im/post/5c8242f8f265da2da00edff5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5、Java的垃圾回收</w:t>
      </w:r>
      <w:r>
        <w:rPr>
          <w:rFonts w:hint="default" w:ascii="微软雅黑" w:hAnsi="微软雅黑" w:eastAsia="微软雅黑"/>
          <w:sz w:val="24"/>
          <w:szCs w:val="24"/>
        </w:rPr>
        <w:t xml:space="preserve">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"https://www.cnblogs.com/sunniest/p/4575144.html"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https://www.cnblogs.com/sunniest/p/4575144.html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6、安卓的事件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分发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7、Listview等滚动布局，是如何分发事件的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8、按钮太小，如何扩大点击区域TouchDelegate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"https://developer.android.com/training/gestures/viewgroup.html" \l "java"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https://developer.android.com/training/gestures/viewgroup.html#java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9、看过哪些开源框架，介绍一下实现，哪儿好？哪儿不好？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10、编程：二分查找</w:t>
      </w:r>
      <w:r>
        <w:rPr>
          <w:rFonts w:hint="default" w:ascii="微软雅黑" w:hAnsi="微软雅黑" w:eastAsia="微软雅黑"/>
          <w:sz w:val="24"/>
          <w:szCs w:val="24"/>
        </w:rPr>
        <w:t xml:space="preserve">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"https://blog.csdn.net/maoyuanming0806/article/details/78176957"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https://blog.csdn.net/maoyuanming0806/article/details/78176957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1、首先是根据简历问了业务，包括技术框架和实现；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2、冷启动优化</w:t>
      </w:r>
      <w:r>
        <w:rPr>
          <w:rFonts w:hint="default" w:ascii="微软雅黑" w:hAnsi="微软雅黑" w:eastAsia="微软雅黑"/>
          <w:sz w:val="24"/>
          <w:szCs w:val="24"/>
        </w:rPr>
        <w:t xml:space="preserve">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"https://juejin.im/post/5bdb1965f265da394327a95e"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https://juejin.im/post/5bdb1965f265da394327a95e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/>
          <w:sz w:val="24"/>
          <w:szCs w:val="24"/>
        </w:rPr>
        <w:t>3、LeakCanary原理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"https://juejin.im/entry/5928f6360ce463006b120c3c"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https://juejin.im/entry/5928f6360ce463006b120c3c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4、Java强弱软虚引用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"https://blog.csdn.net/mazhimazh/article/details/19752475"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https://blog.csdn.net/mazhimazh/article/details/19752475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5、Java内存分析工具MAT</w:t>
      </w:r>
      <w:r>
        <w:rPr>
          <w:rFonts w:hint="default" w:ascii="微软雅黑" w:hAnsi="微软雅黑" w:eastAsia="微软雅黑"/>
          <w:sz w:val="24"/>
          <w:szCs w:val="24"/>
        </w:rPr>
        <w:t xml:space="preserve"> [https://www.jianshu.com/p/33055ce12d54]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6、Activity启动流程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7、</w:t>
      </w:r>
      <w:r>
        <w:rPr>
          <w:rFonts w:hint="default" w:ascii="微软雅黑" w:hAnsi="微软雅黑" w:eastAsia="微软雅黑"/>
          <w:sz w:val="24"/>
          <w:szCs w:val="24"/>
        </w:rPr>
        <w:t>如何</w:t>
      </w:r>
      <w:r>
        <w:rPr>
          <w:rFonts w:hint="eastAsia" w:ascii="微软雅黑" w:hAnsi="微软雅黑" w:eastAsia="微软雅黑"/>
          <w:sz w:val="24"/>
          <w:szCs w:val="24"/>
        </w:rPr>
        <w:t>debug定位问题</w:t>
      </w: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"https://blog.csdn.net/nupt123456789/article/details/43274611"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https://blog.csdn.net/nupt123456789/article/details/43274611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8、编程：二叉树广度遍历</w:t>
      </w:r>
      <w:r>
        <w:rPr>
          <w:rFonts w:hint="default" w:ascii="微软雅黑" w:hAnsi="微软雅黑" w:eastAsia="微软雅黑"/>
          <w:sz w:val="24"/>
          <w:szCs w:val="24"/>
        </w:rPr>
        <w:t xml:space="preserve">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"https://blog.csdn.net/cafucwxy/article/details/78447166"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https://blog.csdn.net/cafucwxy/article/details/78447166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三面: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libuv 和 三个平台下的io模型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讲下 epoll 和 select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countdown latch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笔试题:把字符串数组中的'0'挪到数组前面其他字符顺序不变，给出时间空间复杂度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笔试题:并发请求url，并把结尾按顺序输出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设计一个列表加载图片，问需要考虑哪方面的问题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1、手写JSON解析器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2、Synchronized实现原理</w:t>
      </w:r>
      <w:r>
        <w:rPr>
          <w:rFonts w:ascii="微软雅黑" w:hAnsi="微软雅黑" w:eastAsia="微软雅黑"/>
          <w:sz w:val="24"/>
          <w:szCs w:val="24"/>
        </w:rPr>
        <w:t>Lock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"https://blog.csdn.net/javazejian/article/details/72828483"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https://blog.csdn.net/javazejian/article/details/72828483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rPr>
          <w:rFonts w:hint="default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Synchronized与Lock效率对比</w:t>
      </w:r>
      <w:r>
        <w:rPr>
          <w:rFonts w:hint="default" w:ascii="微软雅黑" w:hAnsi="微软雅黑" w:eastAsia="微软雅黑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"https://blog.csdn.net/ganyao939543405/article/details/52486316"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https://blog.csdn.net/ganyao939543405/article/details/52486316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3、Fragment生命周期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4、RecyclerView优化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5、Parcelable 与Serilizable</w:t>
      </w:r>
      <w:r>
        <w:rPr>
          <w:rFonts w:hint="default" w:ascii="微软雅黑" w:hAnsi="微软雅黑" w:eastAsia="微软雅黑"/>
          <w:sz w:val="24"/>
          <w:szCs w:val="24"/>
        </w:rPr>
        <w:t>对比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"https://juejin.im/post/58eb9d59ac502e4957cf1337"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https://juejin.im/post/58eb9d59ac502e4957cf1337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invalidate和requestLayout</w:t>
      </w:r>
      <w:r>
        <w:rPr>
          <w:rFonts w:hint="default" w:ascii="微软雅黑" w:hAnsi="微软雅黑" w:eastAsia="微软雅黑"/>
          <w:sz w:val="24"/>
          <w:szCs w:val="24"/>
        </w:rPr>
        <w:t xml:space="preserve">  相关链接[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/>
          <w:b/>
          <w:bCs/>
          <w:sz w:val="24"/>
          <w:szCs w:val="24"/>
        </w:rPr>
        <w:t>一般来说，如果View确定自身不再适合当前区域，比如说它的LayoutParams发生了改变，需要父布局对其进行重新测量、布局、绘制这三个流程，往往使用requestLayout。而invalidate则是刷新当前View，使当前View进行重绘，不会进行测量、布局流程，因此如果View只需要重绘而不需要测量，布局的时候，使用invalidate方法往往比requestLayout方法更高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"https://blog.csdn.net/a553181867/article/details/51583060"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https://blog.csdn.net/a553181867/article/details/51583060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]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7、OKHTTP安全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1、二叉树查找最近的一个父节点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2、目前做啥业务？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3、遇到过啥技术难点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4、解释一下java 的编译执行过程</w:t>
      </w:r>
      <w:r>
        <w:rPr>
          <w:rFonts w:hint="default" w:ascii="微软雅黑" w:hAnsi="微软雅黑" w:eastAsia="微软雅黑"/>
          <w:sz w:val="24"/>
          <w:szCs w:val="24"/>
        </w:rPr>
        <w:t xml:space="preserve"> 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"https://wiki.jikexueyuan.com/project/java-vm/java-debug.html"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https://wiki.jikexueyuan.com/project/java-vm/java-debug.html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微软雅黑" w:hAnsi="微软雅黑" w:eastAsia="微软雅黑"/>
          <w:sz w:val="24"/>
          <w:szCs w:val="24"/>
        </w:rPr>
        <w:t>」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EBC2"/>
    <w:multiLevelType w:val="singleLevel"/>
    <w:tmpl w:val="5CE7EBC2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76E95"/>
    <w:rsid w:val="00085F3C"/>
    <w:rsid w:val="000D5D2D"/>
    <w:rsid w:val="00117D6E"/>
    <w:rsid w:val="001438EA"/>
    <w:rsid w:val="001F3B45"/>
    <w:rsid w:val="00335023"/>
    <w:rsid w:val="003860B4"/>
    <w:rsid w:val="00417670"/>
    <w:rsid w:val="0048772E"/>
    <w:rsid w:val="00525380"/>
    <w:rsid w:val="00665FEA"/>
    <w:rsid w:val="006F6455"/>
    <w:rsid w:val="00753570"/>
    <w:rsid w:val="007B13C8"/>
    <w:rsid w:val="00851A4E"/>
    <w:rsid w:val="009B177F"/>
    <w:rsid w:val="009D5D80"/>
    <w:rsid w:val="00A1469A"/>
    <w:rsid w:val="00A60BE2"/>
    <w:rsid w:val="00A76E95"/>
    <w:rsid w:val="00AF76BF"/>
    <w:rsid w:val="00B13D77"/>
    <w:rsid w:val="00BB4AC6"/>
    <w:rsid w:val="00C03093"/>
    <w:rsid w:val="00CA79C2"/>
    <w:rsid w:val="00CC1379"/>
    <w:rsid w:val="00D60315"/>
    <w:rsid w:val="00D72700"/>
    <w:rsid w:val="00DA0CC6"/>
    <w:rsid w:val="00E245D1"/>
    <w:rsid w:val="00EB2325"/>
    <w:rsid w:val="00EF50D4"/>
    <w:rsid w:val="276B7559"/>
    <w:rsid w:val="2BFFFA00"/>
    <w:rsid w:val="30FF1EC5"/>
    <w:rsid w:val="377D72F8"/>
    <w:rsid w:val="37B7A2B9"/>
    <w:rsid w:val="39EFEC5E"/>
    <w:rsid w:val="3DD9160F"/>
    <w:rsid w:val="3F79072D"/>
    <w:rsid w:val="3FFA2666"/>
    <w:rsid w:val="4F3719E2"/>
    <w:rsid w:val="56FF846A"/>
    <w:rsid w:val="5B9DAB58"/>
    <w:rsid w:val="5FFF2884"/>
    <w:rsid w:val="68ECE217"/>
    <w:rsid w:val="73DAF831"/>
    <w:rsid w:val="77CCA59B"/>
    <w:rsid w:val="77D7B0AC"/>
    <w:rsid w:val="77FF41D8"/>
    <w:rsid w:val="78B78EA5"/>
    <w:rsid w:val="79844D00"/>
    <w:rsid w:val="7BD99862"/>
    <w:rsid w:val="7EBB30A4"/>
    <w:rsid w:val="7F3F5454"/>
    <w:rsid w:val="7FEFB21F"/>
    <w:rsid w:val="7FF7AE84"/>
    <w:rsid w:val="7FF7D005"/>
    <w:rsid w:val="7FFF414D"/>
    <w:rsid w:val="92CD4420"/>
    <w:rsid w:val="9F3D4636"/>
    <w:rsid w:val="B4DDA35A"/>
    <w:rsid w:val="BBFE69DB"/>
    <w:rsid w:val="BFDB0045"/>
    <w:rsid w:val="BFFC55EE"/>
    <w:rsid w:val="C8BF6E4A"/>
    <w:rsid w:val="CF6AD596"/>
    <w:rsid w:val="D62ED15E"/>
    <w:rsid w:val="D9771071"/>
    <w:rsid w:val="EBA54626"/>
    <w:rsid w:val="ECBD16DE"/>
    <w:rsid w:val="EEB3312D"/>
    <w:rsid w:val="EFDE44A2"/>
    <w:rsid w:val="F3EBFF56"/>
    <w:rsid w:val="F79BFD31"/>
    <w:rsid w:val="FBFB1353"/>
    <w:rsid w:val="FCEF2396"/>
    <w:rsid w:val="FE77486F"/>
    <w:rsid w:val="FF9CC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337</Words>
  <Characters>1923</Characters>
  <Lines>16</Lines>
  <Paragraphs>4</Paragraphs>
  <ScaleCrop>false</ScaleCrop>
  <LinksUpToDate>false</LinksUpToDate>
  <CharactersWithSpaces>2256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2019-02-23T15:12:00Z</dcterms:created>
  <dc:creator>MT38</dc:creator>
  <cp:lastModifiedBy>punisher</cp:lastModifiedBy>
  <dcterms:modified xsi:type="dcterms:W3CDTF">2019-06-02T17:15:13Z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