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D3EB" w14:textId="359B8A24" w:rsidR="007F0405" w:rsidRDefault="00A37B29">
      <w:proofErr w:type="spellStart"/>
      <w:r w:rsidRPr="00A37B29">
        <w:t>Create</w:t>
      </w:r>
      <w:proofErr w:type="spellEnd"/>
      <w:r w:rsidRPr="00A37B29">
        <w:t xml:space="preserve"> </w:t>
      </w:r>
      <w:proofErr w:type="spellStart"/>
      <w:r w:rsidRPr="00A37B29">
        <w:t>database</w:t>
      </w:r>
      <w:proofErr w:type="spellEnd"/>
      <w:r w:rsidRPr="00A37B29">
        <w:t xml:space="preserve"> Continuada1;</w:t>
      </w:r>
    </w:p>
    <w:p w14:paraId="2B0F6856" w14:textId="22F44516" w:rsidR="00A37B29" w:rsidRDefault="00A37B29">
      <w:r w:rsidRPr="00A37B29">
        <w:t>use Continuada1;</w:t>
      </w:r>
    </w:p>
    <w:p w14:paraId="100B224E" w14:textId="5776A3E0" w:rsidR="00A37B29" w:rsidRDefault="00A37B29">
      <w:r w:rsidRPr="00A37B29">
        <w:drawing>
          <wp:inline distT="0" distB="0" distL="0" distR="0" wp14:anchorId="32CCB86B" wp14:editId="6D6FBD6E">
            <wp:extent cx="5400040" cy="297688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9F4A" w14:textId="08E593B2" w:rsidR="00A37B29" w:rsidRDefault="00D05591">
      <w:r w:rsidRPr="00D05591">
        <w:drawing>
          <wp:inline distT="0" distB="0" distL="0" distR="0" wp14:anchorId="6A5FBD66" wp14:editId="7A7AE0FD">
            <wp:extent cx="5400040" cy="2655570"/>
            <wp:effectExtent l="0" t="0" r="0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570F" w14:textId="1A1B6DD8" w:rsidR="00293E2B" w:rsidRDefault="00293E2B">
      <w:r>
        <w:t>--Criando tabela</w:t>
      </w:r>
    </w:p>
    <w:p w14:paraId="2951B24A" w14:textId="77777777" w:rsidR="00293E2B" w:rsidRDefault="00293E2B"/>
    <w:p w14:paraId="78BC81E0" w14:textId="77777777" w:rsidR="00293E2B" w:rsidRDefault="00293E2B" w:rsidP="00293E2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Restaurante(</w:t>
      </w:r>
    </w:p>
    <w:p w14:paraId="72CF5C5E" w14:textId="77777777" w:rsidR="00293E2B" w:rsidRDefault="00293E2B" w:rsidP="00293E2B">
      <w:proofErr w:type="spellStart"/>
      <w:r>
        <w:t>idRest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81774DE" w14:textId="77777777" w:rsidR="00293E2B" w:rsidRDefault="00293E2B" w:rsidP="00293E2B">
      <w:r>
        <w:t xml:space="preserve">nome </w:t>
      </w:r>
      <w:proofErr w:type="spellStart"/>
      <w:r>
        <w:t>varchar</w:t>
      </w:r>
      <w:proofErr w:type="spellEnd"/>
      <w:r>
        <w:t>(40),</w:t>
      </w:r>
    </w:p>
    <w:p w14:paraId="56EB1FB8" w14:textId="77777777" w:rsidR="00293E2B" w:rsidRDefault="00293E2B" w:rsidP="00293E2B">
      <w:r>
        <w:t>cep char(9),</w:t>
      </w:r>
    </w:p>
    <w:p w14:paraId="152CC318" w14:textId="77777777" w:rsidR="00293E2B" w:rsidRDefault="00293E2B" w:rsidP="00293E2B">
      <w:r>
        <w:t xml:space="preserve">tipo </w:t>
      </w:r>
      <w:proofErr w:type="spellStart"/>
      <w:r>
        <w:t>varchar</w:t>
      </w:r>
      <w:proofErr w:type="spellEnd"/>
      <w:r>
        <w:t>(30)</w:t>
      </w:r>
    </w:p>
    <w:p w14:paraId="3F4CE708" w14:textId="3E318AEA" w:rsidR="00293E2B" w:rsidRDefault="00293E2B" w:rsidP="00293E2B">
      <w:r>
        <w:t>);</w:t>
      </w:r>
    </w:p>
    <w:p w14:paraId="0DAAF82C" w14:textId="17EBD875" w:rsidR="00293E2B" w:rsidRDefault="00293E2B" w:rsidP="00293E2B">
      <w:r>
        <w:t>--Inserindo dados na tabela</w:t>
      </w:r>
    </w:p>
    <w:p w14:paraId="4DDBB82D" w14:textId="01356E9E" w:rsidR="00293E2B" w:rsidRDefault="00293E2B" w:rsidP="00293E2B"/>
    <w:p w14:paraId="3F566DEB" w14:textId="77777777" w:rsidR="00293E2B" w:rsidRDefault="00293E2B" w:rsidP="00293E2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Restaurante </w:t>
      </w:r>
      <w:proofErr w:type="spellStart"/>
      <w:r>
        <w:t>values</w:t>
      </w:r>
      <w:proofErr w:type="spellEnd"/>
    </w:p>
    <w:p w14:paraId="71C3978D" w14:textId="77777777" w:rsidR="00293E2B" w:rsidRDefault="00293E2B" w:rsidP="00293E2B">
      <w:r>
        <w:t>(01, '</w:t>
      </w:r>
      <w:proofErr w:type="spellStart"/>
      <w:r>
        <w:t>Tendall</w:t>
      </w:r>
      <w:proofErr w:type="spellEnd"/>
      <w:r>
        <w:t xml:space="preserve"> Grill', 05232-080, 'churrascaria'),</w:t>
      </w:r>
    </w:p>
    <w:p w14:paraId="7799EB7D" w14:textId="77777777" w:rsidR="00293E2B" w:rsidRDefault="00293E2B" w:rsidP="00293E2B">
      <w:r>
        <w:t>(02, 'Coração Mineiro', 02396-560, 'self-service'),</w:t>
      </w:r>
    </w:p>
    <w:p w14:paraId="66EC1092" w14:textId="77777777" w:rsidR="00293E2B" w:rsidRDefault="00293E2B" w:rsidP="00293E2B">
      <w:r>
        <w:t xml:space="preserve">(03, 'Estrela de </w:t>
      </w:r>
      <w:proofErr w:type="spellStart"/>
      <w:r>
        <w:t>roma</w:t>
      </w:r>
      <w:proofErr w:type="spellEnd"/>
      <w:r>
        <w:t xml:space="preserve">', 03458-673, 'bar e </w:t>
      </w:r>
      <w:proofErr w:type="spellStart"/>
      <w:r>
        <w:t>restarurante</w:t>
      </w:r>
      <w:proofErr w:type="spellEnd"/>
      <w:r>
        <w:t>'),</w:t>
      </w:r>
    </w:p>
    <w:p w14:paraId="09449C1E" w14:textId="77777777" w:rsidR="00293E2B" w:rsidRDefault="00293E2B" w:rsidP="00293E2B">
      <w:r>
        <w:t xml:space="preserve">(04, 'Burguer </w:t>
      </w:r>
      <w:proofErr w:type="spellStart"/>
      <w:r>
        <w:t>one</w:t>
      </w:r>
      <w:proofErr w:type="spellEnd"/>
      <w:r>
        <w:t>', 05738-659, '</w:t>
      </w:r>
      <w:proofErr w:type="spellStart"/>
      <w:r>
        <w:t>Hambuegueria</w:t>
      </w:r>
      <w:proofErr w:type="spellEnd"/>
      <w:r>
        <w:t>'),</w:t>
      </w:r>
    </w:p>
    <w:p w14:paraId="79E155D2" w14:textId="4D4FD763" w:rsidR="00293E2B" w:rsidRDefault="00293E2B" w:rsidP="00293E2B">
      <w:r>
        <w:t xml:space="preserve">(05, 'Los </w:t>
      </w:r>
      <w:proofErr w:type="spellStart"/>
      <w:r>
        <w:t>Monilos</w:t>
      </w:r>
      <w:proofErr w:type="spellEnd"/>
      <w:r>
        <w:t>', 02358-856, 'Churrascaria');</w:t>
      </w:r>
    </w:p>
    <w:p w14:paraId="0B06C8A2" w14:textId="1E4BB643" w:rsidR="00293E2B" w:rsidRDefault="00293E2B" w:rsidP="00293E2B"/>
    <w:p w14:paraId="327D452C" w14:textId="77777777" w:rsidR="00293E2B" w:rsidRDefault="00293E2B" w:rsidP="00293E2B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t>--</w:t>
      </w:r>
      <w:r>
        <w:rPr>
          <w:rFonts w:ascii="Barlow" w:hAnsi="Barlow"/>
          <w:color w:val="001A1E"/>
          <w:sz w:val="21"/>
          <w:szCs w:val="21"/>
        </w:rPr>
        <w:t>O campo tipo (tamanho 30) está muito pequeno. É necessário aumentar os caracteres para o tamanho 50.</w:t>
      </w:r>
    </w:p>
    <w:p w14:paraId="599BDFC9" w14:textId="01F150B4" w:rsidR="00293E2B" w:rsidRDefault="00293E2B" w:rsidP="00293E2B">
      <w:proofErr w:type="spellStart"/>
      <w:r w:rsidRPr="00293E2B">
        <w:t>alter</w:t>
      </w:r>
      <w:proofErr w:type="spellEnd"/>
      <w:r w:rsidRPr="00293E2B">
        <w:t xml:space="preserve"> </w:t>
      </w:r>
      <w:proofErr w:type="spellStart"/>
      <w:r w:rsidRPr="00293E2B">
        <w:t>table</w:t>
      </w:r>
      <w:proofErr w:type="spellEnd"/>
      <w:r w:rsidRPr="00293E2B">
        <w:t xml:space="preserve"> Restaurante </w:t>
      </w:r>
      <w:proofErr w:type="spellStart"/>
      <w:r w:rsidRPr="00293E2B">
        <w:t>modify</w:t>
      </w:r>
      <w:proofErr w:type="spellEnd"/>
      <w:r w:rsidRPr="00293E2B">
        <w:t xml:space="preserve"> </w:t>
      </w:r>
      <w:proofErr w:type="spellStart"/>
      <w:r w:rsidRPr="00293E2B">
        <w:t>column</w:t>
      </w:r>
      <w:proofErr w:type="spellEnd"/>
      <w:r w:rsidRPr="00293E2B">
        <w:t xml:space="preserve"> tipo </w:t>
      </w:r>
      <w:proofErr w:type="spellStart"/>
      <w:r w:rsidRPr="00293E2B">
        <w:t>varchar</w:t>
      </w:r>
      <w:proofErr w:type="spellEnd"/>
      <w:r w:rsidRPr="00293E2B">
        <w:t>(50);</w:t>
      </w:r>
    </w:p>
    <w:p w14:paraId="21B1CDA7" w14:textId="3D2B455B" w:rsidR="000C21B3" w:rsidRDefault="000C21B3" w:rsidP="00293E2B"/>
    <w:p w14:paraId="0FCC6214" w14:textId="62E9C4B8" w:rsidR="00293E2B" w:rsidRPr="000C21B3" w:rsidRDefault="000C21B3" w:rsidP="000C21B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t>--</w:t>
      </w:r>
      <w:r>
        <w:rPr>
          <w:rFonts w:ascii="Barlow" w:hAnsi="Barlow"/>
          <w:color w:val="001A1E"/>
          <w:sz w:val="21"/>
          <w:szCs w:val="21"/>
        </w:rPr>
        <w:t>1) Exibir todos os dados da tabela. </w:t>
      </w:r>
    </w:p>
    <w:p w14:paraId="314C41F8" w14:textId="0164CF85" w:rsidR="00293E2B" w:rsidRDefault="000C21B3" w:rsidP="00293E2B">
      <w:r w:rsidRPr="000C21B3">
        <w:drawing>
          <wp:inline distT="0" distB="0" distL="0" distR="0" wp14:anchorId="1379D41F" wp14:editId="75D83189">
            <wp:extent cx="5400040" cy="97790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868A" w14:textId="3D2CAB53" w:rsidR="00293E2B" w:rsidRDefault="00293E2B" w:rsidP="00293E2B"/>
    <w:p w14:paraId="2C021F37" w14:textId="77777777" w:rsidR="000C21B3" w:rsidRDefault="000C21B3" w:rsidP="000C21B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2) Exibir apenas os nomes e os tipos dos restaurantes. </w:t>
      </w:r>
    </w:p>
    <w:p w14:paraId="75B558E1" w14:textId="2423FC3E" w:rsidR="000C21B3" w:rsidRDefault="000C21B3" w:rsidP="00293E2B">
      <w:r w:rsidRPr="000C21B3">
        <w:drawing>
          <wp:inline distT="0" distB="0" distL="0" distR="0" wp14:anchorId="13909F35" wp14:editId="54A90E1F">
            <wp:extent cx="5400040" cy="894715"/>
            <wp:effectExtent l="0" t="0" r="0" b="635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6A24" w14:textId="77777777" w:rsidR="000C21B3" w:rsidRDefault="000C21B3" w:rsidP="000C21B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3) Exibir apenas os dados dos restaurantes de um determinado tipo. </w:t>
      </w:r>
    </w:p>
    <w:p w14:paraId="6026CEC9" w14:textId="39E30354" w:rsidR="00293E2B" w:rsidRDefault="000C21B3" w:rsidP="00293E2B">
      <w:r w:rsidRPr="000C21B3">
        <w:drawing>
          <wp:inline distT="0" distB="0" distL="0" distR="0" wp14:anchorId="4BA93A13" wp14:editId="29263599">
            <wp:extent cx="5400040" cy="886460"/>
            <wp:effectExtent l="0" t="0" r="0" b="889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9D3A" w14:textId="77777777" w:rsidR="000C21B3" w:rsidRDefault="000C21B3" w:rsidP="000C21B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4) Exibir apenas os dados dos restaurantes de um determinado CEP. </w:t>
      </w:r>
    </w:p>
    <w:p w14:paraId="550371B3" w14:textId="37BE74F6" w:rsidR="000C21B3" w:rsidRDefault="000C21B3" w:rsidP="00293E2B">
      <w:r w:rsidRPr="000C21B3">
        <w:drawing>
          <wp:inline distT="0" distB="0" distL="0" distR="0" wp14:anchorId="222336ED" wp14:editId="26702815">
            <wp:extent cx="5400040" cy="969645"/>
            <wp:effectExtent l="0" t="0" r="0" b="190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9A55" w14:textId="77777777" w:rsidR="000C21B3" w:rsidRDefault="000C21B3" w:rsidP="000C21B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5) Exibir os dados da tabela ordenados pelo nome do restaurante. </w:t>
      </w:r>
    </w:p>
    <w:p w14:paraId="2099D836" w14:textId="2F3D9D84" w:rsidR="000C21B3" w:rsidRDefault="000C21B3" w:rsidP="00293E2B">
      <w:r w:rsidRPr="000C21B3">
        <w:lastRenderedPageBreak/>
        <w:drawing>
          <wp:inline distT="0" distB="0" distL="0" distR="0" wp14:anchorId="41084D74" wp14:editId="12FA8143">
            <wp:extent cx="5400040" cy="9842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ED9D" w14:textId="77777777" w:rsidR="000C21B3" w:rsidRDefault="000C21B3" w:rsidP="000C21B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6) Exibir os dados da tabela ordenados pelo tipo em ordem decrescente. </w:t>
      </w:r>
    </w:p>
    <w:p w14:paraId="69D090F1" w14:textId="33BB4444" w:rsidR="000C21B3" w:rsidRDefault="000C21B3" w:rsidP="00293E2B">
      <w:r w:rsidRPr="000C21B3">
        <w:drawing>
          <wp:inline distT="0" distB="0" distL="0" distR="0" wp14:anchorId="360AF3A9" wp14:editId="63C5BB9C">
            <wp:extent cx="5400040" cy="99504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BF6F" w14:textId="77777777" w:rsidR="000C21B3" w:rsidRDefault="000C21B3" w:rsidP="000C21B3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7) Exibir os dados da tabela, dos restaurantes cujo nome comece com uma determinada letra. </w:t>
      </w:r>
    </w:p>
    <w:p w14:paraId="3236A119" w14:textId="22F6E3B0" w:rsidR="000C21B3" w:rsidRDefault="00B07D5C" w:rsidP="00293E2B">
      <w:r w:rsidRPr="00B07D5C">
        <w:drawing>
          <wp:inline distT="0" distB="0" distL="0" distR="0" wp14:anchorId="3240A513" wp14:editId="09C9EF88">
            <wp:extent cx="5400040" cy="997585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47C9" w14:textId="77777777" w:rsidR="00B07D5C" w:rsidRDefault="00B07D5C" w:rsidP="00B07D5C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8) Exibir os dados da tabela, dos restaurantes cujo CEP termine com um determinado número. </w:t>
      </w:r>
    </w:p>
    <w:p w14:paraId="7489A203" w14:textId="0963DA9F" w:rsidR="00B07D5C" w:rsidRDefault="00B07D5C" w:rsidP="00293E2B">
      <w:r w:rsidRPr="00B07D5C">
        <w:drawing>
          <wp:inline distT="0" distB="0" distL="0" distR="0" wp14:anchorId="289CE99E" wp14:editId="76AA96B0">
            <wp:extent cx="5400040" cy="1077595"/>
            <wp:effectExtent l="0" t="0" r="0" b="8255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970" w14:textId="77777777" w:rsidR="00B07D5C" w:rsidRDefault="00B07D5C" w:rsidP="00B07D5C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9) Exibir os dados da tabela, dos restaurantes cujo tipo tenha como segunda letra uma determinada letra. </w:t>
      </w:r>
    </w:p>
    <w:p w14:paraId="56C6C2D4" w14:textId="66C2869A" w:rsidR="00B07D5C" w:rsidRDefault="00B07D5C" w:rsidP="00293E2B">
      <w:r w:rsidRPr="00B07D5C">
        <w:drawing>
          <wp:inline distT="0" distB="0" distL="0" distR="0" wp14:anchorId="41494EA3" wp14:editId="4E607DAF">
            <wp:extent cx="5400040" cy="1054735"/>
            <wp:effectExtent l="0" t="0" r="0" b="0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C5A2" w14:textId="77777777" w:rsidR="00B07D5C" w:rsidRDefault="00B07D5C" w:rsidP="00B07D5C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10) Exibir os dados da tabela, dos restaurantes cujo nome tenha como penúltima letra uma determinada letra. </w:t>
      </w:r>
    </w:p>
    <w:p w14:paraId="4FB2AE97" w14:textId="314FAA88" w:rsidR="00B07D5C" w:rsidRDefault="00D05591" w:rsidP="00293E2B">
      <w:r w:rsidRPr="00D05591">
        <w:drawing>
          <wp:inline distT="0" distB="0" distL="0" distR="0" wp14:anchorId="271CEF1F" wp14:editId="0CA85849">
            <wp:extent cx="5400040" cy="963930"/>
            <wp:effectExtent l="0" t="0" r="0" b="762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1CA2" w14:textId="77777777" w:rsidR="00D05591" w:rsidRDefault="00D05591" w:rsidP="00D05591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</w:p>
    <w:p w14:paraId="378C524B" w14:textId="77777777" w:rsidR="00D05591" w:rsidRDefault="00D05591" w:rsidP="00D05591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</w:p>
    <w:p w14:paraId="2FC82C93" w14:textId="0E8C4DAB" w:rsidR="00D05591" w:rsidRDefault="00D05591" w:rsidP="00D05591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lastRenderedPageBreak/>
        <w:t>11) Atualize o CEP de algum restaurante. Exiba novamente os dados da tabela após a atualização. </w:t>
      </w:r>
    </w:p>
    <w:p w14:paraId="097176F7" w14:textId="1504482F" w:rsidR="00D05591" w:rsidRDefault="00D05591" w:rsidP="00D05591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 w:rsidRPr="00D05591">
        <w:rPr>
          <w:rFonts w:ascii="Barlow" w:hAnsi="Barlow"/>
          <w:color w:val="001A1E"/>
          <w:sz w:val="21"/>
          <w:szCs w:val="21"/>
        </w:rPr>
        <w:drawing>
          <wp:inline distT="0" distB="0" distL="0" distR="0" wp14:anchorId="6051E6D9" wp14:editId="2197A04A">
            <wp:extent cx="5400040" cy="1136650"/>
            <wp:effectExtent l="0" t="0" r="0" b="635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FE38" w14:textId="1D3DD16D" w:rsidR="00D05591" w:rsidRDefault="00D05591" w:rsidP="00293E2B"/>
    <w:p w14:paraId="75D0D493" w14:textId="77777777" w:rsidR="00D05591" w:rsidRDefault="00D05591" w:rsidP="00D05591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>
        <w:rPr>
          <w:rFonts w:ascii="Barlow" w:hAnsi="Barlow"/>
          <w:color w:val="001A1E"/>
          <w:sz w:val="21"/>
          <w:szCs w:val="21"/>
        </w:rPr>
        <w:t>12) Exclua algum restaurante da tabela. Exiba novamente os dados da tabela após a exclusão.</w:t>
      </w:r>
    </w:p>
    <w:p w14:paraId="5897A848" w14:textId="77777777" w:rsidR="00D05591" w:rsidRDefault="00D05591" w:rsidP="00D05591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 w:rsidRPr="00D05591">
        <w:rPr>
          <w:rFonts w:ascii="Barlow" w:hAnsi="Barlow"/>
          <w:color w:val="001A1E"/>
          <w:sz w:val="21"/>
          <w:szCs w:val="21"/>
        </w:rPr>
        <w:drawing>
          <wp:inline distT="0" distB="0" distL="0" distR="0" wp14:anchorId="527C8ACC" wp14:editId="641C920B">
            <wp:extent cx="5400040" cy="1114425"/>
            <wp:effectExtent l="0" t="0" r="0" b="9525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rlow" w:hAnsi="Barlow"/>
          <w:color w:val="001A1E"/>
          <w:sz w:val="21"/>
          <w:szCs w:val="21"/>
        </w:rPr>
        <w:t>13) Elimine a tabela. </w:t>
      </w:r>
    </w:p>
    <w:p w14:paraId="0EAE4784" w14:textId="1626CD49" w:rsidR="00D05591" w:rsidRDefault="00D05591" w:rsidP="00D05591">
      <w:pPr>
        <w:pStyle w:val="NormalWeb"/>
        <w:shd w:val="clear" w:color="auto" w:fill="E7F3F5"/>
        <w:spacing w:before="0" w:beforeAutospacing="0" w:after="120" w:afterAutospacing="0"/>
        <w:rPr>
          <w:rFonts w:ascii="Barlow" w:hAnsi="Barlow"/>
          <w:color w:val="001A1E"/>
          <w:sz w:val="21"/>
          <w:szCs w:val="21"/>
        </w:rPr>
      </w:pPr>
      <w:r w:rsidRPr="00D05591">
        <w:rPr>
          <w:rFonts w:ascii="Barlow" w:hAnsi="Barlow"/>
          <w:color w:val="001A1E"/>
          <w:sz w:val="21"/>
          <w:szCs w:val="21"/>
        </w:rPr>
        <w:drawing>
          <wp:inline distT="0" distB="0" distL="0" distR="0" wp14:anchorId="699E2636" wp14:editId="2EBC0E45">
            <wp:extent cx="5400040" cy="930275"/>
            <wp:effectExtent l="0" t="0" r="0" b="3175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rlow" w:hAnsi="Barlow"/>
          <w:color w:val="001A1E"/>
          <w:sz w:val="21"/>
          <w:szCs w:val="21"/>
        </w:rPr>
        <w:t> </w:t>
      </w:r>
    </w:p>
    <w:p w14:paraId="679815B1" w14:textId="7F7C3691" w:rsidR="00D05591" w:rsidRDefault="00D05591" w:rsidP="00293E2B"/>
    <w:p w14:paraId="36FCFA8A" w14:textId="77777777" w:rsidR="00D05591" w:rsidRDefault="00D05591" w:rsidP="00D05591">
      <w:r>
        <w:t>use Continuada1;</w:t>
      </w:r>
    </w:p>
    <w:p w14:paraId="22245937" w14:textId="77777777" w:rsidR="00D05591" w:rsidRDefault="00D05591" w:rsidP="00D05591"/>
    <w:p w14:paraId="677F5C68" w14:textId="77777777" w:rsidR="00D05591" w:rsidRDefault="00D05591" w:rsidP="00D0559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Restaurante(</w:t>
      </w:r>
    </w:p>
    <w:p w14:paraId="1C090249" w14:textId="77777777" w:rsidR="00D05591" w:rsidRDefault="00D05591" w:rsidP="00D05591">
      <w:proofErr w:type="spellStart"/>
      <w:r>
        <w:t>idRest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0A971B4" w14:textId="77777777" w:rsidR="00D05591" w:rsidRDefault="00D05591" w:rsidP="00D05591">
      <w:r>
        <w:t xml:space="preserve">nome </w:t>
      </w:r>
      <w:proofErr w:type="spellStart"/>
      <w:r>
        <w:t>varchar</w:t>
      </w:r>
      <w:proofErr w:type="spellEnd"/>
      <w:r>
        <w:t>(40),</w:t>
      </w:r>
    </w:p>
    <w:p w14:paraId="1F7BCF4C" w14:textId="77777777" w:rsidR="00D05591" w:rsidRDefault="00D05591" w:rsidP="00D05591">
      <w:r>
        <w:t>cep char(9),</w:t>
      </w:r>
    </w:p>
    <w:p w14:paraId="6BCC6655" w14:textId="77777777" w:rsidR="00D05591" w:rsidRDefault="00D05591" w:rsidP="00D05591">
      <w:r>
        <w:t xml:space="preserve">tipo </w:t>
      </w:r>
      <w:proofErr w:type="spellStart"/>
      <w:r>
        <w:t>varchar</w:t>
      </w:r>
      <w:proofErr w:type="spellEnd"/>
      <w:r>
        <w:t>(30)</w:t>
      </w:r>
    </w:p>
    <w:p w14:paraId="1B7EAEE9" w14:textId="77777777" w:rsidR="00D05591" w:rsidRDefault="00D05591" w:rsidP="00D05591">
      <w:r>
        <w:t>);</w:t>
      </w:r>
    </w:p>
    <w:p w14:paraId="6608E700" w14:textId="77777777" w:rsidR="00D05591" w:rsidRDefault="00D05591" w:rsidP="00D05591"/>
    <w:p w14:paraId="7E92DA57" w14:textId="77777777" w:rsidR="00D05591" w:rsidRDefault="00D05591" w:rsidP="00D0559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Restaurante </w:t>
      </w:r>
      <w:proofErr w:type="spellStart"/>
      <w:r>
        <w:t>values</w:t>
      </w:r>
      <w:proofErr w:type="spellEnd"/>
    </w:p>
    <w:p w14:paraId="62CF38A9" w14:textId="77777777" w:rsidR="00D05591" w:rsidRDefault="00D05591" w:rsidP="00D05591">
      <w:r>
        <w:t>(01, '</w:t>
      </w:r>
      <w:proofErr w:type="spellStart"/>
      <w:r>
        <w:t>Tendall</w:t>
      </w:r>
      <w:proofErr w:type="spellEnd"/>
      <w:r>
        <w:t xml:space="preserve"> Grill', '05232-080', 'churrascaria'),</w:t>
      </w:r>
    </w:p>
    <w:p w14:paraId="42BD8B61" w14:textId="77777777" w:rsidR="00D05591" w:rsidRDefault="00D05591" w:rsidP="00D05591">
      <w:r>
        <w:t>(02, 'Coração Mineiro', '02396-560', 'self-service'),</w:t>
      </w:r>
    </w:p>
    <w:p w14:paraId="7C98D5DC" w14:textId="77777777" w:rsidR="00D05591" w:rsidRDefault="00D05591" w:rsidP="00D05591">
      <w:r>
        <w:t xml:space="preserve">(03, 'Estrela de </w:t>
      </w:r>
      <w:proofErr w:type="spellStart"/>
      <w:r>
        <w:t>roma</w:t>
      </w:r>
      <w:proofErr w:type="spellEnd"/>
      <w:r>
        <w:t xml:space="preserve">', '03458-673', 'bar e </w:t>
      </w:r>
      <w:proofErr w:type="spellStart"/>
      <w:r>
        <w:t>restarurante</w:t>
      </w:r>
      <w:proofErr w:type="spellEnd"/>
      <w:r>
        <w:t>'),</w:t>
      </w:r>
    </w:p>
    <w:p w14:paraId="0E516005" w14:textId="77777777" w:rsidR="00D05591" w:rsidRDefault="00D05591" w:rsidP="00D05591">
      <w:r>
        <w:t xml:space="preserve">(04, 'Burguer </w:t>
      </w:r>
      <w:proofErr w:type="spellStart"/>
      <w:r>
        <w:t>one</w:t>
      </w:r>
      <w:proofErr w:type="spellEnd"/>
      <w:r>
        <w:t>', '05738-659', '</w:t>
      </w:r>
      <w:proofErr w:type="spellStart"/>
      <w:r>
        <w:t>Hambuegueria</w:t>
      </w:r>
      <w:proofErr w:type="spellEnd"/>
      <w:r>
        <w:t>'),</w:t>
      </w:r>
    </w:p>
    <w:p w14:paraId="62DD6679" w14:textId="77777777" w:rsidR="00D05591" w:rsidRDefault="00D05591" w:rsidP="00D05591">
      <w:r>
        <w:lastRenderedPageBreak/>
        <w:t>(05, 'Tendal grill', '02358-856', 'Churrascaria');</w:t>
      </w:r>
    </w:p>
    <w:p w14:paraId="62B114CF" w14:textId="77777777" w:rsidR="00D05591" w:rsidRDefault="00D05591" w:rsidP="00D05591"/>
    <w:p w14:paraId="3E7835C5" w14:textId="77777777" w:rsidR="00D05591" w:rsidRDefault="00D05591" w:rsidP="00D05591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Restaurante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tipo </w:t>
      </w:r>
      <w:proofErr w:type="spellStart"/>
      <w:r>
        <w:t>varchar</w:t>
      </w:r>
      <w:proofErr w:type="spellEnd"/>
      <w:r>
        <w:t>(50);</w:t>
      </w:r>
    </w:p>
    <w:p w14:paraId="24B3A7FA" w14:textId="77777777" w:rsidR="00D05591" w:rsidRDefault="00D05591" w:rsidP="00D05591"/>
    <w:p w14:paraId="1B3FDA65" w14:textId="77777777" w:rsidR="00D05591" w:rsidRDefault="00D05591" w:rsidP="00D05591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Restaurante;</w:t>
      </w:r>
    </w:p>
    <w:p w14:paraId="7BAA0D7C" w14:textId="77777777" w:rsidR="00D05591" w:rsidRDefault="00D05591" w:rsidP="00D05591"/>
    <w:p w14:paraId="45D4421C" w14:textId="77777777" w:rsidR="00D05591" w:rsidRDefault="00D05591" w:rsidP="00D05591">
      <w:proofErr w:type="spellStart"/>
      <w:r>
        <w:t>select</w:t>
      </w:r>
      <w:proofErr w:type="spellEnd"/>
      <w:r>
        <w:t xml:space="preserve"> nome, tipo </w:t>
      </w:r>
      <w:proofErr w:type="spellStart"/>
      <w:r>
        <w:t>from</w:t>
      </w:r>
      <w:proofErr w:type="spellEnd"/>
      <w:r>
        <w:t xml:space="preserve"> Restaurante;</w:t>
      </w:r>
    </w:p>
    <w:p w14:paraId="7AF913F2" w14:textId="77777777" w:rsidR="00D05591" w:rsidRDefault="00D05591" w:rsidP="00D05591"/>
    <w:p w14:paraId="407F1AB5" w14:textId="77777777" w:rsidR="00D05591" w:rsidRDefault="00D05591" w:rsidP="00D05591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where</w:t>
      </w:r>
      <w:proofErr w:type="spellEnd"/>
      <w:r>
        <w:t xml:space="preserve"> tipo = 'Churrascaria';</w:t>
      </w:r>
    </w:p>
    <w:p w14:paraId="67306BE4" w14:textId="77777777" w:rsidR="00D05591" w:rsidRDefault="00D05591" w:rsidP="00D05591"/>
    <w:p w14:paraId="47A7F760" w14:textId="77777777" w:rsidR="00D05591" w:rsidRDefault="00D05591" w:rsidP="00D05591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where</w:t>
      </w:r>
      <w:proofErr w:type="spellEnd"/>
      <w:r>
        <w:t xml:space="preserve"> cep ='02358-856';</w:t>
      </w:r>
    </w:p>
    <w:p w14:paraId="11C9E6C9" w14:textId="77777777" w:rsidR="00D05591" w:rsidRDefault="00D05591" w:rsidP="00D05591"/>
    <w:p w14:paraId="09A75662" w14:textId="77777777" w:rsidR="00D05591" w:rsidRDefault="00D05591" w:rsidP="00D05591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14:paraId="73A9AB44" w14:textId="77777777" w:rsidR="00D05591" w:rsidRDefault="00D05591" w:rsidP="00D05591"/>
    <w:p w14:paraId="4F1C3C59" w14:textId="77777777" w:rsidR="00D05591" w:rsidRDefault="00D05591" w:rsidP="00D0559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tipo </w:t>
      </w:r>
      <w:proofErr w:type="spellStart"/>
      <w:r>
        <w:t>desc</w:t>
      </w:r>
      <w:proofErr w:type="spellEnd"/>
      <w:r>
        <w:t>;</w:t>
      </w:r>
    </w:p>
    <w:p w14:paraId="09440ADC" w14:textId="77777777" w:rsidR="00D05591" w:rsidRDefault="00D05591" w:rsidP="00D05591"/>
    <w:p w14:paraId="12615C50" w14:textId="77777777" w:rsidR="00D05591" w:rsidRDefault="00D05591" w:rsidP="00D05591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where</w:t>
      </w:r>
      <w:proofErr w:type="spellEnd"/>
      <w:r>
        <w:t xml:space="preserve"> nome like 'T%';</w:t>
      </w:r>
    </w:p>
    <w:p w14:paraId="3C1F19FE" w14:textId="77777777" w:rsidR="00D05591" w:rsidRDefault="00D05591" w:rsidP="00D05591"/>
    <w:p w14:paraId="1034F034" w14:textId="77777777" w:rsidR="00D05591" w:rsidRDefault="00D05591" w:rsidP="00D05591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where</w:t>
      </w:r>
      <w:proofErr w:type="spellEnd"/>
      <w:r>
        <w:t xml:space="preserve"> cep like '%6';</w:t>
      </w:r>
    </w:p>
    <w:p w14:paraId="59EFC6F1" w14:textId="77777777" w:rsidR="00D05591" w:rsidRDefault="00D05591" w:rsidP="00D05591"/>
    <w:p w14:paraId="5EAFF366" w14:textId="77777777" w:rsidR="00D05591" w:rsidRDefault="00D05591" w:rsidP="00D05591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where</w:t>
      </w:r>
      <w:proofErr w:type="spellEnd"/>
      <w:r>
        <w:t xml:space="preserve"> tipo like '_h%';</w:t>
      </w:r>
    </w:p>
    <w:p w14:paraId="1F1986D2" w14:textId="77777777" w:rsidR="00D05591" w:rsidRDefault="00D05591" w:rsidP="00D05591"/>
    <w:p w14:paraId="3155D5F2" w14:textId="77777777" w:rsidR="00D05591" w:rsidRDefault="00D05591" w:rsidP="00D05591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where</w:t>
      </w:r>
      <w:proofErr w:type="spellEnd"/>
      <w:r>
        <w:t xml:space="preserve"> nome like '%n_';</w:t>
      </w:r>
    </w:p>
    <w:p w14:paraId="44FD6C78" w14:textId="77777777" w:rsidR="00D05591" w:rsidRDefault="00D05591" w:rsidP="00D05591"/>
    <w:p w14:paraId="49372357" w14:textId="77777777" w:rsidR="00D05591" w:rsidRDefault="00D05591" w:rsidP="00D05591">
      <w:r>
        <w:t xml:space="preserve">update Restaurante set cep ='05232-080'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idRest</w:t>
      </w:r>
      <w:proofErr w:type="spellEnd"/>
      <w:r>
        <w:t xml:space="preserve"> = '05';</w:t>
      </w:r>
    </w:p>
    <w:p w14:paraId="6353A216" w14:textId="77777777" w:rsidR="00D05591" w:rsidRDefault="00D05591" w:rsidP="00D05591">
      <w:r>
        <w:tab/>
      </w:r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Restaurante;</w:t>
      </w:r>
    </w:p>
    <w:p w14:paraId="1A7E0BE6" w14:textId="77777777" w:rsidR="00D05591" w:rsidRDefault="00D05591" w:rsidP="00D05591">
      <w:r>
        <w:t xml:space="preserve">    </w:t>
      </w:r>
    </w:p>
    <w:p w14:paraId="709B2B3A" w14:textId="77777777" w:rsidR="00D05591" w:rsidRDefault="00D05591" w:rsidP="00D05591">
      <w:r>
        <w:t xml:space="preserve">Delete </w:t>
      </w:r>
      <w:proofErr w:type="spellStart"/>
      <w:r>
        <w:t>from</w:t>
      </w:r>
      <w:proofErr w:type="spellEnd"/>
      <w:r>
        <w:t xml:space="preserve"> Restaurante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idRest</w:t>
      </w:r>
      <w:proofErr w:type="spellEnd"/>
      <w:r>
        <w:t xml:space="preserve"> = '04';</w:t>
      </w:r>
    </w:p>
    <w:p w14:paraId="0BD64483" w14:textId="77777777" w:rsidR="00D05591" w:rsidRDefault="00D05591" w:rsidP="00D05591">
      <w:r>
        <w:tab/>
      </w:r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Restaurante;</w:t>
      </w:r>
    </w:p>
    <w:p w14:paraId="360F138E" w14:textId="77777777" w:rsidR="00D05591" w:rsidRDefault="00D05591" w:rsidP="00D05591">
      <w:r>
        <w:t xml:space="preserve">    </w:t>
      </w:r>
    </w:p>
    <w:p w14:paraId="5B466025" w14:textId="7B6E10BD" w:rsidR="00D05591" w:rsidRDefault="00D05591" w:rsidP="00D05591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Restaurante;</w:t>
      </w:r>
    </w:p>
    <w:sectPr w:rsidR="00D05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F5"/>
    <w:rsid w:val="000C21B3"/>
    <w:rsid w:val="00293E2B"/>
    <w:rsid w:val="004F61F5"/>
    <w:rsid w:val="00594016"/>
    <w:rsid w:val="00946245"/>
    <w:rsid w:val="00A37B29"/>
    <w:rsid w:val="00B07D5C"/>
    <w:rsid w:val="00D0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F10D"/>
  <w15:chartTrackingRefBased/>
  <w15:docId w15:val="{9C117006-921D-4C7C-94C3-A2142F73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VENITI DE SOUSA MELO .</dc:creator>
  <cp:keywords/>
  <dc:description/>
  <cp:lastModifiedBy>VICTOR VENITI DE SOUSA MELO .</cp:lastModifiedBy>
  <cp:revision>2</cp:revision>
  <dcterms:created xsi:type="dcterms:W3CDTF">2021-08-31T15:59:00Z</dcterms:created>
  <dcterms:modified xsi:type="dcterms:W3CDTF">2021-08-31T16:48:00Z</dcterms:modified>
</cp:coreProperties>
</file>