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70A3" w14:textId="595B4440" w:rsidR="007F0405" w:rsidRDefault="00D351B7" w:rsidP="00D351B7">
      <w:pPr>
        <w:ind w:left="1416" w:firstLine="708"/>
        <w:rPr>
          <w:b/>
          <w:bCs/>
          <w:sz w:val="36"/>
          <w:szCs w:val="36"/>
        </w:rPr>
      </w:pPr>
      <w:r w:rsidRPr="00D351B7">
        <w:rPr>
          <w:b/>
          <w:bCs/>
          <w:sz w:val="36"/>
          <w:szCs w:val="36"/>
        </w:rPr>
        <w:t>Características do Projeto</w:t>
      </w:r>
    </w:p>
    <w:p w14:paraId="1D5633ED" w14:textId="2BF07AB5" w:rsidR="00D351B7" w:rsidRDefault="00D351B7" w:rsidP="00D351B7">
      <w:pPr>
        <w:ind w:left="1416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iParking</w:t>
      </w:r>
    </w:p>
    <w:p w14:paraId="43A04E4A" w14:textId="630C9664" w:rsidR="00D351B7" w:rsidRPr="00D351B7" w:rsidRDefault="00D351B7" w:rsidP="00D351B7">
      <w:pPr>
        <w:spacing w:after="0"/>
        <w:ind w:left="1417" w:firstLine="708"/>
        <w:rPr>
          <w:sz w:val="28"/>
          <w:szCs w:val="28"/>
        </w:rPr>
      </w:pPr>
      <w:r w:rsidRPr="00D351B7">
        <w:rPr>
          <w:sz w:val="28"/>
          <w:szCs w:val="28"/>
        </w:rPr>
        <w:t>Alan Marcos de Moura</w:t>
      </w:r>
      <w:r w:rsidRPr="00D351B7">
        <w:rPr>
          <w:sz w:val="28"/>
          <w:szCs w:val="28"/>
        </w:rPr>
        <w:t xml:space="preserve"> – 01212144</w:t>
      </w:r>
    </w:p>
    <w:p w14:paraId="24A8871C" w14:textId="2B35C66F" w:rsidR="00D351B7" w:rsidRPr="00D351B7" w:rsidRDefault="00D351B7" w:rsidP="00D351B7">
      <w:pPr>
        <w:spacing w:after="0"/>
        <w:ind w:left="1417" w:firstLine="708"/>
        <w:rPr>
          <w:sz w:val="28"/>
          <w:szCs w:val="28"/>
        </w:rPr>
      </w:pPr>
      <w:r w:rsidRPr="00D351B7">
        <w:rPr>
          <w:sz w:val="28"/>
          <w:szCs w:val="28"/>
        </w:rPr>
        <w:t>Augusto Henrique – 01212145</w:t>
      </w:r>
    </w:p>
    <w:p w14:paraId="7F8BC99C" w14:textId="0756C9FF" w:rsidR="00D351B7" w:rsidRPr="00D351B7" w:rsidRDefault="00D351B7" w:rsidP="00D351B7">
      <w:pPr>
        <w:spacing w:after="0"/>
        <w:ind w:left="1417" w:firstLine="708"/>
        <w:rPr>
          <w:sz w:val="28"/>
          <w:szCs w:val="28"/>
        </w:rPr>
      </w:pPr>
      <w:r w:rsidRPr="00D351B7">
        <w:rPr>
          <w:sz w:val="28"/>
          <w:szCs w:val="28"/>
        </w:rPr>
        <w:t>Christian</w:t>
      </w:r>
      <w:r w:rsidR="00B611CC">
        <w:rPr>
          <w:sz w:val="28"/>
          <w:szCs w:val="28"/>
        </w:rPr>
        <w:t xml:space="preserve"> Tobias - 01212113</w:t>
      </w:r>
    </w:p>
    <w:p w14:paraId="6228C5B4" w14:textId="7FC48E56" w:rsidR="00D351B7" w:rsidRPr="00D351B7" w:rsidRDefault="00D351B7" w:rsidP="00D351B7">
      <w:pPr>
        <w:spacing w:after="0"/>
        <w:ind w:left="1417" w:firstLine="708"/>
        <w:rPr>
          <w:sz w:val="28"/>
          <w:szCs w:val="28"/>
        </w:rPr>
      </w:pPr>
      <w:r w:rsidRPr="00D351B7">
        <w:rPr>
          <w:sz w:val="28"/>
          <w:szCs w:val="28"/>
        </w:rPr>
        <w:t>Guilherme Goes – 01212042</w:t>
      </w:r>
    </w:p>
    <w:p w14:paraId="65EE78E0" w14:textId="2B60A6DA" w:rsidR="00D351B7" w:rsidRPr="00D351B7" w:rsidRDefault="00D351B7" w:rsidP="00D351B7">
      <w:pPr>
        <w:spacing w:after="0"/>
        <w:ind w:left="1417" w:firstLine="708"/>
        <w:rPr>
          <w:sz w:val="28"/>
          <w:szCs w:val="28"/>
        </w:rPr>
      </w:pPr>
      <w:r w:rsidRPr="00D351B7">
        <w:rPr>
          <w:sz w:val="28"/>
          <w:szCs w:val="28"/>
        </w:rPr>
        <w:t>Victor Veniti – 01212037</w:t>
      </w:r>
    </w:p>
    <w:p w14:paraId="478EB17A" w14:textId="11F06119" w:rsidR="00D351B7" w:rsidRDefault="00D351B7" w:rsidP="00D351B7">
      <w:pPr>
        <w:spacing w:after="0"/>
        <w:ind w:left="1417" w:firstLine="708"/>
        <w:rPr>
          <w:sz w:val="28"/>
          <w:szCs w:val="28"/>
        </w:rPr>
      </w:pPr>
      <w:r w:rsidRPr="00D351B7">
        <w:rPr>
          <w:sz w:val="28"/>
          <w:szCs w:val="28"/>
        </w:rPr>
        <w:t xml:space="preserve">Willians </w:t>
      </w:r>
      <w:r w:rsidR="00325283">
        <w:rPr>
          <w:sz w:val="28"/>
          <w:szCs w:val="28"/>
        </w:rPr>
        <w:t>Ribeiro</w:t>
      </w:r>
      <w:r w:rsidRPr="00D351B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351B7">
        <w:rPr>
          <w:sz w:val="28"/>
          <w:szCs w:val="28"/>
        </w:rPr>
        <w:t xml:space="preserve"> 01212039</w:t>
      </w:r>
    </w:p>
    <w:p w14:paraId="5BD3678C" w14:textId="583851FB" w:rsidR="00D351B7" w:rsidRDefault="00D351B7" w:rsidP="00D351B7">
      <w:pPr>
        <w:spacing w:after="0"/>
        <w:ind w:left="1417" w:firstLine="708"/>
        <w:rPr>
          <w:sz w:val="28"/>
          <w:szCs w:val="28"/>
        </w:rPr>
      </w:pPr>
    </w:p>
    <w:p w14:paraId="03ADE826" w14:textId="6917E3FE" w:rsidR="00D351B7" w:rsidRDefault="000E1857" w:rsidP="00D351B7">
      <w:pPr>
        <w:spacing w:after="120"/>
      </w:pPr>
      <w:r>
        <w:t>O iParking e uma empresa que faz a gestão e controle de um estacionamento, com o intuito de fornecer dados para uma tomada de decisão do cliente através de métricas, onde através desses dados o cliente pode decidir o que fazer se o estabelecimento deve ou não tomar atitudes com base as informações no momento caso o estacionamento esteja cheio o muito vazio.</w:t>
      </w:r>
    </w:p>
    <w:p w14:paraId="54927E2F" w14:textId="12FFB508" w:rsidR="000E1857" w:rsidRDefault="000E1857" w:rsidP="00D351B7">
      <w:pPr>
        <w:spacing w:after="120"/>
      </w:pPr>
    </w:p>
    <w:p w14:paraId="30221654" w14:textId="77777777" w:rsidR="00076E1E" w:rsidRDefault="000E1857" w:rsidP="00D351B7">
      <w:pPr>
        <w:spacing w:after="120"/>
      </w:pPr>
      <w:r>
        <w:t xml:space="preserve">Nosso projeto conta com um sistema web e um sensor de </w:t>
      </w:r>
      <w:r w:rsidR="00CA4C7C">
        <w:t xml:space="preserve">movimento onde mostra se a vaga </w:t>
      </w:r>
      <w:proofErr w:type="gramStart"/>
      <w:r w:rsidR="00CA4C7C">
        <w:t>esta</w:t>
      </w:r>
      <w:proofErr w:type="gramEnd"/>
      <w:r w:rsidR="00CA4C7C">
        <w:t xml:space="preserve"> sendo, foi ou não foi usada em um período determinado ou no momento da consulta,</w:t>
      </w:r>
      <w:r w:rsidR="00076E1E">
        <w:t xml:space="preserve"> e através desse sensor o dado e armazenado para a consulta em nossa aplicação web.</w:t>
      </w:r>
    </w:p>
    <w:p w14:paraId="1755BD9D" w14:textId="77777777" w:rsidR="00076E1E" w:rsidRDefault="00076E1E" w:rsidP="00D351B7">
      <w:pPr>
        <w:spacing w:after="120"/>
      </w:pPr>
    </w:p>
    <w:p w14:paraId="0ABAAD78" w14:textId="77777777" w:rsidR="00B611CC" w:rsidRDefault="00076E1E" w:rsidP="00D351B7">
      <w:pPr>
        <w:spacing w:after="120"/>
      </w:pPr>
      <w:r>
        <w:t xml:space="preserve">Assim com base no estabelecimento e decisão do nosso cliente ele pode tomar medidas de como por exemplo o estacionamento tem 80 </w:t>
      </w:r>
      <w:proofErr w:type="gramStart"/>
      <w:r>
        <w:t>vagas</w:t>
      </w:r>
      <w:r w:rsidR="00B611CC">
        <w:t>,</w:t>
      </w:r>
      <w:r>
        <w:t xml:space="preserve"> </w:t>
      </w:r>
      <w:r w:rsidR="00CA4C7C">
        <w:t xml:space="preserve"> </w:t>
      </w:r>
      <w:r w:rsidR="00B611CC">
        <w:t>e</w:t>
      </w:r>
      <w:proofErr w:type="gramEnd"/>
      <w:r w:rsidR="00B611CC">
        <w:t xml:space="preserve"> entre as vagas utilizadas o ideal seja </w:t>
      </w:r>
    </w:p>
    <w:p w14:paraId="76D0B338" w14:textId="26B145B5" w:rsidR="000E1857" w:rsidRDefault="00B611CC" w:rsidP="00D351B7">
      <w:pPr>
        <w:spacing w:after="120"/>
      </w:pPr>
      <w:r>
        <w:t>entre (40-59</w:t>
      </w:r>
      <w:proofErr w:type="gramStart"/>
      <w:r>
        <w:t>)  criamos</w:t>
      </w:r>
      <w:proofErr w:type="gramEnd"/>
      <w:r>
        <w:t xml:space="preserve"> uma tabela na qual. </w:t>
      </w:r>
    </w:p>
    <w:p w14:paraId="3A967E4D" w14:textId="3A781655" w:rsidR="00076E1E" w:rsidRDefault="00076E1E" w:rsidP="00D351B7">
      <w:pPr>
        <w:spacing w:after="120"/>
      </w:pPr>
    </w:p>
    <w:p w14:paraId="2BFD83DC" w14:textId="37B8659D" w:rsidR="00076E1E" w:rsidRDefault="00076E1E" w:rsidP="00D351B7">
      <w:pPr>
        <w:spacing w:after="120"/>
      </w:pPr>
    </w:p>
    <w:p w14:paraId="381F17F2" w14:textId="129C2F1E" w:rsidR="00076E1E" w:rsidRPr="00076E1E" w:rsidRDefault="00CA07D7" w:rsidP="00D351B7">
      <w:pPr>
        <w:spacing w:after="120"/>
        <w:rPr>
          <w:u w:val="single"/>
        </w:rPr>
      </w:pPr>
      <w:proofErr w:type="gramStart"/>
      <w:r>
        <w:t>Critico</w:t>
      </w:r>
      <w:proofErr w:type="gramEnd"/>
      <w:r>
        <w:t xml:space="preserve"> 0-20||Alerta 24||</w:t>
      </w:r>
      <w:r w:rsidR="00076E1E">
        <w:t>Ruim</w:t>
      </w:r>
      <w:r>
        <w:t xml:space="preserve"> 25</w:t>
      </w:r>
      <w:r w:rsidR="00076E1E">
        <w:t xml:space="preserve">-39 </w:t>
      </w:r>
      <w:r>
        <w:t>||</w:t>
      </w:r>
      <w:r w:rsidR="00076E1E">
        <w:t xml:space="preserve">Razoavel40-59 </w:t>
      </w:r>
      <w:r>
        <w:t xml:space="preserve">|| </w:t>
      </w:r>
      <w:r w:rsidR="00076E1E">
        <w:t xml:space="preserve">Otimo60 </w:t>
      </w:r>
      <w:r>
        <w:t xml:space="preserve">|| </w:t>
      </w:r>
      <w:r w:rsidR="00076E1E">
        <w:t xml:space="preserve">Alerta </w:t>
      </w:r>
      <w:r>
        <w:t>70</w:t>
      </w:r>
      <w:r w:rsidR="00076E1E">
        <w:t xml:space="preserve"> || </w:t>
      </w:r>
      <w:r w:rsidR="00B611CC">
        <w:t>Critico 71-80</w:t>
      </w:r>
    </w:p>
    <w:sectPr w:rsidR="00076E1E" w:rsidRPr="0007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B7"/>
    <w:rsid w:val="00076E1E"/>
    <w:rsid w:val="000E1857"/>
    <w:rsid w:val="00214555"/>
    <w:rsid w:val="00325283"/>
    <w:rsid w:val="00594016"/>
    <w:rsid w:val="00946245"/>
    <w:rsid w:val="00B611CC"/>
    <w:rsid w:val="00CA07D7"/>
    <w:rsid w:val="00CA4C7C"/>
    <w:rsid w:val="00D3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60F"/>
  <w15:chartTrackingRefBased/>
  <w15:docId w15:val="{7454368E-41CE-4547-B9A5-3FE5FB12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VENITI DE SOUSA MELO .</dc:creator>
  <cp:keywords/>
  <dc:description/>
  <cp:lastModifiedBy>VICTOR VENITI DE SOUSA MELO .</cp:lastModifiedBy>
  <cp:revision>4</cp:revision>
  <dcterms:created xsi:type="dcterms:W3CDTF">2021-09-29T16:46:00Z</dcterms:created>
  <dcterms:modified xsi:type="dcterms:W3CDTF">2021-09-29T17:46:00Z</dcterms:modified>
</cp:coreProperties>
</file>