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7777777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 xml:space="preserve">ATIVIDADE </w:t>
            </w:r>
            <w:proofErr w:type="gramStart"/>
            <w:r>
              <w:rPr>
                <w:rFonts w:ascii="Exo 2" w:hAnsi="Exo 2"/>
              </w:rPr>
              <w:t>ENTREGA  –</w:t>
            </w:r>
            <w:proofErr w:type="gramEnd"/>
            <w:r>
              <w:rPr>
                <w:rFonts w:ascii="Exo 2" w:hAnsi="Exo 2"/>
              </w:rPr>
              <w:t xml:space="preserve"> 20</w:t>
            </w:r>
            <w:r w:rsidR="007C6C78">
              <w:rPr>
                <w:rFonts w:ascii="Exo 2" w:hAnsi="Exo 2"/>
              </w:rPr>
              <w:t>20_1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Professora: </w:t>
            </w:r>
            <w:proofErr w:type="spellStart"/>
            <w:r w:rsidRPr="00D013D3">
              <w:rPr>
                <w:rFonts w:ascii="Exo 2" w:hAnsi="Exo 2"/>
              </w:rPr>
              <w:t>Marise</w:t>
            </w:r>
            <w:proofErr w:type="spellEnd"/>
            <w:r w:rsidRPr="00D013D3">
              <w:rPr>
                <w:rFonts w:ascii="Exo 2" w:hAnsi="Exo 2"/>
              </w:rPr>
              <w:t xml:space="preserve">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0561747D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    </w:t>
            </w:r>
            <w:r w:rsidR="009801AF">
              <w:rPr>
                <w:rFonts w:ascii="Exo 2" w:hAnsi="Exo 2"/>
              </w:rPr>
              <w:t>Victor Veniti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     RA</w:t>
            </w:r>
            <w:r w:rsidR="00B54229">
              <w:rPr>
                <w:rFonts w:ascii="Exo 2" w:hAnsi="Exo 2"/>
              </w:rPr>
              <w:t xml:space="preserve"> 01212037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63FCF829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</w:p>
    <w:p w14:paraId="624C7133" w14:textId="586CD23C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61CA31BE" w14:textId="362F71D3" w:rsidR="00B54229" w:rsidRDefault="00B54229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B54229">
        <w:rPr>
          <w:rFonts w:ascii="Arial" w:hAnsi="Arial" w:cs="Arial"/>
          <w:noProof/>
          <w:lang w:eastAsia="pt-BR"/>
        </w:rPr>
        <w:t>componente no qual realiza as instruções de um programa de computador</w:t>
      </w:r>
    </w:p>
    <w:p w14:paraId="299F909D" w14:textId="552E81D2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74372AC8" w14:textId="7D51A9FA" w:rsidR="00B54229" w:rsidRDefault="00B54229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B54229">
        <w:rPr>
          <w:rFonts w:ascii="Arial" w:hAnsi="Arial" w:cs="Arial"/>
          <w:noProof/>
          <w:lang w:eastAsia="pt-BR"/>
        </w:rPr>
        <w:t>circuito digital que realiza operações de adição e booleana</w:t>
      </w:r>
    </w:p>
    <w:p w14:paraId="697B9DC4" w14:textId="40F2E983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1F50CA6" w14:textId="2EB12D6F" w:rsidR="00B54229" w:rsidRDefault="00B54229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B54229">
        <w:rPr>
          <w:rFonts w:ascii="Arial" w:hAnsi="Arial" w:cs="Arial"/>
          <w:noProof/>
          <w:lang w:eastAsia="pt-BR"/>
        </w:rPr>
        <w:t>Memoria dentro do processador que armazena bits</w:t>
      </w:r>
    </w:p>
    <w:p w14:paraId="46605406" w14:textId="5E28BA6A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3BB019F" w14:textId="77777777" w:rsidR="00885A1C" w:rsidRDefault="00B54229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B54229">
        <w:rPr>
          <w:rFonts w:ascii="Arial" w:hAnsi="Arial" w:cs="Arial"/>
          <w:noProof/>
          <w:lang w:eastAsia="pt-BR"/>
        </w:rPr>
        <w:t xml:space="preserve">Transportador de dados e informações que grava e regrava dados junto ao processador. </w:t>
      </w:r>
    </w:p>
    <w:p w14:paraId="5B844C19" w14:textId="67A499BB" w:rsidR="00B54229" w:rsidRDefault="00885A1C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Memoria de somente leitura que guarda dados da inicialização do computador</w:t>
      </w:r>
      <w:r>
        <w:rPr>
          <w:rFonts w:ascii="Arial" w:hAnsi="Arial" w:cs="Arial"/>
          <w:noProof/>
          <w:lang w:eastAsia="pt-BR"/>
        </w:rPr>
        <w:t>.</w:t>
      </w:r>
    </w:p>
    <w:p w14:paraId="30AA7B5E" w14:textId="2D595D2D" w:rsidR="00885A1C" w:rsidRDefault="00885A1C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Memoria não Volatil que grava dados somente quando tem energia</w:t>
      </w:r>
    </w:p>
    <w:p w14:paraId="58584CE1" w14:textId="0E641C14" w:rsidR="00885A1C" w:rsidRDefault="00885A1C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 xml:space="preserve"> memoria volatil que armazena dados mesmo sem energia</w:t>
      </w:r>
    </w:p>
    <w:p w14:paraId="3195E82F" w14:textId="1A27A11F" w:rsidR="00885A1C" w:rsidRDefault="00885A1C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memoria que armazena grande quantidades de informações</w:t>
      </w:r>
    </w:p>
    <w:p w14:paraId="788452A0" w14:textId="5281CA81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5842A562" w14:textId="3F7440F4" w:rsidR="00B54229" w:rsidRDefault="00B54229" w:rsidP="00B54229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="00885A1C" w:rsidRPr="00885A1C">
        <w:rPr>
          <w:rFonts w:ascii="Arial" w:hAnsi="Arial" w:cs="Arial"/>
          <w:noProof/>
          <w:lang w:eastAsia="pt-BR"/>
        </w:rPr>
        <w:t>componente que permite o acesso ao hardware acesse a memoria do sistema para leitura e escrita</w:t>
      </w:r>
    </w:p>
    <w:p w14:paraId="0762CC46" w14:textId="69EC998B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34CB5F96" w14:textId="1895CF22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Coponente utilizado para selecionar um dos circuitos integrados dentre vários conectados ao mesmo barramento de computador</w:t>
      </w:r>
    </w:p>
    <w:p w14:paraId="74434E8D" w14:textId="4638165B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70BE7414" w14:textId="369345CD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dispositivo habilitado para acesso direto à memória, para localizar o endereço físico para comunicar comandos de leitura / gravação</w:t>
      </w:r>
    </w:p>
    <w:p w14:paraId="4AE9A795" w14:textId="3C7507EC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componente usado para transferir dados entre componentes de um computador</w:t>
      </w:r>
    </w:p>
    <w:p w14:paraId="55296F1B" w14:textId="70BDB203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8630FA8" w14:textId="78EA7B5D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processadores da Intel destinada a desktop x86-64 que aborda a utilização da microarquitetura Nehalem, inicialmente com socket 1156</w:t>
      </w:r>
    </w:p>
    <w:p w14:paraId="568B89B5" w14:textId="037535FF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processador Intel para desktop e notebooks x86-64 (64 bits), lançada com microarquitetura Intel Nehalem, inicialmente com socket 1366</w:t>
      </w:r>
    </w:p>
    <w:p w14:paraId="42A53527" w14:textId="77777777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14:paraId="319850A0" w14:textId="56F4F7E0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0ED63CFF" w14:textId="75038270" w:rsidR="00885A1C" w:rsidRDefault="00885A1C" w:rsidP="00885A1C">
      <w:pPr>
        <w:pStyle w:val="PargrafodaLista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Nome dado ao processador que tem dois núcleos</w:t>
      </w:r>
    </w:p>
    <w:p w14:paraId="22B00B6F" w14:textId="5B90B4EF" w:rsidR="00885A1C" w:rsidRPr="00885A1C" w:rsidRDefault="00885A1C" w:rsidP="00885A1C">
      <w:pPr>
        <w:pStyle w:val="PargrafodaLista"/>
        <w:contextualSpacing/>
        <w:rPr>
          <w:rFonts w:ascii="Arial" w:hAnsi="Arial" w:cs="Arial"/>
          <w:noProof/>
          <w:u w:val="single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- </w:t>
      </w:r>
      <w:r w:rsidRPr="00885A1C">
        <w:rPr>
          <w:rFonts w:ascii="Arial" w:hAnsi="Arial" w:cs="Arial"/>
          <w:noProof/>
          <w:lang w:eastAsia="pt-BR"/>
        </w:rPr>
        <w:t>Nome dado ao processador que tem quatro núcleos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lastRenderedPageBreak/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A76A" w14:textId="77777777" w:rsidR="00786582" w:rsidRDefault="00786582">
      <w:pPr>
        <w:spacing w:line="240" w:lineRule="auto"/>
      </w:pPr>
      <w:r>
        <w:separator/>
      </w:r>
    </w:p>
  </w:endnote>
  <w:endnote w:type="continuationSeparator" w:id="0">
    <w:p w14:paraId="58379C5F" w14:textId="77777777" w:rsidR="00786582" w:rsidRDefault="00786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40469" w14:textId="77777777" w:rsidR="00786582" w:rsidRDefault="00786582">
      <w:pPr>
        <w:spacing w:line="240" w:lineRule="auto"/>
      </w:pPr>
      <w:r>
        <w:separator/>
      </w:r>
    </w:p>
  </w:footnote>
  <w:footnote w:type="continuationSeparator" w:id="0">
    <w:p w14:paraId="72543BC5" w14:textId="77777777" w:rsidR="00786582" w:rsidRDefault="00786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77777777"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7009D989" wp14:editId="44EB58ED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0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67720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86582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85A1C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801AF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54229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VICTOR VENITI DE SOUSA MELO .</cp:lastModifiedBy>
  <cp:revision>5</cp:revision>
  <cp:lastPrinted>2013-05-09T22:36:00Z</cp:lastPrinted>
  <dcterms:created xsi:type="dcterms:W3CDTF">2021-10-27T13:18:00Z</dcterms:created>
  <dcterms:modified xsi:type="dcterms:W3CDTF">2021-11-03T14:17:00Z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