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F5A3BF" wp14:paraId="61A3571F" wp14:textId="618E959A">
      <w:pPr>
        <w:pStyle w:val="Heading3"/>
        <w:spacing w:before="281" w:beforeAutospacing="off" w:after="281" w:afterAutospacing="off"/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Acceptance Testing Summary</w:t>
      </w:r>
    </w:p>
    <w:p xmlns:wp14="http://schemas.microsoft.com/office/word/2010/wordml" w:rsidP="65F5A3BF" wp14:paraId="20680957" wp14:textId="430C4D41">
      <w:pPr>
        <w:pStyle w:val="Heading4"/>
        <w:spacing w:before="319" w:beforeAutospacing="off" w:after="319" w:afterAutospacing="off"/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1</w:t>
      </w:r>
    </w:p>
    <w:p xmlns:wp14="http://schemas.microsoft.com/office/word/2010/wordml" w:rsidP="65F5A3BF" wp14:paraId="6259CBA2" wp14:textId="651E2678">
      <w:pPr>
        <w:spacing w:before="240" w:beforeAutospacing="off" w:after="240" w:afterAutospacing="off"/>
      </w:pPr>
      <w:r w:rsidRPr="65F5A3BF" w:rsidR="03BF8C7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new user, I want to open an account with the Planetarium so I can save my celestial findings.</w:t>
      </w:r>
    </w:p>
    <w:p xmlns:wp14="http://schemas.microsoft.com/office/word/2010/wordml" w:rsidP="65F5A3BF" wp14:paraId="3553F757" wp14:textId="737FC0D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Grade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5F5A3BF" w:rsidR="45020E84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5F5A3BF" w:rsidR="22654E6F">
        <w:rPr>
          <w:rFonts w:ascii="Aptos" w:hAnsi="Aptos" w:eastAsia="Aptos" w:cs="Aptos"/>
          <w:noProof w:val="0"/>
          <w:sz w:val="24"/>
          <w:szCs w:val="24"/>
          <w:lang w:val="en-US"/>
        </w:rPr>
        <w:t>Ok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>
        <w:br/>
      </w:r>
    </w:p>
    <w:p xmlns:wp14="http://schemas.microsoft.com/office/word/2010/wordml" w:rsidP="65F5A3BF" wp14:paraId="1A3CB1CC" wp14:textId="5C97B51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account creation process was straightforward, making it easy for users to set up their accounts. </w:t>
      </w:r>
      <w:r w:rsidRPr="65F5A3BF" w:rsidR="50464A28">
        <w:rPr>
          <w:rFonts w:ascii="Aptos" w:hAnsi="Aptos" w:eastAsia="Aptos" w:cs="Aptos"/>
          <w:noProof w:val="0"/>
          <w:sz w:val="24"/>
          <w:szCs w:val="24"/>
          <w:lang w:val="en-US"/>
        </w:rPr>
        <w:t>However, it lacked a confirmation step for the password, which could lead to errors if users mistakenly enter their password incorrectly.</w:t>
      </w:r>
      <w:r w:rsidRPr="65F5A3BF" w:rsidR="3232FC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the design was clean and simple, additional steps would have made the process more robust.</w:t>
      </w:r>
    </w:p>
    <w:p xmlns:wp14="http://schemas.microsoft.com/office/word/2010/wordml" wp14:paraId="3B7F32FC" wp14:textId="11DCDFC1"/>
    <w:p xmlns:wp14="http://schemas.microsoft.com/office/word/2010/wordml" w:rsidP="65F5A3BF" wp14:paraId="4FECE6AD" wp14:textId="5BA2BDFA">
      <w:pPr>
        <w:pStyle w:val="Heading4"/>
        <w:spacing w:before="319" w:beforeAutospacing="off" w:after="319" w:afterAutospacing="off"/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2</w:t>
      </w:r>
    </w:p>
    <w:p xmlns:wp14="http://schemas.microsoft.com/office/word/2010/wordml" w:rsidP="65F5A3BF" wp14:paraId="2708D4E1" wp14:textId="0ED8F580">
      <w:pPr>
        <w:spacing w:before="240" w:beforeAutospacing="off" w:after="240" w:afterAutospacing="off"/>
      </w:pPr>
      <w:r w:rsidRPr="65F5A3BF" w:rsidR="03BF8C7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securely access my account so I can interact with the Planetarium in a secure environment.</w:t>
      </w:r>
    </w:p>
    <w:p xmlns:wp14="http://schemas.microsoft.com/office/word/2010/wordml" w:rsidP="65F5A3BF" wp14:paraId="268CD752" wp14:textId="0729A96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Grade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5F5A3BF" w:rsidR="26767D25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5F5A3BF" w:rsidR="29413717">
        <w:rPr>
          <w:rFonts w:ascii="Aptos" w:hAnsi="Aptos" w:eastAsia="Aptos" w:cs="Aptos"/>
          <w:noProof w:val="0"/>
          <w:sz w:val="24"/>
          <w:szCs w:val="24"/>
          <w:lang w:val="en-US"/>
        </w:rPr>
        <w:t>Good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65F5A3BF" wp14:paraId="7EA6E4BA" wp14:textId="3912F5E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5F5A3BF" wp14:paraId="516EB90F" wp14:textId="132998E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login process was </w:t>
      </w:r>
      <w:r w:rsidRPr="4BC94C60" w:rsidR="48345E4D">
        <w:rPr>
          <w:rFonts w:ascii="Aptos" w:hAnsi="Aptos" w:eastAsia="Aptos" w:cs="Aptos"/>
          <w:noProof w:val="0"/>
          <w:sz w:val="24"/>
          <w:szCs w:val="24"/>
          <w:lang w:val="en-US"/>
        </w:rPr>
        <w:t>simple and easy but can use an extra layer of security l</w:t>
      </w:r>
      <w:r w:rsidRPr="4BC94C60" w:rsidR="6708D107">
        <w:rPr>
          <w:rFonts w:ascii="Aptos" w:hAnsi="Aptos" w:eastAsia="Aptos" w:cs="Aptos"/>
          <w:noProof w:val="0"/>
          <w:sz w:val="24"/>
          <w:szCs w:val="24"/>
          <w:lang w:val="en-US"/>
        </w:rPr>
        <w:t>ike</w:t>
      </w:r>
      <w:r w:rsidRPr="4BC94C60" w:rsidR="47B6D6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multi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-factor authentication</w:t>
      </w:r>
      <w:r w:rsidRPr="4BC94C60" w:rsidR="458ACAB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BC94C60" w:rsidR="3FEAE2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Overall, the process </w:t>
      </w:r>
      <w:r w:rsidRPr="4BC94C60" w:rsidR="0356C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 logging in to my account </w:t>
      </w:r>
      <w:r w:rsidRPr="4BC94C60" w:rsidR="3FEAE28C">
        <w:rPr>
          <w:rFonts w:ascii="Aptos" w:hAnsi="Aptos" w:eastAsia="Aptos" w:cs="Aptos"/>
          <w:noProof w:val="0"/>
          <w:sz w:val="24"/>
          <w:szCs w:val="24"/>
          <w:lang w:val="en-US"/>
        </w:rPr>
        <w:t>was quick.</w:t>
      </w:r>
    </w:p>
    <w:p xmlns:wp14="http://schemas.microsoft.com/office/word/2010/wordml" wp14:paraId="54501F02" wp14:textId="314C1E1F"/>
    <w:p xmlns:wp14="http://schemas.microsoft.com/office/word/2010/wordml" w:rsidP="65F5A3BF" wp14:paraId="068E8EA0" wp14:textId="001982C9">
      <w:pPr>
        <w:pStyle w:val="Heading4"/>
        <w:spacing w:before="319" w:beforeAutospacing="off" w:after="319" w:afterAutospacing="off"/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3</w:t>
      </w:r>
    </w:p>
    <w:p xmlns:wp14="http://schemas.microsoft.com/office/word/2010/wordml" w:rsidP="65F5A3BF" wp14:paraId="5F93E253" wp14:textId="57BCD789">
      <w:pPr>
        <w:spacing w:before="240" w:beforeAutospacing="off" w:after="240" w:afterAutospacing="off"/>
      </w:pPr>
      <w:r w:rsidRPr="65F5A3BF" w:rsidR="03BF8C7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see my planets and moons added to the Planetarium so I can track my findings.</w:t>
      </w:r>
    </w:p>
    <w:p xmlns:wp14="http://schemas.microsoft.com/office/word/2010/wordml" w:rsidP="65F5A3BF" wp14:paraId="49947D46" wp14:textId="5333E19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Grade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: 3 (Good)</w:t>
      </w:r>
    </w:p>
    <w:p xmlns:wp14="http://schemas.microsoft.com/office/word/2010/wordml" w:rsidP="65F5A3BF" wp14:paraId="7D5A8982" wp14:textId="4C788E6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5F5A3BF" wp14:paraId="7A02577D" wp14:textId="36527C6D">
      <w:pPr>
        <w:spacing w:before="0" w:beforeAutospacing="off" w:after="0" w:afterAutospacing="off"/>
      </w:pP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feature to track planets and moons works effectively, with a </w:t>
      </w:r>
      <w:r w:rsidRPr="65F5A3BF" w:rsidR="3540129B">
        <w:rPr>
          <w:rFonts w:ascii="Aptos" w:hAnsi="Aptos" w:eastAsia="Aptos" w:cs="Aptos"/>
          <w:noProof w:val="0"/>
          <w:sz w:val="24"/>
          <w:szCs w:val="24"/>
          <w:lang w:val="en-US"/>
        </w:rPr>
        <w:t>simple table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layout that displays celestial data clearly. However, there could be improvements in the way the user can </w:t>
      </w:r>
      <w:r w:rsidRPr="65F5A3BF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quickly navigate between entries. Adding an interactive overview of all tracked celestial bodies in a more user-friendly way would enhance the experience further.</w:t>
      </w:r>
    </w:p>
    <w:p xmlns:wp14="http://schemas.microsoft.com/office/word/2010/wordml" wp14:paraId="0DB8076D" wp14:textId="1030009A"/>
    <w:p xmlns:wp14="http://schemas.microsoft.com/office/word/2010/wordml" w:rsidP="65F5A3BF" wp14:paraId="10A1A3BE" wp14:textId="270588B4">
      <w:pPr>
        <w:pStyle w:val="Heading4"/>
        <w:spacing w:before="319" w:beforeAutospacing="off" w:after="319" w:afterAutospacing="off"/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4</w:t>
      </w:r>
    </w:p>
    <w:p xmlns:wp14="http://schemas.microsoft.com/office/word/2010/wordml" w:rsidP="65F5A3BF" wp14:paraId="5F46DFFD" wp14:textId="1848BA08">
      <w:pPr>
        <w:spacing w:before="240" w:beforeAutospacing="off" w:after="240" w:afterAutospacing="off"/>
      </w:pPr>
      <w:r w:rsidRPr="65F5A3BF" w:rsidR="03BF8C7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add new planets and moons to the Planetarium so I can update my findings.</w:t>
      </w:r>
    </w:p>
    <w:p xmlns:wp14="http://schemas.microsoft.com/office/word/2010/wordml" w:rsidP="4BC94C60" wp14:paraId="7BE426A8" wp14:textId="3C5ECAA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94C60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Grade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BC94C60" w:rsidR="7EC4ED61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BC94C60" w:rsidR="6775474E">
        <w:rPr>
          <w:rFonts w:ascii="Aptos" w:hAnsi="Aptos" w:eastAsia="Aptos" w:cs="Aptos"/>
          <w:noProof w:val="0"/>
          <w:sz w:val="24"/>
          <w:szCs w:val="24"/>
          <w:lang w:val="en-US"/>
        </w:rPr>
        <w:t>Bad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BC94C60" w:rsidP="4BC94C60" w:rsidRDefault="4BC94C60" w14:paraId="1A1E9E38" w14:textId="0C9886C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BC94C60" wp14:paraId="1BC0586B" wp14:textId="45520F5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While the functionality works as intended, the interface for adding new planets and moons felt clunky</w:t>
      </w:r>
      <w:r w:rsidRPr="4BC94C60" w:rsidR="42CD45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BC94C60" w:rsidR="4FF494F0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found it slightly cumbersome to fill out each data field individually, and the </w:t>
      </w:r>
      <w:r w:rsidRPr="4BC94C60" w:rsidR="1517CE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overall 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design</w:t>
      </w:r>
      <w:r w:rsidRPr="4BC94C60" w:rsidR="680BC5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</w:t>
      </w:r>
      <w:r w:rsidRPr="4BC94C60" w:rsidR="710B7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C94C60" w:rsidR="49B8A8CE">
        <w:rPr>
          <w:rFonts w:ascii="Aptos" w:hAnsi="Aptos" w:eastAsia="Aptos" w:cs="Aptos"/>
          <w:noProof w:val="0"/>
          <w:sz w:val="24"/>
          <w:szCs w:val="24"/>
          <w:lang w:val="en-US"/>
        </w:rPr>
        <w:t>unappealing and needs a lot of polishing.</w:t>
      </w:r>
    </w:p>
    <w:p xmlns:wp14="http://schemas.microsoft.com/office/word/2010/wordml" wp14:paraId="5DF3F4A2" wp14:textId="3758109E"/>
    <w:p xmlns:wp14="http://schemas.microsoft.com/office/word/2010/wordml" w:rsidP="65F5A3BF" wp14:paraId="4A47BA3D" wp14:textId="54F17AE2">
      <w:pPr>
        <w:pStyle w:val="Heading4"/>
        <w:spacing w:before="319" w:beforeAutospacing="off" w:after="319" w:afterAutospacing="off"/>
      </w:pPr>
      <w:r w:rsidRPr="65F5A3BF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 5</w:t>
      </w:r>
    </w:p>
    <w:p xmlns:wp14="http://schemas.microsoft.com/office/word/2010/wordml" w:rsidP="65F5A3BF" wp14:paraId="03CF2D16" wp14:textId="2CB1EB57">
      <w:pPr>
        <w:spacing w:before="240" w:beforeAutospacing="off" w:after="240" w:afterAutospacing="off"/>
      </w:pPr>
      <w:r w:rsidRPr="65F5A3BF" w:rsidR="03BF8C7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 a user, I want to remove planets and moons from the Planetarium so I can correct my findings.</w:t>
      </w:r>
    </w:p>
    <w:p xmlns:wp14="http://schemas.microsoft.com/office/word/2010/wordml" w:rsidP="4BC94C60" wp14:paraId="65240167" wp14:textId="61526F3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94C60" w:rsidR="03BF8C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Grade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BC94C60" w:rsidR="3F1AA0B3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BC94C60" w:rsidR="336EE95E">
        <w:rPr>
          <w:rFonts w:ascii="Aptos" w:hAnsi="Aptos" w:eastAsia="Aptos" w:cs="Aptos"/>
          <w:noProof w:val="0"/>
          <w:sz w:val="24"/>
          <w:szCs w:val="24"/>
          <w:lang w:val="en-US"/>
        </w:rPr>
        <w:t>Ok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BC94C60" w:rsidP="4BC94C60" w:rsidRDefault="4BC94C60" w14:paraId="573FA61A" w14:textId="64F76CC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BC94C60" wp14:paraId="301201EB" wp14:textId="5E19144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Removing celestial bodies from the Planetarium was 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>generally easy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perform, but the user interface did not clearly differentiate between permanent and temporary deletions. </w:t>
      </w:r>
      <w:r w:rsidRPr="4BC94C60" w:rsidR="03BF8C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C94C60" w:rsidR="49166E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Additionally, the user interface could </w:t>
      </w:r>
      <w:r w:rsidRPr="4BC94C60" w:rsidR="49166E10">
        <w:rPr>
          <w:rFonts w:ascii="Aptos" w:hAnsi="Aptos" w:eastAsia="Aptos" w:cs="Aptos"/>
          <w:noProof w:val="0"/>
          <w:sz w:val="24"/>
          <w:szCs w:val="24"/>
          <w:lang w:val="en-US"/>
        </w:rPr>
        <w:t>benefit</w:t>
      </w:r>
      <w:r w:rsidRPr="4BC94C60" w:rsidR="49166E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an </w:t>
      </w:r>
      <w:r w:rsidRPr="4BC94C60" w:rsidR="49166E10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4BC94C60" w:rsidR="49166E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confirmation step, such as an “Are you sure you want to delete?” prompt</w:t>
      </w:r>
      <w:r w:rsidRPr="4BC94C60" w:rsidR="729DD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prevent accidental deletions.</w:t>
      </w:r>
    </w:p>
    <w:p xmlns:wp14="http://schemas.microsoft.com/office/word/2010/wordml" wp14:paraId="2C078E63" wp14:textId="6540290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e520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be0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42d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4f1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96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EAE89E"/>
    <w:rsid w:val="0356C679"/>
    <w:rsid w:val="03BF8C70"/>
    <w:rsid w:val="07EAE89E"/>
    <w:rsid w:val="08AB6125"/>
    <w:rsid w:val="0943180B"/>
    <w:rsid w:val="0A5B71C4"/>
    <w:rsid w:val="11EAFF9C"/>
    <w:rsid w:val="1517CEFE"/>
    <w:rsid w:val="1C83FE15"/>
    <w:rsid w:val="1C8AE316"/>
    <w:rsid w:val="22654E6F"/>
    <w:rsid w:val="26767D25"/>
    <w:rsid w:val="29413717"/>
    <w:rsid w:val="2CB26C9F"/>
    <w:rsid w:val="2DB05396"/>
    <w:rsid w:val="3232FCE6"/>
    <w:rsid w:val="336EE95E"/>
    <w:rsid w:val="342BA0A8"/>
    <w:rsid w:val="3540129B"/>
    <w:rsid w:val="37268EA2"/>
    <w:rsid w:val="3CCF15DE"/>
    <w:rsid w:val="3E5ADE6C"/>
    <w:rsid w:val="3F1AA0B3"/>
    <w:rsid w:val="3FEAE28C"/>
    <w:rsid w:val="42CD4594"/>
    <w:rsid w:val="44B51F8C"/>
    <w:rsid w:val="45020E84"/>
    <w:rsid w:val="458ACABD"/>
    <w:rsid w:val="47B6D656"/>
    <w:rsid w:val="47CF8818"/>
    <w:rsid w:val="48345E4D"/>
    <w:rsid w:val="49166E10"/>
    <w:rsid w:val="49B8A8CE"/>
    <w:rsid w:val="4BC94C60"/>
    <w:rsid w:val="4C46763B"/>
    <w:rsid w:val="4E6E7CD3"/>
    <w:rsid w:val="4FF494F0"/>
    <w:rsid w:val="50464A28"/>
    <w:rsid w:val="53641EE0"/>
    <w:rsid w:val="56C4F16B"/>
    <w:rsid w:val="5A9E8BCF"/>
    <w:rsid w:val="5CF318FE"/>
    <w:rsid w:val="65F5A3BF"/>
    <w:rsid w:val="6708D107"/>
    <w:rsid w:val="6775474E"/>
    <w:rsid w:val="67D977DA"/>
    <w:rsid w:val="680BC578"/>
    <w:rsid w:val="6919D1F1"/>
    <w:rsid w:val="6D2D1926"/>
    <w:rsid w:val="6E3C6EAA"/>
    <w:rsid w:val="710B7C54"/>
    <w:rsid w:val="729DD0FB"/>
    <w:rsid w:val="77A43E8D"/>
    <w:rsid w:val="78091B02"/>
    <w:rsid w:val="7D6B3F70"/>
    <w:rsid w:val="7EC4ED61"/>
    <w:rsid w:val="7F0E8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E89E"/>
  <w15:chartTrackingRefBased/>
  <w15:docId w15:val="{95E4F06C-31EF-4E9C-B7CC-AB6AE09654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F5A3B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2e3f40b64347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2024-12-27T07:43:44.0812658Z</dcterms:created>
  <dcterms:modified xsi:type="dcterms:W3CDTF">2024-12-27T13:56:36.2301539Z</dcterms:modified>
  <dc:creator>Venjie Val Banks</dc:creator>
  <lastModifiedBy>Venjie Val Banks</lastModifiedBy>
</coreProperties>
</file>