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8A3F" w14:textId="77777777" w:rsidR="0064574E" w:rsidRDefault="0064574E" w:rsidP="0064574E"/>
    <w:p w14:paraId="5A4062AF" w14:textId="77777777" w:rsidR="0064574E" w:rsidRDefault="0064574E" w:rsidP="0064574E"/>
    <w:p w14:paraId="7316BE92" w14:textId="77777777" w:rsidR="0064574E" w:rsidRDefault="0064574E" w:rsidP="0064574E">
      <w:r>
        <w:t>The M9F11206 is a miniature circuit breaker (MCB) from Schneider Electric's Multi9 C60N series. Here are some key details about it:</w:t>
      </w:r>
    </w:p>
    <w:p w14:paraId="4A99CF90" w14:textId="77777777" w:rsidR="0064574E" w:rsidRDefault="0064574E" w:rsidP="0064574E">
      <w:r>
        <w:t>•</w:t>
      </w:r>
      <w:r>
        <w:tab/>
        <w:t>Type: Miniature Circuit Breaker (MCB)</w:t>
      </w:r>
    </w:p>
    <w:p w14:paraId="09BCB024" w14:textId="77777777" w:rsidR="0064574E" w:rsidRDefault="0064574E" w:rsidP="0064574E">
      <w:r>
        <w:t>•</w:t>
      </w:r>
      <w:r>
        <w:tab/>
        <w:t>Poles: 2P (2 protected poles)</w:t>
      </w:r>
    </w:p>
    <w:p w14:paraId="26BE0CFA" w14:textId="77777777" w:rsidR="0064574E" w:rsidRDefault="0064574E" w:rsidP="0064574E">
      <w:r>
        <w:t>•</w:t>
      </w:r>
      <w:r>
        <w:tab/>
        <w:t>Rated Current: 6A</w:t>
      </w:r>
    </w:p>
    <w:p w14:paraId="640499A0" w14:textId="77777777" w:rsidR="0064574E" w:rsidRDefault="0064574E" w:rsidP="0064574E">
      <w:r>
        <w:t>•</w:t>
      </w:r>
      <w:r>
        <w:tab/>
        <w:t>Tripping Curve: C curve</w:t>
      </w:r>
    </w:p>
    <w:p w14:paraId="1F8681EB" w14:textId="77777777" w:rsidR="0064574E" w:rsidRDefault="0064574E" w:rsidP="0064574E">
      <w:r>
        <w:t>•</w:t>
      </w:r>
      <w:r>
        <w:tab/>
        <w:t>Breaking Capacity: Up to 10kA at 415VAC</w:t>
      </w:r>
    </w:p>
    <w:p w14:paraId="0632D257" w14:textId="77777777" w:rsidR="0064574E" w:rsidRDefault="0064574E" w:rsidP="0064574E">
      <w:r>
        <w:t>•</w:t>
      </w:r>
      <w:r>
        <w:tab/>
        <w:t>Standards: Conforms to EN/IEC 60947-2 and EN/IEC 60898-1</w:t>
      </w:r>
    </w:p>
    <w:p w14:paraId="66BC0F65" w14:textId="77777777" w:rsidR="0064574E" w:rsidRDefault="0064574E" w:rsidP="0064574E">
      <w:r>
        <w:t>•</w:t>
      </w:r>
      <w:r>
        <w:tab/>
        <w:t>Applications: Suitable for both industrial and residential use, providing protection against short circuits, earth leakage, and overloads</w:t>
      </w:r>
    </w:p>
    <w:p w14:paraId="57A793F2" w14:textId="77777777" w:rsidR="0064574E" w:rsidRDefault="0064574E" w:rsidP="0064574E">
      <w:r>
        <w:t xml:space="preserve">This MCB is designed for original equipment manufacturers (OEM) and control panel builders, offering enhanced protection and a long service life with high electrical and mechanical </w:t>
      </w:r>
      <w:proofErr w:type="gramStart"/>
      <w:r>
        <w:t>endurance</w:t>
      </w:r>
      <w:proofErr w:type="gramEnd"/>
    </w:p>
    <w:p w14:paraId="52E3873A" w14:textId="77777777" w:rsidR="0064574E" w:rsidRDefault="0064574E" w:rsidP="0064574E"/>
    <w:p w14:paraId="7DC78D84" w14:textId="77777777" w:rsidR="0064574E" w:rsidRDefault="0064574E" w:rsidP="0064574E">
      <w:r>
        <w:t>The M9F11206 miniature circuit breaker (MCB) from Schneider Electric's Multi9 C60N series is compatible with a variety of products. Here are some key compatible products:</w:t>
      </w:r>
    </w:p>
    <w:p w14:paraId="6B8CEBCC" w14:textId="77777777" w:rsidR="0064574E" w:rsidRDefault="0064574E" w:rsidP="0064574E">
      <w:r>
        <w:t>1.</w:t>
      </w:r>
      <w:r>
        <w:tab/>
        <w:t xml:space="preserve">Auxiliary Contacts: These can be used to provide additional </w:t>
      </w:r>
      <w:proofErr w:type="spellStart"/>
      <w:r>
        <w:t>signaling</w:t>
      </w:r>
      <w:proofErr w:type="spellEnd"/>
      <w:r>
        <w:t xml:space="preserve"> and control functions.</w:t>
      </w:r>
    </w:p>
    <w:p w14:paraId="183EF237" w14:textId="77777777" w:rsidR="0064574E" w:rsidRDefault="0064574E" w:rsidP="0064574E">
      <w:r>
        <w:t>2.</w:t>
      </w:r>
      <w:r>
        <w:tab/>
        <w:t>Shunt Trips: These devices allow remote tripping of the MCB.</w:t>
      </w:r>
    </w:p>
    <w:p w14:paraId="41DEDA42" w14:textId="77777777" w:rsidR="0064574E" w:rsidRDefault="0064574E" w:rsidP="0064574E">
      <w:r>
        <w:t>3.</w:t>
      </w:r>
      <w:r>
        <w:tab/>
        <w:t>Undervoltage Releases: These protect against voltage drops by tripping the MCB when the voltage falls below a certain level.</w:t>
      </w:r>
    </w:p>
    <w:p w14:paraId="1D67EB3F" w14:textId="77777777" w:rsidR="0064574E" w:rsidRDefault="0064574E" w:rsidP="0064574E">
      <w:r>
        <w:t>4.</w:t>
      </w:r>
      <w:r>
        <w:tab/>
        <w:t>Busbars: These are used for distributing power to multiple MCBs in a panel.</w:t>
      </w:r>
    </w:p>
    <w:p w14:paraId="36B89E7D" w14:textId="77777777" w:rsidR="0064574E" w:rsidRDefault="0064574E" w:rsidP="0064574E">
      <w:r>
        <w:t>5.</w:t>
      </w:r>
      <w:r>
        <w:tab/>
        <w:t>DIN Rail Mounting Accessories: These facilitate the mounting of the MCB on standard DIN rails</w:t>
      </w:r>
    </w:p>
    <w:p w14:paraId="63A4E9A4" w14:textId="77777777" w:rsidR="0064574E" w:rsidRDefault="0064574E" w:rsidP="0064574E">
      <w:r>
        <w:t>These accessories enhance the functionality and flexibility of the M9F11206, making it suitable for various applications in both industrial and residential settings.</w:t>
      </w:r>
    </w:p>
    <w:p w14:paraId="48A41650" w14:textId="77777777" w:rsidR="0064574E" w:rsidRDefault="0064574E" w:rsidP="0064574E"/>
    <w:p w14:paraId="59F8DDD1" w14:textId="77777777" w:rsidR="0064574E" w:rsidRDefault="0064574E" w:rsidP="0064574E">
      <w:r>
        <w:t>Installing accessories for the M9F11206 miniature circuit breaker (MCB) involves a few steps. Here are some general guidelines for each type of accessory:</w:t>
      </w:r>
    </w:p>
    <w:p w14:paraId="3B628433" w14:textId="77777777" w:rsidR="0064574E" w:rsidRDefault="0064574E" w:rsidP="0064574E">
      <w:r>
        <w:t>1. Auxiliary Contacts</w:t>
      </w:r>
    </w:p>
    <w:p w14:paraId="4D767A3C" w14:textId="77777777" w:rsidR="0064574E" w:rsidRDefault="0064574E" w:rsidP="0064574E">
      <w:r>
        <w:t xml:space="preserve">Auxiliary contacts provide additional </w:t>
      </w:r>
      <w:proofErr w:type="spellStart"/>
      <w:r>
        <w:t>signaling</w:t>
      </w:r>
      <w:proofErr w:type="spellEnd"/>
      <w:r>
        <w:t xml:space="preserve"> and control functions. Here's how to install them:</w:t>
      </w:r>
    </w:p>
    <w:p w14:paraId="553C243D" w14:textId="77777777" w:rsidR="0064574E" w:rsidRDefault="0064574E" w:rsidP="0064574E">
      <w:r>
        <w:t>1.</w:t>
      </w:r>
      <w:r>
        <w:tab/>
        <w:t>Turn off the power to the circuit breaker.</w:t>
      </w:r>
    </w:p>
    <w:p w14:paraId="7F472D32" w14:textId="77777777" w:rsidR="0064574E" w:rsidRDefault="0064574E" w:rsidP="0064574E">
      <w:r>
        <w:t>2.</w:t>
      </w:r>
      <w:r>
        <w:tab/>
        <w:t>Remove the cover of the MCB.</w:t>
      </w:r>
    </w:p>
    <w:p w14:paraId="689DCCB9" w14:textId="77777777" w:rsidR="0064574E" w:rsidRDefault="0064574E" w:rsidP="0064574E">
      <w:r>
        <w:t>3.</w:t>
      </w:r>
      <w:r>
        <w:tab/>
        <w:t>Attach the auxiliary contact to the side of the MCB. It usually snaps into place.</w:t>
      </w:r>
    </w:p>
    <w:p w14:paraId="08C3D543" w14:textId="77777777" w:rsidR="0064574E" w:rsidRDefault="0064574E" w:rsidP="0064574E">
      <w:r>
        <w:lastRenderedPageBreak/>
        <w:t>4.</w:t>
      </w:r>
      <w:r>
        <w:tab/>
        <w:t>Connect the wiring according to the manufacturer's instructions.</w:t>
      </w:r>
    </w:p>
    <w:p w14:paraId="5BD92F13" w14:textId="77777777" w:rsidR="0064574E" w:rsidRDefault="0064574E" w:rsidP="0064574E">
      <w:r>
        <w:t>5.</w:t>
      </w:r>
      <w:r>
        <w:tab/>
        <w:t>Replace the cover and turn the power back on</w:t>
      </w:r>
    </w:p>
    <w:p w14:paraId="35EFCD89" w14:textId="77777777" w:rsidR="0064574E" w:rsidRDefault="0064574E" w:rsidP="0064574E">
      <w:r>
        <w:t>1</w:t>
      </w:r>
    </w:p>
    <w:p w14:paraId="4BACCE3F" w14:textId="77777777" w:rsidR="0064574E" w:rsidRDefault="0064574E" w:rsidP="0064574E">
      <w:r>
        <w:t>.</w:t>
      </w:r>
    </w:p>
    <w:p w14:paraId="3F7119AF" w14:textId="77777777" w:rsidR="0064574E" w:rsidRDefault="0064574E" w:rsidP="0064574E">
      <w:r>
        <w:t>2. Shunt Trips</w:t>
      </w:r>
    </w:p>
    <w:p w14:paraId="70F31D65" w14:textId="77777777" w:rsidR="0064574E" w:rsidRDefault="0064574E" w:rsidP="0064574E">
      <w:r>
        <w:t>Shunt trips allow remote tripping of the MCB. To install a shunt trip:</w:t>
      </w:r>
    </w:p>
    <w:p w14:paraId="39BBAF31" w14:textId="77777777" w:rsidR="0064574E" w:rsidRDefault="0064574E" w:rsidP="0064574E">
      <w:r>
        <w:t>1.</w:t>
      </w:r>
      <w:r>
        <w:tab/>
        <w:t>Turn off the power to the circuit breaker.</w:t>
      </w:r>
    </w:p>
    <w:p w14:paraId="703CBC3F" w14:textId="77777777" w:rsidR="0064574E" w:rsidRDefault="0064574E" w:rsidP="0064574E">
      <w:r>
        <w:t>2.</w:t>
      </w:r>
      <w:r>
        <w:tab/>
        <w:t>Remove the cover of the MCB.</w:t>
      </w:r>
    </w:p>
    <w:p w14:paraId="650EA7BC" w14:textId="77777777" w:rsidR="0064574E" w:rsidRDefault="0064574E" w:rsidP="0064574E">
      <w:r>
        <w:t>3.</w:t>
      </w:r>
      <w:r>
        <w:tab/>
        <w:t>Insert the shunt trip module into the designated slot.</w:t>
      </w:r>
    </w:p>
    <w:p w14:paraId="7E45B208" w14:textId="77777777" w:rsidR="0064574E" w:rsidRDefault="0064574E" w:rsidP="0064574E">
      <w:r>
        <w:t>4.</w:t>
      </w:r>
      <w:r>
        <w:tab/>
        <w:t>Connect the control wiring to the shunt trip terminals.</w:t>
      </w:r>
    </w:p>
    <w:p w14:paraId="52CBDBD5" w14:textId="77777777" w:rsidR="0064574E" w:rsidRDefault="0064574E" w:rsidP="0064574E">
      <w:r>
        <w:t>5.</w:t>
      </w:r>
      <w:r>
        <w:tab/>
        <w:t>Replace the cover and turn the power back on</w:t>
      </w:r>
    </w:p>
    <w:p w14:paraId="71BD6F30" w14:textId="77777777" w:rsidR="0064574E" w:rsidRDefault="0064574E" w:rsidP="0064574E">
      <w:r>
        <w:t>2</w:t>
      </w:r>
    </w:p>
    <w:p w14:paraId="0B5F8B76" w14:textId="77777777" w:rsidR="0064574E" w:rsidRDefault="0064574E" w:rsidP="0064574E">
      <w:r>
        <w:t>.</w:t>
      </w:r>
    </w:p>
    <w:p w14:paraId="6B75EDA1" w14:textId="77777777" w:rsidR="0064574E" w:rsidRDefault="0064574E" w:rsidP="0064574E">
      <w:r>
        <w:t>3. Undervoltage Releases</w:t>
      </w:r>
    </w:p>
    <w:p w14:paraId="262A296F" w14:textId="77777777" w:rsidR="0064574E" w:rsidRDefault="0064574E" w:rsidP="0064574E">
      <w:r>
        <w:t>Undervoltage releases trip the MCB when the voltage drops below a certain level. To install an undervoltage release:</w:t>
      </w:r>
    </w:p>
    <w:p w14:paraId="3A844930" w14:textId="77777777" w:rsidR="0064574E" w:rsidRDefault="0064574E" w:rsidP="0064574E">
      <w:r>
        <w:t>1.</w:t>
      </w:r>
      <w:r>
        <w:tab/>
        <w:t>Turn off the power to the circuit breaker.</w:t>
      </w:r>
    </w:p>
    <w:p w14:paraId="7FF8834F" w14:textId="77777777" w:rsidR="0064574E" w:rsidRDefault="0064574E" w:rsidP="0064574E">
      <w:r>
        <w:t>2.</w:t>
      </w:r>
      <w:r>
        <w:tab/>
        <w:t>Remove the cover of the MCB.</w:t>
      </w:r>
    </w:p>
    <w:p w14:paraId="7BD27BD6" w14:textId="77777777" w:rsidR="0064574E" w:rsidRDefault="0064574E" w:rsidP="0064574E">
      <w:r>
        <w:t>3.</w:t>
      </w:r>
      <w:r>
        <w:tab/>
        <w:t>Insert the undervoltage release module into the designated slot.</w:t>
      </w:r>
    </w:p>
    <w:p w14:paraId="54E5B09C" w14:textId="77777777" w:rsidR="0064574E" w:rsidRDefault="0064574E" w:rsidP="0064574E">
      <w:r>
        <w:t>4.</w:t>
      </w:r>
      <w:r>
        <w:tab/>
        <w:t>Connect the control wiring to the undervoltage release terminals.</w:t>
      </w:r>
    </w:p>
    <w:p w14:paraId="0AB531DC" w14:textId="77777777" w:rsidR="0064574E" w:rsidRDefault="0064574E" w:rsidP="0064574E">
      <w:r>
        <w:t>5.</w:t>
      </w:r>
      <w:r>
        <w:tab/>
        <w:t>Replace the cover and turn the power back on</w:t>
      </w:r>
    </w:p>
    <w:p w14:paraId="64466896" w14:textId="77777777" w:rsidR="0064574E" w:rsidRDefault="0064574E" w:rsidP="0064574E">
      <w:r>
        <w:t>3</w:t>
      </w:r>
    </w:p>
    <w:p w14:paraId="7C272E03" w14:textId="77777777" w:rsidR="0064574E" w:rsidRDefault="0064574E" w:rsidP="0064574E">
      <w:r>
        <w:t>.</w:t>
      </w:r>
    </w:p>
    <w:p w14:paraId="061D1C09" w14:textId="77777777" w:rsidR="0064574E" w:rsidRDefault="0064574E" w:rsidP="0064574E">
      <w:r>
        <w:t>4. Busbars</w:t>
      </w:r>
    </w:p>
    <w:p w14:paraId="25C92AF6" w14:textId="77777777" w:rsidR="0064574E" w:rsidRDefault="0064574E" w:rsidP="0064574E">
      <w:r>
        <w:t>Busbars distribute power to multiple MCBs in a panel. To install busbars:</w:t>
      </w:r>
    </w:p>
    <w:p w14:paraId="3181E0DB" w14:textId="77777777" w:rsidR="0064574E" w:rsidRDefault="0064574E" w:rsidP="0064574E">
      <w:r>
        <w:t>1.</w:t>
      </w:r>
      <w:r>
        <w:tab/>
        <w:t>Turn off the power to the panel.</w:t>
      </w:r>
    </w:p>
    <w:p w14:paraId="5E9C01F5" w14:textId="77777777" w:rsidR="0064574E" w:rsidRDefault="0064574E" w:rsidP="0064574E">
      <w:r>
        <w:t>2.</w:t>
      </w:r>
      <w:r>
        <w:tab/>
        <w:t>Mount the busbar on the DIN rail or directly onto the panel.</w:t>
      </w:r>
    </w:p>
    <w:p w14:paraId="2203EA06" w14:textId="77777777" w:rsidR="0064574E" w:rsidRDefault="0064574E" w:rsidP="0064574E">
      <w:r>
        <w:t>3.</w:t>
      </w:r>
      <w:r>
        <w:tab/>
        <w:t>Connect the MCBs to the busbar using the appropriate connectors.</w:t>
      </w:r>
    </w:p>
    <w:p w14:paraId="0B35AFBD" w14:textId="77777777" w:rsidR="0064574E" w:rsidRDefault="0064574E" w:rsidP="0064574E">
      <w:r>
        <w:t>4.</w:t>
      </w:r>
      <w:r>
        <w:tab/>
        <w:t>Ensure all connections are secure and properly insulated</w:t>
      </w:r>
    </w:p>
    <w:p w14:paraId="25A3AB0C" w14:textId="77777777" w:rsidR="0064574E" w:rsidRDefault="0064574E" w:rsidP="0064574E">
      <w:r>
        <w:t>4</w:t>
      </w:r>
    </w:p>
    <w:p w14:paraId="12E5A67B" w14:textId="77777777" w:rsidR="0064574E" w:rsidRDefault="0064574E" w:rsidP="0064574E">
      <w:r>
        <w:t>.</w:t>
      </w:r>
    </w:p>
    <w:p w14:paraId="0F307C3A" w14:textId="77777777" w:rsidR="0064574E" w:rsidRDefault="0064574E" w:rsidP="0064574E">
      <w:r>
        <w:t>5. DIN Rail Mounting Accessories</w:t>
      </w:r>
    </w:p>
    <w:p w14:paraId="521A71BE" w14:textId="77777777" w:rsidR="0064574E" w:rsidRDefault="0064574E" w:rsidP="0064574E">
      <w:r>
        <w:t>DIN rail mounting accessories facilitate the mounting of the MCB on standard DIN rails. To install these:</w:t>
      </w:r>
    </w:p>
    <w:p w14:paraId="5B8A7A76" w14:textId="77777777" w:rsidR="0064574E" w:rsidRDefault="0064574E" w:rsidP="0064574E">
      <w:r>
        <w:t>1.</w:t>
      </w:r>
      <w:r>
        <w:tab/>
        <w:t>Turn off the power to the panel.</w:t>
      </w:r>
    </w:p>
    <w:p w14:paraId="6A88E50B" w14:textId="77777777" w:rsidR="0064574E" w:rsidRDefault="0064574E" w:rsidP="0064574E">
      <w:r>
        <w:t>2.</w:t>
      </w:r>
      <w:r>
        <w:tab/>
        <w:t>Attach the DIN rail to the panel using screws or clips.</w:t>
      </w:r>
    </w:p>
    <w:p w14:paraId="20C7D195" w14:textId="77777777" w:rsidR="0064574E" w:rsidRDefault="0064574E" w:rsidP="0064574E">
      <w:r>
        <w:t>3.</w:t>
      </w:r>
      <w:r>
        <w:tab/>
        <w:t>Snap the MCB onto the DIN rail.</w:t>
      </w:r>
    </w:p>
    <w:p w14:paraId="2CBFFAE6" w14:textId="77777777" w:rsidR="0064574E" w:rsidRDefault="0064574E" w:rsidP="0064574E">
      <w:r>
        <w:t>4.</w:t>
      </w:r>
      <w:r>
        <w:tab/>
        <w:t>Ensure the MCB is securely mounted and aligned</w:t>
      </w:r>
    </w:p>
    <w:p w14:paraId="1385BD64" w14:textId="77777777" w:rsidR="002716E5" w:rsidRPr="002716E5" w:rsidRDefault="002716E5"/>
    <w:sectPr w:rsidR="002716E5" w:rsidRPr="002716E5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7148A" w14:textId="77777777" w:rsidR="00406787" w:rsidRDefault="00406787" w:rsidP="002716E5">
      <w:pPr>
        <w:spacing w:after="0" w:line="240" w:lineRule="auto"/>
      </w:pPr>
      <w:r>
        <w:separator/>
      </w:r>
    </w:p>
  </w:endnote>
  <w:endnote w:type="continuationSeparator" w:id="0">
    <w:p w14:paraId="2E0CC62D" w14:textId="77777777" w:rsidR="00406787" w:rsidRDefault="00406787" w:rsidP="00271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21A09" w14:textId="2B54E315" w:rsidR="002716E5" w:rsidRDefault="002716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986861" wp14:editId="1BE4388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60189776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982592" w14:textId="4FE5F913" w:rsidR="002716E5" w:rsidRPr="002716E5" w:rsidRDefault="002716E5" w:rsidP="002716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2716E5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9868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08982592" w14:textId="4FE5F913" w:rsidR="002716E5" w:rsidRPr="002716E5" w:rsidRDefault="002716E5" w:rsidP="002716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2716E5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550ED" w14:textId="5D029A00" w:rsidR="002716E5" w:rsidRDefault="002716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7DACF36" wp14:editId="1FEDB0BB">
              <wp:simplePos x="91440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18397801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5247EC" w14:textId="0A9E15E9" w:rsidR="002716E5" w:rsidRPr="002716E5" w:rsidRDefault="002716E5" w:rsidP="002716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2716E5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DACF3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575247EC" w14:textId="0A9E15E9" w:rsidR="002716E5" w:rsidRPr="002716E5" w:rsidRDefault="002716E5" w:rsidP="002716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2716E5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8BA1F" w14:textId="626F5FD5" w:rsidR="002716E5" w:rsidRDefault="002716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BC4A8A" wp14:editId="08AE5ED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616697480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AC1AFA" w14:textId="2093E0DC" w:rsidR="002716E5" w:rsidRPr="002716E5" w:rsidRDefault="002716E5" w:rsidP="002716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2716E5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BC4A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77AC1AFA" w14:textId="2093E0DC" w:rsidR="002716E5" w:rsidRPr="002716E5" w:rsidRDefault="002716E5" w:rsidP="002716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2716E5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FD74D" w14:textId="77777777" w:rsidR="00406787" w:rsidRDefault="00406787" w:rsidP="002716E5">
      <w:pPr>
        <w:spacing w:after="0" w:line="240" w:lineRule="auto"/>
      </w:pPr>
      <w:r>
        <w:separator/>
      </w:r>
    </w:p>
  </w:footnote>
  <w:footnote w:type="continuationSeparator" w:id="0">
    <w:p w14:paraId="5812F0ED" w14:textId="77777777" w:rsidR="00406787" w:rsidRDefault="00406787" w:rsidP="00271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5C6"/>
    <w:multiLevelType w:val="multilevel"/>
    <w:tmpl w:val="926A6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12992"/>
    <w:multiLevelType w:val="multilevel"/>
    <w:tmpl w:val="1B4C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B03BF"/>
    <w:multiLevelType w:val="multilevel"/>
    <w:tmpl w:val="CC20A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F70B9C"/>
    <w:multiLevelType w:val="multilevel"/>
    <w:tmpl w:val="05FE4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F538E0"/>
    <w:multiLevelType w:val="multilevel"/>
    <w:tmpl w:val="4B0C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6D1713"/>
    <w:multiLevelType w:val="multilevel"/>
    <w:tmpl w:val="BAB0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E43AF0"/>
    <w:multiLevelType w:val="multilevel"/>
    <w:tmpl w:val="7834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724193">
    <w:abstractNumId w:val="1"/>
  </w:num>
  <w:num w:numId="2" w16cid:durableId="676813452">
    <w:abstractNumId w:val="3"/>
  </w:num>
  <w:num w:numId="3" w16cid:durableId="439960183">
    <w:abstractNumId w:val="0"/>
  </w:num>
  <w:num w:numId="4" w16cid:durableId="499007243">
    <w:abstractNumId w:val="4"/>
  </w:num>
  <w:num w:numId="5" w16cid:durableId="1428958843">
    <w:abstractNumId w:val="6"/>
  </w:num>
  <w:num w:numId="6" w16cid:durableId="811169971">
    <w:abstractNumId w:val="5"/>
  </w:num>
  <w:num w:numId="7" w16cid:durableId="1005979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E5"/>
    <w:rsid w:val="002716E5"/>
    <w:rsid w:val="003E67E8"/>
    <w:rsid w:val="00406787"/>
    <w:rsid w:val="0064574E"/>
    <w:rsid w:val="008368B6"/>
    <w:rsid w:val="008F6F95"/>
    <w:rsid w:val="009F59B2"/>
    <w:rsid w:val="00D1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7F93"/>
  <w15:chartTrackingRefBased/>
  <w15:docId w15:val="{66E75FC1-0968-4A1E-A166-3D9F81F9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16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716E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716E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71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VENKATARAJU KATTAMURI</dc:creator>
  <cp:keywords/>
  <dc:description/>
  <cp:lastModifiedBy>VENKATARAJU KATTAMURI</cp:lastModifiedBy>
  <cp:revision>2</cp:revision>
  <cp:lastPrinted>2025-02-15T02:23:00Z</cp:lastPrinted>
  <dcterms:created xsi:type="dcterms:W3CDTF">2025-02-15T02:19:00Z</dcterms:created>
  <dcterms:modified xsi:type="dcterms:W3CDTF">2025-02-15T02:34:00Z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605cd888,5f7b0522,4692121c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23507802-f8e4-4e38-829c-ac8ea9b241e4_Enabled">
    <vt:lpwstr>true</vt:lpwstr>
  </property>
  <property fmtid="{D5CDD505-2E9C-101B-9397-08002B2CF9AE}" pid="6" name="MSIP_Label_23507802-f8e4-4e38-829c-ac8ea9b241e4_SetDate">
    <vt:lpwstr>2025-02-15T02:25:22Z</vt:lpwstr>
  </property>
  <property fmtid="{D5CDD505-2E9C-101B-9397-08002B2CF9AE}" pid="7" name="MSIP_Label_23507802-f8e4-4e38-829c-ac8ea9b241e4_Method">
    <vt:lpwstr>Privileged</vt:lpwstr>
  </property>
  <property fmtid="{D5CDD505-2E9C-101B-9397-08002B2CF9AE}" pid="8" name="MSIP_Label_23507802-f8e4-4e38-829c-ac8ea9b241e4_Name">
    <vt:lpwstr>Public v2</vt:lpwstr>
  </property>
  <property fmtid="{D5CDD505-2E9C-101B-9397-08002B2CF9AE}" pid="9" name="MSIP_Label_23507802-f8e4-4e38-829c-ac8ea9b241e4_SiteId">
    <vt:lpwstr>6e51e1ad-c54b-4b39-b598-0ffe9ae68fef</vt:lpwstr>
  </property>
  <property fmtid="{D5CDD505-2E9C-101B-9397-08002B2CF9AE}" pid="10" name="MSIP_Label_23507802-f8e4-4e38-829c-ac8ea9b241e4_ActionId">
    <vt:lpwstr>b53323fb-9447-48fa-8be2-b659e6e36ecd</vt:lpwstr>
  </property>
  <property fmtid="{D5CDD505-2E9C-101B-9397-08002B2CF9AE}" pid="11" name="MSIP_Label_23507802-f8e4-4e38-829c-ac8ea9b241e4_ContentBits">
    <vt:lpwstr>2</vt:lpwstr>
  </property>
</Properties>
</file>