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6EC10" w14:textId="1531EC9C" w:rsidR="00715EDD" w:rsidRDefault="00715EDD" w:rsidP="000711A9">
      <w:pPr>
        <w:pBdr>
          <w:bottom w:val="single" w:sz="4" w:space="1" w:color="auto"/>
        </w:pBdr>
      </w:pPr>
      <w:r w:rsidRPr="00715EDD">
        <w:drawing>
          <wp:anchor distT="0" distB="0" distL="114300" distR="114300" simplePos="0" relativeHeight="251660288" behindDoc="0" locked="0" layoutInCell="1" allowOverlap="1" wp14:anchorId="21B9DCC0" wp14:editId="4AE3835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08064" cy="3002915"/>
            <wp:effectExtent l="0" t="0" r="6985" b="6985"/>
            <wp:wrapSquare wrapText="bothSides"/>
            <wp:docPr id="157644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45727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64" cy="3002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711A9">
        <w:br w:type="textWrapping" w:clear="all"/>
      </w:r>
    </w:p>
    <w:p w14:paraId="710456E5" w14:textId="1A80DD7F" w:rsidR="00352C27" w:rsidRDefault="00715EDD" w:rsidP="000711A9">
      <w:pPr>
        <w:rPr>
          <w:rFonts w:ascii="Times New Roman" w:hAnsi="Times New Roman" w:cs="Times New Roman"/>
        </w:rPr>
      </w:pPr>
      <w:r w:rsidRPr="00897F35">
        <w:rPr>
          <w:rFonts w:cs="Times New Roman"/>
          <w:noProof/>
        </w:rPr>
        <w:drawing>
          <wp:inline distT="0" distB="0" distL="0" distR="0" wp14:anchorId="5CBE0C7A" wp14:editId="01F19F22">
            <wp:extent cx="5044440" cy="3783330"/>
            <wp:effectExtent l="0" t="0" r="3810" b="7620"/>
            <wp:docPr id="137765747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57472" name="Picture 13776574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52" cy="378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B923" w14:textId="64D56C8B" w:rsidR="00E94A09" w:rsidRDefault="00E94A09" w:rsidP="00F60113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897F35">
        <w:rPr>
          <w:rFonts w:cs="Times New Roman"/>
        </w:rPr>
        <w:t>Detailed Model Comparison</w:t>
      </w:r>
      <w:r>
        <w:rPr>
          <w:rFonts w:cs="Times New Roman"/>
        </w:rPr>
        <w:t xml:space="preserve"> for popularity prediction </w:t>
      </w:r>
    </w:p>
    <w:p w14:paraId="48A09040" w14:textId="77777777" w:rsidR="00E94A09" w:rsidRDefault="00715EDD" w:rsidP="00E94A09">
      <w:pPr>
        <w:jc w:val="center"/>
        <w:rPr>
          <w:rFonts w:cs="Times New Roman"/>
        </w:rPr>
      </w:pPr>
      <w:r w:rsidRPr="00897F35">
        <w:rPr>
          <w:rFonts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C146A86" wp14:editId="27C981D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335780" cy="3251835"/>
            <wp:effectExtent l="0" t="0" r="7620" b="5715"/>
            <wp:wrapSquare wrapText="bothSides"/>
            <wp:docPr id="158844112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41124" name="Picture 15884411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br w:type="textWrapping" w:clear="all"/>
      </w:r>
    </w:p>
    <w:p w14:paraId="1954295E" w14:textId="59F9362F" w:rsidR="00715EDD" w:rsidRPr="00E94A09" w:rsidRDefault="00E94A09" w:rsidP="00E94A09">
      <w:pPr>
        <w:pBdr>
          <w:bottom w:val="single" w:sz="4" w:space="1" w:color="auto"/>
        </w:pBdr>
        <w:jc w:val="center"/>
        <w:rPr>
          <w:rFonts w:cs="Times New Roman"/>
        </w:rPr>
      </w:pPr>
      <w:r w:rsidRPr="00897F35">
        <w:rPr>
          <w:rFonts w:cs="Times New Roman"/>
        </w:rPr>
        <w:t>Bug Risk Prediction Model Comparison</w:t>
      </w:r>
    </w:p>
    <w:p w14:paraId="5E7DB019" w14:textId="16D99F54" w:rsidR="00715EDD" w:rsidRDefault="00715EDD">
      <w:pPr>
        <w:rPr>
          <w:rFonts w:ascii="Times New Roman" w:hAnsi="Times New Roman" w:cs="Times New Roman"/>
        </w:rPr>
      </w:pPr>
      <w:r w:rsidRPr="00787D9D">
        <w:rPr>
          <w:rFonts w:cs="Times New Roman"/>
          <w:noProof/>
        </w:rPr>
        <w:drawing>
          <wp:inline distT="0" distB="0" distL="0" distR="0" wp14:anchorId="35C210BD" wp14:editId="212569DF">
            <wp:extent cx="5731510" cy="3040384"/>
            <wp:effectExtent l="0" t="0" r="2540" b="7620"/>
            <wp:docPr id="195217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70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292B" w14:textId="1A5F9B72" w:rsidR="00715EDD" w:rsidRDefault="00715EDD" w:rsidP="00715EDD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637388">
        <w:rPr>
          <w:rFonts w:cs="Times New Roman"/>
        </w:rPr>
        <w:t>Login Page Output</w:t>
      </w:r>
    </w:p>
    <w:p w14:paraId="401FAF9C" w14:textId="1AA0D12F" w:rsidR="00715EDD" w:rsidRDefault="00715EDD">
      <w:pPr>
        <w:rPr>
          <w:rFonts w:ascii="Times New Roman" w:hAnsi="Times New Roman" w:cs="Times New Roman"/>
        </w:rPr>
      </w:pPr>
      <w:r w:rsidRPr="0023575B">
        <w:rPr>
          <w:rFonts w:cs="Times New Roman"/>
          <w:noProof/>
        </w:rPr>
        <w:lastRenderedPageBreak/>
        <w:drawing>
          <wp:inline distT="0" distB="0" distL="0" distR="0" wp14:anchorId="2685C5ED" wp14:editId="7506E45E">
            <wp:extent cx="5715000" cy="3051789"/>
            <wp:effectExtent l="0" t="0" r="0" b="0"/>
            <wp:docPr id="109096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65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69" cy="305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3C73" w14:textId="3DC4F715" w:rsidR="00715EDD" w:rsidRDefault="00715EDD" w:rsidP="00715EDD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637388">
        <w:rPr>
          <w:rFonts w:cs="Times New Roman"/>
        </w:rPr>
        <w:t>Dashboard with GitHub Profile Integration</w:t>
      </w:r>
    </w:p>
    <w:p w14:paraId="23275EF2" w14:textId="387226FB" w:rsidR="00715EDD" w:rsidRDefault="00715EDD" w:rsidP="00715EDD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E4E4673" wp14:editId="44AA82F4">
            <wp:extent cx="3188677" cy="4686977"/>
            <wp:effectExtent l="0" t="0" r="0" b="0"/>
            <wp:docPr id="189885301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53018" name="Picture 18988530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673" cy="471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87BB" w14:textId="0D02F20B" w:rsidR="00715EDD" w:rsidRDefault="00715EDD" w:rsidP="00715EDD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637388">
        <w:t>Code Quality Analyzer Output</w:t>
      </w:r>
    </w:p>
    <w:p w14:paraId="359A9D88" w14:textId="079A3530" w:rsidR="00715EDD" w:rsidRDefault="00715EDD" w:rsidP="008C0050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1F7308E" wp14:editId="430E8151">
            <wp:extent cx="4808220" cy="5132705"/>
            <wp:effectExtent l="0" t="0" r="0" b="0"/>
            <wp:docPr id="148627733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77330" name="Picture 14862773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989" cy="513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A5A7" w14:textId="1A19D2E8" w:rsidR="00715EDD" w:rsidRDefault="00715EDD" w:rsidP="008C0050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637388">
        <w:t>Popularity Prediction – Medium Score Repository</w:t>
      </w:r>
    </w:p>
    <w:p w14:paraId="5D371B22" w14:textId="2618DA25" w:rsidR="00715EDD" w:rsidRDefault="00715EDD" w:rsidP="008C0050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2757B69" wp14:editId="100C26F1">
            <wp:extent cx="5227320" cy="6110833"/>
            <wp:effectExtent l="0" t="0" r="0" b="4445"/>
            <wp:docPr id="39716426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64269" name="Picture 3971642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340" cy="613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97B1" w14:textId="7E2A3764" w:rsidR="008C0050" w:rsidRDefault="008C0050" w:rsidP="008C0050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637388">
        <w:t>Bug Risk Analysis – High Risk Repository</w:t>
      </w:r>
    </w:p>
    <w:p w14:paraId="39B422A2" w14:textId="77777777" w:rsidR="008C0050" w:rsidRDefault="00715EDD">
      <w:pPr>
        <w:rPr>
          <w:rFonts w:ascii="Times New Roman" w:hAnsi="Times New Roman" w:cs="Times New Roman"/>
        </w:rPr>
      </w:pPr>
      <w:r w:rsidRPr="00F25F68">
        <w:rPr>
          <w:rFonts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28B2229" wp14:editId="603E5914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494020" cy="4749165"/>
            <wp:effectExtent l="0" t="0" r="0" b="0"/>
            <wp:wrapSquare wrapText="bothSides"/>
            <wp:docPr id="82257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7937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A17C6A" w14:textId="77777777" w:rsidR="008C0050" w:rsidRPr="00637388" w:rsidRDefault="008C0050" w:rsidP="008C0050">
      <w:pPr>
        <w:pBdr>
          <w:bottom w:val="single" w:sz="4" w:space="1" w:color="auto"/>
        </w:pBdr>
        <w:jc w:val="center"/>
      </w:pPr>
      <w:r w:rsidRPr="00637388">
        <w:t>Bounty Opportunities Module – Overview and Filters</w:t>
      </w:r>
    </w:p>
    <w:p w14:paraId="050F795A" w14:textId="2CFB2481" w:rsidR="00715EDD" w:rsidRPr="00715EDD" w:rsidRDefault="008C00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sectPr w:rsidR="00715EDD" w:rsidRPr="00715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82F"/>
    <w:rsid w:val="000711A9"/>
    <w:rsid w:val="00352C27"/>
    <w:rsid w:val="004A2348"/>
    <w:rsid w:val="00715EDD"/>
    <w:rsid w:val="0085182F"/>
    <w:rsid w:val="008C0050"/>
    <w:rsid w:val="009D5208"/>
    <w:rsid w:val="00E94A09"/>
    <w:rsid w:val="00F6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580F7"/>
  <w15:chartTrackingRefBased/>
  <w15:docId w15:val="{8B004FB5-EB7A-45E7-A1F1-4419A8F5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Thota</dc:creator>
  <cp:keywords/>
  <dc:description/>
  <cp:lastModifiedBy>Venkat Thota</cp:lastModifiedBy>
  <cp:revision>5</cp:revision>
  <dcterms:created xsi:type="dcterms:W3CDTF">2026-04-08T06:44:00Z</dcterms:created>
  <dcterms:modified xsi:type="dcterms:W3CDTF">2026-04-08T07:00:00Z</dcterms:modified>
</cp:coreProperties>
</file>