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B7BD" w14:textId="6947D5A5" w:rsidR="006A0CED" w:rsidRDefault="00221583" w:rsidP="00221583">
      <w:pPr>
        <w:jc w:val="center"/>
        <w:rPr>
          <w:rFonts w:ascii="Calibri Light" w:hAnsi="Calibri Light" w:cs="Calibri Light"/>
          <w:sz w:val="40"/>
          <w:szCs w:val="40"/>
          <w:lang w:val="en-US"/>
        </w:rPr>
      </w:pPr>
      <w:r>
        <w:rPr>
          <w:rFonts w:ascii="Calibri Light" w:hAnsi="Calibri Light" w:cs="Calibri Light"/>
          <w:sz w:val="40"/>
          <w:szCs w:val="40"/>
          <w:lang w:val="en-US"/>
        </w:rPr>
        <w:t>Learning DevOps</w:t>
      </w:r>
    </w:p>
    <w:p w14:paraId="33AAA740" w14:textId="77777777" w:rsidR="00221583" w:rsidRDefault="00221583">
      <w:pPr>
        <w:rPr>
          <w:rFonts w:ascii="Calibri Light" w:hAnsi="Calibri Light" w:cs="Calibri Light"/>
          <w:sz w:val="40"/>
          <w:szCs w:val="40"/>
          <w:lang w:val="en-US"/>
        </w:rPr>
      </w:pPr>
    </w:p>
    <w:p w14:paraId="796E28D7"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Overview About CI - CD - CD (Continuous Integration, Continuous deployment, Continuous Delivery)</w:t>
      </w:r>
    </w:p>
    <w:p w14:paraId="1221C75B"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4E99C4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1D9F80"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 is CI</w:t>
      </w:r>
    </w:p>
    <w:p w14:paraId="687C9217" w14:textId="71879450" w:rsidR="00221583" w:rsidRDefault="00221583" w:rsidP="00221583">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2DAFAC0B" wp14:editId="0D34F87A">
            <wp:extent cx="3187700" cy="571500"/>
            <wp:effectExtent l="0" t="0" r="0" b="0"/>
            <wp:docPr id="1622188017" name="Picture 3" descr="Code &#10;Unit &#10;Commit &#10;Tests &#10;Code &#10;Quality &#10;Package &#10;Integration &#10;T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10;Unit &#10;Commit &#10;Tests &#10;Code &#10;Quality &#10;Package &#10;Integration &#10;Tests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7700" cy="571500"/>
                    </a:xfrm>
                    <a:prstGeom prst="rect">
                      <a:avLst/>
                    </a:prstGeom>
                    <a:noFill/>
                    <a:ln>
                      <a:noFill/>
                    </a:ln>
                  </pic:spPr>
                </pic:pic>
              </a:graphicData>
            </a:graphic>
          </wp:inline>
        </w:drawing>
      </w:r>
    </w:p>
    <w:p w14:paraId="0DFD7D16"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Objective of CI is to detect the issues earlier than later. This is achieved by continuous feedback we get from the above steps.</w:t>
      </w:r>
    </w:p>
    <w:p w14:paraId="50B4762E"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269D9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278DD17"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 is CD (Continuous deployment)</w:t>
      </w:r>
    </w:p>
    <w:p w14:paraId="71C65B0C" w14:textId="31E1B9CD" w:rsidR="00221583" w:rsidRDefault="00221583" w:rsidP="00221583">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4767F039" wp14:editId="4833FB1A">
            <wp:extent cx="3263900" cy="444500"/>
            <wp:effectExtent l="0" t="0" r="0" b="0"/>
            <wp:docPr id="906097524" name="Picture 2" descr="Commit &#10;Unit &#10;Tests &#10;Integration &#10;Package &#10;Tests &#10;Deploy &#10;Automated &#10;T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 &#10;Unit &#10;Tests &#10;Integration &#10;Package &#10;Tests &#10;Deploy &#10;Automated &#10;Test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444500"/>
                    </a:xfrm>
                    <a:prstGeom prst="rect">
                      <a:avLst/>
                    </a:prstGeom>
                    <a:noFill/>
                    <a:ln>
                      <a:noFill/>
                    </a:ln>
                  </pic:spPr>
                </pic:pic>
              </a:graphicData>
            </a:graphic>
          </wp:inline>
        </w:drawing>
      </w:r>
    </w:p>
    <w:p w14:paraId="619FD532"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C2B6E8"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Compared to CI here in CD we have </w:t>
      </w:r>
      <w:proofErr w:type="spellStart"/>
      <w:r>
        <w:rPr>
          <w:rFonts w:ascii="Calibri" w:hAnsi="Calibri" w:cs="Calibri"/>
          <w:sz w:val="22"/>
          <w:szCs w:val="22"/>
          <w:lang w:val="en-US"/>
        </w:rPr>
        <w:t>take</w:t>
      </w:r>
      <w:proofErr w:type="spellEnd"/>
      <w:r>
        <w:rPr>
          <w:rFonts w:ascii="Calibri" w:hAnsi="Calibri" w:cs="Calibri"/>
          <w:sz w:val="22"/>
          <w:szCs w:val="22"/>
          <w:lang w:val="en-US"/>
        </w:rPr>
        <w:t xml:space="preserve"> additional steps by means of deploy and automated tests.</w:t>
      </w:r>
    </w:p>
    <w:p w14:paraId="07EFB0A9"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Deploy into Dev/QA environment and in addition we run few more automated tests (Smoke tests)</w:t>
      </w:r>
    </w:p>
    <w:p w14:paraId="1158F6B9"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FDDAF2"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 is CD continuous delivery:</w:t>
      </w:r>
    </w:p>
    <w:p w14:paraId="51C5312E" w14:textId="4C51220F" w:rsidR="00221583" w:rsidRDefault="00221583" w:rsidP="00221583">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79778675" wp14:editId="1A3040D5">
            <wp:extent cx="2984500" cy="2654300"/>
            <wp:effectExtent l="0" t="0" r="0" b="0"/>
            <wp:docPr id="635605657" name="Picture 1" descr="Unit &#10;Testing &#10;Approval &#10;Deplo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10;Testing &#10;Approval &#10;Deplo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00" cy="2654300"/>
                    </a:xfrm>
                    <a:prstGeom prst="rect">
                      <a:avLst/>
                    </a:prstGeom>
                    <a:noFill/>
                    <a:ln>
                      <a:noFill/>
                    </a:ln>
                  </pic:spPr>
                </pic:pic>
              </a:graphicData>
            </a:graphic>
          </wp:inline>
        </w:drawing>
      </w:r>
    </w:p>
    <w:p w14:paraId="14FCA58E"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67E505"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CD (continuous delivery takes this process a step further)</w:t>
      </w:r>
    </w:p>
    <w:p w14:paraId="1BC9BFA5"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Continuous delivery, along with packaging and deploying and running our smoke tests, we'd setup a pipeline in such a way that on the appropriate approvals on that specific environment, we’ll go ahead and deploy it out to the staging environment.</w:t>
      </w:r>
    </w:p>
    <w:p w14:paraId="25C9D3B7" w14:textId="77777777" w:rsidR="00221583" w:rsidRDefault="00221583" w:rsidP="00221583">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assume in the above pic if the white circle is the UAT environment, on proper approval of tests from UAT, we go ahead and deploy it out in the staging environment/ production.</w:t>
      </w:r>
    </w:p>
    <w:p w14:paraId="4ACBE4D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176314"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By following this approach in continuous </w:t>
      </w:r>
      <w:proofErr w:type="gramStart"/>
      <w:r>
        <w:rPr>
          <w:rFonts w:ascii="Calibri" w:hAnsi="Calibri" w:cs="Calibri"/>
          <w:sz w:val="22"/>
          <w:szCs w:val="22"/>
          <w:lang w:val="en-US"/>
        </w:rPr>
        <w:t>delivery</w:t>
      </w:r>
      <w:proofErr w:type="gramEnd"/>
      <w:r>
        <w:rPr>
          <w:rFonts w:ascii="Calibri" w:hAnsi="Calibri" w:cs="Calibri"/>
          <w:sz w:val="22"/>
          <w:szCs w:val="22"/>
          <w:lang w:val="en-US"/>
        </w:rPr>
        <w:t xml:space="preserve"> we will be able to deploy the code to the production only with few approvals.</w:t>
      </w:r>
    </w:p>
    <w:p w14:paraId="1B40AE9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77874B"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As soon as the code is committed to GIT (repository), all the steps would be run and if the QA team and UAT team is </w:t>
      </w:r>
      <w:proofErr w:type="gramStart"/>
      <w:r>
        <w:rPr>
          <w:rFonts w:ascii="Calibri" w:hAnsi="Calibri" w:cs="Calibri"/>
          <w:sz w:val="22"/>
          <w:szCs w:val="22"/>
          <w:lang w:val="en-US"/>
        </w:rPr>
        <w:t>ready,  and</w:t>
      </w:r>
      <w:proofErr w:type="gramEnd"/>
      <w:r>
        <w:rPr>
          <w:rFonts w:ascii="Calibri" w:hAnsi="Calibri" w:cs="Calibri"/>
          <w:sz w:val="22"/>
          <w:szCs w:val="22"/>
          <w:lang w:val="en-US"/>
        </w:rPr>
        <w:t xml:space="preserve"> they'd do the manual approvals, and the code would be immediately deployed on to stage and production environments.</w:t>
      </w:r>
    </w:p>
    <w:p w14:paraId="538DFBF2"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07597F"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Popular tools for achieving CI and CD are Jenkins and Azure DevOps.</w:t>
      </w:r>
    </w:p>
    <w:p w14:paraId="7A0103CC"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FB9ED3"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means to implement these things using Azure DevOps is via pipelines.</w:t>
      </w:r>
    </w:p>
    <w:p w14:paraId="3708C5E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9D83D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Each of the above steps / process shown here is a step in a pipeline.</w:t>
      </w:r>
    </w:p>
    <w:p w14:paraId="43D897AB"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3F418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can create Continuous integration pipelines/ continuous delivery / continuous deployment pipelines.</w:t>
      </w:r>
    </w:p>
    <w:p w14:paraId="00C2B48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94BE57"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Various tools used during CI pipelines:</w:t>
      </w:r>
    </w:p>
    <w:p w14:paraId="0D56EFE5"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Code Commit          -----&gt;         Git hub / some other private repository.</w:t>
      </w:r>
    </w:p>
    <w:p w14:paraId="5B3DCC6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Unit tests                 -----&gt;         Mocha/ </w:t>
      </w:r>
      <w:proofErr w:type="spellStart"/>
      <w:proofErr w:type="gramStart"/>
      <w:r>
        <w:rPr>
          <w:rFonts w:ascii="Calibri" w:hAnsi="Calibri" w:cs="Calibri"/>
          <w:sz w:val="22"/>
          <w:szCs w:val="22"/>
          <w:lang w:val="en-US"/>
        </w:rPr>
        <w:t>Jasminw</w:t>
      </w:r>
      <w:proofErr w:type="spellEnd"/>
      <w:r>
        <w:rPr>
          <w:rFonts w:ascii="Calibri" w:hAnsi="Calibri" w:cs="Calibri"/>
          <w:sz w:val="22"/>
          <w:szCs w:val="22"/>
          <w:lang w:val="en-US"/>
        </w:rPr>
        <w:t>(</w:t>
      </w:r>
      <w:proofErr w:type="gramEnd"/>
      <w:r>
        <w:rPr>
          <w:rFonts w:ascii="Calibri" w:hAnsi="Calibri" w:cs="Calibri"/>
          <w:sz w:val="22"/>
          <w:szCs w:val="22"/>
          <w:lang w:val="en-US"/>
        </w:rPr>
        <w:t>JavaScript), C++(SonarQube/ Line/ other unit test frameworks), Python (</w:t>
      </w:r>
      <w:proofErr w:type="spellStart"/>
      <w:r>
        <w:rPr>
          <w:rFonts w:ascii="Calibri" w:hAnsi="Calibri" w:cs="Calibri"/>
          <w:sz w:val="22"/>
          <w:szCs w:val="22"/>
          <w:lang w:val="en-US"/>
        </w:rPr>
        <w:t>pytest</w:t>
      </w:r>
      <w:proofErr w:type="spellEnd"/>
      <w:r>
        <w:rPr>
          <w:rFonts w:ascii="Calibri" w:hAnsi="Calibri" w:cs="Calibri"/>
          <w:sz w:val="22"/>
          <w:szCs w:val="22"/>
          <w:lang w:val="en-US"/>
        </w:rPr>
        <w:t>), Java (Junit)</w:t>
      </w:r>
    </w:p>
    <w:p w14:paraId="6CD86030"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Integration tests     -----&gt;         Cucumber, Selenium, protractor (Writing automated tests for few modules integrated together) (BDD is another example)</w:t>
      </w:r>
    </w:p>
    <w:p w14:paraId="43EF1589"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Package                    -----&gt;         Creating deployable unit for our application, tools used are </w:t>
      </w:r>
      <w:proofErr w:type="spellStart"/>
      <w:r>
        <w:rPr>
          <w:rFonts w:ascii="Calibri" w:hAnsi="Calibri" w:cs="Calibri"/>
          <w:sz w:val="22"/>
          <w:szCs w:val="22"/>
          <w:lang w:val="en-US"/>
        </w:rPr>
        <w:t>npm</w:t>
      </w:r>
      <w:proofErr w:type="spellEnd"/>
      <w:r>
        <w:rPr>
          <w:rFonts w:ascii="Calibri" w:hAnsi="Calibri" w:cs="Calibri"/>
          <w:sz w:val="22"/>
          <w:szCs w:val="22"/>
          <w:lang w:val="en-US"/>
        </w:rPr>
        <w:t xml:space="preserve"> (JavaScript), PIP (python), Maven/ Gradle (Java)</w:t>
      </w:r>
    </w:p>
    <w:p w14:paraId="461A0B9A"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3BDCD2"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we have the application package </w:t>
      </w:r>
      <w:proofErr w:type="gramStart"/>
      <w:r>
        <w:rPr>
          <w:rFonts w:ascii="Calibri" w:hAnsi="Calibri" w:cs="Calibri"/>
          <w:sz w:val="22"/>
          <w:szCs w:val="22"/>
          <w:lang w:val="en-US"/>
        </w:rPr>
        <w:t>ready</w:t>
      </w:r>
      <w:proofErr w:type="gramEnd"/>
      <w:r>
        <w:rPr>
          <w:rFonts w:ascii="Calibri" w:hAnsi="Calibri" w:cs="Calibri"/>
          <w:sz w:val="22"/>
          <w:szCs w:val="22"/>
          <w:lang w:val="en-US"/>
        </w:rPr>
        <w:t xml:space="preserve"> we can easily deploy it to any of our environments either using Jenkins or Azure DevOps.</w:t>
      </w:r>
    </w:p>
    <w:p w14:paraId="4393683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12C10F"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Once we deploy the code to our environment, we can run additional automated tests, these automated tests could be (smoke test/ Load test/ performance test)</w:t>
      </w:r>
    </w:p>
    <w:p w14:paraId="2F850835"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can see in soon how we can implement manual approvals to deploy code into a specific environment. </w:t>
      </w:r>
    </w:p>
    <w:p w14:paraId="1D98B618"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These approvals will be based on if the automated tests runs fine and when manual tests are also fine the approval can go through and the code will be deployed automatically to the next environment. </w:t>
      </w:r>
    </w:p>
    <w:p w14:paraId="068E6C39"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 Ex: If the code current approval is in QA </w:t>
      </w:r>
      <w:proofErr w:type="gramStart"/>
      <w:r>
        <w:rPr>
          <w:rFonts w:ascii="Calibri" w:hAnsi="Calibri" w:cs="Calibri"/>
          <w:sz w:val="22"/>
          <w:szCs w:val="22"/>
          <w:lang w:val="en-US"/>
        </w:rPr>
        <w:t>stage</w:t>
      </w:r>
      <w:proofErr w:type="gramEnd"/>
      <w:r>
        <w:rPr>
          <w:rFonts w:ascii="Calibri" w:hAnsi="Calibri" w:cs="Calibri"/>
          <w:sz w:val="22"/>
          <w:szCs w:val="22"/>
          <w:lang w:val="en-US"/>
        </w:rPr>
        <w:t xml:space="preserve"> then after successful approval the code will be deployed to UAT environment or staging environment.</w:t>
      </w:r>
    </w:p>
    <w:p w14:paraId="20DA6E59"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the approval is from UAT stage then on successful approval, the code will be deployed to production.</w:t>
      </w:r>
    </w:p>
    <w:p w14:paraId="76C8032D"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2ED40C"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CICD pipeline also helps in automating the deployment of the code packages to different environments.</w:t>
      </w:r>
    </w:p>
    <w:p w14:paraId="6CAA6285" w14:textId="77777777" w:rsidR="00221583" w:rsidRDefault="00221583">
      <w:pPr>
        <w:rPr>
          <w:rFonts w:ascii="Calibri Light" w:hAnsi="Calibri Light" w:cs="Calibri Light"/>
          <w:sz w:val="40"/>
          <w:szCs w:val="40"/>
          <w:lang w:val="en-US"/>
        </w:rPr>
      </w:pPr>
    </w:p>
    <w:p w14:paraId="3E50BB31" w14:textId="09C65ED1" w:rsidR="00221583" w:rsidRDefault="00221583">
      <w:pPr>
        <w:rPr>
          <w:rFonts w:ascii="Calibri Light" w:hAnsi="Calibri Light" w:cs="Calibri Light"/>
          <w:sz w:val="40"/>
          <w:szCs w:val="40"/>
          <w:lang w:val="en-US"/>
        </w:rPr>
      </w:pPr>
      <w:r>
        <w:rPr>
          <w:rFonts w:ascii="Calibri Light" w:hAnsi="Calibri Light" w:cs="Calibri Light"/>
          <w:sz w:val="40"/>
          <w:szCs w:val="40"/>
          <w:lang w:val="en-US"/>
        </w:rPr>
        <w:t>Azure DevOps Amazon EKS with Terraform</w:t>
      </w:r>
    </w:p>
    <w:p w14:paraId="71887D18"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this section we are going to see how to setup a K8s Cluster in AWS using Terraform.</w:t>
      </w:r>
    </w:p>
    <w:p w14:paraId="1C33FD6E"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cluster will be setup </w:t>
      </w:r>
      <w:proofErr w:type="gramStart"/>
      <w:r>
        <w:rPr>
          <w:rFonts w:ascii="Calibri" w:hAnsi="Calibri" w:cs="Calibri"/>
          <w:sz w:val="22"/>
          <w:szCs w:val="22"/>
          <w:lang w:val="en-US"/>
        </w:rPr>
        <w:t>using  AWS</w:t>
      </w:r>
      <w:proofErr w:type="gramEnd"/>
      <w:r>
        <w:rPr>
          <w:rFonts w:ascii="Calibri" w:hAnsi="Calibri" w:cs="Calibri"/>
          <w:sz w:val="22"/>
          <w:szCs w:val="22"/>
          <w:lang w:val="en-US"/>
        </w:rPr>
        <w:t xml:space="preserve"> EKS (Elastic container service for Kubernetes). </w:t>
      </w:r>
    </w:p>
    <w:p w14:paraId="118E143E"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will also see how to deploy microservice inside the cluster.</w:t>
      </w:r>
    </w:p>
    <w:p w14:paraId="12AB599B"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9942EF"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A9AA6E"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need 2 pipelines for this purpose.</w:t>
      </w:r>
    </w:p>
    <w:p w14:paraId="73FC3578"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1 for provisioning the cluster and the other one for the CI/CD (Build the docker </w:t>
      </w:r>
      <w:proofErr w:type="gramStart"/>
      <w:r>
        <w:rPr>
          <w:rFonts w:ascii="Calibri" w:hAnsi="Calibri" w:cs="Calibri"/>
          <w:sz w:val="22"/>
          <w:szCs w:val="22"/>
          <w:lang w:val="en-US"/>
        </w:rPr>
        <w:t>image, and</w:t>
      </w:r>
      <w:proofErr w:type="gramEnd"/>
      <w:r>
        <w:rPr>
          <w:rFonts w:ascii="Calibri" w:hAnsi="Calibri" w:cs="Calibri"/>
          <w:sz w:val="22"/>
          <w:szCs w:val="22"/>
          <w:lang w:val="en-US"/>
        </w:rPr>
        <w:t xml:space="preserve"> deploy it K8s cluster).</w:t>
      </w:r>
    </w:p>
    <w:p w14:paraId="2D9C31EF" w14:textId="77777777" w:rsidR="00221583" w:rsidRDefault="00221583" w:rsidP="0022158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These pipelines are going to be running in Azure DevOps.</w:t>
      </w:r>
    </w:p>
    <w:p w14:paraId="7D444478" w14:textId="77777777" w:rsidR="00221583" w:rsidRDefault="00221583">
      <w:pPr>
        <w:rPr>
          <w:rFonts w:ascii="Calibri Light" w:hAnsi="Calibri Light" w:cs="Calibri Light"/>
          <w:sz w:val="40"/>
          <w:szCs w:val="40"/>
          <w:lang w:val="en-US"/>
        </w:rPr>
      </w:pPr>
    </w:p>
    <w:p w14:paraId="0FCEF30F" w14:textId="77777777" w:rsidR="00221583" w:rsidRDefault="00221583"/>
    <w:sectPr w:rsidR="0022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83"/>
    <w:rsid w:val="00221583"/>
    <w:rsid w:val="002D64B6"/>
    <w:rsid w:val="006A0CED"/>
    <w:rsid w:val="008640B2"/>
    <w:rsid w:val="0093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897974"/>
  <w15:chartTrackingRefBased/>
  <w15:docId w15:val="{2151D08C-4761-8E4D-9314-5FE93ECF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583"/>
    <w:rPr>
      <w:rFonts w:eastAsiaTheme="majorEastAsia" w:cstheme="majorBidi"/>
      <w:color w:val="272727" w:themeColor="text1" w:themeTint="D8"/>
    </w:rPr>
  </w:style>
  <w:style w:type="paragraph" w:styleId="Title">
    <w:name w:val="Title"/>
    <w:basedOn w:val="Normal"/>
    <w:next w:val="Normal"/>
    <w:link w:val="TitleChar"/>
    <w:uiPriority w:val="10"/>
    <w:qFormat/>
    <w:rsid w:val="0022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583"/>
    <w:pPr>
      <w:spacing w:before="160"/>
      <w:jc w:val="center"/>
    </w:pPr>
    <w:rPr>
      <w:i/>
      <w:iCs/>
      <w:color w:val="404040" w:themeColor="text1" w:themeTint="BF"/>
    </w:rPr>
  </w:style>
  <w:style w:type="character" w:customStyle="1" w:styleId="QuoteChar">
    <w:name w:val="Quote Char"/>
    <w:basedOn w:val="DefaultParagraphFont"/>
    <w:link w:val="Quote"/>
    <w:uiPriority w:val="29"/>
    <w:rsid w:val="00221583"/>
    <w:rPr>
      <w:i/>
      <w:iCs/>
      <w:color w:val="404040" w:themeColor="text1" w:themeTint="BF"/>
    </w:rPr>
  </w:style>
  <w:style w:type="paragraph" w:styleId="ListParagraph">
    <w:name w:val="List Paragraph"/>
    <w:basedOn w:val="Normal"/>
    <w:uiPriority w:val="34"/>
    <w:qFormat/>
    <w:rsid w:val="00221583"/>
    <w:pPr>
      <w:ind w:left="720"/>
      <w:contextualSpacing/>
    </w:pPr>
  </w:style>
  <w:style w:type="character" w:styleId="IntenseEmphasis">
    <w:name w:val="Intense Emphasis"/>
    <w:basedOn w:val="DefaultParagraphFont"/>
    <w:uiPriority w:val="21"/>
    <w:qFormat/>
    <w:rsid w:val="00221583"/>
    <w:rPr>
      <w:i/>
      <w:iCs/>
      <w:color w:val="0F4761" w:themeColor="accent1" w:themeShade="BF"/>
    </w:rPr>
  </w:style>
  <w:style w:type="paragraph" w:styleId="IntenseQuote">
    <w:name w:val="Intense Quote"/>
    <w:basedOn w:val="Normal"/>
    <w:next w:val="Normal"/>
    <w:link w:val="IntenseQuoteChar"/>
    <w:uiPriority w:val="30"/>
    <w:qFormat/>
    <w:rsid w:val="00221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583"/>
    <w:rPr>
      <w:i/>
      <w:iCs/>
      <w:color w:val="0F4761" w:themeColor="accent1" w:themeShade="BF"/>
    </w:rPr>
  </w:style>
  <w:style w:type="character" w:styleId="IntenseReference">
    <w:name w:val="Intense Reference"/>
    <w:basedOn w:val="DefaultParagraphFont"/>
    <w:uiPriority w:val="32"/>
    <w:qFormat/>
    <w:rsid w:val="00221583"/>
    <w:rPr>
      <w:b/>
      <w:bCs/>
      <w:smallCaps/>
      <w:color w:val="0F4761" w:themeColor="accent1" w:themeShade="BF"/>
      <w:spacing w:val="5"/>
    </w:rPr>
  </w:style>
  <w:style w:type="paragraph" w:styleId="NormalWeb">
    <w:name w:val="Normal (Web)"/>
    <w:basedOn w:val="Normal"/>
    <w:uiPriority w:val="99"/>
    <w:semiHidden/>
    <w:unhideWhenUsed/>
    <w:rsid w:val="0022158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667762">
      <w:bodyDiv w:val="1"/>
      <w:marLeft w:val="0"/>
      <w:marRight w:val="0"/>
      <w:marTop w:val="0"/>
      <w:marBottom w:val="0"/>
      <w:divBdr>
        <w:top w:val="none" w:sz="0" w:space="0" w:color="auto"/>
        <w:left w:val="none" w:sz="0" w:space="0" w:color="auto"/>
        <w:bottom w:val="none" w:sz="0" w:space="0" w:color="auto"/>
        <w:right w:val="none" w:sz="0" w:space="0" w:color="auto"/>
      </w:divBdr>
      <w:divsChild>
        <w:div w:id="1266689414">
          <w:marLeft w:val="0"/>
          <w:marRight w:val="0"/>
          <w:marTop w:val="0"/>
          <w:marBottom w:val="0"/>
          <w:divBdr>
            <w:top w:val="none" w:sz="0" w:space="0" w:color="auto"/>
            <w:left w:val="none" w:sz="0" w:space="0" w:color="auto"/>
            <w:bottom w:val="none" w:sz="0" w:space="0" w:color="auto"/>
            <w:right w:val="none" w:sz="0" w:space="0" w:color="auto"/>
          </w:divBdr>
          <w:divsChild>
            <w:div w:id="214438728">
              <w:marLeft w:val="0"/>
              <w:marRight w:val="0"/>
              <w:marTop w:val="0"/>
              <w:marBottom w:val="0"/>
              <w:divBdr>
                <w:top w:val="none" w:sz="0" w:space="0" w:color="auto"/>
                <w:left w:val="none" w:sz="0" w:space="0" w:color="auto"/>
                <w:bottom w:val="none" w:sz="0" w:space="0" w:color="auto"/>
                <w:right w:val="none" w:sz="0" w:space="0" w:color="auto"/>
              </w:divBdr>
              <w:divsChild>
                <w:div w:id="15964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Iyer M</dc:creator>
  <cp:keywords/>
  <dc:description/>
  <cp:lastModifiedBy>Venkatesan Iyer M</cp:lastModifiedBy>
  <cp:revision>1</cp:revision>
  <dcterms:created xsi:type="dcterms:W3CDTF">2025-01-07T16:43:00Z</dcterms:created>
  <dcterms:modified xsi:type="dcterms:W3CDTF">2025-01-07T16:46:00Z</dcterms:modified>
</cp:coreProperties>
</file>