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 xml:space="preserve">Amazon RDS vs Aurora (MySQL) DBA Interview Questions</w:t>
      </w:r>
    </w:p>
    <w:p>
      <w:pPr>
        <w:spacing w:after="40"/>
        <w:jc w:val="center"/>
      </w:pPr>
      <w:r>
        <w:rPr>
          <w:color w:val="2E75B6"/>
          <w:sz w:val="22"/>
          <w:szCs w:val="22"/>
        </w:rPr>
        <w:t xml:space="preserve">Level L2 – L4  |  Managed MySQL: RDS vs Aurora with Tooling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Multiple Choice  •  30 Questions with Answers &amp; Explanations</w:t>
      </w:r>
    </w:p>
    <w:p>
      <w:pPr>
        <w:pBdr>
          <w:bottom w:val="single" w:color="1F3864" w:sz="12" w:space="4"/>
        </w:pBdr>
        <w:spacing w:after="200"/>
        <w:jc w:val="center"/>
      </w:pPr>
      <w:r>
        <w:rPr>
          <w:color w:val="777777"/>
          <w:sz w:val="16"/>
          <w:szCs w:val="16"/>
        </w:rPr>
        <w:t xml:space="preserve">Admin &amp; Config • Backup &amp; Restore • User Management • Storage • Architecture &amp; Background • Monitoring Tools (Performance Insights / Enhanced Monitoring / CloudWatch / RDS Proxy) • Percona Toolkit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Administration &amp; Configuration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Q1. </w:t>
      </w:r>
      <w:r>
        <w:rPr>
          <w:b/>
          <w:bCs/>
          <w:sz w:val="22"/>
          <w:szCs w:val="22"/>
        </w:rPr>
        <w:t xml:space="preserve">On RDS/Aurora MySQL you try SET GLOBAL innodb_buffer_pool_size and get an access-denied / not-permitted error. Why, and what is the correct way to change it?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The server is broken; reboot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RDS revokes SUPER; change static/global parameters via a DB parameter group (or DB cluster parameter group), then reboot if static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Run FLUSH PRIVILEGES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Edit my.cnf via SSH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RDS revokes SUPER; change static/global parameters via a DB parameter group (or DB cluster parameter group), then reboot if static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RDS/Aurora are managed: you don't get SUPER and there's no OS/my.cnf access. Parameters are managed through parameter groups; dynamic ones apply immediately, static ones need a reboot.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 uses a DB parameter group per instance. Aurora adds a DB CLUSTER parameter group for cluster-wide settings (e.g., binlog_format) plus an instance-level DB parameter group. Some Aurora params (durability) are fixed by its storage engine.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Q2. </w:t>
      </w:r>
      <w:r>
        <w:rPr>
          <w:b/>
          <w:bCs/>
          <w:sz w:val="22"/>
          <w:szCs w:val="22"/>
        </w:rPr>
        <w:t xml:space="preserve">You need to kill a runaway session on RDS MySQL but KILL fails due to lack of privilege. What do you use?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KILL with SUPER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RDS-provided procedures CALL mysql.rds_kill(id) / mysql.rds_kill_query(id)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Restart the instance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Edit the process table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RDS-provided procedures CALL mysql.rds_kill(id) / mysql.rds_kill_query(id)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Because RDS withholds SUPER, AWS exposes helper stored procedures such as mysql.rds_kill and mysql.rds_kill_query to perform privileged actions safely.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These mysql.rds_* procedures exist on both RDS MySQL and Aurora MySQL. They replace many SUPER-only operations (rotate logs, manage replication, set configuration) on the managed platform.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Q3. </w:t>
      </w:r>
      <w:r>
        <w:rPr>
          <w:b/>
          <w:bCs/>
          <w:sz w:val="22"/>
          <w:szCs w:val="22"/>
        </w:rPr>
        <w:t xml:space="preserve">Which parameter must be set in the DB CLUSTER parameter group (not the instance group) to enable binary logging for external replication on Aurora MySQL?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sync_binlog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binlog_format (e.g., ROW)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max_connections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long_query_time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binlog_format (e.g., ROW)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binlog_format is a cluster-level setting on Aurora; you set it in the DB cluster parameter group and reboot the writer to enable binlog for external/downstream replication.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On RDS MySQL there's only the instance parameter group, and enabling automated backups already turns on binlogs internally. Aurora separates cluster vs instance params, and intra-cluster replication needs NO binlog (storage-level).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Q4. </w:t>
      </w:r>
      <w:r>
        <w:rPr>
          <w:b/>
          <w:bCs/>
          <w:sz w:val="22"/>
          <w:szCs w:val="22"/>
        </w:rPr>
        <w:t xml:space="preserve">On Aurora MySQL, changing innodb_flush_log_at_trx_commit appears to have no effect on durability. Why?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It's a bug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Aurora's distributed log-structured storage handles durability; several traditional InnoDB durability params are not used the same way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You lack privileges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It needs a reboot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Aurora's distributed log-structured storage handles durability; several traditional InnoDB durability params are not used the same way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Aurora replaces the classic InnoDB redo/flush model with a purpose-built storage layer that durably persists redo to 6 copies across 3 AZs, so some local durability knobs are effectively no-ops.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On RDS MySQL these parameters behave like standard MySQL (you tune sync_binlog / innodb_flush_log_at_trx_commit). Aurora ignores/overrides them because durability is offloaded to its storage.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Backup &amp; Restore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Q5. </w:t>
      </w:r>
      <w:r>
        <w:rPr>
          <w:b/>
          <w:bCs/>
          <w:sz w:val="22"/>
          <w:szCs w:val="22"/>
        </w:rPr>
        <w:t xml:space="preserve">A table was dropped 20 minutes ago. You need to recover to just before the drop. Which managed feature do you use on RDS MySQL?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Manual mysqldump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Point-in-Time Restore (PITR) to a new instance using automated backups + transaction logs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OPTIMIZE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Reboot with failover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Point-in-Time Restore (PITR) to a new instance using automated backups + transaction logs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RDS PITR restores to a NEW instance at a chosen second within the backup retention window, using the daily snapshot plus archived transaction logs.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Both RDS and Aurora support PITR to a new instance/cluster. Aurora additionally offers Backtrack (rewind the SAME cluster in place) and fast copy-on-write Clones — neither exists on RDS MySQL.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Q6. </w:t>
      </w:r>
      <w:r>
        <w:rPr>
          <w:b/>
          <w:bCs/>
          <w:sz w:val="22"/>
          <w:szCs w:val="22"/>
        </w:rPr>
        <w:t xml:space="preserve">On Aurora MySQL you want to quickly 'rewind' the existing cluster to 10 minutes ago after a bad bulk update, without restoring to a new cluster. Which feature is unique to Aurora?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PITR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Backtrack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EBS snapshot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Read replica promotion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Backtrack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Aurora Backtrack rewinds the cluster in place to a prior point within the configured backtrack window, far faster than restoring a new cluster.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 MySQL has NO backtrack — you must do PITR to a new instance and repoint the app. Backtrack is Aurora-MySQL-only and must be enabled in advance with a backtrack window.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Q7. </w:t>
      </w:r>
      <w:r>
        <w:rPr>
          <w:b/>
          <w:bCs/>
          <w:sz w:val="22"/>
          <w:szCs w:val="22"/>
        </w:rPr>
        <w:t xml:space="preserve">How do automated backups differ in performance impact between RDS MySQL and Aurora MySQL?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Identical impact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RDS snapshots can cause brief I/O suspension/latency on single-AZ; Aurora backs up continuously from storage with effectively no instance impact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Aurora is slower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Neither supports backups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RDS snapshots can cause brief I/O suspension/latency on single-AZ; Aurora backs up continuously from storage with effectively no instance impact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RDS uses storage (EBS) snapshots during the backup window, which can momentarily affect I/O on single-AZ instances. Aurora streams backups continuously from its storage layer with negligible compute impact.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RDS: daily snapshot + transaction logs, backup window matters, retention 0–35 days. Aurora: continuous incremental backup to S3, no backup window needed, retention 1–35 days.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Q8. </w:t>
      </w:r>
      <w:r>
        <w:rPr>
          <w:b/>
          <w:bCs/>
          <w:sz w:val="22"/>
          <w:szCs w:val="22"/>
        </w:rPr>
        <w:t xml:space="preserve">You need a near-instant, space-efficient copy of a 5 TB Aurora MySQL cluster for testing. Best approach?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mysqldump and reload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Aurora fast database Clone (copy-on-write)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Manual EBS snapshot copy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Create a read replica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Aurora fast database Clone (copy-on-write)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Aurora Clone creates a new cluster sharing the source's storage pages copy-on-write, so it's nearly instant and only diverges as data changes — ideal for test copies of huge clusters.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 MySQL has no copy-on-write clone; you restore a snapshot (full copy, slower, full storage cost). Cloning is an Aurora storage-layer capability.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User Management &amp; Security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Q9. </w:t>
      </w:r>
      <w:r>
        <w:rPr>
          <w:b/>
          <w:bCs/>
          <w:sz w:val="22"/>
          <w:szCs w:val="22"/>
        </w:rPr>
        <w:t xml:space="preserve">Why can't the RDS/Aurora master user run statements like CREATE USER ... WITH GRANT of FILE or SUPER, or LOAD DATA INFILE from the server filesystem?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 configuration mistake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The managed service deliberately withholds SUPER/FILE and OS access; the master user has elevated but restricted privileges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password is wrong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InnoDB blocks it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The managed service deliberately withholds SUPER/FILE and OS access; the master user has elevated but restricted privileges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On managed RDS/Aurora the master account is powerful but intentionally lacks SUPER, FILE, and shell access to protect the platform; privileged tasks go through mysql.rds_* procedures or AWS APIs.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Same restriction model on RDS MySQL and Aurora MySQL. Both grant a master user at creation with a curated privilege set rather than full root/SUPER.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Q10. </w:t>
      </w:r>
      <w:r>
        <w:rPr>
          <w:b/>
          <w:bCs/>
          <w:sz w:val="22"/>
          <w:szCs w:val="22"/>
        </w:rPr>
        <w:t xml:space="preserve">You want to authenticate database users with AWS credentials instead of passwords on RDS/Aurora MySQL. Which feature enables this?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mysql_native_password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IAM database authentication (token-based)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unix_socket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ed25519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IAM database authentication (token-based)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IAM database authentication lets users connect using a short-lived token generated from AWS IAM credentials instead of a stored DB password, improving credential management.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Supported on both RDS MySQL and Aurora MySQL (with connection-rate limits). It's an AWS-platform feature with no on-prem MySQL equivalent.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Q11. </w:t>
      </w:r>
      <w:r>
        <w:rPr>
          <w:b/>
          <w:bCs/>
          <w:sz w:val="22"/>
          <w:szCs w:val="22"/>
        </w:rPr>
        <w:t xml:space="preserve">How should the master user password be rotated automatically and stored securely for an RDS/Aurora instance?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Hardcode it in the app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Use AWS Secrets Manager managed rotation integrated with RDS/Aurora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Store it in a text file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Disable the password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Use AWS Secrets Manager managed rotation integrated with RDS/Aurora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Secrets Manager can manage and automatically rotate the master credentials and is natively integrated with RDS/Aurora, so apps fetch secrets at runtime rather than embedding passwords.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Works for both RDS and Aurora. RDS also offers a 'managed master user password' option that stores/rotates the master secret in Secrets Manager automatically.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Q12. </w:t>
      </w:r>
      <w:r>
        <w:rPr>
          <w:b/>
          <w:bCs/>
          <w:sz w:val="22"/>
          <w:szCs w:val="22"/>
        </w:rPr>
        <w:t xml:space="preserve">A replica needs to be set up to an external (on-prem) MySQL from RDS, but CHANGE MASTER requires SUPER. What's the managed way?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Grant SUPER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Use mysql.rds_set_external_master and mysql.rds_start_replication procedures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Edit my.cnf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AWS DMS only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Use mysql.rds_set_external_master and mysql.rds_start_replication procedures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RDS exposes mysql.rds_set_external_master / rds_start_replication / rds_stop_replication so you can configure external replication without SUPER.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These procedures are an RDS MySQL pattern. On Aurora, intra-cluster replication needs no binlog; for external replication Aurora uses mysql.rds_* procedures too or replication from binlog (or AWS DMS for heterogeneous).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Storage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Q13. </w:t>
      </w:r>
      <w:r>
        <w:rPr>
          <w:b/>
          <w:bCs/>
          <w:sz w:val="22"/>
          <w:szCs w:val="22"/>
        </w:rPr>
        <w:t xml:space="preserve">Your RDS MySQL instance is running out of disk during a data load and you didn't pre-provision enough storage. Which feature can prevent an outage?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Nothing; you must restore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RDS Storage Autoscaling (raises allocated storage automatically up to a max threshold)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OPTIMIZE TABLE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Reboot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RDS Storage Autoscaling (raises allocated storage automatically up to a max threshold)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RDS Storage Autoscaling grows allocated EBS storage automatically when free space runs low, up to a configured maximum, avoiding out-of-space outages.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Big difference: RDS storage is provisioned (you set size/type: gp3, io1/io2) and autoscaling is opt-in. Aurora storage AUTO-scales inherently in 10 GB increments up to 128 TiB with no pre-provisioning.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Q14. </w:t>
      </w:r>
      <w:r>
        <w:rPr>
          <w:b/>
          <w:bCs/>
          <w:sz w:val="22"/>
          <w:szCs w:val="22"/>
        </w:rPr>
        <w:t xml:space="preserve">How many copies of your data does Aurora MySQL maintain, and across how many Availability Zones?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1 copy, 1 AZ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6 copies across 3 AZs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2 copies, 2 AZs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3 copies, 1 AZ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6 copies across 3 AZs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Aurora's distributed storage keeps 6 copies of data across 3 AZs and can tolerate the loss of an entire AZ plus one additional copy without losing write availability.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 MySQL stores data on EBS in ONE AZ; durability/HA comes from Multi-AZ (a synchronous standby in another AZ) or snapshots. Aurora bakes 6-way, 3-AZ replication into the storage layer itself.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Q15. </w:t>
      </w:r>
      <w:r>
        <w:rPr>
          <w:b/>
          <w:bCs/>
          <w:sz w:val="22"/>
          <w:szCs w:val="22"/>
        </w:rPr>
        <w:t xml:space="preserve">After deleting millions of rows on RDS MySQL, allocated storage doesn't shrink. Why, and what's the catch?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EBS auto-shrinks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InnoDB doesn't release space to the OS, AND RDS allocated storage cannot be decreased — you'd migrate/dump-restore to a smaller instance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Reboot fixes it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Aurora has the same limit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InnoDB doesn't release space to the OS, AND RDS allocated storage cannot be decreased — you'd migrate/dump-restore to a smaller instance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InnoDB keeps freed space for reuse, and RDS allocated storage can only be increased, never decreased. To reduce, you create a new smaller instance and migrate the data.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Notable difference: Aurora storage shrinks automatically as data is freed (it auto-scales down), whereas RDS allocated storage is a one-way increase only.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Q16. </w:t>
      </w:r>
      <w:r>
        <w:rPr>
          <w:b/>
          <w:bCs/>
          <w:sz w:val="22"/>
          <w:szCs w:val="22"/>
        </w:rPr>
        <w:t xml:space="preserve">For a write-heavy RDS MySQL workload needing predictable low-latency I/O, which storage type is most appropriate?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Magnetic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Provisioned IOPS (io1/io2 Block Express) or well-sized gp3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Aurora storage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tmpfs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Provisioned IOPS (io1/io2 Block Express) or well-sized gp3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Provisioned IOPS (io1/io2) delivers consistent, high IOPS for demanding write workloads; gp3 also lets you provision IOPS/throughput independently of size.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Storage-type choice applies to RDS MySQL only. Aurora has a single, purpose-built storage tier (billed via I/O, or Aurora I/O-Optimized for predictable pricing) — you don't pick gp3/io1 on Aurora.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Architecture &amp; Background Processes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Q17. </w:t>
      </w:r>
      <w:r>
        <w:rPr>
          <w:b/>
          <w:bCs/>
          <w:sz w:val="22"/>
          <w:szCs w:val="22"/>
        </w:rPr>
        <w:t xml:space="preserve">Why is replication lag between an Aurora writer and its Aurora Replicas typically just milliseconds, unlike RDS read replicas?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Aurora uses faster binlog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Aurora Replicas read the SAME shared distributed storage volume; they don't replay binlog/relay logs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RDS replicas are local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Aurora disables transactions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Aurora Replicas read the SAME shared distributed storage volume; they don't replay binlog/relay logs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Aurora Replicas attach to the same storage as the writer, so they see committed changes via the storage layer almost immediately — there is no SQL-thread replay of binlog events.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Core architectural difference: RDS read replicas use asynchronous binlog replication (separate storage, can lag seconds/minutes). Aurora Replicas share storage (typical lag &lt;100 ms) and there can be up to 15 of them.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Q18. </w:t>
      </w:r>
      <w:r>
        <w:rPr>
          <w:b/>
          <w:bCs/>
          <w:sz w:val="22"/>
          <w:szCs w:val="22"/>
        </w:rPr>
        <w:t xml:space="preserve">How does RDS Multi-AZ (single-instance Multi-AZ) keep the standby in sync, and is the standby readable?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Async binlog; readable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Synchronous physical replication to a standby in another AZ; the standby is NOT readable (used only for failover)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No replication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Shared storage; readable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Synchronous physical replication to a standby in another AZ; the standby is NOT readable (used only for failover)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Classic RDS Multi-AZ synchronously replicates to a standby in another AZ for HA; the standby cannot serve reads and only takes over on failover.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Difference: Aurora has no idle standby — all replicas are readable and double as failover targets. (RDS also offers a newer Multi-AZ DB cluster with 2 readable standbys via semisync, narrowing this gap.)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Q19. </w:t>
      </w:r>
      <w:r>
        <w:rPr>
          <w:b/>
          <w:bCs/>
          <w:sz w:val="22"/>
          <w:szCs w:val="22"/>
        </w:rPr>
        <w:t xml:space="preserve">When an Aurora writer fails, how is failover typically faster than RDS Multi-AZ failover?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Aurora reboots faster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Aurora promotes an existing reader sharing the storage (no data copy/replay); failover priority tiers choose the target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RDS doesn't fail over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Aurora restores a snapshot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Aurora promotes an existing reader sharing the storage (no data copy/replay); failover priority tiers choose the target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Because Aurora Replicas already share the storage, promotion mainly involves DNS/endpoint repointing and opening the volume for writes — usually around 30 seconds — versus RDS bringing up the standby.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 Multi-AZ failover (~60–120s) flips to the standby. Aurora failover promotes a reader by priority tier (0–15) and is generally faster; with 0 replicas Aurora must create a new instance (slower).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Q20. </w:t>
      </w:r>
      <w:r>
        <w:rPr>
          <w:b/>
          <w:bCs/>
          <w:sz w:val="22"/>
          <w:szCs w:val="22"/>
        </w:rPr>
        <w:t xml:space="preserve">Why doesn't Aurora MySQL rely on the traditional InnoDB checkpoint/dirty-page-flush and doublewrite buffer the way RDS MySQL does?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It uses MyISAM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Aurora ships redo log records to the storage layer, which materializes pages — eliminating the writer's need to flush data pages or use a doublewrite buffer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It disables crash recovery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It has no redo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Aurora ships redo log records to the storage layer, which materializes pages — eliminating the writer's need to flush data pages or use a doublewrite buffer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Aurora's 'the log is the database' design pushes redo to storage nodes that build pages on demand, so the database tier doesn't checkpoint/flush pages or need the doublewrite buffer, reducing write amplification.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 MySQL behaves like standard InnoDB (buffer pool flushing, checkpoints, doublewrite, redo files). Aurora re-architects this away — a key reason for its different performance and faster crash recovery.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Monitoring &amp; Diagnostic Tools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Q21. </w:t>
      </w:r>
      <w:r>
        <w:rPr>
          <w:b/>
          <w:bCs/>
          <w:sz w:val="22"/>
          <w:szCs w:val="22"/>
        </w:rPr>
        <w:t xml:space="preserve">An app query that ran in 5 seconds now takes 5 minutes on RDS/Aurora MySQL. Which AWS tool best shows DB load, top SQL, and the wait events behind the slowdown?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CloudWatch CPU graph only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Amazon RDS Performance Insights (DB load by wait event + top SQL)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The OS top command via SSH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S3 access logs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Amazon RDS Performance Insights (DB load by wait event + top SQL)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Performance Insights visualizes Average Active Sessions (DB load) sliced by wait event and top SQL, so you can immediately see whether the regression is CPU, I/O, locking, or a specific statement.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Performance Insights works for both RDS MySQL and Aurora MySQL. Since you have no SSH, it (plus Enhanced Monitoring and CloudWatch) replaces OS-level tools like top/iostat you'd use on-prem.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Q22. </w:t>
      </w:r>
      <w:r>
        <w:rPr>
          <w:b/>
          <w:bCs/>
          <w:sz w:val="22"/>
          <w:szCs w:val="22"/>
        </w:rPr>
        <w:t xml:space="preserve">You need per-second OS-level metrics (process list, CPU, memory, disk by process) for an RDS/Aurora instance, which you can't get from standard CloudWatch. What do you enable?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VPC Flow Logs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Enhanced Monitoring (OS metrics via an agent, down to 1-second granularity)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CloudTrail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S3 logging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Enhanced Monitoring (OS metrics via an agent, down to 1-second granularity)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Enhanced Monitoring gathers operating-system metrics (per-process CPU/memory, load, swap, file system) at granularities as fine as 1 second, beyond what hypervisor-level CloudWatch shows.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Available on both RDS MySQL and Aurora MySQL. CloudWatch metrics come from the hypervisor; Enhanced Monitoring runs an agent on the host for true OS visibility.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Q23. </w:t>
      </w:r>
      <w:r>
        <w:rPr>
          <w:b/>
          <w:bCs/>
          <w:sz w:val="22"/>
          <w:szCs w:val="22"/>
        </w:rPr>
        <w:t xml:space="preserve">You want to analyze the slow query log of an RDS MySQL instance with pt-query-digest, but you have no shell access. How do you get the log?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SSH into the host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Enable the slow query log to a file/table, publish logs to CloudWatch Logs (or download log files via the RDS API/console), then run pt-query-digest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It's impossible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Use EBS snapshot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Enable the slow query log to a file/table, publish logs to CloudWatch Logs (or download log files via the RDS API/console), then run pt-query-digest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Set slow_query_log=1 and log_output appropriately, then either export RDS logs to CloudWatch Logs or download them via the console/CLI, and feed the downloaded slow log into pt-query-digest.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Same approach on RDS and Aurora MySQL. Because there's no OS access, log retrieval goes through CloudWatch Logs export or the RDS DownloadDBLogFilePortion API rather than reading /var/log directly.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Q24. </w:t>
      </w:r>
      <w:r>
        <w:rPr>
          <w:b/>
          <w:bCs/>
          <w:sz w:val="22"/>
          <w:szCs w:val="22"/>
        </w:rPr>
        <w:t xml:space="preserve">Which CloudWatch metric should you watch to detect lag on an RDS read replica versus an Aurora Replica?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CPUUtilization for both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RDS: ReplicaLag (binlog-based, seconds); Aurora: AuroraReplicaLag (storage-based, milliseconds)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FreeableMemory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DatabaseConnections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RDS: ReplicaLag (binlog-based, seconds); Aurora: AuroraReplicaLag (storage-based, milliseconds)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RDS exposes ReplicaLag (how far the SQL thread is behind, in seconds); Aurora exposes AuroraReplicaLag in milliseconds because replicas read shared storage rather than replaying binlog.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The metric name and meaning differ by engine, reflecting the architecture: binlog replay lag (RDS) vs shared-storage propagation delay (Aurora).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Q25. </w:t>
      </w:r>
      <w:r>
        <w:rPr>
          <w:b/>
          <w:bCs/>
          <w:sz w:val="22"/>
          <w:szCs w:val="22"/>
        </w:rPr>
        <w:t xml:space="preserve">Connections to your RDS/Aurora MySQL spike and drop during failovers, exhausting the DB. Which managed component provides pooling and transparent failover handling?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CloudFront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Amazon RDS Proxy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Route 53 only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S3 Transfer Acceleration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Amazon RDS Proxy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RDS Proxy pools and reuses connections, caps the load on the database, and holds client connections during failovers to reduce errors and failover time observed by the app.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RDS Proxy supports both RDS MySQL and Aurora MySQL. For Aurora it also understands cluster/reader endpoints; it's the managed alternative to running ProxySQL yourself.</w:t>
      </w:r>
    </w:p>
    <w:p>
      <w:pPr>
        <w:pBdr>
          <w:bottom w:val="single" w:color="2E75B6" w:sz="6" w:space="2"/>
        </w:pBdr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Percona Toolkit (pt)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Q26. </w:t>
      </w:r>
      <w:r>
        <w:rPr>
          <w:b/>
          <w:bCs/>
          <w:sz w:val="22"/>
          <w:szCs w:val="22"/>
        </w:rPr>
        <w:t xml:space="preserve">You want to run pt-online-schema-change against an RDS MySQL table but the tool can't auto-discover replicas and lacks SUPER. What's the practical fix?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Give it SUPER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Run pt-osc remotely over the network, use --recursion-method=none (or dsn=) and ensure the user has needed privileges (trigger, alter)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Use SSH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It cannot work on RDS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Run pt-osc remotely over the network, use --recursion-method=none (or dsn=) and ensure the user has needed privileges (trigger, alter)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pt-osc connects over the network like any client; on RDS you avoid SHOW SLAVE HOSTS auto-discovery issues with --recursion-method=none (or a dsns table) and grant the master user the privileges pt-osc needs.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Same considerations on RDS and Aurora. On Aurora, remember intra-cluster replicas share storage (no binlog replay), so replica-lag throttling behaves differently than classic binlog replicas.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Q27. </w:t>
      </w:r>
      <w:r>
        <w:rPr>
          <w:b/>
          <w:bCs/>
          <w:sz w:val="22"/>
          <w:szCs w:val="22"/>
        </w:rPr>
        <w:t xml:space="preserve">pt-table-checksum is normally used to verify replica consistency. Why is it generally unnecessary between an Aurora writer and its Aurora Replicas?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It's broken on Aurora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Aurora Replicas read the same shared storage as the writer, so there is no separate dataset to drift — there's nothing to checksum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Aurora has no replicas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It needs SUPER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Aurora Replicas read the same shared storage as the writer, so there is no separate dataset to drift — there's nothing to checksum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Because Aurora Replicas don't maintain an independent copy (they share the cluster volume), classic replica drift doesn't occur, making pt-table-checksum irrelevant within the cluster.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On RDS read replicas (independent storage, binlog replication), pt-table-checksum CAN be meaningful to detect drift — though SUPER/binlog requirements on RDS may force workarounds or use it mainly for external replicas.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Q28. </w:t>
      </w:r>
      <w:r>
        <w:rPr>
          <w:b/>
          <w:bCs/>
          <w:sz w:val="22"/>
          <w:szCs w:val="22"/>
        </w:rPr>
        <w:t xml:space="preserve">You want to purge old rows from a huge table on Aurora MySQL without spiking load. Which Percona Toolkit tool fits, and what's the Aurora-specific watch-out?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pt-kill; watch CPU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pt-archiver in throttled chunks; watch Aurora I/O (billed) and binlog if external replication/Global DB is enabled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pt-summary; watch RAM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pt-stalk; nothing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pt-archiver in throttled chunks; watch Aurora I/O (billed) and binlog if external replication/Global DB is enabled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pt-archiver deletes in small throttled batches to avoid load spikes. On Aurora, large delete volumes generate storage I/O (which is billed unless I/O-Optimized) and binlog if downstream replication/Global Database is on.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On RDS, the watch-out is provisioned IOPS/storage and binlog for read replicas. On Aurora, it's I/O cost and storage-layer write volume; both benefit from chunked, throttled archiving.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Q29. </w:t>
      </w:r>
      <w:r>
        <w:rPr>
          <w:b/>
          <w:bCs/>
          <w:sz w:val="22"/>
          <w:szCs w:val="22"/>
        </w:rPr>
        <w:t xml:space="preserve">Intermittent multi-minute stalls hit your RDS MySQL a few times daily and you can't catch them live; you have no shell. Which combination is most effective?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Only pt-stalk on the host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Performance Insights (counter metrics + top SQL over time) plus exported slow log analyzed by pt-query-digest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EBS snapshots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CloudFront logs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Performance Insights (counter metrics + top SQL over time) plus exported slow log analyzed by pt-query-digest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Without OS access you can't run host-based pt-stalk; instead rely on Performance Insights' historical DB-load/wait/top-SQL data to spot the spikes, and pt-query-digest on the exported slow log to identify the queries.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This AWS-tools-first approach applies to both RDS and Aurora. It substitutes for the on-prem pattern of pt-stalk + local log files, since managed instances forbid shell access.</w:t>
      </w:r>
    </w:p>
    <w:p>
      <w:pPr>
        <w:spacing w:after="80" w:before="200"/>
      </w:pPr>
      <w:r>
        <w:rPr>
          <w:b/>
          <w:bCs/>
          <w:color w:val="1F3864"/>
          <w:sz w:val="22"/>
          <w:szCs w:val="22"/>
        </w:rPr>
        <w:t xml:space="preserve">Q30. </w:t>
      </w:r>
      <w:r>
        <w:rPr>
          <w:b/>
          <w:bCs/>
          <w:sz w:val="22"/>
          <w:szCs w:val="22"/>
        </w:rPr>
        <w:t xml:space="preserve">Two RDS MySQL instances that should be configured identically behave differently. With no my.cnf access, how do you compare their effective settings?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A) </w:t>
      </w:r>
      <w:r>
        <w:rPr>
          <w:b w:val="false"/>
          <w:bCs w:val="false"/>
          <w:color w:val="000000"/>
          <w:sz w:val="21"/>
          <w:szCs w:val="21"/>
        </w:rPr>
        <w:t xml:space="preserve">Diff /etc/my.cnf via SSH</w:t>
      </w:r>
    </w:p>
    <w:p>
      <w:pPr>
        <w:spacing w:after="30"/>
        <w:ind w:left="360"/>
      </w:pPr>
      <w:r>
        <w:rPr>
          <w:b/>
          <w:bCs/>
          <w:color w:val="2E7D32"/>
          <w:sz w:val="21"/>
          <w:szCs w:val="21"/>
        </w:rPr>
        <w:t xml:space="preserve">B) </w:t>
      </w:r>
      <w:r>
        <w:rPr>
          <w:b/>
          <w:bCs/>
          <w:color w:val="2E7D32"/>
          <w:sz w:val="21"/>
          <w:szCs w:val="21"/>
        </w:rPr>
        <w:t xml:space="preserve">Run pt-config-diff against both over the network (or compare their parameter groups in the RDS console)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C) </w:t>
      </w:r>
      <w:r>
        <w:rPr>
          <w:b w:val="false"/>
          <w:bCs w:val="false"/>
          <w:color w:val="000000"/>
          <w:sz w:val="21"/>
          <w:szCs w:val="21"/>
        </w:rPr>
        <w:t xml:space="preserve">Restore snapshots</w:t>
      </w:r>
    </w:p>
    <w:p>
      <w:pPr>
        <w:spacing w:after="30"/>
        <w:ind w:left="360"/>
      </w:pPr>
      <w:r>
        <w:rPr>
          <w:b/>
          <w:bCs/>
          <w:color w:val="000000"/>
          <w:sz w:val="21"/>
          <w:szCs w:val="21"/>
        </w:rPr>
        <w:t xml:space="preserve">D) </w:t>
      </w:r>
      <w:r>
        <w:rPr>
          <w:b w:val="false"/>
          <w:bCs w:val="false"/>
          <w:color w:val="000000"/>
          <w:sz w:val="21"/>
          <w:szCs w:val="21"/>
        </w:rPr>
        <w:t xml:space="preserve">Check S3</w:t>
      </w:r>
    </w:p>
    <w:p>
      <w:pPr>
        <w:shd w:fill="D9E2F3" w:val="clear"/>
        <w:spacing w:after="30" w:before="70"/>
        <w:ind w:left="360"/>
      </w:pPr>
      <w:r>
        <w:rPr>
          <w:b/>
          <w:bCs/>
          <w:color w:val="1F3864"/>
          <w:sz w:val="21"/>
          <w:szCs w:val="21"/>
        </w:rPr>
        <w:t xml:space="preserve">Correct Answer: </w:t>
      </w:r>
      <w:r>
        <w:rPr>
          <w:b/>
          <w:bCs/>
          <w:color w:val="2E7D32"/>
          <w:sz w:val="21"/>
          <w:szCs w:val="21"/>
        </w:rPr>
        <w:t xml:space="preserve">B) Run pt-config-diff against both over the network (or compare their parameter groups in the RDS console)</w:t>
      </w:r>
    </w:p>
    <w:p>
      <w:pPr>
        <w:spacing w:after="60"/>
        <w:ind w:left="360"/>
      </w:pPr>
      <w:r>
        <w:rPr>
          <w:b/>
          <w:bCs/>
          <w:i/>
          <w:iCs/>
          <w:color w:val="2E75B6"/>
          <w:sz w:val="20"/>
          <w:szCs w:val="20"/>
        </w:rPr>
        <w:t xml:space="preserve">Explanation: </w:t>
      </w:r>
      <w:r>
        <w:rPr>
          <w:i/>
          <w:iCs/>
          <w:sz w:val="20"/>
          <w:szCs w:val="20"/>
        </w:rPr>
        <w:t xml:space="preserve">pt-config-diff connects as a client and compares SHOW VARIABLES between the two servers; alternatively compare the attached RDS parameter groups directly in the console/CLI.</w:t>
      </w:r>
    </w:p>
    <w:p>
      <w:pPr>
        <w:shd w:fill="FFF2CC" w:val="clear"/>
        <w:spacing w:after="130"/>
        <w:ind w:left="360"/>
      </w:pPr>
      <w:r>
        <w:rPr>
          <w:b/>
          <w:bCs/>
          <w:color w:val="9C5700"/>
          <w:sz w:val="20"/>
          <w:szCs w:val="20"/>
        </w:rPr>
        <w:t xml:space="preserve">RDS vs Aurora: </w:t>
      </w:r>
      <w:r>
        <w:rPr>
          <w:color w:val="3F3000"/>
          <w:sz w:val="20"/>
          <w:szCs w:val="20"/>
        </w:rPr>
        <w:t xml:space="preserve">On RDS/Aurora the source of truth is the parameter group, so console/CLI comparison is often easiest; pt-config-diff still works because it reads live SHOW VARIABLES regardless of engine.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2026-05-20T07:34:30.801Z</dcterms:created>
  <dcterms:modified xsi:type="dcterms:W3CDTF">2026-05-20T07:34:30.816Z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