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928" w:rsidRDefault="00397928">
      <w:r>
        <w:t xml:space="preserve">Task 1: </w:t>
      </w:r>
      <w:r w:rsidRPr="00397928">
        <w:t>Create a VPC with a private subnet and a public subnet</w:t>
      </w:r>
    </w:p>
    <w:p w:rsidR="00D466E7" w:rsidRDefault="0094142D">
      <w:r>
        <w:rPr>
          <w:noProof/>
          <w:lang w:eastAsia="en-IN"/>
        </w:rPr>
        <w:drawing>
          <wp:inline distT="0" distB="0" distL="0" distR="0">
            <wp:extent cx="4967605" cy="2998470"/>
            <wp:effectExtent l="19050" t="0" r="444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42D" w:rsidRDefault="0094142D"/>
    <w:p w:rsidR="0094142D" w:rsidRDefault="0094142D">
      <w:r w:rsidRPr="0094142D">
        <w:drawing>
          <wp:inline distT="0" distB="0" distL="0" distR="0">
            <wp:extent cx="5725160" cy="1424940"/>
            <wp:effectExtent l="1905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42D" w:rsidRDefault="0094142D">
      <w:r w:rsidRPr="0094142D">
        <w:drawing>
          <wp:inline distT="0" distB="0" distL="0" distR="0">
            <wp:extent cx="5725160" cy="1729740"/>
            <wp:effectExtent l="19050" t="0" r="8890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2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42D" w:rsidRDefault="00397928">
      <w:proofErr w:type="gramStart"/>
      <w:r>
        <w:t>Task2 :</w:t>
      </w:r>
      <w:proofErr w:type="gramEnd"/>
      <w:r w:rsidRPr="00397928">
        <w:t xml:space="preserve"> Create a </w:t>
      </w:r>
      <w:proofErr w:type="spellStart"/>
      <w:r w:rsidRPr="00397928">
        <w:t>igw</w:t>
      </w:r>
      <w:proofErr w:type="spellEnd"/>
      <w:r w:rsidRPr="00397928">
        <w:t xml:space="preserve"> and associate with the public subnet</w:t>
      </w:r>
    </w:p>
    <w:p w:rsidR="00AC1991" w:rsidRDefault="00AC1991">
      <w:r w:rsidRPr="00AC1991">
        <w:drawing>
          <wp:inline distT="0" distB="0" distL="0" distR="0">
            <wp:extent cx="5725160" cy="980440"/>
            <wp:effectExtent l="1905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991" w:rsidRDefault="00AC1991"/>
    <w:p w:rsidR="00AC1991" w:rsidRDefault="00AC1991">
      <w:r>
        <w:rPr>
          <w:noProof/>
          <w:lang w:eastAsia="en-IN"/>
        </w:rPr>
        <w:drawing>
          <wp:inline distT="0" distB="0" distL="0" distR="0">
            <wp:extent cx="5337810" cy="281749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480" w:rsidRDefault="00397928" w:rsidP="00E41480">
      <w:pPr>
        <w:rPr>
          <w:noProof/>
          <w:lang w:eastAsia="en-IN"/>
        </w:rPr>
      </w:pPr>
      <w:r>
        <w:t>Task3:</w:t>
      </w:r>
      <w:r w:rsidRPr="00397928">
        <w:t xml:space="preserve"> </w:t>
      </w:r>
      <w:r w:rsidR="00E41480">
        <w:br/>
      </w:r>
      <w:r w:rsidR="00E41480">
        <w:rPr>
          <w:noProof/>
          <w:lang w:eastAsia="en-IN"/>
        </w:rPr>
        <w:t>Launch instance-&gt;Linux instance-&gt;Under configure instance details -&gt;select Network as myvpc1 and Subnet as mypublic subnet which we created-&gt;Add storage-&gt; Name, mypublicec2server-&gt;Configure SG:Type (ssh,source:anywhere)-&gt;Launch</w:t>
      </w:r>
    </w:p>
    <w:p w:rsidR="00E41480" w:rsidRDefault="00E41480" w:rsidP="00E41480">
      <w:pPr>
        <w:rPr>
          <w:noProof/>
          <w:lang w:eastAsia="en-IN"/>
        </w:rPr>
      </w:pPr>
      <w:r>
        <w:rPr>
          <w:noProof/>
          <w:lang w:eastAsia="en-IN"/>
        </w:rPr>
        <w:t>Same we need to launch instance with private subnet-&gt;select Network as myvpc1 and Subnet as myprivate subnet which we created-&gt;Add storage-&gt; Name, myprivateec2serverConfigure SG:Type (ssh,source:custom(0.0.0../0)-&gt;Launch</w:t>
      </w:r>
    </w:p>
    <w:p w:rsidR="00E41480" w:rsidRDefault="00E41480">
      <w:r>
        <w:rPr>
          <w:noProof/>
          <w:lang w:eastAsia="en-IN"/>
        </w:rPr>
        <w:drawing>
          <wp:inline distT="0" distB="0" distL="0" distR="0">
            <wp:extent cx="5733415" cy="749935"/>
            <wp:effectExtent l="19050" t="0" r="635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480" w:rsidRDefault="00E41480" w:rsidP="00E41480">
      <w:proofErr w:type="gramStart"/>
      <w:r>
        <w:t>when</w:t>
      </w:r>
      <w:proofErr w:type="gramEnd"/>
      <w:r>
        <w:t xml:space="preserve"> we tried to connect to the private ec2 instance it will not connect and will show error like no public IPV4 address.</w:t>
      </w:r>
    </w:p>
    <w:p w:rsidR="00E41480" w:rsidRDefault="00E41480" w:rsidP="00E41480">
      <w:r>
        <w:rPr>
          <w:noProof/>
          <w:lang w:eastAsia="en-IN"/>
        </w:rPr>
        <w:lastRenderedPageBreak/>
        <w:drawing>
          <wp:inline distT="0" distB="0" distL="0" distR="0">
            <wp:extent cx="4011930" cy="2644140"/>
            <wp:effectExtent l="19050" t="0" r="762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480" w:rsidRDefault="00E41480" w:rsidP="00E41480">
      <w:r>
        <w:t xml:space="preserve">Creating the NAT Gateway </w:t>
      </w:r>
    </w:p>
    <w:p w:rsidR="003571FA" w:rsidRDefault="003571FA">
      <w:r w:rsidRPr="003571FA">
        <w:drawing>
          <wp:inline distT="0" distB="0" distL="0" distR="0">
            <wp:extent cx="5725160" cy="1894840"/>
            <wp:effectExtent l="1905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1FA" w:rsidRDefault="003571FA"/>
    <w:p w:rsidR="003571FA" w:rsidRDefault="009C4BAA" w:rsidP="009C4BAA">
      <w:r>
        <w:t xml:space="preserve">Task4: launch bastion server in the public subnet launch two </w:t>
      </w:r>
      <w:proofErr w:type="spellStart"/>
      <w:r>
        <w:t>webservers</w:t>
      </w:r>
      <w:proofErr w:type="spellEnd"/>
      <w:r>
        <w:t xml:space="preserve"> in the private subnet</w:t>
      </w:r>
    </w:p>
    <w:p w:rsidR="009C4BAA" w:rsidRDefault="009C4BAA" w:rsidP="009C4BAA">
      <w:r>
        <w:rPr>
          <w:noProof/>
          <w:lang w:eastAsia="en-IN"/>
        </w:rPr>
        <w:drawing>
          <wp:inline distT="0" distB="0" distL="0" distR="0">
            <wp:extent cx="5264150" cy="1293495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29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BAA" w:rsidRDefault="009C4BAA" w:rsidP="009C4BAA"/>
    <w:p w:rsidR="009C4BAA" w:rsidRDefault="009C4BAA" w:rsidP="009C4BAA">
      <w:r>
        <w:rPr>
          <w:noProof/>
          <w:lang w:eastAsia="en-IN"/>
        </w:rPr>
        <w:drawing>
          <wp:inline distT="0" distB="0" distL="0" distR="0">
            <wp:extent cx="4802505" cy="1177925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BAA" w:rsidRDefault="009C4BAA" w:rsidP="009C4BAA"/>
    <w:p w:rsidR="009C4BAA" w:rsidRDefault="009C4BAA" w:rsidP="009C4BAA">
      <w:proofErr w:type="gramStart"/>
      <w:r>
        <w:t>Task5 :</w:t>
      </w:r>
      <w:proofErr w:type="gramEnd"/>
      <w:r w:rsidRPr="009C4BAA">
        <w:t xml:space="preserve"> Crea</w:t>
      </w:r>
      <w:r>
        <w:t xml:space="preserve">te a load </w:t>
      </w:r>
      <w:proofErr w:type="spellStart"/>
      <w:r>
        <w:t>balncer</w:t>
      </w:r>
      <w:proofErr w:type="spellEnd"/>
      <w:r>
        <w:t xml:space="preserve"> in using the  </w:t>
      </w:r>
      <w:proofErr w:type="spellStart"/>
      <w:r>
        <w:t>webservers</w:t>
      </w:r>
      <w:proofErr w:type="spellEnd"/>
      <w:r w:rsidRPr="009C4BAA">
        <w:t xml:space="preserve"> in the public subnet range</w:t>
      </w:r>
    </w:p>
    <w:p w:rsidR="009C4BAA" w:rsidRDefault="009C4BAA" w:rsidP="009C4BAA">
      <w:r>
        <w:rPr>
          <w:noProof/>
          <w:lang w:eastAsia="en-IN"/>
        </w:rPr>
        <w:drawing>
          <wp:inline distT="0" distB="0" distL="0" distR="0">
            <wp:extent cx="3196590" cy="2380615"/>
            <wp:effectExtent l="19050" t="0" r="381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238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BAA" w:rsidRDefault="009C4BAA" w:rsidP="009C4BAA">
      <w:r>
        <w:t xml:space="preserve">Task6: Install apache tomcat and edit index.html in Webserver1 and 2 </w:t>
      </w:r>
      <w:proofErr w:type="spellStart"/>
      <w:r>
        <w:t>throughh</w:t>
      </w:r>
      <w:proofErr w:type="spellEnd"/>
      <w:r>
        <w:t xml:space="preserve"> the bastion host.</w:t>
      </w:r>
    </w:p>
    <w:p w:rsidR="009C4BAA" w:rsidRDefault="009C4BAA" w:rsidP="009C4BAA">
      <w:r w:rsidRPr="009C4BAA">
        <w:drawing>
          <wp:inline distT="0" distB="0" distL="0" distR="0">
            <wp:extent cx="5725160" cy="1293495"/>
            <wp:effectExtent l="1905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29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BAA" w:rsidRDefault="009C4BAA" w:rsidP="009C4BAA">
      <w:r w:rsidRPr="009C4BAA">
        <w:drawing>
          <wp:inline distT="0" distB="0" distL="0" distR="0">
            <wp:extent cx="5535930" cy="3138805"/>
            <wp:effectExtent l="19050" t="0" r="7620" b="0"/>
            <wp:docPr id="1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313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BAA" w:rsidRDefault="009C4BAA" w:rsidP="009C4BAA">
      <w:r w:rsidRPr="009C4BAA">
        <w:lastRenderedPageBreak/>
        <w:drawing>
          <wp:inline distT="0" distB="0" distL="0" distR="0">
            <wp:extent cx="5725160" cy="1911350"/>
            <wp:effectExtent l="1905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91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BAA" w:rsidRDefault="009C4BAA" w:rsidP="009C4BAA">
      <w:r w:rsidRPr="009C4BAA">
        <w:drawing>
          <wp:inline distT="0" distB="0" distL="0" distR="0">
            <wp:extent cx="5725160" cy="1318260"/>
            <wp:effectExtent l="1905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BAA" w:rsidRDefault="009C4BAA" w:rsidP="009C4BAA">
      <w:r w:rsidRPr="009C4BAA">
        <w:drawing>
          <wp:inline distT="0" distB="0" distL="0" distR="0">
            <wp:extent cx="5725160" cy="1227455"/>
            <wp:effectExtent l="1905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BAA" w:rsidRDefault="00541B5B" w:rsidP="009C4BAA">
      <w:r>
        <w:t>Task7: DNS to check the availability of the application</w:t>
      </w:r>
    </w:p>
    <w:p w:rsidR="00541B5B" w:rsidRDefault="00541B5B" w:rsidP="009C4BAA"/>
    <w:p w:rsidR="00541B5B" w:rsidRDefault="00541B5B" w:rsidP="009C4BAA">
      <w:r>
        <w:rPr>
          <w:noProof/>
          <w:lang w:eastAsia="en-IN"/>
        </w:rPr>
        <w:drawing>
          <wp:inline distT="0" distB="0" distL="0" distR="0">
            <wp:extent cx="4217670" cy="2644140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70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B5B" w:rsidRDefault="00541B5B" w:rsidP="009C4BAA"/>
    <w:p w:rsidR="00541B5B" w:rsidRDefault="00541B5B" w:rsidP="009C4BAA">
      <w:r>
        <w:rPr>
          <w:noProof/>
          <w:lang w:eastAsia="en-IN"/>
        </w:rPr>
        <w:lastRenderedPageBreak/>
        <w:drawing>
          <wp:inline distT="0" distB="0" distL="0" distR="0">
            <wp:extent cx="5725160" cy="2100580"/>
            <wp:effectExtent l="19050" t="0" r="889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0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B5B" w:rsidRDefault="00541B5B" w:rsidP="009C4BAA"/>
    <w:sectPr w:rsidR="00541B5B" w:rsidSect="00D46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C36FF"/>
    <w:rsid w:val="003571FA"/>
    <w:rsid w:val="00397928"/>
    <w:rsid w:val="00541B5B"/>
    <w:rsid w:val="005C36FF"/>
    <w:rsid w:val="0094142D"/>
    <w:rsid w:val="009C4BAA"/>
    <w:rsid w:val="00AC1991"/>
    <w:rsid w:val="00D466E7"/>
    <w:rsid w:val="00E41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4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SAIPRADEEP</dc:creator>
  <cp:lastModifiedBy>SAIPRADEEP</cp:lastModifiedBy>
  <cp:revision>6</cp:revision>
  <dcterms:created xsi:type="dcterms:W3CDTF">2020-11-16T10:09:00Z</dcterms:created>
  <dcterms:modified xsi:type="dcterms:W3CDTF">2020-11-16T12:25:00Z</dcterms:modified>
</cp:coreProperties>
</file>