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443" w:rsidRPr="00C15C62" w:rsidRDefault="00781443" w:rsidP="00781443">
      <w:pPr>
        <w:spacing w:before="300" w:after="150" w:line="240" w:lineRule="auto"/>
        <w:jc w:val="center"/>
        <w:outlineLvl w:val="1"/>
        <w:rPr>
          <w:rFonts w:ascii="inherit" w:eastAsia="Times New Roman" w:hAnsi="inherit" w:cs="Helvetica"/>
          <w:color w:val="333333"/>
          <w:sz w:val="45"/>
          <w:szCs w:val="45"/>
        </w:rPr>
      </w:pPr>
      <w:r w:rsidRPr="00C15C62">
        <w:rPr>
          <w:rFonts w:ascii="inherit" w:eastAsia="Times New Roman" w:hAnsi="inherit" w:cs="Helvetica"/>
          <w:color w:val="333333"/>
          <w:sz w:val="45"/>
          <w:szCs w:val="45"/>
          <w:u w:val="single"/>
        </w:rPr>
        <w:t>Deploying Amazon RDS Multi-AZ and Read Replica, Simulate Failover</w:t>
      </w:r>
    </w:p>
    <w:p w:rsidR="008116C1" w:rsidRDefault="008116C1"/>
    <w:p w:rsidR="00781443" w:rsidRDefault="00781443">
      <w:r>
        <w:t>Step 1: Creating EC2 Linux instance</w:t>
      </w:r>
    </w:p>
    <w:p w:rsidR="00781443" w:rsidRDefault="00781443">
      <w:r w:rsidRPr="00781443">
        <w:drawing>
          <wp:inline distT="0" distB="0" distL="0" distR="0">
            <wp:extent cx="5731510" cy="322334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43" w:rsidRDefault="00781443">
      <w:r>
        <w:t>Step2: While creating the RDS select the multi AZ Deployment</w:t>
      </w:r>
    </w:p>
    <w:p w:rsidR="00781443" w:rsidRDefault="00781443">
      <w:r w:rsidRPr="00781443">
        <w:drawing>
          <wp:inline distT="0" distB="0" distL="0" distR="0">
            <wp:extent cx="5731510" cy="322334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43" w:rsidRDefault="00781443"/>
    <w:p w:rsidR="00781443" w:rsidRDefault="00781443">
      <w:r>
        <w:lastRenderedPageBreak/>
        <w:t>Step3: DB Cluster created with Write (Master) and Reader(failover)</w:t>
      </w:r>
    </w:p>
    <w:p w:rsidR="00781443" w:rsidRDefault="00781443">
      <w:r w:rsidRPr="00781443">
        <w:drawing>
          <wp:inline distT="0" distB="0" distL="0" distR="0">
            <wp:extent cx="5731510" cy="322334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43" w:rsidRDefault="00774C4F">
      <w:r>
        <w:t>Step 4: Editing the Inbound rules by adding the private IP of EC2 instance</w:t>
      </w:r>
    </w:p>
    <w:p w:rsidR="00774C4F" w:rsidRDefault="00774C4F">
      <w:r w:rsidRPr="00774C4F">
        <w:drawing>
          <wp:inline distT="0" distB="0" distL="0" distR="0">
            <wp:extent cx="5731510" cy="322334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68" w:rsidRDefault="00567868"/>
    <w:p w:rsidR="00567868" w:rsidRDefault="00567868"/>
    <w:p w:rsidR="00567868" w:rsidRDefault="00567868"/>
    <w:p w:rsidR="00567868" w:rsidRDefault="00567868"/>
    <w:p w:rsidR="00567868" w:rsidRDefault="00567868"/>
    <w:p w:rsidR="00567868" w:rsidRDefault="00567868"/>
    <w:p w:rsidR="00774C4F" w:rsidRDefault="004D2015">
      <w:r>
        <w:lastRenderedPageBreak/>
        <w:t>Step5: Connecting to SSH with Writer Endpoint and creating the DB and tables</w:t>
      </w:r>
    </w:p>
    <w:p w:rsidR="004D2015" w:rsidRDefault="004D2015">
      <w:r w:rsidRPr="004D2015">
        <w:drawing>
          <wp:inline distT="0" distB="0" distL="0" distR="0">
            <wp:extent cx="5731510" cy="3223345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68" w:rsidRDefault="00567868">
      <w:r>
        <w:t>Step6: Entering the data into tables</w:t>
      </w:r>
    </w:p>
    <w:p w:rsidR="00567868" w:rsidRDefault="00567868">
      <w:r w:rsidRPr="00567868">
        <w:drawing>
          <wp:inline distT="0" distB="0" distL="0" distR="0">
            <wp:extent cx="5731510" cy="3223345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23" w:rsidRDefault="00235923"/>
    <w:p w:rsidR="00235923" w:rsidRDefault="00235923"/>
    <w:p w:rsidR="00235923" w:rsidRDefault="00235923"/>
    <w:p w:rsidR="00235923" w:rsidRDefault="00235923"/>
    <w:p w:rsidR="00235923" w:rsidRDefault="00235923"/>
    <w:p w:rsidR="00235923" w:rsidRDefault="00235923"/>
    <w:p w:rsidR="00567868" w:rsidRDefault="00235923">
      <w:r>
        <w:lastRenderedPageBreak/>
        <w:t>Step7: Failover test so that Writer becomes Reader and Reader becomes Writer</w:t>
      </w:r>
    </w:p>
    <w:p w:rsidR="00235923" w:rsidRDefault="00235923">
      <w:r w:rsidRPr="00235923">
        <w:drawing>
          <wp:inline distT="0" distB="0" distL="0" distR="0">
            <wp:extent cx="5731510" cy="322334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23" w:rsidRDefault="00235923">
      <w:r>
        <w:t>Step8: Connecting to Failover instance and trying to fetch the DB tables and data</w:t>
      </w:r>
    </w:p>
    <w:p w:rsidR="00235923" w:rsidRDefault="00235923">
      <w:r w:rsidRPr="00235923">
        <w:drawing>
          <wp:inline distT="0" distB="0" distL="0" distR="0">
            <wp:extent cx="5731510" cy="322334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23" w:rsidRDefault="00235923">
      <w:r w:rsidRPr="00235923">
        <w:lastRenderedPageBreak/>
        <w:drawing>
          <wp:inline distT="0" distB="0" distL="0" distR="0">
            <wp:extent cx="5731510" cy="3223345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23" w:rsidRDefault="00235923"/>
    <w:sectPr w:rsidR="00235923" w:rsidSect="008116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781443"/>
    <w:rsid w:val="00235923"/>
    <w:rsid w:val="004D2015"/>
    <w:rsid w:val="00567868"/>
    <w:rsid w:val="00774C4F"/>
    <w:rsid w:val="00781443"/>
    <w:rsid w:val="00811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443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1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44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91</Words>
  <Characters>520</Characters>
  <Application>Microsoft Office Word</Application>
  <DocSecurity>0</DocSecurity>
  <Lines>4</Lines>
  <Paragraphs>1</Paragraphs>
  <ScaleCrop>false</ScaleCrop>
  <Company>Grizli777</Company>
  <LinksUpToDate>false</LinksUpToDate>
  <CharactersWithSpaces>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SAIPRADEEP</dc:creator>
  <cp:keywords/>
  <dc:description/>
  <cp:lastModifiedBy>SAIPRADEEP</cp:lastModifiedBy>
  <cp:revision>6</cp:revision>
  <dcterms:created xsi:type="dcterms:W3CDTF">2020-12-17T07:15:00Z</dcterms:created>
  <dcterms:modified xsi:type="dcterms:W3CDTF">2020-12-17T07:22:00Z</dcterms:modified>
</cp:coreProperties>
</file>