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7E9A" w14:textId="55D21ACD" w:rsidR="00D2642A" w:rsidRDefault="00D2642A">
      <w:r>
        <w:t>Hi,</w:t>
      </w:r>
    </w:p>
    <w:p w14:paraId="785B15B1" w14:textId="46B8A4A8" w:rsidR="00D2642A" w:rsidRDefault="00D2642A">
      <w:r>
        <w:t>Here I have added my experience on data migration process which I have involved.</w:t>
      </w:r>
    </w:p>
    <w:p w14:paraId="3491A42A" w14:textId="5729BB68" w:rsidR="00D2642A" w:rsidRDefault="00D2642A">
      <w:r>
        <w:t>I don’t have SQL Server &amp; Postgres in my local, because of that reason I could not able to migrate the sample database.</w:t>
      </w:r>
    </w:p>
    <w:p w14:paraId="41BE3489" w14:textId="1F5CD088" w:rsidR="00D2642A" w:rsidRDefault="00D2642A">
      <w:r>
        <w:t>=====================================================================</w:t>
      </w:r>
    </w:p>
    <w:p w14:paraId="7665F2CE" w14:textId="78E6B8B9" w:rsidR="00B04A14" w:rsidRDefault="00B2788D">
      <w:r>
        <w:t>Prerequisites</w:t>
      </w:r>
    </w:p>
    <w:p w14:paraId="1F063DCC" w14:textId="63917402" w:rsidR="00B2788D" w:rsidRDefault="00B2788D" w:rsidP="00B2788D">
      <w:pPr>
        <w:pStyle w:val="ListParagraph"/>
        <w:numPr>
          <w:ilvl w:val="0"/>
          <w:numId w:val="1"/>
        </w:numPr>
      </w:pPr>
      <w:r>
        <w:t xml:space="preserve">Validate data types used in source database and identify the </w:t>
      </w:r>
      <w:r w:rsidR="00C35AD1">
        <w:t>most</w:t>
      </w:r>
      <w:r>
        <w:t xml:space="preserve"> suitable data types on target.</w:t>
      </w:r>
    </w:p>
    <w:p w14:paraId="5C08BA96" w14:textId="4028EC6B" w:rsidR="00B2788D" w:rsidRDefault="00B2788D" w:rsidP="00B2788D">
      <w:pPr>
        <w:pStyle w:val="ListParagraph"/>
        <w:numPr>
          <w:ilvl w:val="0"/>
          <w:numId w:val="1"/>
        </w:numPr>
      </w:pPr>
      <w:r>
        <w:t>Take care of the compatibility level.</w:t>
      </w:r>
    </w:p>
    <w:p w14:paraId="66A58FB3" w14:textId="048F5240" w:rsidR="00B2788D" w:rsidRDefault="00B2788D" w:rsidP="00B2788D">
      <w:pPr>
        <w:pStyle w:val="ListParagraph"/>
        <w:numPr>
          <w:ilvl w:val="0"/>
          <w:numId w:val="1"/>
        </w:numPr>
      </w:pPr>
      <w:r>
        <w:t>Select suitable OS &amp; hardware on Target.</w:t>
      </w:r>
    </w:p>
    <w:p w14:paraId="09530DFC" w14:textId="7D2978B8" w:rsidR="00B2788D" w:rsidRDefault="00B2788D" w:rsidP="00B2788D">
      <w:pPr>
        <w:pStyle w:val="ListParagraph"/>
        <w:numPr>
          <w:ilvl w:val="0"/>
          <w:numId w:val="1"/>
        </w:numPr>
      </w:pPr>
      <w:r w:rsidRPr="00B2788D">
        <w:t>User management</w:t>
      </w:r>
    </w:p>
    <w:p w14:paraId="1CDD4648" w14:textId="11B9B65D" w:rsidR="00B2788D" w:rsidRDefault="00B2788D" w:rsidP="00B2788D">
      <w:pPr>
        <w:pStyle w:val="ListParagraph"/>
        <w:numPr>
          <w:ilvl w:val="0"/>
          <w:numId w:val="1"/>
        </w:numPr>
      </w:pPr>
      <w:r>
        <w:t>Check for below special/ advanced features used in source SQL Server</w:t>
      </w:r>
    </w:p>
    <w:p w14:paraId="547C44E1" w14:textId="77777777" w:rsidR="00B2788D" w:rsidRDefault="00B2788D" w:rsidP="00B2788D">
      <w:pPr>
        <w:pStyle w:val="ListParagraph"/>
        <w:numPr>
          <w:ilvl w:val="1"/>
          <w:numId w:val="1"/>
        </w:numPr>
      </w:pPr>
      <w:r>
        <w:t>Any special data types or user defined data types in source</w:t>
      </w:r>
    </w:p>
    <w:p w14:paraId="745E94FB" w14:textId="17A77391" w:rsidR="00B2788D" w:rsidRDefault="00B2788D" w:rsidP="00B2788D">
      <w:pPr>
        <w:pStyle w:val="ListParagraph"/>
        <w:numPr>
          <w:ilvl w:val="1"/>
          <w:numId w:val="1"/>
        </w:numPr>
      </w:pPr>
      <w:r>
        <w:t>User management</w:t>
      </w:r>
    </w:p>
    <w:p w14:paraId="0E0948DC" w14:textId="51938456" w:rsidR="00B2788D" w:rsidRDefault="00B2788D" w:rsidP="00B2788D">
      <w:pPr>
        <w:pStyle w:val="ListParagraph"/>
        <w:numPr>
          <w:ilvl w:val="1"/>
          <w:numId w:val="1"/>
        </w:numPr>
      </w:pPr>
      <w:r>
        <w:t>Encryption</w:t>
      </w:r>
    </w:p>
    <w:p w14:paraId="2F34D1F5" w14:textId="68E2B19B" w:rsidR="00B2788D" w:rsidRDefault="00B2788D" w:rsidP="00B2788D">
      <w:pPr>
        <w:pStyle w:val="ListParagraph"/>
        <w:numPr>
          <w:ilvl w:val="1"/>
          <w:numId w:val="1"/>
        </w:numPr>
      </w:pPr>
      <w:r>
        <w:t>Data masking</w:t>
      </w:r>
    </w:p>
    <w:p w14:paraId="26276333" w14:textId="6E25B00F" w:rsidR="00B2788D" w:rsidRDefault="00B2788D" w:rsidP="00B2788D">
      <w:pPr>
        <w:pStyle w:val="ListParagraph"/>
        <w:numPr>
          <w:ilvl w:val="1"/>
          <w:numId w:val="1"/>
        </w:numPr>
      </w:pPr>
      <w:r>
        <w:t>CDC/ changing tracking.</w:t>
      </w:r>
    </w:p>
    <w:p w14:paraId="36E011AE" w14:textId="60BB247E" w:rsidR="00B2788D" w:rsidRDefault="00B2788D" w:rsidP="00B2788D">
      <w:pPr>
        <w:pStyle w:val="ListParagraph"/>
        <w:numPr>
          <w:ilvl w:val="1"/>
          <w:numId w:val="1"/>
        </w:numPr>
      </w:pPr>
      <w:r>
        <w:t>External stored procedures</w:t>
      </w:r>
    </w:p>
    <w:p w14:paraId="0673D8C2" w14:textId="4B74E1C6" w:rsidR="00184752" w:rsidRDefault="00184752" w:rsidP="00B2788D">
      <w:pPr>
        <w:pStyle w:val="ListParagraph"/>
        <w:numPr>
          <w:ilvl w:val="1"/>
          <w:numId w:val="1"/>
        </w:numPr>
      </w:pPr>
      <w:r>
        <w:t>SSIS packages/ SQL Jobs</w:t>
      </w:r>
    </w:p>
    <w:p w14:paraId="5E0656B3" w14:textId="6EA6576F" w:rsidR="00324471" w:rsidRDefault="00324471" w:rsidP="00B2788D">
      <w:pPr>
        <w:pStyle w:val="ListParagraph"/>
        <w:numPr>
          <w:ilvl w:val="1"/>
          <w:numId w:val="1"/>
        </w:numPr>
      </w:pPr>
      <w:r>
        <w:t xml:space="preserve">Backup / recovery </w:t>
      </w:r>
    </w:p>
    <w:p w14:paraId="7E753B20" w14:textId="15016589" w:rsidR="00324471" w:rsidRDefault="00324471" w:rsidP="00B2788D">
      <w:pPr>
        <w:pStyle w:val="ListParagraph"/>
        <w:numPr>
          <w:ilvl w:val="1"/>
          <w:numId w:val="1"/>
        </w:numPr>
      </w:pPr>
      <w:r>
        <w:t>HA &amp; DR</w:t>
      </w:r>
    </w:p>
    <w:p w14:paraId="4A6A1EB2" w14:textId="66A2598F" w:rsidR="00B2788D" w:rsidRDefault="00184752" w:rsidP="00B2788D">
      <w:pPr>
        <w:pStyle w:val="ListParagraph"/>
        <w:numPr>
          <w:ilvl w:val="1"/>
          <w:numId w:val="1"/>
        </w:numPr>
      </w:pPr>
      <w:r>
        <w:t>Etc.</w:t>
      </w:r>
      <w:r w:rsidR="00B2788D">
        <w:t>….</w:t>
      </w:r>
    </w:p>
    <w:p w14:paraId="3379650E" w14:textId="7D52C2EC" w:rsidR="00B2788D" w:rsidRDefault="00B2788D" w:rsidP="00B2788D">
      <w:pPr>
        <w:ind w:firstLine="720"/>
      </w:pPr>
      <w:r>
        <w:t>Check the compatibility of these features, and work on each feature with script/tool to support on target database.</w:t>
      </w:r>
    </w:p>
    <w:p w14:paraId="6B0CE13A" w14:textId="1E3BD900" w:rsidR="00184752" w:rsidRDefault="00184752" w:rsidP="00184752">
      <w:r>
        <w:t>Approach 1:</w:t>
      </w:r>
    </w:p>
    <w:p w14:paraId="790096DC" w14:textId="5DEBB6B3" w:rsidR="00184752" w:rsidRDefault="00184752" w:rsidP="00184752">
      <w:r>
        <w:t>AWS SCT (Schema conversion tool) &amp; DMS (Data migration Service) are very robust and user friends to migrate schema from SQL Server to AWS PostgreSQL</w:t>
      </w:r>
    </w:p>
    <w:p w14:paraId="36CCCB2B" w14:textId="1B855EA9" w:rsidR="00C35AD1" w:rsidRDefault="00C35AD1" w:rsidP="00184752">
      <w:r>
        <w:tab/>
        <w:t>Cross verifies the source and target data mappings after SCT map the data types.</w:t>
      </w:r>
    </w:p>
    <w:p w14:paraId="2048236E" w14:textId="77777777" w:rsidR="00C35AD1" w:rsidRDefault="00C35AD1" w:rsidP="00184752"/>
    <w:p w14:paraId="41320EAF" w14:textId="7C58FE93" w:rsidR="00184752" w:rsidRDefault="00184752" w:rsidP="00184752">
      <w:r>
        <w:t>Approach 2:</w:t>
      </w:r>
    </w:p>
    <w:p w14:paraId="521FE99C" w14:textId="681B68E3" w:rsidR="00184752" w:rsidRDefault="00184752" w:rsidP="00184752">
      <w:r>
        <w:t>Create SSIS package.</w:t>
      </w:r>
    </w:p>
    <w:p w14:paraId="7E93BAE8" w14:textId="5B17ABD4" w:rsidR="00C35AD1" w:rsidRDefault="00C35AD1" w:rsidP="00C35AD1">
      <w:pPr>
        <w:pStyle w:val="ListParagraph"/>
        <w:numPr>
          <w:ilvl w:val="0"/>
          <w:numId w:val="2"/>
        </w:numPr>
      </w:pPr>
      <w:r>
        <w:t>Install ODBC drivers for Postgres</w:t>
      </w:r>
    </w:p>
    <w:p w14:paraId="0D08D4FD" w14:textId="6AF66648" w:rsidR="00C35AD1" w:rsidRDefault="00C35AD1" w:rsidP="00C35AD1">
      <w:pPr>
        <w:pStyle w:val="ListParagraph"/>
        <w:numPr>
          <w:ilvl w:val="0"/>
          <w:numId w:val="2"/>
        </w:numPr>
      </w:pPr>
      <w:r>
        <w:t>Add data flow task</w:t>
      </w:r>
    </w:p>
    <w:p w14:paraId="7F9538EA" w14:textId="3099A2D4" w:rsidR="00184752" w:rsidRDefault="00C35AD1" w:rsidP="00C35AD1">
      <w:pPr>
        <w:pStyle w:val="ListParagraph"/>
        <w:numPr>
          <w:ilvl w:val="0"/>
          <w:numId w:val="2"/>
        </w:numPr>
      </w:pPr>
      <w:r>
        <w:t>Create source &amp; target components.</w:t>
      </w:r>
    </w:p>
    <w:p w14:paraId="69A89157" w14:textId="77C1A04B" w:rsidR="00C35AD1" w:rsidRDefault="00C35AD1" w:rsidP="00C35AD1">
      <w:pPr>
        <w:pStyle w:val="ListParagraph"/>
        <w:numPr>
          <w:ilvl w:val="0"/>
          <w:numId w:val="2"/>
        </w:numPr>
      </w:pPr>
      <w:r>
        <w:t>Map the columns with appropriate data types.</w:t>
      </w:r>
    </w:p>
    <w:p w14:paraId="21882326" w14:textId="70124663" w:rsidR="00C35AD1" w:rsidRDefault="00C35AD1" w:rsidP="00C35AD1">
      <w:pPr>
        <w:pStyle w:val="ListParagraph"/>
        <w:numPr>
          <w:ilvl w:val="0"/>
          <w:numId w:val="2"/>
        </w:numPr>
      </w:pPr>
      <w:r>
        <w:t>Setup error handling</w:t>
      </w:r>
    </w:p>
    <w:p w14:paraId="082338EF" w14:textId="7AA558CE" w:rsidR="00C35AD1" w:rsidRDefault="00C35AD1" w:rsidP="00C35AD1">
      <w:pPr>
        <w:pStyle w:val="ListParagraph"/>
        <w:numPr>
          <w:ilvl w:val="0"/>
          <w:numId w:val="2"/>
        </w:numPr>
      </w:pPr>
      <w:r>
        <w:t>Run the package.</w:t>
      </w:r>
    </w:p>
    <w:p w14:paraId="3F848243" w14:textId="77777777" w:rsidR="00184752" w:rsidRDefault="00184752" w:rsidP="00184752"/>
    <w:p w14:paraId="22DF0478" w14:textId="77777777" w:rsidR="00184752" w:rsidRDefault="00184752" w:rsidP="00184752"/>
    <w:p w14:paraId="2D0B27E4" w14:textId="777651BA" w:rsidR="00B2788D" w:rsidRDefault="00C35AD1">
      <w:r>
        <w:t>Unit testing</w:t>
      </w:r>
    </w:p>
    <w:p w14:paraId="112A4668" w14:textId="1843224E" w:rsidR="00C35AD1" w:rsidRDefault="00C35AD1">
      <w:r>
        <w:t xml:space="preserve">Check tables, data and other objects (logins/UDT /SPS/UDF </w:t>
      </w:r>
      <w:proofErr w:type="spellStart"/>
      <w:r>
        <w:t>etc</w:t>
      </w:r>
      <w:proofErr w:type="spellEnd"/>
      <w:r>
        <w:t>… ) with count</w:t>
      </w:r>
    </w:p>
    <w:p w14:paraId="6287C12F" w14:textId="0C3D0E67" w:rsidR="00C35AD1" w:rsidRDefault="00C35AD1">
      <w:r>
        <w:t>For data validation</w:t>
      </w:r>
    </w:p>
    <w:p w14:paraId="1D5E4B07" w14:textId="72CA46EF" w:rsidR="00C35AD1" w:rsidRDefault="00C35AD1" w:rsidP="00C35AD1">
      <w:pPr>
        <w:ind w:firstLine="720"/>
      </w:pPr>
      <w:r>
        <w:t xml:space="preserve">Check the tables row </w:t>
      </w:r>
      <w:r w:rsidR="00324471">
        <w:t>count.</w:t>
      </w:r>
    </w:p>
    <w:p w14:paraId="5D36CD21" w14:textId="0C038993" w:rsidR="00C35AD1" w:rsidRDefault="00C35AD1">
      <w:r>
        <w:tab/>
        <w:t>Take random samples from source , which should cover all data types used from different combination of tables and cross verify on target.</w:t>
      </w:r>
    </w:p>
    <w:p w14:paraId="7EC17D2D" w14:textId="27EA2E6E" w:rsidR="00C35AD1" w:rsidRDefault="00C35AD1">
      <w:r>
        <w:tab/>
      </w:r>
      <w:r w:rsidR="00324471">
        <w:t>test</w:t>
      </w:r>
      <w:r>
        <w:t xml:space="preserve"> all special features which we noted </w:t>
      </w:r>
      <w:r w:rsidR="00324471">
        <w:t>earlier.</w:t>
      </w:r>
    </w:p>
    <w:p w14:paraId="60967AA6" w14:textId="5F130314" w:rsidR="00C35AD1" w:rsidRDefault="00C35AD1">
      <w:r>
        <w:tab/>
      </w:r>
      <w:r w:rsidR="00324471">
        <w:t>Test data by Comparing source and target</w:t>
      </w:r>
      <w:r>
        <w:t xml:space="preserve"> using </w:t>
      </w:r>
      <w:r w:rsidR="00324471">
        <w:t>functions</w:t>
      </w:r>
      <w:r>
        <w:t xml:space="preserve"> like Len, max ,</w:t>
      </w:r>
      <w:r w:rsidR="00324471">
        <w:t xml:space="preserve"> </w:t>
      </w:r>
      <w:r>
        <w:t>min , sum, count etc.</w:t>
      </w:r>
    </w:p>
    <w:p w14:paraId="45E19B11" w14:textId="1EA34735" w:rsidR="00324471" w:rsidRPr="00324471" w:rsidRDefault="00324471">
      <w:pPr>
        <w:rPr>
          <w:b/>
          <w:bCs/>
          <w:color w:val="FF0000"/>
        </w:rPr>
      </w:pPr>
      <w:r w:rsidRPr="00324471">
        <w:rPr>
          <w:b/>
          <w:bCs/>
          <w:color w:val="FF0000"/>
        </w:rPr>
        <w:t xml:space="preserve">If we want to </w:t>
      </w:r>
      <w:r>
        <w:rPr>
          <w:b/>
          <w:bCs/>
          <w:color w:val="FF0000"/>
        </w:rPr>
        <w:t>test</w:t>
      </w:r>
      <w:r w:rsidRPr="00324471">
        <w:rPr>
          <w:b/>
          <w:bCs/>
          <w:color w:val="FF0000"/>
        </w:rPr>
        <w:t xml:space="preserve"> all records in source and target build an algorithm</w:t>
      </w:r>
      <w:r>
        <w:rPr>
          <w:b/>
          <w:bCs/>
          <w:color w:val="FF0000"/>
        </w:rPr>
        <w:t xml:space="preserve">, use it </w:t>
      </w:r>
      <w:r w:rsidRPr="00324471">
        <w:rPr>
          <w:b/>
          <w:bCs/>
          <w:color w:val="FF0000"/>
        </w:rPr>
        <w:t xml:space="preserve">on row level and </w:t>
      </w:r>
      <w:r>
        <w:rPr>
          <w:b/>
          <w:bCs/>
          <w:color w:val="FF0000"/>
        </w:rPr>
        <w:t xml:space="preserve">store in </w:t>
      </w:r>
      <w:r w:rsidRPr="00324471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 xml:space="preserve"> new</w:t>
      </w:r>
      <w:r w:rsidRPr="00324471">
        <w:rPr>
          <w:b/>
          <w:bCs/>
          <w:color w:val="FF0000"/>
        </w:rPr>
        <w:t xml:space="preserve"> column in source &amp; target table</w:t>
      </w:r>
      <w:r>
        <w:rPr>
          <w:b/>
          <w:bCs/>
          <w:color w:val="FF0000"/>
        </w:rPr>
        <w:t>(s)</w:t>
      </w:r>
      <w:r w:rsidRPr="00324471">
        <w:rPr>
          <w:b/>
          <w:bCs/>
          <w:color w:val="FF0000"/>
        </w:rPr>
        <w:t xml:space="preserve">  and compare.</w:t>
      </w:r>
    </w:p>
    <w:p w14:paraId="6CBCC006" w14:textId="77777777" w:rsidR="00BF1967" w:rsidRDefault="00BF1967"/>
    <w:p w14:paraId="1B0FBE91" w14:textId="201F8A5D" w:rsidR="00C35AD1" w:rsidRDefault="00BF1967">
      <w:r>
        <w:t>Challenges:</w:t>
      </w:r>
    </w:p>
    <w:p w14:paraId="3671258C" w14:textId="26EFA01F" w:rsidR="00BF1967" w:rsidRDefault="00BF1967">
      <w:r>
        <w:t>Data truncation &amp; Junk data insertions: This is solved by selecting most suitable data type in target</w:t>
      </w:r>
    </w:p>
    <w:p w14:paraId="51DE9DFA" w14:textId="4758045C" w:rsidR="00BF1967" w:rsidRDefault="00BF1967">
      <w:r>
        <w:t>Unit testing: solved by generated a</w:t>
      </w:r>
      <w:r w:rsidR="00352BDC">
        <w:t>n</w:t>
      </w:r>
      <w:r>
        <w:t xml:space="preserve"> algorithm and implemented both source &amp; target, compared for identifying data issues.</w:t>
      </w:r>
    </w:p>
    <w:p w14:paraId="2C6E5914" w14:textId="442D0D5C" w:rsidR="00BF1967" w:rsidRDefault="00BF1967">
      <w:r>
        <w:t>SQL Jobs: Implemented Con jobs</w:t>
      </w:r>
    </w:p>
    <w:p w14:paraId="772DC0D1" w14:textId="65CB3711" w:rsidR="00BF1967" w:rsidRDefault="00BF1967">
      <w:r>
        <w:t xml:space="preserve">Some inbuild function of source not exists in </w:t>
      </w:r>
      <w:r w:rsidR="00352BDC">
        <w:t>target,</w:t>
      </w:r>
      <w:r>
        <w:t xml:space="preserve"> so built UDFs on </w:t>
      </w:r>
      <w:proofErr w:type="spellStart"/>
      <w:r>
        <w:t>tagget</w:t>
      </w:r>
      <w:proofErr w:type="spellEnd"/>
      <w:r>
        <w:t>.</w:t>
      </w:r>
    </w:p>
    <w:p w14:paraId="7132E246" w14:textId="77777777" w:rsidR="00BF1967" w:rsidRDefault="00BF1967"/>
    <w:sectPr w:rsidR="00BF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3374"/>
    <w:multiLevelType w:val="hybridMultilevel"/>
    <w:tmpl w:val="29DA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35973"/>
    <w:multiLevelType w:val="hybridMultilevel"/>
    <w:tmpl w:val="A3E2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446220">
    <w:abstractNumId w:val="0"/>
  </w:num>
  <w:num w:numId="2" w16cid:durableId="10296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8D"/>
    <w:rsid w:val="00184752"/>
    <w:rsid w:val="00324471"/>
    <w:rsid w:val="00352BDC"/>
    <w:rsid w:val="00B04A14"/>
    <w:rsid w:val="00B2788D"/>
    <w:rsid w:val="00BF1967"/>
    <w:rsid w:val="00C35AD1"/>
    <w:rsid w:val="00D2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CD74"/>
  <w15:chartTrackingRefBased/>
  <w15:docId w15:val="{D73EE3DF-7BBC-4A8B-B5A2-D309311A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Venkataratnam Yalamanchili</dc:creator>
  <cp:keywords/>
  <dc:description/>
  <cp:lastModifiedBy>Venkataratnam Yalamanchili</cp:lastModifiedBy>
  <cp:revision>5</cp:revision>
  <cp:lastPrinted>2024-02-06T06:12:00Z</cp:lastPrinted>
  <dcterms:created xsi:type="dcterms:W3CDTF">2024-02-06T05:00:00Z</dcterms:created>
  <dcterms:modified xsi:type="dcterms:W3CDTF">2024-02-06T06:22:00Z</dcterms:modified>
</cp:coreProperties>
</file>