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E56240" w14:textId="2AAD6348" w:rsidR="00DC70CB" w:rsidRDefault="00DC70CB" w:rsidP="00F41478">
      <w:pPr>
        <w:pStyle w:val="Heading1"/>
        <w:rPr>
          <w:lang w:val="en-US"/>
        </w:rPr>
      </w:pPr>
      <w:bookmarkStart w:id="0" w:name="_Hlk118551361"/>
      <w:bookmarkEnd w:id="0"/>
    </w:p>
    <w:p w14:paraId="52047265" w14:textId="77777777" w:rsidR="009E6A5A" w:rsidRPr="00D03849" w:rsidRDefault="009E6A5A" w:rsidP="009E6A5A">
      <w:pPr>
        <w:spacing w:after="0" w:line="240" w:lineRule="auto"/>
        <w:jc w:val="both"/>
        <w:rPr>
          <w:rFonts w:ascii="Times New Roman" w:eastAsia="Times New Roman" w:hAnsi="Times New Roman" w:cs="Times New Roman"/>
          <w:sz w:val="24"/>
          <w:szCs w:val="24"/>
          <w:lang w:eastAsia="en-SG" w:bidi="ta-IN"/>
        </w:rPr>
      </w:pPr>
      <w:r w:rsidRPr="00D03849">
        <w:rPr>
          <w:rFonts w:ascii="Arial" w:eastAsia="Times New Roman" w:hAnsi="Arial" w:cs="Arial"/>
          <w:noProof/>
          <w:color w:val="000000"/>
          <w:sz w:val="36"/>
          <w:szCs w:val="36"/>
          <w:bdr w:val="none" w:sz="0" w:space="0" w:color="auto" w:frame="1"/>
          <w:lang w:eastAsia="en-SG" w:bidi="ta-IN"/>
        </w:rPr>
        <w:drawing>
          <wp:inline distT="0" distB="0" distL="0" distR="0" wp14:anchorId="04FE5016" wp14:editId="2B531949">
            <wp:extent cx="5486400" cy="1974850"/>
            <wp:effectExtent l="0" t="0" r="0" b="635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1974850"/>
                    </a:xfrm>
                    <a:prstGeom prst="rect">
                      <a:avLst/>
                    </a:prstGeom>
                    <a:noFill/>
                    <a:ln>
                      <a:noFill/>
                    </a:ln>
                  </pic:spPr>
                </pic:pic>
              </a:graphicData>
            </a:graphic>
          </wp:inline>
        </w:drawing>
      </w:r>
    </w:p>
    <w:p w14:paraId="0FA56110" w14:textId="77777777" w:rsidR="009E6A5A" w:rsidRPr="00D03849" w:rsidRDefault="009E6A5A" w:rsidP="009E6A5A">
      <w:pPr>
        <w:spacing w:after="0" w:line="240" w:lineRule="auto"/>
        <w:rPr>
          <w:rFonts w:ascii="Times New Roman" w:eastAsia="Times New Roman" w:hAnsi="Times New Roman" w:cs="Times New Roman"/>
          <w:sz w:val="24"/>
          <w:szCs w:val="24"/>
          <w:lang w:eastAsia="en-SG" w:bidi="ta-IN"/>
        </w:rPr>
      </w:pPr>
    </w:p>
    <w:p w14:paraId="56896A85" w14:textId="77777777" w:rsidR="009E6A5A" w:rsidRPr="00D03849" w:rsidRDefault="009E6A5A" w:rsidP="009E6A5A">
      <w:pPr>
        <w:spacing w:before="240" w:after="240" w:line="240" w:lineRule="auto"/>
        <w:jc w:val="both"/>
        <w:rPr>
          <w:rFonts w:ascii="Times New Roman" w:eastAsia="Times New Roman" w:hAnsi="Times New Roman" w:cs="Times New Roman"/>
          <w:sz w:val="24"/>
          <w:szCs w:val="24"/>
          <w:lang w:eastAsia="en-SG" w:bidi="ta-IN"/>
        </w:rPr>
      </w:pPr>
      <w:r w:rsidRPr="00D03849">
        <w:rPr>
          <w:rFonts w:ascii="Arial" w:eastAsia="Times New Roman" w:hAnsi="Arial" w:cs="Arial"/>
          <w:b/>
          <w:bCs/>
          <w:color w:val="000000"/>
          <w:sz w:val="36"/>
          <w:szCs w:val="36"/>
          <w:lang w:eastAsia="en-SG" w:bidi="ta-IN"/>
        </w:rPr>
        <w:t> </w:t>
      </w:r>
    </w:p>
    <w:p w14:paraId="70C843A2" w14:textId="77777777" w:rsidR="009E6A5A" w:rsidRPr="00D03849" w:rsidRDefault="009E6A5A" w:rsidP="009E6A5A">
      <w:pPr>
        <w:spacing w:before="240" w:after="240" w:line="240" w:lineRule="auto"/>
        <w:jc w:val="center"/>
        <w:rPr>
          <w:rFonts w:ascii="Times New Roman" w:eastAsia="Times New Roman" w:hAnsi="Times New Roman" w:cs="Times New Roman"/>
          <w:sz w:val="24"/>
          <w:szCs w:val="24"/>
          <w:lang w:eastAsia="en-SG" w:bidi="ta-IN"/>
        </w:rPr>
      </w:pPr>
      <w:r>
        <w:rPr>
          <w:rFonts w:ascii="Arial" w:eastAsia="Times New Roman" w:hAnsi="Arial" w:cs="Arial"/>
          <w:b/>
          <w:bCs/>
          <w:color w:val="000000"/>
          <w:sz w:val="36"/>
          <w:szCs w:val="36"/>
          <w:lang w:eastAsia="en-SG" w:bidi="ta-IN"/>
        </w:rPr>
        <w:t>CE4003</w:t>
      </w:r>
      <w:r w:rsidRPr="00D03849">
        <w:rPr>
          <w:rFonts w:ascii="Arial" w:eastAsia="Times New Roman" w:hAnsi="Arial" w:cs="Arial"/>
          <w:b/>
          <w:bCs/>
          <w:color w:val="000000"/>
          <w:sz w:val="36"/>
          <w:szCs w:val="36"/>
          <w:lang w:eastAsia="en-SG" w:bidi="ta-IN"/>
        </w:rPr>
        <w:t xml:space="preserve">: </w:t>
      </w:r>
      <w:r>
        <w:rPr>
          <w:rFonts w:ascii="Arial" w:eastAsia="Times New Roman" w:hAnsi="Arial" w:cs="Arial"/>
          <w:b/>
          <w:bCs/>
          <w:color w:val="000000"/>
          <w:sz w:val="36"/>
          <w:szCs w:val="36"/>
          <w:lang w:eastAsia="en-SG" w:bidi="ta-IN"/>
        </w:rPr>
        <w:t>Computer Vision</w:t>
      </w:r>
    </w:p>
    <w:p w14:paraId="4DD79D74" w14:textId="77777777" w:rsidR="009E6A5A" w:rsidRPr="00D03849" w:rsidRDefault="009E6A5A" w:rsidP="009E6A5A">
      <w:pPr>
        <w:spacing w:after="0" w:line="240" w:lineRule="auto"/>
        <w:rPr>
          <w:rFonts w:ascii="Times New Roman" w:eastAsia="Times New Roman" w:hAnsi="Times New Roman" w:cs="Times New Roman"/>
          <w:sz w:val="24"/>
          <w:szCs w:val="24"/>
          <w:lang w:eastAsia="en-SG" w:bidi="ta-IN"/>
        </w:rPr>
      </w:pPr>
    </w:p>
    <w:p w14:paraId="63C051DE" w14:textId="39AB6D15" w:rsidR="009E6A5A" w:rsidRDefault="009E6A5A" w:rsidP="009E6A5A">
      <w:pPr>
        <w:spacing w:before="240" w:after="240" w:line="240" w:lineRule="auto"/>
        <w:jc w:val="center"/>
        <w:rPr>
          <w:rFonts w:ascii="Arial" w:eastAsia="Times New Roman" w:hAnsi="Arial" w:cs="Arial"/>
          <w:b/>
          <w:bCs/>
          <w:color w:val="000000"/>
          <w:sz w:val="36"/>
          <w:szCs w:val="36"/>
          <w:lang w:eastAsia="en-SG" w:bidi="ta-IN"/>
        </w:rPr>
      </w:pPr>
      <w:r>
        <w:rPr>
          <w:rFonts w:ascii="Arial" w:eastAsia="Times New Roman" w:hAnsi="Arial" w:cs="Arial"/>
          <w:b/>
          <w:bCs/>
          <w:color w:val="000000"/>
          <w:sz w:val="36"/>
          <w:szCs w:val="36"/>
          <w:lang w:eastAsia="en-SG" w:bidi="ta-IN"/>
        </w:rPr>
        <w:t xml:space="preserve">Lab </w:t>
      </w:r>
      <w:r>
        <w:rPr>
          <w:rFonts w:ascii="Arial" w:eastAsia="Times New Roman" w:hAnsi="Arial" w:cs="Arial"/>
          <w:b/>
          <w:bCs/>
          <w:color w:val="000000"/>
          <w:sz w:val="36"/>
          <w:szCs w:val="36"/>
          <w:lang w:eastAsia="en-SG" w:bidi="ta-IN"/>
        </w:rPr>
        <w:t>2</w:t>
      </w:r>
      <w:r>
        <w:rPr>
          <w:rFonts w:ascii="Arial" w:eastAsia="Times New Roman" w:hAnsi="Arial" w:cs="Arial"/>
          <w:b/>
          <w:bCs/>
          <w:color w:val="000000"/>
          <w:sz w:val="36"/>
          <w:szCs w:val="36"/>
          <w:lang w:eastAsia="en-SG" w:bidi="ta-IN"/>
        </w:rPr>
        <w:t>:</w:t>
      </w:r>
    </w:p>
    <w:p w14:paraId="64118C9C" w14:textId="0080BA6B" w:rsidR="009E6A5A" w:rsidRPr="00D03849" w:rsidRDefault="00FA73FF" w:rsidP="009E6A5A">
      <w:pPr>
        <w:spacing w:before="240" w:after="240" w:line="240" w:lineRule="auto"/>
        <w:jc w:val="center"/>
        <w:rPr>
          <w:rFonts w:ascii="Times New Roman" w:eastAsia="Times New Roman" w:hAnsi="Times New Roman" w:cs="Times New Roman"/>
          <w:sz w:val="24"/>
          <w:szCs w:val="24"/>
          <w:lang w:eastAsia="en-SG" w:bidi="ta-IN"/>
        </w:rPr>
      </w:pPr>
      <w:r>
        <w:rPr>
          <w:sz w:val="36"/>
          <w:szCs w:val="36"/>
        </w:rPr>
        <w:t xml:space="preserve">Edge Detection </w:t>
      </w:r>
      <w:r w:rsidR="009E6A5A" w:rsidRPr="00D03849">
        <w:rPr>
          <w:sz w:val="36"/>
          <w:szCs w:val="36"/>
        </w:rPr>
        <w:t xml:space="preserve">+ </w:t>
      </w:r>
      <w:r>
        <w:rPr>
          <w:sz w:val="36"/>
          <w:szCs w:val="36"/>
        </w:rPr>
        <w:t>Hough Transform</w:t>
      </w:r>
      <w:r w:rsidR="009E6A5A" w:rsidRPr="00D03849">
        <w:rPr>
          <w:sz w:val="36"/>
          <w:szCs w:val="36"/>
        </w:rPr>
        <w:t xml:space="preserve">+ </w:t>
      </w:r>
      <w:r>
        <w:rPr>
          <w:sz w:val="36"/>
          <w:szCs w:val="36"/>
        </w:rPr>
        <w:t>Stereo Vision</w:t>
      </w:r>
      <w:r w:rsidR="009E6A5A" w:rsidRPr="00D03849">
        <w:rPr>
          <w:sz w:val="36"/>
          <w:szCs w:val="36"/>
        </w:rPr>
        <w:t xml:space="preserve">+ </w:t>
      </w:r>
      <w:r>
        <w:rPr>
          <w:sz w:val="36"/>
          <w:szCs w:val="36"/>
        </w:rPr>
        <w:t>SPM</w:t>
      </w:r>
      <w:r w:rsidR="009E6A5A" w:rsidRPr="00D03849">
        <w:rPr>
          <w:rFonts w:ascii="Arial" w:eastAsia="Times New Roman" w:hAnsi="Arial" w:cs="Arial"/>
          <w:b/>
          <w:bCs/>
          <w:color w:val="000000"/>
          <w:sz w:val="36"/>
          <w:szCs w:val="36"/>
          <w:lang w:eastAsia="en-SG" w:bidi="ta-IN"/>
        </w:rPr>
        <w:br/>
      </w:r>
    </w:p>
    <w:p w14:paraId="104C2A25" w14:textId="77777777" w:rsidR="009E6A5A" w:rsidRPr="00D03849" w:rsidRDefault="009E6A5A" w:rsidP="009E6A5A">
      <w:pPr>
        <w:spacing w:before="240" w:after="240" w:line="240" w:lineRule="auto"/>
        <w:jc w:val="center"/>
        <w:rPr>
          <w:rFonts w:ascii="Times New Roman" w:eastAsia="Times New Roman" w:hAnsi="Times New Roman" w:cs="Times New Roman"/>
          <w:sz w:val="24"/>
          <w:szCs w:val="24"/>
          <w:lang w:eastAsia="en-SG" w:bidi="ta-IN"/>
        </w:rPr>
      </w:pPr>
      <w:r w:rsidRPr="00D03849">
        <w:rPr>
          <w:rFonts w:ascii="Arial" w:eastAsia="Times New Roman" w:hAnsi="Arial" w:cs="Arial"/>
          <w:color w:val="000000"/>
          <w:sz w:val="24"/>
          <w:szCs w:val="24"/>
          <w:lang w:eastAsia="en-SG" w:bidi="ta-IN"/>
        </w:rPr>
        <w:t>Prepared by: </w:t>
      </w:r>
    </w:p>
    <w:p w14:paraId="54F98F61" w14:textId="77777777" w:rsidR="009E6A5A" w:rsidRPr="00D03849" w:rsidRDefault="009E6A5A" w:rsidP="009E6A5A">
      <w:pPr>
        <w:spacing w:after="0" w:line="240" w:lineRule="auto"/>
        <w:jc w:val="center"/>
        <w:rPr>
          <w:rFonts w:ascii="Times New Roman" w:eastAsia="Times New Roman" w:hAnsi="Times New Roman" w:cs="Times New Roman"/>
          <w:sz w:val="24"/>
          <w:szCs w:val="24"/>
          <w:lang w:eastAsia="en-SG" w:bidi="ta-IN"/>
        </w:rPr>
      </w:pPr>
      <w:r w:rsidRPr="00D03849">
        <w:rPr>
          <w:rFonts w:ascii="Arial" w:eastAsia="Times New Roman" w:hAnsi="Arial" w:cs="Arial"/>
          <w:color w:val="000000"/>
          <w:sz w:val="24"/>
          <w:szCs w:val="24"/>
          <w:lang w:eastAsia="en-SG" w:bidi="ta-IN"/>
        </w:rPr>
        <w:t>Venkat Subramanian (U1921075D)</w:t>
      </w:r>
    </w:p>
    <w:p w14:paraId="58C69274" w14:textId="77777777" w:rsidR="00DC70CB" w:rsidRDefault="00DC70CB">
      <w:pPr>
        <w:rPr>
          <w:rFonts w:asciiTheme="majorHAnsi" w:eastAsiaTheme="majorEastAsia" w:hAnsiTheme="majorHAnsi" w:cstheme="majorBidi"/>
          <w:color w:val="2F5496" w:themeColor="accent1" w:themeShade="BF"/>
          <w:sz w:val="32"/>
          <w:szCs w:val="32"/>
          <w:lang w:val="en-US"/>
        </w:rPr>
      </w:pPr>
      <w:r>
        <w:rPr>
          <w:lang w:val="en-US"/>
        </w:rPr>
        <w:br w:type="page"/>
      </w:r>
    </w:p>
    <w:p w14:paraId="4AC9617A" w14:textId="77777777" w:rsidR="008848A7" w:rsidRDefault="008848A7" w:rsidP="00F41478">
      <w:pPr>
        <w:pStyle w:val="Heading1"/>
        <w:rPr>
          <w:lang w:val="en-US"/>
        </w:rPr>
      </w:pPr>
    </w:p>
    <w:sdt>
      <w:sdtPr>
        <w:id w:val="-130523418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6B09F4F5" w14:textId="36F639BF" w:rsidR="008848A7" w:rsidRDefault="008848A7">
          <w:pPr>
            <w:pStyle w:val="TOCHeading"/>
          </w:pPr>
          <w:r>
            <w:t>Contents</w:t>
          </w:r>
        </w:p>
        <w:p w14:paraId="7F354A3D" w14:textId="4089A2DA" w:rsidR="00DC70CB" w:rsidRDefault="008848A7">
          <w:pPr>
            <w:pStyle w:val="TOC1"/>
            <w:tabs>
              <w:tab w:val="right" w:leader="dot" w:pos="9016"/>
            </w:tabs>
            <w:rPr>
              <w:rFonts w:eastAsiaTheme="minorEastAsia"/>
              <w:noProof/>
              <w:lang w:val="en-SG" w:eastAsia="en-SG" w:bidi="ta-IN"/>
            </w:rPr>
          </w:pPr>
          <w:r>
            <w:fldChar w:fldCharType="begin"/>
          </w:r>
          <w:r>
            <w:instrText xml:space="preserve"> TOC \o "1-3" \h \z \u </w:instrText>
          </w:r>
          <w:r>
            <w:fldChar w:fldCharType="separate"/>
          </w:r>
          <w:hyperlink w:anchor="_Toc118641407" w:history="1">
            <w:r w:rsidR="00DC70CB" w:rsidRPr="009B0E74">
              <w:rPr>
                <w:rStyle w:val="Hyperlink"/>
                <w:noProof/>
                <w:lang w:val="en-US"/>
              </w:rPr>
              <w:t>Edge Detection</w:t>
            </w:r>
            <w:r w:rsidR="00DC70CB">
              <w:rPr>
                <w:noProof/>
                <w:webHidden/>
              </w:rPr>
              <w:tab/>
            </w:r>
            <w:r w:rsidR="00DC70CB">
              <w:rPr>
                <w:noProof/>
                <w:webHidden/>
              </w:rPr>
              <w:fldChar w:fldCharType="begin"/>
            </w:r>
            <w:r w:rsidR="00DC70CB">
              <w:rPr>
                <w:noProof/>
                <w:webHidden/>
              </w:rPr>
              <w:instrText xml:space="preserve"> PAGEREF _Toc118641407 \h </w:instrText>
            </w:r>
            <w:r w:rsidR="00DC70CB">
              <w:rPr>
                <w:noProof/>
                <w:webHidden/>
              </w:rPr>
            </w:r>
            <w:r w:rsidR="00DC70CB">
              <w:rPr>
                <w:noProof/>
                <w:webHidden/>
              </w:rPr>
              <w:fldChar w:fldCharType="separate"/>
            </w:r>
            <w:r w:rsidR="00DC70CB">
              <w:rPr>
                <w:noProof/>
                <w:webHidden/>
              </w:rPr>
              <w:t>2</w:t>
            </w:r>
            <w:r w:rsidR="00DC70CB">
              <w:rPr>
                <w:noProof/>
                <w:webHidden/>
              </w:rPr>
              <w:fldChar w:fldCharType="end"/>
            </w:r>
          </w:hyperlink>
        </w:p>
        <w:p w14:paraId="3A6E102E" w14:textId="26387F51" w:rsidR="00DC70CB" w:rsidRDefault="00DC70CB">
          <w:pPr>
            <w:pStyle w:val="TOC2"/>
            <w:tabs>
              <w:tab w:val="right" w:leader="dot" w:pos="9016"/>
            </w:tabs>
            <w:rPr>
              <w:rFonts w:eastAsiaTheme="minorEastAsia"/>
              <w:noProof/>
              <w:lang w:val="en-SG" w:eastAsia="en-SG" w:bidi="ta-IN"/>
            </w:rPr>
          </w:pPr>
          <w:hyperlink w:anchor="_Toc118641408" w:history="1">
            <w:r w:rsidRPr="009B0E74">
              <w:rPr>
                <w:rStyle w:val="Hyperlink"/>
                <w:noProof/>
                <w:lang w:val="en-US"/>
              </w:rPr>
              <w:t>Part a</w:t>
            </w:r>
            <w:r>
              <w:rPr>
                <w:noProof/>
                <w:webHidden/>
              </w:rPr>
              <w:tab/>
            </w:r>
            <w:r>
              <w:rPr>
                <w:noProof/>
                <w:webHidden/>
              </w:rPr>
              <w:fldChar w:fldCharType="begin"/>
            </w:r>
            <w:r>
              <w:rPr>
                <w:noProof/>
                <w:webHidden/>
              </w:rPr>
              <w:instrText xml:space="preserve"> PAGEREF _Toc118641408 \h </w:instrText>
            </w:r>
            <w:r>
              <w:rPr>
                <w:noProof/>
                <w:webHidden/>
              </w:rPr>
            </w:r>
            <w:r>
              <w:rPr>
                <w:noProof/>
                <w:webHidden/>
              </w:rPr>
              <w:fldChar w:fldCharType="separate"/>
            </w:r>
            <w:r>
              <w:rPr>
                <w:noProof/>
                <w:webHidden/>
              </w:rPr>
              <w:t>2</w:t>
            </w:r>
            <w:r>
              <w:rPr>
                <w:noProof/>
                <w:webHidden/>
              </w:rPr>
              <w:fldChar w:fldCharType="end"/>
            </w:r>
          </w:hyperlink>
        </w:p>
        <w:p w14:paraId="2B6F7EAB" w14:textId="76BC4B3F" w:rsidR="00DC70CB" w:rsidRDefault="00DC70CB">
          <w:pPr>
            <w:pStyle w:val="TOC2"/>
            <w:tabs>
              <w:tab w:val="right" w:leader="dot" w:pos="9016"/>
            </w:tabs>
            <w:rPr>
              <w:rFonts w:eastAsiaTheme="minorEastAsia"/>
              <w:noProof/>
              <w:lang w:val="en-SG" w:eastAsia="en-SG" w:bidi="ta-IN"/>
            </w:rPr>
          </w:pPr>
          <w:hyperlink w:anchor="_Toc118641409" w:history="1">
            <w:r w:rsidRPr="009B0E74">
              <w:rPr>
                <w:rStyle w:val="Hyperlink"/>
                <w:noProof/>
                <w:lang w:val="en-US"/>
              </w:rPr>
              <w:t>Part b</w:t>
            </w:r>
            <w:r>
              <w:rPr>
                <w:noProof/>
                <w:webHidden/>
              </w:rPr>
              <w:tab/>
            </w:r>
            <w:r>
              <w:rPr>
                <w:noProof/>
                <w:webHidden/>
              </w:rPr>
              <w:fldChar w:fldCharType="begin"/>
            </w:r>
            <w:r>
              <w:rPr>
                <w:noProof/>
                <w:webHidden/>
              </w:rPr>
              <w:instrText xml:space="preserve"> PAGEREF _Toc118641409 \h </w:instrText>
            </w:r>
            <w:r>
              <w:rPr>
                <w:noProof/>
                <w:webHidden/>
              </w:rPr>
            </w:r>
            <w:r>
              <w:rPr>
                <w:noProof/>
                <w:webHidden/>
              </w:rPr>
              <w:fldChar w:fldCharType="separate"/>
            </w:r>
            <w:r>
              <w:rPr>
                <w:noProof/>
                <w:webHidden/>
              </w:rPr>
              <w:t>2</w:t>
            </w:r>
            <w:r>
              <w:rPr>
                <w:noProof/>
                <w:webHidden/>
              </w:rPr>
              <w:fldChar w:fldCharType="end"/>
            </w:r>
          </w:hyperlink>
        </w:p>
        <w:p w14:paraId="6F5B244F" w14:textId="297AF4FD" w:rsidR="00DC70CB" w:rsidRDefault="00DC70CB">
          <w:pPr>
            <w:pStyle w:val="TOC2"/>
            <w:tabs>
              <w:tab w:val="right" w:leader="dot" w:pos="9016"/>
            </w:tabs>
            <w:rPr>
              <w:rFonts w:eastAsiaTheme="minorEastAsia"/>
              <w:noProof/>
              <w:lang w:val="en-SG" w:eastAsia="en-SG" w:bidi="ta-IN"/>
            </w:rPr>
          </w:pPr>
          <w:hyperlink w:anchor="_Toc118641410" w:history="1">
            <w:r w:rsidRPr="009B0E74">
              <w:rPr>
                <w:rStyle w:val="Hyperlink"/>
                <w:noProof/>
              </w:rPr>
              <w:t>Part c</w:t>
            </w:r>
            <w:r>
              <w:rPr>
                <w:noProof/>
                <w:webHidden/>
              </w:rPr>
              <w:tab/>
            </w:r>
            <w:r>
              <w:rPr>
                <w:noProof/>
                <w:webHidden/>
              </w:rPr>
              <w:fldChar w:fldCharType="begin"/>
            </w:r>
            <w:r>
              <w:rPr>
                <w:noProof/>
                <w:webHidden/>
              </w:rPr>
              <w:instrText xml:space="preserve"> PAGEREF _Toc118641410 \h </w:instrText>
            </w:r>
            <w:r>
              <w:rPr>
                <w:noProof/>
                <w:webHidden/>
              </w:rPr>
            </w:r>
            <w:r>
              <w:rPr>
                <w:noProof/>
                <w:webHidden/>
              </w:rPr>
              <w:fldChar w:fldCharType="separate"/>
            </w:r>
            <w:r>
              <w:rPr>
                <w:noProof/>
                <w:webHidden/>
              </w:rPr>
              <w:t>3</w:t>
            </w:r>
            <w:r>
              <w:rPr>
                <w:noProof/>
                <w:webHidden/>
              </w:rPr>
              <w:fldChar w:fldCharType="end"/>
            </w:r>
          </w:hyperlink>
        </w:p>
        <w:p w14:paraId="168CE1C3" w14:textId="2239E065" w:rsidR="00DC70CB" w:rsidRDefault="00DC70CB">
          <w:pPr>
            <w:pStyle w:val="TOC2"/>
            <w:tabs>
              <w:tab w:val="right" w:leader="dot" w:pos="9016"/>
            </w:tabs>
            <w:rPr>
              <w:rFonts w:eastAsiaTheme="minorEastAsia"/>
              <w:noProof/>
              <w:lang w:val="en-SG" w:eastAsia="en-SG" w:bidi="ta-IN"/>
            </w:rPr>
          </w:pPr>
          <w:hyperlink w:anchor="_Toc118641411" w:history="1">
            <w:r w:rsidRPr="009B0E74">
              <w:rPr>
                <w:rStyle w:val="Hyperlink"/>
                <w:noProof/>
              </w:rPr>
              <w:t>Part d</w:t>
            </w:r>
            <w:r>
              <w:rPr>
                <w:noProof/>
                <w:webHidden/>
              </w:rPr>
              <w:tab/>
            </w:r>
            <w:r>
              <w:rPr>
                <w:noProof/>
                <w:webHidden/>
              </w:rPr>
              <w:fldChar w:fldCharType="begin"/>
            </w:r>
            <w:r>
              <w:rPr>
                <w:noProof/>
                <w:webHidden/>
              </w:rPr>
              <w:instrText xml:space="preserve"> PAGEREF _Toc118641411 \h </w:instrText>
            </w:r>
            <w:r>
              <w:rPr>
                <w:noProof/>
                <w:webHidden/>
              </w:rPr>
            </w:r>
            <w:r>
              <w:rPr>
                <w:noProof/>
                <w:webHidden/>
              </w:rPr>
              <w:fldChar w:fldCharType="separate"/>
            </w:r>
            <w:r>
              <w:rPr>
                <w:noProof/>
                <w:webHidden/>
              </w:rPr>
              <w:t>4</w:t>
            </w:r>
            <w:r>
              <w:rPr>
                <w:noProof/>
                <w:webHidden/>
              </w:rPr>
              <w:fldChar w:fldCharType="end"/>
            </w:r>
          </w:hyperlink>
        </w:p>
        <w:p w14:paraId="35BDC172" w14:textId="64745FE2" w:rsidR="00DC70CB" w:rsidRDefault="00DC70CB">
          <w:pPr>
            <w:pStyle w:val="TOC2"/>
            <w:tabs>
              <w:tab w:val="right" w:leader="dot" w:pos="9016"/>
            </w:tabs>
            <w:rPr>
              <w:rFonts w:eastAsiaTheme="minorEastAsia"/>
              <w:noProof/>
              <w:lang w:val="en-SG" w:eastAsia="en-SG" w:bidi="ta-IN"/>
            </w:rPr>
          </w:pPr>
          <w:hyperlink w:anchor="_Toc118641412" w:history="1">
            <w:r w:rsidRPr="009B0E74">
              <w:rPr>
                <w:rStyle w:val="Hyperlink"/>
                <w:noProof/>
              </w:rPr>
              <w:t>Part e</w:t>
            </w:r>
            <w:r>
              <w:rPr>
                <w:noProof/>
                <w:webHidden/>
              </w:rPr>
              <w:tab/>
            </w:r>
            <w:r>
              <w:rPr>
                <w:noProof/>
                <w:webHidden/>
              </w:rPr>
              <w:fldChar w:fldCharType="begin"/>
            </w:r>
            <w:r>
              <w:rPr>
                <w:noProof/>
                <w:webHidden/>
              </w:rPr>
              <w:instrText xml:space="preserve"> PAGEREF _Toc118641412 \h </w:instrText>
            </w:r>
            <w:r>
              <w:rPr>
                <w:noProof/>
                <w:webHidden/>
              </w:rPr>
            </w:r>
            <w:r>
              <w:rPr>
                <w:noProof/>
                <w:webHidden/>
              </w:rPr>
              <w:fldChar w:fldCharType="separate"/>
            </w:r>
            <w:r>
              <w:rPr>
                <w:noProof/>
                <w:webHidden/>
              </w:rPr>
              <w:t>5</w:t>
            </w:r>
            <w:r>
              <w:rPr>
                <w:noProof/>
                <w:webHidden/>
              </w:rPr>
              <w:fldChar w:fldCharType="end"/>
            </w:r>
          </w:hyperlink>
        </w:p>
        <w:p w14:paraId="4BB2F074" w14:textId="6796A73C" w:rsidR="00DC70CB" w:rsidRDefault="00DC70CB">
          <w:pPr>
            <w:pStyle w:val="TOC1"/>
            <w:tabs>
              <w:tab w:val="right" w:leader="dot" w:pos="9016"/>
            </w:tabs>
            <w:rPr>
              <w:rFonts w:eastAsiaTheme="minorEastAsia"/>
              <w:noProof/>
              <w:lang w:val="en-SG" w:eastAsia="en-SG" w:bidi="ta-IN"/>
            </w:rPr>
          </w:pPr>
          <w:hyperlink w:anchor="_Toc118641413" w:history="1">
            <w:r w:rsidRPr="009B0E74">
              <w:rPr>
                <w:rStyle w:val="Hyperlink"/>
                <w:noProof/>
              </w:rPr>
              <w:t>Hough Transform</w:t>
            </w:r>
            <w:r>
              <w:rPr>
                <w:noProof/>
                <w:webHidden/>
              </w:rPr>
              <w:tab/>
            </w:r>
            <w:r>
              <w:rPr>
                <w:noProof/>
                <w:webHidden/>
              </w:rPr>
              <w:fldChar w:fldCharType="begin"/>
            </w:r>
            <w:r>
              <w:rPr>
                <w:noProof/>
                <w:webHidden/>
              </w:rPr>
              <w:instrText xml:space="preserve"> PAGEREF _Toc118641413 \h </w:instrText>
            </w:r>
            <w:r>
              <w:rPr>
                <w:noProof/>
                <w:webHidden/>
              </w:rPr>
            </w:r>
            <w:r>
              <w:rPr>
                <w:noProof/>
                <w:webHidden/>
              </w:rPr>
              <w:fldChar w:fldCharType="separate"/>
            </w:r>
            <w:r>
              <w:rPr>
                <w:noProof/>
                <w:webHidden/>
              </w:rPr>
              <w:t>6</w:t>
            </w:r>
            <w:r>
              <w:rPr>
                <w:noProof/>
                <w:webHidden/>
              </w:rPr>
              <w:fldChar w:fldCharType="end"/>
            </w:r>
          </w:hyperlink>
        </w:p>
        <w:p w14:paraId="2ABF7B44" w14:textId="183D3B51" w:rsidR="00DC70CB" w:rsidRDefault="00DC70CB">
          <w:pPr>
            <w:pStyle w:val="TOC2"/>
            <w:tabs>
              <w:tab w:val="right" w:leader="dot" w:pos="9016"/>
            </w:tabs>
            <w:rPr>
              <w:rFonts w:eastAsiaTheme="minorEastAsia"/>
              <w:noProof/>
              <w:lang w:val="en-SG" w:eastAsia="en-SG" w:bidi="ta-IN"/>
            </w:rPr>
          </w:pPr>
          <w:hyperlink w:anchor="_Toc118641414" w:history="1">
            <w:r w:rsidRPr="009B0E74">
              <w:rPr>
                <w:rStyle w:val="Hyperlink"/>
                <w:noProof/>
              </w:rPr>
              <w:t>Part a</w:t>
            </w:r>
            <w:r>
              <w:rPr>
                <w:noProof/>
                <w:webHidden/>
              </w:rPr>
              <w:tab/>
            </w:r>
            <w:r>
              <w:rPr>
                <w:noProof/>
                <w:webHidden/>
              </w:rPr>
              <w:fldChar w:fldCharType="begin"/>
            </w:r>
            <w:r>
              <w:rPr>
                <w:noProof/>
                <w:webHidden/>
              </w:rPr>
              <w:instrText xml:space="preserve"> PAGEREF _Toc118641414 \h </w:instrText>
            </w:r>
            <w:r>
              <w:rPr>
                <w:noProof/>
                <w:webHidden/>
              </w:rPr>
            </w:r>
            <w:r>
              <w:rPr>
                <w:noProof/>
                <w:webHidden/>
              </w:rPr>
              <w:fldChar w:fldCharType="separate"/>
            </w:r>
            <w:r>
              <w:rPr>
                <w:noProof/>
                <w:webHidden/>
              </w:rPr>
              <w:t>6</w:t>
            </w:r>
            <w:r>
              <w:rPr>
                <w:noProof/>
                <w:webHidden/>
              </w:rPr>
              <w:fldChar w:fldCharType="end"/>
            </w:r>
          </w:hyperlink>
        </w:p>
        <w:p w14:paraId="0EE8B37A" w14:textId="262E2852" w:rsidR="00DC70CB" w:rsidRDefault="00DC70CB">
          <w:pPr>
            <w:pStyle w:val="TOC2"/>
            <w:tabs>
              <w:tab w:val="right" w:leader="dot" w:pos="9016"/>
            </w:tabs>
            <w:rPr>
              <w:rFonts w:eastAsiaTheme="minorEastAsia"/>
              <w:noProof/>
              <w:lang w:val="en-SG" w:eastAsia="en-SG" w:bidi="ta-IN"/>
            </w:rPr>
          </w:pPr>
          <w:hyperlink w:anchor="_Toc118641415" w:history="1">
            <w:r w:rsidRPr="009B0E74">
              <w:rPr>
                <w:rStyle w:val="Hyperlink"/>
                <w:noProof/>
              </w:rPr>
              <w:t>Part b</w:t>
            </w:r>
            <w:r>
              <w:rPr>
                <w:noProof/>
                <w:webHidden/>
              </w:rPr>
              <w:tab/>
            </w:r>
            <w:r>
              <w:rPr>
                <w:noProof/>
                <w:webHidden/>
              </w:rPr>
              <w:fldChar w:fldCharType="begin"/>
            </w:r>
            <w:r>
              <w:rPr>
                <w:noProof/>
                <w:webHidden/>
              </w:rPr>
              <w:instrText xml:space="preserve"> PAGEREF _Toc118641415 \h </w:instrText>
            </w:r>
            <w:r>
              <w:rPr>
                <w:noProof/>
                <w:webHidden/>
              </w:rPr>
            </w:r>
            <w:r>
              <w:rPr>
                <w:noProof/>
                <w:webHidden/>
              </w:rPr>
              <w:fldChar w:fldCharType="separate"/>
            </w:r>
            <w:r>
              <w:rPr>
                <w:noProof/>
                <w:webHidden/>
              </w:rPr>
              <w:t>7</w:t>
            </w:r>
            <w:r>
              <w:rPr>
                <w:noProof/>
                <w:webHidden/>
              </w:rPr>
              <w:fldChar w:fldCharType="end"/>
            </w:r>
          </w:hyperlink>
        </w:p>
        <w:p w14:paraId="103A05A6" w14:textId="56EAC48F" w:rsidR="00DC70CB" w:rsidRDefault="00DC70CB">
          <w:pPr>
            <w:pStyle w:val="TOC2"/>
            <w:tabs>
              <w:tab w:val="right" w:leader="dot" w:pos="9016"/>
            </w:tabs>
            <w:rPr>
              <w:rFonts w:eastAsiaTheme="minorEastAsia"/>
              <w:noProof/>
              <w:lang w:val="en-SG" w:eastAsia="en-SG" w:bidi="ta-IN"/>
            </w:rPr>
          </w:pPr>
          <w:hyperlink w:anchor="_Toc118641416" w:history="1">
            <w:r w:rsidRPr="009B0E74">
              <w:rPr>
                <w:rStyle w:val="Hyperlink"/>
                <w:noProof/>
              </w:rPr>
              <w:t>Part c</w:t>
            </w:r>
            <w:r>
              <w:rPr>
                <w:noProof/>
                <w:webHidden/>
              </w:rPr>
              <w:tab/>
            </w:r>
            <w:r>
              <w:rPr>
                <w:noProof/>
                <w:webHidden/>
              </w:rPr>
              <w:fldChar w:fldCharType="begin"/>
            </w:r>
            <w:r>
              <w:rPr>
                <w:noProof/>
                <w:webHidden/>
              </w:rPr>
              <w:instrText xml:space="preserve"> PAGEREF _Toc118641416 \h </w:instrText>
            </w:r>
            <w:r>
              <w:rPr>
                <w:noProof/>
                <w:webHidden/>
              </w:rPr>
            </w:r>
            <w:r>
              <w:rPr>
                <w:noProof/>
                <w:webHidden/>
              </w:rPr>
              <w:fldChar w:fldCharType="separate"/>
            </w:r>
            <w:r>
              <w:rPr>
                <w:noProof/>
                <w:webHidden/>
              </w:rPr>
              <w:t>8</w:t>
            </w:r>
            <w:r>
              <w:rPr>
                <w:noProof/>
                <w:webHidden/>
              </w:rPr>
              <w:fldChar w:fldCharType="end"/>
            </w:r>
          </w:hyperlink>
        </w:p>
        <w:p w14:paraId="1CF758DF" w14:textId="1B839DDF" w:rsidR="00DC70CB" w:rsidRDefault="00DC70CB">
          <w:pPr>
            <w:pStyle w:val="TOC2"/>
            <w:tabs>
              <w:tab w:val="right" w:leader="dot" w:pos="9016"/>
            </w:tabs>
            <w:rPr>
              <w:rFonts w:eastAsiaTheme="minorEastAsia"/>
              <w:noProof/>
              <w:lang w:val="en-SG" w:eastAsia="en-SG" w:bidi="ta-IN"/>
            </w:rPr>
          </w:pPr>
          <w:hyperlink w:anchor="_Toc118641417" w:history="1">
            <w:r w:rsidRPr="009B0E74">
              <w:rPr>
                <w:rStyle w:val="Hyperlink"/>
                <w:noProof/>
              </w:rPr>
              <w:t>Part d</w:t>
            </w:r>
            <w:r>
              <w:rPr>
                <w:noProof/>
                <w:webHidden/>
              </w:rPr>
              <w:tab/>
            </w:r>
            <w:r>
              <w:rPr>
                <w:noProof/>
                <w:webHidden/>
              </w:rPr>
              <w:fldChar w:fldCharType="begin"/>
            </w:r>
            <w:r>
              <w:rPr>
                <w:noProof/>
                <w:webHidden/>
              </w:rPr>
              <w:instrText xml:space="preserve"> PAGEREF _Toc118641417 \h </w:instrText>
            </w:r>
            <w:r>
              <w:rPr>
                <w:noProof/>
                <w:webHidden/>
              </w:rPr>
            </w:r>
            <w:r>
              <w:rPr>
                <w:noProof/>
                <w:webHidden/>
              </w:rPr>
              <w:fldChar w:fldCharType="separate"/>
            </w:r>
            <w:r>
              <w:rPr>
                <w:noProof/>
                <w:webHidden/>
              </w:rPr>
              <w:t>8</w:t>
            </w:r>
            <w:r>
              <w:rPr>
                <w:noProof/>
                <w:webHidden/>
              </w:rPr>
              <w:fldChar w:fldCharType="end"/>
            </w:r>
          </w:hyperlink>
        </w:p>
        <w:p w14:paraId="581912E4" w14:textId="0014AA22" w:rsidR="00DC70CB" w:rsidRDefault="00DC70CB">
          <w:pPr>
            <w:pStyle w:val="TOC2"/>
            <w:tabs>
              <w:tab w:val="right" w:leader="dot" w:pos="9016"/>
            </w:tabs>
            <w:rPr>
              <w:rFonts w:eastAsiaTheme="minorEastAsia"/>
              <w:noProof/>
              <w:lang w:val="en-SG" w:eastAsia="en-SG" w:bidi="ta-IN"/>
            </w:rPr>
          </w:pPr>
          <w:hyperlink w:anchor="_Toc118641418" w:history="1">
            <w:r w:rsidRPr="009B0E74">
              <w:rPr>
                <w:rStyle w:val="Hyperlink"/>
                <w:noProof/>
              </w:rPr>
              <w:t>Part e</w:t>
            </w:r>
            <w:r>
              <w:rPr>
                <w:noProof/>
                <w:webHidden/>
              </w:rPr>
              <w:tab/>
            </w:r>
            <w:r>
              <w:rPr>
                <w:noProof/>
                <w:webHidden/>
              </w:rPr>
              <w:fldChar w:fldCharType="begin"/>
            </w:r>
            <w:r>
              <w:rPr>
                <w:noProof/>
                <w:webHidden/>
              </w:rPr>
              <w:instrText xml:space="preserve"> PAGEREF _Toc118641418 \h </w:instrText>
            </w:r>
            <w:r>
              <w:rPr>
                <w:noProof/>
                <w:webHidden/>
              </w:rPr>
            </w:r>
            <w:r>
              <w:rPr>
                <w:noProof/>
                <w:webHidden/>
              </w:rPr>
              <w:fldChar w:fldCharType="separate"/>
            </w:r>
            <w:r>
              <w:rPr>
                <w:noProof/>
                <w:webHidden/>
              </w:rPr>
              <w:t>9</w:t>
            </w:r>
            <w:r>
              <w:rPr>
                <w:noProof/>
                <w:webHidden/>
              </w:rPr>
              <w:fldChar w:fldCharType="end"/>
            </w:r>
          </w:hyperlink>
        </w:p>
        <w:p w14:paraId="54F6914A" w14:textId="7A1A1651" w:rsidR="00DC70CB" w:rsidRDefault="00DC70CB">
          <w:pPr>
            <w:pStyle w:val="TOC2"/>
            <w:tabs>
              <w:tab w:val="right" w:leader="dot" w:pos="9016"/>
            </w:tabs>
            <w:rPr>
              <w:rFonts w:eastAsiaTheme="minorEastAsia"/>
              <w:noProof/>
              <w:lang w:val="en-SG" w:eastAsia="en-SG" w:bidi="ta-IN"/>
            </w:rPr>
          </w:pPr>
          <w:hyperlink w:anchor="_Toc118641419" w:history="1">
            <w:r w:rsidRPr="009B0E74">
              <w:rPr>
                <w:rStyle w:val="Hyperlink"/>
                <w:noProof/>
              </w:rPr>
              <w:t>Part f</w:t>
            </w:r>
            <w:r>
              <w:rPr>
                <w:noProof/>
                <w:webHidden/>
              </w:rPr>
              <w:tab/>
            </w:r>
            <w:r>
              <w:rPr>
                <w:noProof/>
                <w:webHidden/>
              </w:rPr>
              <w:fldChar w:fldCharType="begin"/>
            </w:r>
            <w:r>
              <w:rPr>
                <w:noProof/>
                <w:webHidden/>
              </w:rPr>
              <w:instrText xml:space="preserve"> PAGEREF _Toc118641419 \h </w:instrText>
            </w:r>
            <w:r>
              <w:rPr>
                <w:noProof/>
                <w:webHidden/>
              </w:rPr>
            </w:r>
            <w:r>
              <w:rPr>
                <w:noProof/>
                <w:webHidden/>
              </w:rPr>
              <w:fldChar w:fldCharType="separate"/>
            </w:r>
            <w:r>
              <w:rPr>
                <w:noProof/>
                <w:webHidden/>
              </w:rPr>
              <w:t>9</w:t>
            </w:r>
            <w:r>
              <w:rPr>
                <w:noProof/>
                <w:webHidden/>
              </w:rPr>
              <w:fldChar w:fldCharType="end"/>
            </w:r>
          </w:hyperlink>
        </w:p>
        <w:p w14:paraId="1230A345" w14:textId="55B86047" w:rsidR="00DC70CB" w:rsidRDefault="00DC70CB">
          <w:pPr>
            <w:pStyle w:val="TOC1"/>
            <w:tabs>
              <w:tab w:val="right" w:leader="dot" w:pos="9016"/>
            </w:tabs>
            <w:rPr>
              <w:rFonts w:eastAsiaTheme="minorEastAsia"/>
              <w:noProof/>
              <w:lang w:val="en-SG" w:eastAsia="en-SG" w:bidi="ta-IN"/>
            </w:rPr>
          </w:pPr>
          <w:hyperlink w:anchor="_Toc118641420" w:history="1">
            <w:r w:rsidRPr="009B0E74">
              <w:rPr>
                <w:rStyle w:val="Hyperlink"/>
                <w:noProof/>
              </w:rPr>
              <w:t>3D Stereo</w:t>
            </w:r>
            <w:r>
              <w:rPr>
                <w:noProof/>
                <w:webHidden/>
              </w:rPr>
              <w:tab/>
            </w:r>
            <w:r>
              <w:rPr>
                <w:noProof/>
                <w:webHidden/>
              </w:rPr>
              <w:fldChar w:fldCharType="begin"/>
            </w:r>
            <w:r>
              <w:rPr>
                <w:noProof/>
                <w:webHidden/>
              </w:rPr>
              <w:instrText xml:space="preserve"> PAGEREF _Toc118641420 \h </w:instrText>
            </w:r>
            <w:r>
              <w:rPr>
                <w:noProof/>
                <w:webHidden/>
              </w:rPr>
            </w:r>
            <w:r>
              <w:rPr>
                <w:noProof/>
                <w:webHidden/>
              </w:rPr>
              <w:fldChar w:fldCharType="separate"/>
            </w:r>
            <w:r>
              <w:rPr>
                <w:noProof/>
                <w:webHidden/>
              </w:rPr>
              <w:t>10</w:t>
            </w:r>
            <w:r>
              <w:rPr>
                <w:noProof/>
                <w:webHidden/>
              </w:rPr>
              <w:fldChar w:fldCharType="end"/>
            </w:r>
          </w:hyperlink>
        </w:p>
        <w:p w14:paraId="6EF44A4E" w14:textId="4592A297" w:rsidR="00DC70CB" w:rsidRDefault="00DC70CB">
          <w:pPr>
            <w:pStyle w:val="TOC2"/>
            <w:tabs>
              <w:tab w:val="right" w:leader="dot" w:pos="9016"/>
            </w:tabs>
            <w:rPr>
              <w:rFonts w:eastAsiaTheme="minorEastAsia"/>
              <w:noProof/>
              <w:lang w:val="en-SG" w:eastAsia="en-SG" w:bidi="ta-IN"/>
            </w:rPr>
          </w:pPr>
          <w:hyperlink w:anchor="_Toc118641421" w:history="1">
            <w:r w:rsidRPr="009B0E74">
              <w:rPr>
                <w:rStyle w:val="Hyperlink"/>
                <w:noProof/>
              </w:rPr>
              <w:t>Part a</w:t>
            </w:r>
            <w:r>
              <w:rPr>
                <w:noProof/>
                <w:webHidden/>
              </w:rPr>
              <w:tab/>
            </w:r>
            <w:r>
              <w:rPr>
                <w:noProof/>
                <w:webHidden/>
              </w:rPr>
              <w:fldChar w:fldCharType="begin"/>
            </w:r>
            <w:r>
              <w:rPr>
                <w:noProof/>
                <w:webHidden/>
              </w:rPr>
              <w:instrText xml:space="preserve"> PAGEREF _Toc118641421 \h </w:instrText>
            </w:r>
            <w:r>
              <w:rPr>
                <w:noProof/>
                <w:webHidden/>
              </w:rPr>
            </w:r>
            <w:r>
              <w:rPr>
                <w:noProof/>
                <w:webHidden/>
              </w:rPr>
              <w:fldChar w:fldCharType="separate"/>
            </w:r>
            <w:r>
              <w:rPr>
                <w:noProof/>
                <w:webHidden/>
              </w:rPr>
              <w:t>10</w:t>
            </w:r>
            <w:r>
              <w:rPr>
                <w:noProof/>
                <w:webHidden/>
              </w:rPr>
              <w:fldChar w:fldCharType="end"/>
            </w:r>
          </w:hyperlink>
        </w:p>
        <w:p w14:paraId="2CD3940A" w14:textId="322411CD" w:rsidR="00DC70CB" w:rsidRDefault="00DC70CB">
          <w:pPr>
            <w:pStyle w:val="TOC2"/>
            <w:tabs>
              <w:tab w:val="right" w:leader="dot" w:pos="9016"/>
            </w:tabs>
            <w:rPr>
              <w:rFonts w:eastAsiaTheme="minorEastAsia"/>
              <w:noProof/>
              <w:lang w:val="en-SG" w:eastAsia="en-SG" w:bidi="ta-IN"/>
            </w:rPr>
          </w:pPr>
          <w:hyperlink w:anchor="_Toc118641422" w:history="1">
            <w:r w:rsidRPr="009B0E74">
              <w:rPr>
                <w:rStyle w:val="Hyperlink"/>
                <w:noProof/>
              </w:rPr>
              <w:t>Part b</w:t>
            </w:r>
            <w:r>
              <w:rPr>
                <w:noProof/>
                <w:webHidden/>
              </w:rPr>
              <w:tab/>
            </w:r>
            <w:r>
              <w:rPr>
                <w:noProof/>
                <w:webHidden/>
              </w:rPr>
              <w:fldChar w:fldCharType="begin"/>
            </w:r>
            <w:r>
              <w:rPr>
                <w:noProof/>
                <w:webHidden/>
              </w:rPr>
              <w:instrText xml:space="preserve"> PAGEREF _Toc118641422 \h </w:instrText>
            </w:r>
            <w:r>
              <w:rPr>
                <w:noProof/>
                <w:webHidden/>
              </w:rPr>
            </w:r>
            <w:r>
              <w:rPr>
                <w:noProof/>
                <w:webHidden/>
              </w:rPr>
              <w:fldChar w:fldCharType="separate"/>
            </w:r>
            <w:r>
              <w:rPr>
                <w:noProof/>
                <w:webHidden/>
              </w:rPr>
              <w:t>11</w:t>
            </w:r>
            <w:r>
              <w:rPr>
                <w:noProof/>
                <w:webHidden/>
              </w:rPr>
              <w:fldChar w:fldCharType="end"/>
            </w:r>
          </w:hyperlink>
        </w:p>
        <w:p w14:paraId="4BE3074B" w14:textId="05EEB77C" w:rsidR="00DC70CB" w:rsidRDefault="00DC70CB">
          <w:pPr>
            <w:pStyle w:val="TOC2"/>
            <w:tabs>
              <w:tab w:val="right" w:leader="dot" w:pos="9016"/>
            </w:tabs>
            <w:rPr>
              <w:rFonts w:eastAsiaTheme="minorEastAsia"/>
              <w:noProof/>
              <w:lang w:val="en-SG" w:eastAsia="en-SG" w:bidi="ta-IN"/>
            </w:rPr>
          </w:pPr>
          <w:hyperlink w:anchor="_Toc118641423" w:history="1">
            <w:r w:rsidRPr="009B0E74">
              <w:rPr>
                <w:rStyle w:val="Hyperlink"/>
                <w:noProof/>
              </w:rPr>
              <w:t>Part c</w:t>
            </w:r>
            <w:r>
              <w:rPr>
                <w:noProof/>
                <w:webHidden/>
              </w:rPr>
              <w:tab/>
            </w:r>
            <w:r>
              <w:rPr>
                <w:noProof/>
                <w:webHidden/>
              </w:rPr>
              <w:fldChar w:fldCharType="begin"/>
            </w:r>
            <w:r>
              <w:rPr>
                <w:noProof/>
                <w:webHidden/>
              </w:rPr>
              <w:instrText xml:space="preserve"> PAGEREF _Toc118641423 \h </w:instrText>
            </w:r>
            <w:r>
              <w:rPr>
                <w:noProof/>
                <w:webHidden/>
              </w:rPr>
            </w:r>
            <w:r>
              <w:rPr>
                <w:noProof/>
                <w:webHidden/>
              </w:rPr>
              <w:fldChar w:fldCharType="separate"/>
            </w:r>
            <w:r>
              <w:rPr>
                <w:noProof/>
                <w:webHidden/>
              </w:rPr>
              <w:t>11</w:t>
            </w:r>
            <w:r>
              <w:rPr>
                <w:noProof/>
                <w:webHidden/>
              </w:rPr>
              <w:fldChar w:fldCharType="end"/>
            </w:r>
          </w:hyperlink>
        </w:p>
        <w:p w14:paraId="5F9BA2E8" w14:textId="65D15FF1" w:rsidR="00DC70CB" w:rsidRDefault="00DC70CB">
          <w:pPr>
            <w:pStyle w:val="TOC2"/>
            <w:tabs>
              <w:tab w:val="right" w:leader="dot" w:pos="9016"/>
            </w:tabs>
            <w:rPr>
              <w:rFonts w:eastAsiaTheme="minorEastAsia"/>
              <w:noProof/>
              <w:lang w:val="en-SG" w:eastAsia="en-SG" w:bidi="ta-IN"/>
            </w:rPr>
          </w:pPr>
          <w:hyperlink w:anchor="_Toc118641424" w:history="1">
            <w:r w:rsidRPr="009B0E74">
              <w:rPr>
                <w:rStyle w:val="Hyperlink"/>
                <w:noProof/>
              </w:rPr>
              <w:t>Part d</w:t>
            </w:r>
            <w:r>
              <w:rPr>
                <w:noProof/>
                <w:webHidden/>
              </w:rPr>
              <w:tab/>
            </w:r>
            <w:r>
              <w:rPr>
                <w:noProof/>
                <w:webHidden/>
              </w:rPr>
              <w:fldChar w:fldCharType="begin"/>
            </w:r>
            <w:r>
              <w:rPr>
                <w:noProof/>
                <w:webHidden/>
              </w:rPr>
              <w:instrText xml:space="preserve"> PAGEREF _Toc118641424 \h </w:instrText>
            </w:r>
            <w:r>
              <w:rPr>
                <w:noProof/>
                <w:webHidden/>
              </w:rPr>
            </w:r>
            <w:r>
              <w:rPr>
                <w:noProof/>
                <w:webHidden/>
              </w:rPr>
              <w:fldChar w:fldCharType="separate"/>
            </w:r>
            <w:r>
              <w:rPr>
                <w:noProof/>
                <w:webHidden/>
              </w:rPr>
              <w:t>12</w:t>
            </w:r>
            <w:r>
              <w:rPr>
                <w:noProof/>
                <w:webHidden/>
              </w:rPr>
              <w:fldChar w:fldCharType="end"/>
            </w:r>
          </w:hyperlink>
        </w:p>
        <w:p w14:paraId="70C5963D" w14:textId="6B2DB862" w:rsidR="00DC70CB" w:rsidRDefault="00DC70CB">
          <w:pPr>
            <w:pStyle w:val="TOC1"/>
            <w:tabs>
              <w:tab w:val="right" w:leader="dot" w:pos="9016"/>
            </w:tabs>
            <w:rPr>
              <w:rFonts w:eastAsiaTheme="minorEastAsia"/>
              <w:noProof/>
              <w:lang w:val="en-SG" w:eastAsia="en-SG" w:bidi="ta-IN"/>
            </w:rPr>
          </w:pPr>
          <w:hyperlink w:anchor="_Toc118641425" w:history="1">
            <w:r w:rsidRPr="009B0E74">
              <w:rPr>
                <w:rStyle w:val="Hyperlink"/>
                <w:noProof/>
              </w:rPr>
              <w:t>Extra Section</w:t>
            </w:r>
            <w:r>
              <w:rPr>
                <w:noProof/>
                <w:webHidden/>
              </w:rPr>
              <w:tab/>
            </w:r>
            <w:r>
              <w:rPr>
                <w:noProof/>
                <w:webHidden/>
              </w:rPr>
              <w:fldChar w:fldCharType="begin"/>
            </w:r>
            <w:r>
              <w:rPr>
                <w:noProof/>
                <w:webHidden/>
              </w:rPr>
              <w:instrText xml:space="preserve"> PAGEREF _Toc118641425 \h </w:instrText>
            </w:r>
            <w:r>
              <w:rPr>
                <w:noProof/>
                <w:webHidden/>
              </w:rPr>
            </w:r>
            <w:r>
              <w:rPr>
                <w:noProof/>
                <w:webHidden/>
              </w:rPr>
              <w:fldChar w:fldCharType="separate"/>
            </w:r>
            <w:r>
              <w:rPr>
                <w:noProof/>
                <w:webHidden/>
              </w:rPr>
              <w:t>13</w:t>
            </w:r>
            <w:r>
              <w:rPr>
                <w:noProof/>
                <w:webHidden/>
              </w:rPr>
              <w:fldChar w:fldCharType="end"/>
            </w:r>
          </w:hyperlink>
        </w:p>
        <w:p w14:paraId="67219AF1" w14:textId="3A5ED8BE" w:rsidR="00DC70CB" w:rsidRDefault="00DC70CB">
          <w:pPr>
            <w:pStyle w:val="TOC1"/>
            <w:tabs>
              <w:tab w:val="right" w:leader="dot" w:pos="9016"/>
            </w:tabs>
            <w:rPr>
              <w:rFonts w:eastAsiaTheme="minorEastAsia"/>
              <w:noProof/>
              <w:lang w:val="en-SG" w:eastAsia="en-SG" w:bidi="ta-IN"/>
            </w:rPr>
          </w:pPr>
          <w:hyperlink w:anchor="_Toc118641426" w:history="1">
            <w:r w:rsidRPr="009B0E74">
              <w:rPr>
                <w:rStyle w:val="Hyperlink"/>
                <w:noProof/>
              </w:rPr>
              <w:t>Conclusion</w:t>
            </w:r>
            <w:r>
              <w:rPr>
                <w:noProof/>
                <w:webHidden/>
              </w:rPr>
              <w:tab/>
            </w:r>
            <w:r>
              <w:rPr>
                <w:noProof/>
                <w:webHidden/>
              </w:rPr>
              <w:fldChar w:fldCharType="begin"/>
            </w:r>
            <w:r>
              <w:rPr>
                <w:noProof/>
                <w:webHidden/>
              </w:rPr>
              <w:instrText xml:space="preserve"> PAGEREF _Toc118641426 \h </w:instrText>
            </w:r>
            <w:r>
              <w:rPr>
                <w:noProof/>
                <w:webHidden/>
              </w:rPr>
            </w:r>
            <w:r>
              <w:rPr>
                <w:noProof/>
                <w:webHidden/>
              </w:rPr>
              <w:fldChar w:fldCharType="separate"/>
            </w:r>
            <w:r>
              <w:rPr>
                <w:noProof/>
                <w:webHidden/>
              </w:rPr>
              <w:t>14</w:t>
            </w:r>
            <w:r>
              <w:rPr>
                <w:noProof/>
                <w:webHidden/>
              </w:rPr>
              <w:fldChar w:fldCharType="end"/>
            </w:r>
          </w:hyperlink>
        </w:p>
        <w:p w14:paraId="0F420843" w14:textId="4A1CDAE1" w:rsidR="00DC70CB" w:rsidRDefault="00DC70CB">
          <w:pPr>
            <w:pStyle w:val="TOC1"/>
            <w:tabs>
              <w:tab w:val="right" w:leader="dot" w:pos="9016"/>
            </w:tabs>
            <w:rPr>
              <w:rFonts w:eastAsiaTheme="minorEastAsia"/>
              <w:noProof/>
              <w:lang w:val="en-SG" w:eastAsia="en-SG" w:bidi="ta-IN"/>
            </w:rPr>
          </w:pPr>
          <w:hyperlink w:anchor="_Toc118641427" w:history="1">
            <w:r w:rsidRPr="009B0E74">
              <w:rPr>
                <w:rStyle w:val="Hyperlink"/>
                <w:noProof/>
              </w:rPr>
              <w:t>References</w:t>
            </w:r>
            <w:r>
              <w:rPr>
                <w:noProof/>
                <w:webHidden/>
              </w:rPr>
              <w:tab/>
            </w:r>
            <w:r>
              <w:rPr>
                <w:noProof/>
                <w:webHidden/>
              </w:rPr>
              <w:fldChar w:fldCharType="begin"/>
            </w:r>
            <w:r>
              <w:rPr>
                <w:noProof/>
                <w:webHidden/>
              </w:rPr>
              <w:instrText xml:space="preserve"> PAGEREF _Toc118641427 \h </w:instrText>
            </w:r>
            <w:r>
              <w:rPr>
                <w:noProof/>
                <w:webHidden/>
              </w:rPr>
            </w:r>
            <w:r>
              <w:rPr>
                <w:noProof/>
                <w:webHidden/>
              </w:rPr>
              <w:fldChar w:fldCharType="separate"/>
            </w:r>
            <w:r>
              <w:rPr>
                <w:noProof/>
                <w:webHidden/>
              </w:rPr>
              <w:t>15</w:t>
            </w:r>
            <w:r>
              <w:rPr>
                <w:noProof/>
                <w:webHidden/>
              </w:rPr>
              <w:fldChar w:fldCharType="end"/>
            </w:r>
          </w:hyperlink>
        </w:p>
        <w:p w14:paraId="7807489F" w14:textId="7343BDB7" w:rsidR="008848A7" w:rsidRDefault="008848A7">
          <w:r>
            <w:rPr>
              <w:b/>
              <w:bCs/>
              <w:noProof/>
            </w:rPr>
            <w:fldChar w:fldCharType="end"/>
          </w:r>
        </w:p>
      </w:sdtContent>
    </w:sdt>
    <w:p w14:paraId="0D6CB3DC" w14:textId="77777777" w:rsidR="008848A7" w:rsidRDefault="008848A7">
      <w:pPr>
        <w:rPr>
          <w:rFonts w:asciiTheme="majorHAnsi" w:eastAsiaTheme="majorEastAsia" w:hAnsiTheme="majorHAnsi" w:cstheme="majorBidi"/>
          <w:color w:val="2F5496" w:themeColor="accent1" w:themeShade="BF"/>
          <w:sz w:val="32"/>
          <w:szCs w:val="32"/>
          <w:lang w:val="en-US"/>
        </w:rPr>
      </w:pPr>
      <w:r>
        <w:rPr>
          <w:lang w:val="en-US"/>
        </w:rPr>
        <w:br w:type="page"/>
      </w:r>
    </w:p>
    <w:p w14:paraId="2495009A" w14:textId="04F6DC43" w:rsidR="00BE218F" w:rsidRDefault="00F41478" w:rsidP="00F41478">
      <w:pPr>
        <w:pStyle w:val="Heading1"/>
        <w:rPr>
          <w:lang w:val="en-US"/>
        </w:rPr>
      </w:pPr>
      <w:bookmarkStart w:id="1" w:name="_Toc118641407"/>
      <w:r>
        <w:rPr>
          <w:lang w:val="en-US"/>
        </w:rPr>
        <w:lastRenderedPageBreak/>
        <w:t>Edge Detection</w:t>
      </w:r>
      <w:bookmarkEnd w:id="1"/>
    </w:p>
    <w:p w14:paraId="30D9AFB6" w14:textId="790B5FEF" w:rsidR="00F41478" w:rsidRDefault="00F41478" w:rsidP="00F41478">
      <w:pPr>
        <w:rPr>
          <w:lang w:val="en-US"/>
        </w:rPr>
      </w:pPr>
      <w:r>
        <w:rPr>
          <w:lang w:val="en-US"/>
        </w:rPr>
        <w:t xml:space="preserve">In this section, we will be exploring kernels and methods used for edge detection in an image. </w:t>
      </w:r>
      <w:r w:rsidR="00B93BDA">
        <w:rPr>
          <w:lang w:val="en-US"/>
        </w:rPr>
        <w:t>An edge is an image contour across which the image’s brightness changes abruptly.</w:t>
      </w:r>
    </w:p>
    <w:p w14:paraId="26679E54" w14:textId="6996409A" w:rsidR="00F41478" w:rsidRDefault="00F41478" w:rsidP="00F41478">
      <w:pPr>
        <w:pStyle w:val="Heading2"/>
        <w:rPr>
          <w:lang w:val="en-US"/>
        </w:rPr>
      </w:pPr>
      <w:bookmarkStart w:id="2" w:name="_Toc118641408"/>
      <w:r>
        <w:rPr>
          <w:lang w:val="en-US"/>
        </w:rPr>
        <w:t>Part a</w:t>
      </w:r>
      <w:bookmarkEnd w:id="2"/>
    </w:p>
    <w:p w14:paraId="443944A3" w14:textId="19189012" w:rsidR="00F41478" w:rsidRDefault="00F41478" w:rsidP="00F41478">
      <w:pPr>
        <w:rPr>
          <w:lang w:val="en-US"/>
        </w:rPr>
      </w:pPr>
      <w:r>
        <w:rPr>
          <w:lang w:val="en-US"/>
        </w:rPr>
        <w:t>Code</w:t>
      </w:r>
    </w:p>
    <w:p w14:paraId="5E5BBB7C" w14:textId="70275A59" w:rsidR="00F41478" w:rsidRDefault="00B93BDA" w:rsidP="00F41478">
      <w:pPr>
        <w:rPr>
          <w:lang w:val="en-US"/>
        </w:rPr>
      </w:pPr>
      <w:r w:rsidRPr="00B93BDA">
        <w:rPr>
          <w:noProof/>
          <w:lang w:val="en-US"/>
        </w:rPr>
        <w:drawing>
          <wp:inline distT="0" distB="0" distL="0" distR="0" wp14:anchorId="451DDF3E" wp14:editId="260A31DB">
            <wp:extent cx="3343742" cy="876422"/>
            <wp:effectExtent l="0" t="0" r="9525" b="0"/>
            <wp:docPr id="1"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with medium confidence"/>
                    <pic:cNvPicPr/>
                  </pic:nvPicPr>
                  <pic:blipFill>
                    <a:blip r:embed="rId8"/>
                    <a:stretch>
                      <a:fillRect/>
                    </a:stretch>
                  </pic:blipFill>
                  <pic:spPr>
                    <a:xfrm>
                      <a:off x="0" y="0"/>
                      <a:ext cx="3343742" cy="876422"/>
                    </a:xfrm>
                    <a:prstGeom prst="rect">
                      <a:avLst/>
                    </a:prstGeom>
                  </pic:spPr>
                </pic:pic>
              </a:graphicData>
            </a:graphic>
          </wp:inline>
        </w:drawing>
      </w:r>
    </w:p>
    <w:p w14:paraId="30C20696" w14:textId="446C5407" w:rsidR="00B93BDA" w:rsidRDefault="00B93BDA" w:rsidP="00F41478">
      <w:pPr>
        <w:rPr>
          <w:lang w:val="en-US"/>
        </w:rPr>
      </w:pPr>
      <w:r>
        <w:rPr>
          <w:lang w:val="en-US"/>
        </w:rPr>
        <w:t>Output</w:t>
      </w:r>
    </w:p>
    <w:p w14:paraId="0AE0624B" w14:textId="09A2DEAB" w:rsidR="00B93BDA" w:rsidRDefault="00B93BDA" w:rsidP="00F41478">
      <w:pPr>
        <w:rPr>
          <w:lang w:val="en-US"/>
        </w:rPr>
      </w:pPr>
      <w:r w:rsidRPr="00B93BDA">
        <w:rPr>
          <w:noProof/>
          <w:lang w:val="en-US"/>
        </w:rPr>
        <w:drawing>
          <wp:inline distT="0" distB="0" distL="0" distR="0" wp14:anchorId="31D169E5" wp14:editId="49D84A30">
            <wp:extent cx="3620005" cy="2838846"/>
            <wp:effectExtent l="0" t="0" r="0" b="0"/>
            <wp:docPr id="2" name="Picture 2" descr="A group of people runn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people running&#10;&#10;Description automatically generated with medium confidence"/>
                    <pic:cNvPicPr/>
                  </pic:nvPicPr>
                  <pic:blipFill>
                    <a:blip r:embed="rId9"/>
                    <a:stretch>
                      <a:fillRect/>
                    </a:stretch>
                  </pic:blipFill>
                  <pic:spPr>
                    <a:xfrm>
                      <a:off x="0" y="0"/>
                      <a:ext cx="3620005" cy="2838846"/>
                    </a:xfrm>
                    <a:prstGeom prst="rect">
                      <a:avLst/>
                    </a:prstGeom>
                  </pic:spPr>
                </pic:pic>
              </a:graphicData>
            </a:graphic>
          </wp:inline>
        </w:drawing>
      </w:r>
    </w:p>
    <w:p w14:paraId="484507AF" w14:textId="746AEE9B" w:rsidR="00B93BDA" w:rsidRDefault="00B93BDA" w:rsidP="00F41478">
      <w:pPr>
        <w:rPr>
          <w:lang w:val="en-US"/>
        </w:rPr>
      </w:pPr>
      <w:r>
        <w:rPr>
          <w:lang w:val="en-US"/>
        </w:rPr>
        <w:t xml:space="preserve">The MacRitchie image is a coloured image, for edge detection we need to convert the 3 channelled </w:t>
      </w:r>
      <w:r w:rsidR="000827A7">
        <w:rPr>
          <w:lang w:val="en-US"/>
        </w:rPr>
        <w:t>images</w:t>
      </w:r>
      <w:r>
        <w:rPr>
          <w:lang w:val="en-US"/>
        </w:rPr>
        <w:t xml:space="preserve"> into a single channel. Therefore the image was converted to a grayscale image before edge detection.</w:t>
      </w:r>
    </w:p>
    <w:p w14:paraId="2B657276" w14:textId="6DE4D64E" w:rsidR="00B93BDA" w:rsidRDefault="00B93BDA" w:rsidP="00F41478">
      <w:pPr>
        <w:rPr>
          <w:lang w:val="en-US"/>
        </w:rPr>
      </w:pPr>
    </w:p>
    <w:p w14:paraId="7EFE6C70" w14:textId="78FE3066" w:rsidR="00B93BDA" w:rsidRDefault="00B93BDA" w:rsidP="00026810">
      <w:pPr>
        <w:pStyle w:val="Heading2"/>
        <w:rPr>
          <w:lang w:val="en-US"/>
        </w:rPr>
      </w:pPr>
      <w:bookmarkStart w:id="3" w:name="_Toc118641409"/>
      <w:r>
        <w:rPr>
          <w:lang w:val="en-US"/>
        </w:rPr>
        <w:t>Part b</w:t>
      </w:r>
      <w:bookmarkEnd w:id="3"/>
    </w:p>
    <w:p w14:paraId="4A93B330" w14:textId="0B54FBFC" w:rsidR="00B93BDA" w:rsidRDefault="00B93BDA" w:rsidP="00B93BDA">
      <w:pPr>
        <w:rPr>
          <w:lang w:val="en-US"/>
        </w:rPr>
      </w:pPr>
      <w:r>
        <w:rPr>
          <w:lang w:val="en-US"/>
        </w:rPr>
        <w:t>Edges can either be a vertical or horizontal edge. For vertical edges, the gradient change is horizontal while the horizontal edges will have a vertical gradient change. A common approach to detect these edges is using either a Sobel mask or a P</w:t>
      </w:r>
      <w:r w:rsidRPr="00B93BDA">
        <w:rPr>
          <w:lang w:val="en-US"/>
        </w:rPr>
        <w:t>rewitt mask</w:t>
      </w:r>
      <w:r>
        <w:rPr>
          <w:lang w:val="en-US"/>
        </w:rPr>
        <w:t>.</w:t>
      </w:r>
      <w:r w:rsidR="000827A7">
        <w:rPr>
          <w:lang w:val="en-US"/>
        </w:rPr>
        <w:t xml:space="preserve"> The Sobel mask is slightly different from the Prewitt mask, the centre column of the Sobel mask has a higher weight compared to the Prewitt mask. </w:t>
      </w:r>
    </w:p>
    <w:p w14:paraId="0B0ADB38" w14:textId="3A02B08A" w:rsidR="000827A7" w:rsidRPr="00B93BDA" w:rsidRDefault="000827A7" w:rsidP="00B93BDA">
      <w:pPr>
        <w:rPr>
          <w:lang w:val="en-US"/>
        </w:rPr>
      </w:pPr>
      <w:r w:rsidRPr="000827A7">
        <w:rPr>
          <w:noProof/>
          <w:lang w:val="en-US"/>
        </w:rPr>
        <w:drawing>
          <wp:anchor distT="0" distB="0" distL="114300" distR="114300" simplePos="0" relativeHeight="251657216" behindDoc="0" locked="0" layoutInCell="1" allowOverlap="1" wp14:anchorId="4B232B6A" wp14:editId="228368F2">
            <wp:simplePos x="0" y="0"/>
            <wp:positionH relativeFrom="margin">
              <wp:posOffset>1775064</wp:posOffset>
            </wp:positionH>
            <wp:positionV relativeFrom="paragraph">
              <wp:posOffset>-2128</wp:posOffset>
            </wp:positionV>
            <wp:extent cx="1632857" cy="1815324"/>
            <wp:effectExtent l="0" t="0" r="5715" b="0"/>
            <wp:wrapNone/>
            <wp:docPr id="3" name="Picture 3" descr="A picture containing whit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white, ligh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32857" cy="1815324"/>
                    </a:xfrm>
                    <a:prstGeom prst="rect">
                      <a:avLst/>
                    </a:prstGeom>
                  </pic:spPr>
                </pic:pic>
              </a:graphicData>
            </a:graphic>
            <wp14:sizeRelH relativeFrom="margin">
              <wp14:pctWidth>0</wp14:pctWidth>
            </wp14:sizeRelH>
            <wp14:sizeRelV relativeFrom="margin">
              <wp14:pctHeight>0</wp14:pctHeight>
            </wp14:sizeRelV>
          </wp:anchor>
        </w:drawing>
      </w:r>
    </w:p>
    <w:p w14:paraId="7D990EE6" w14:textId="75983EB2" w:rsidR="00B93BDA" w:rsidRDefault="00B93BDA" w:rsidP="00F41478"/>
    <w:p w14:paraId="6CAA1B90" w14:textId="54F0488A" w:rsidR="000827A7" w:rsidRDefault="000827A7" w:rsidP="00F41478"/>
    <w:p w14:paraId="211BBF42" w14:textId="40851ABF" w:rsidR="000827A7" w:rsidRDefault="000827A7" w:rsidP="00F41478"/>
    <w:p w14:paraId="4D5FEE13" w14:textId="1FBA7184" w:rsidR="000827A7" w:rsidRDefault="000827A7" w:rsidP="00F41478">
      <w:r>
        <w:lastRenderedPageBreak/>
        <w:t>To obtain vertical edges we need a vertical Sobel and a horizontal Sobel for horizontal edges. These masks are then convoluted with the original image to obtain the edges. The vertical and horizontal edges of the image are shown below</w:t>
      </w:r>
    </w:p>
    <w:p w14:paraId="11CBBD76" w14:textId="66102EF5" w:rsidR="000827A7" w:rsidRDefault="001E30A4" w:rsidP="00F41478">
      <w:r>
        <w:rPr>
          <w:noProof/>
        </w:rPr>
        <mc:AlternateContent>
          <mc:Choice Requires="wps">
            <w:drawing>
              <wp:anchor distT="0" distB="0" distL="114300" distR="114300" simplePos="0" relativeHeight="251661312" behindDoc="0" locked="0" layoutInCell="1" allowOverlap="1" wp14:anchorId="15E64AAB" wp14:editId="0A6278F3">
                <wp:simplePos x="0" y="0"/>
                <wp:positionH relativeFrom="column">
                  <wp:posOffset>3162721</wp:posOffset>
                </wp:positionH>
                <wp:positionV relativeFrom="paragraph">
                  <wp:posOffset>1489257</wp:posOffset>
                </wp:positionV>
                <wp:extent cx="2410691" cy="393750"/>
                <wp:effectExtent l="0" t="114300" r="0" b="120650"/>
                <wp:wrapNone/>
                <wp:docPr id="8" name="Oval 8"/>
                <wp:cNvGraphicFramePr/>
                <a:graphic xmlns:a="http://schemas.openxmlformats.org/drawingml/2006/main">
                  <a:graphicData uri="http://schemas.microsoft.com/office/word/2010/wordprocessingShape">
                    <wps:wsp>
                      <wps:cNvSpPr/>
                      <wps:spPr>
                        <a:xfrm rot="20936736">
                          <a:off x="0" y="0"/>
                          <a:ext cx="2410691" cy="393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25E2E6" id="Oval 8" o:spid="_x0000_s1026" style="position:absolute;margin-left:249.05pt;margin-top:117.25pt;width:189.8pt;height:31pt;rotation:-724461fd;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a6iwIAAHEFAAAOAAAAZHJzL2Uyb0RvYy54bWysVEtrGzEQvhf6H4Tuza4fcWqTdTAJLoWQ&#10;mCQlZ1kreQVajSrJXru/viPtI6YJPZTuYdG8vnnoG13fHGtNDsJ5Baago4ucEmE4lMrsCvrjZf3l&#10;KyU+MFMyDUYU9CQ8vVl+/nTd2IUYQwW6FI4giPGLxha0CsEusszzStTMX4AVBo0SXM0Cim6XlY41&#10;iF7rbJzns6wBV1oHXHiP2rvWSJcJX0rBw6OUXgSiC4q1hfR36b+N/2x5zRY7x2yleFcG+4cqaqYM&#10;Jh2g7lhgZO/UO6hacQceZLjgUGcgpeIi9YDdjPI/unmumBWpFxyOt8OY/P+D5Q+HZ7txOIbG+oXH&#10;Y+ziKF1NHOC0xvl8MruazFJzWC45ptmdhtmJYyAclePpKJ/NR5RwtE3mk6vLNNysBYug1vnwTUBN&#10;4qGgQmtlfWyPLdjh3gesAb17r6g2sFZapyvSJio8aFVGXRLcbnurHTkwvNv1OscvXidinLmhFEOz&#10;t+7SKZy0iBjaPAlJVBkbSJUk4okBlnEuTBi1poqVos12eZ4sUjVGpNQJMCJLrHLA7gB6zxakx25r&#10;7vxjqEi8HYLzvxXWBg8RKTOYMATXyoD7CEBjV13m1r8fUjuaOKUtlKeNa3mAu+MtXyu8unvmw4Y5&#10;XBNU4uqHR/xJDU1BoTtRUoH79ZE++iN70UpJg2tXUP9zz5ygRH83yOv5aDqNe5qE6eXVGAV3btme&#10;W8y+vgW8faQdVpeO0T/o/igd1K/4QqxiVjQxwzF3QXlwvXAb2ucA3xguVqvkhrtpWbg3z5ZH8DjV&#10;yMuX4ytztuNvQOY/QL+i7zjc+sZIA6t9AKkSwd/m2s0b9zoRp3uD4sNxLievt5dy+RsAAP//AwBQ&#10;SwMEFAAGAAgAAAAhAAPQo3jjAAAACwEAAA8AAABkcnMvZG93bnJldi54bWxMj8tOwzAQRfdI/IM1&#10;SGwq6jRNmzTEqRACVmVBqUDsprHzEPY4ip02/H3NCpYzc3Tn3GI7Gc1OanCdJQGLeQRMUWVlR42A&#10;w/vzXQbMeSSJ2pIS8KMcbMvrqwJzac/0pk5737AQQi5HAa33fc65q1pl0M1tryjcajsY9GEcGi4H&#10;PIdwo3kcRWtusKPwocVePbaq+t6PRsDHrpZPL1/L+tDFejd8zkZMXmdC3N5MD/fAvJr8Hwy/+kEd&#10;yuB0tCNJx7SAZJMtAiogXiYrYIHI0jQFdgybzXoFvCz4/w7lBQAA//8DAFBLAQItABQABgAIAAAA&#10;IQC2gziS/gAAAOEBAAATAAAAAAAAAAAAAAAAAAAAAABbQ29udGVudF9UeXBlc10ueG1sUEsBAi0A&#10;FAAGAAgAAAAhADj9If/WAAAAlAEAAAsAAAAAAAAAAAAAAAAALwEAAF9yZWxzLy5yZWxzUEsBAi0A&#10;FAAGAAgAAAAhAOks9rqLAgAAcQUAAA4AAAAAAAAAAAAAAAAALgIAAGRycy9lMm9Eb2MueG1sUEsB&#10;Ai0AFAAGAAgAAAAhAAPQo3jjAAAACwEAAA8AAAAAAAAAAAAAAAAA5QQAAGRycy9kb3ducmV2Lnht&#10;bFBLBQYAAAAABAAEAPMAAAD1BQAAAAA=&#10;" filled="f" strokecolor="red" strokeweight="1pt">
                <v:stroke joinstyle="miter"/>
              </v:oval>
            </w:pict>
          </mc:Fallback>
        </mc:AlternateContent>
      </w:r>
      <w:r>
        <w:rPr>
          <w:noProof/>
        </w:rPr>
        <mc:AlternateContent>
          <mc:Choice Requires="wps">
            <w:drawing>
              <wp:anchor distT="0" distB="0" distL="114300" distR="114300" simplePos="0" relativeHeight="251659264" behindDoc="0" locked="0" layoutInCell="1" allowOverlap="1" wp14:anchorId="08F43A3C" wp14:editId="7855B089">
                <wp:simplePos x="0" y="0"/>
                <wp:positionH relativeFrom="column">
                  <wp:posOffset>155560</wp:posOffset>
                </wp:positionH>
                <wp:positionV relativeFrom="paragraph">
                  <wp:posOffset>1470119</wp:posOffset>
                </wp:positionV>
                <wp:extent cx="2410691" cy="393750"/>
                <wp:effectExtent l="0" t="114300" r="0" b="120650"/>
                <wp:wrapNone/>
                <wp:docPr id="7" name="Oval 7"/>
                <wp:cNvGraphicFramePr/>
                <a:graphic xmlns:a="http://schemas.openxmlformats.org/drawingml/2006/main">
                  <a:graphicData uri="http://schemas.microsoft.com/office/word/2010/wordprocessingShape">
                    <wps:wsp>
                      <wps:cNvSpPr/>
                      <wps:spPr>
                        <a:xfrm rot="20936736">
                          <a:off x="0" y="0"/>
                          <a:ext cx="2410691" cy="3937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9FCCC66" id="Oval 7" o:spid="_x0000_s1026" style="position:absolute;margin-left:12.25pt;margin-top:115.75pt;width:189.8pt;height:31pt;rotation:-724461fd;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Pa6iwIAAHEFAAAOAAAAZHJzL2Uyb0RvYy54bWysVEtrGzEQvhf6H4Tuza4fcWqTdTAJLoWQ&#10;mCQlZ1kreQVajSrJXru/viPtI6YJPZTuYdG8vnnoG13fHGtNDsJ5Baago4ucEmE4lMrsCvrjZf3l&#10;KyU+MFMyDUYU9CQ8vVl+/nTd2IUYQwW6FI4giPGLxha0CsEusszzStTMX4AVBo0SXM0Cim6XlY41&#10;iF7rbJzns6wBV1oHXHiP2rvWSJcJX0rBw6OUXgSiC4q1hfR36b+N/2x5zRY7x2yleFcG+4cqaqYM&#10;Jh2g7lhgZO/UO6hacQceZLjgUGcgpeIi9YDdjPI/unmumBWpFxyOt8OY/P+D5Q+HZ7txOIbG+oXH&#10;Y+ziKF1NHOC0xvl8MruazFJzWC45ptmdhtmJYyAclePpKJ/NR5RwtE3mk6vLNNysBYug1vnwTUBN&#10;4qGgQmtlfWyPLdjh3gesAb17r6g2sFZapyvSJio8aFVGXRLcbnurHTkwvNv1OscvXidinLmhFEOz&#10;t+7SKZy0iBjaPAlJVBkbSJUk4okBlnEuTBi1poqVos12eZ4sUjVGpNQJMCJLrHLA7gB6zxakx25r&#10;7vxjqEi8HYLzvxXWBg8RKTOYMATXyoD7CEBjV13m1r8fUjuaOKUtlKeNa3mAu+MtXyu8unvmw4Y5&#10;XBNU4uqHR/xJDU1BoTtRUoH79ZE++iN70UpJg2tXUP9zz5ygRH83yOv5aDqNe5qE6eXVGAV3btme&#10;W8y+vgW8faQdVpeO0T/o/igd1K/4QqxiVjQxwzF3QXlwvXAb2ucA3xguVqvkhrtpWbg3z5ZH8DjV&#10;yMuX4ytztuNvQOY/QL+i7zjc+sZIA6t9AKkSwd/m2s0b9zoRp3uD4sNxLievt5dy+RsAAP//AwBQ&#10;SwMEFAAGAAgAAAAhAGFYXzPfAAAACgEAAA8AAABkcnMvZG93bnJldi54bWxMj0lPwzAQhe9I/Adr&#10;kLhU1NmKSohTIQScyoFSFXFz48kivES204Z/z3CC02xP731TbWaj2Ql9GJwVkC4TYGgbpwbbCdi/&#10;P9+sgYUorZLaWRTwjQE29eVFJUvlzvYNT7vYMTKxoZQC+hjHkvPQ9GhkWLoRLd1a542MNPqOKy/P&#10;ZG40z5Lklhs5WEro5YiPPTZfu8kIOGxb9fTymbf7IdNb/7GYZPG6EOL6an64BxZxjn9i+MUndKiJ&#10;6egmqwLTArJiRUqqeUoNCYqkSIEdaXOXr4DXFf//Qv0DAAD//wMAUEsBAi0AFAAGAAgAAAAhALaD&#10;OJL+AAAA4QEAABMAAAAAAAAAAAAAAAAAAAAAAFtDb250ZW50X1R5cGVzXS54bWxQSwECLQAUAAYA&#10;CAAAACEAOP0h/9YAAACUAQAACwAAAAAAAAAAAAAAAAAvAQAAX3JlbHMvLnJlbHNQSwECLQAUAAYA&#10;CAAAACEA6Sz2uosCAABxBQAADgAAAAAAAAAAAAAAAAAuAgAAZHJzL2Uyb0RvYy54bWxQSwECLQAU&#10;AAYACAAAACEAYVhfM98AAAAKAQAADwAAAAAAAAAAAAAAAADlBAAAZHJzL2Rvd25yZXYueG1sUEsF&#10;BgAAAAAEAAQA8wAAAPEFAAAAAA==&#10;" filled="f" strokecolor="red" strokeweight="1pt">
                <v:stroke joinstyle="miter"/>
              </v:oval>
            </w:pict>
          </mc:Fallback>
        </mc:AlternateContent>
      </w:r>
      <w:r w:rsidR="000827A7" w:rsidRPr="000827A7">
        <w:rPr>
          <w:noProof/>
        </w:rPr>
        <w:drawing>
          <wp:inline distT="0" distB="0" distL="0" distR="0" wp14:anchorId="61CD0D33" wp14:editId="5D8E2697">
            <wp:extent cx="5731510" cy="21945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194560"/>
                    </a:xfrm>
                    <a:prstGeom prst="rect">
                      <a:avLst/>
                    </a:prstGeom>
                  </pic:spPr>
                </pic:pic>
              </a:graphicData>
            </a:graphic>
          </wp:inline>
        </w:drawing>
      </w:r>
    </w:p>
    <w:p w14:paraId="2D5B33B0" w14:textId="3BF0CE49" w:rsidR="000827A7" w:rsidRDefault="001E30A4" w:rsidP="00F41478">
      <w:r>
        <w:t xml:space="preserve">As expected the vertical Sobel </w:t>
      </w:r>
      <w:r w:rsidR="00026810">
        <w:t>can</w:t>
      </w:r>
      <w:r>
        <w:t xml:space="preserve"> capture the vertical edges such as the trees and people. The horizontal Sobel </w:t>
      </w:r>
      <w:r w:rsidR="00026810">
        <w:t>can</w:t>
      </w:r>
      <w:r>
        <w:t xml:space="preserve"> capture horizontal lines such as the lines in the building. Interestingly</w:t>
      </w:r>
      <w:r w:rsidR="00026810">
        <w:t>,</w:t>
      </w:r>
      <w:r>
        <w:t xml:space="preserve"> lines that are diagonal such as the pathway is captured in both the edge map. </w:t>
      </w:r>
    </w:p>
    <w:p w14:paraId="512F10EE" w14:textId="731F3BEC" w:rsidR="001E30A4" w:rsidRDefault="00026810" w:rsidP="00F41478">
      <w:r>
        <w:rPr>
          <w:noProof/>
        </w:rPr>
        <mc:AlternateContent>
          <mc:Choice Requires="wps">
            <w:drawing>
              <wp:anchor distT="0" distB="0" distL="114300" distR="114300" simplePos="0" relativeHeight="251663360" behindDoc="0" locked="0" layoutInCell="1" allowOverlap="1" wp14:anchorId="7EB66405" wp14:editId="2911F4F5">
                <wp:simplePos x="0" y="0"/>
                <wp:positionH relativeFrom="column">
                  <wp:posOffset>997527</wp:posOffset>
                </wp:positionH>
                <wp:positionV relativeFrom="paragraph">
                  <wp:posOffset>503777</wp:posOffset>
                </wp:positionV>
                <wp:extent cx="0" cy="1312223"/>
                <wp:effectExtent l="76200" t="0" r="57150" b="59690"/>
                <wp:wrapNone/>
                <wp:docPr id="12" name="Straight Arrow Connector 12"/>
                <wp:cNvGraphicFramePr/>
                <a:graphic xmlns:a="http://schemas.openxmlformats.org/drawingml/2006/main">
                  <a:graphicData uri="http://schemas.microsoft.com/office/word/2010/wordprocessingShape">
                    <wps:wsp>
                      <wps:cNvCnPr/>
                      <wps:spPr>
                        <a:xfrm>
                          <a:off x="0" y="0"/>
                          <a:ext cx="0" cy="131222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601D420" id="_x0000_t32" coordsize="21600,21600" o:spt="32" o:oned="t" path="m,l21600,21600e" filled="f">
                <v:path arrowok="t" fillok="f" o:connecttype="none"/>
                <o:lock v:ext="edit" shapetype="t"/>
              </v:shapetype>
              <v:shape id="Straight Arrow Connector 12" o:spid="_x0000_s1026" type="#_x0000_t32" style="position:absolute;margin-left:78.55pt;margin-top:39.65pt;width:0;height:103.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y7OvwEAANUDAAAOAAAAZHJzL2Uyb0RvYy54bWysU8uO1DAQvCPxD5bvTB4rEEST2cMscEGw&#10;guUDvE47seSX2s0k+XscZyaDFgmJ1V46fnRVV5c7+9vJGnYCjNq7lle7kjNw0nfa9S3/+fDpzXvO&#10;IgnXCeMdtHyGyG8Pr1/tx9BA7QdvOkCWSFxsxtDygSg0RRHlAFbEnQ/g0qXyaAWlLfZFh2JM7NYU&#10;dVm+K0aPXUAvIcZ0erde8kPmVwokfVMqAjHT8qSNcsQcH5dYHPai6VGEQcuzDPEMFVZol4puVHeC&#10;BPuF+i8qqyX66BXtpLeFV0pLyD2kbqrySTc/BhEg95LMiWGzKb4crfx6Orp7TDaMITYx3OPSxaTQ&#10;Lt+kj03ZrHkzCyZicj2U6bS6qeq6vlmMLK7AgJE+g7dsWbQ8EgrdD3T0zqUn8Vhls8TpS6QVeAEs&#10;VY1jYyL+UL4tcxoJbT66jtEc0gQRauF6A+eKxqXCV+15RbOBleg7KKa7pHYtmMcKjgbZSaSBEFKC&#10;o2pjStkLTGljNuAq4Z/Ac/4ChTxy/wPeELmyd7SBrXYeswFPqtN0kazW/IsDa9+LBY++m/OrZmvS&#10;7OTXOc/5Mpx/7jP8+jcefgMAAP//AwBQSwMEFAAGAAgAAAAhABmgbj3dAAAACgEAAA8AAABkcnMv&#10;ZG93bnJldi54bWxMj8FOwzAMhu9IvENkJG4s3dBYV+pOUIkjQpTBrmlj2orEqZqsK29PxgWOv/3p&#10;9+d8N1sjJhp97xhhuUhAEDdO99wi7N+eblIQPijWyjgmhG/ysCsuL3KVaXfiV5qq0IpYwj5TCF0I&#10;Qyalbzqyyi/cQBx3n260KsQ4tlKP6hTLrZGrJLmTVvUcL3RqoLKj5qs6WoT3gx0O6f65fKwqX5e+&#10;fjHhY0K8vpof7kEEmsMfDGf9qA5FdKrdkbUXJub1ZhlRhM32FsQZ+B3UCKt0vQVZ5PL/C8UPAAAA&#10;//8DAFBLAQItABQABgAIAAAAIQC2gziS/gAAAOEBAAATAAAAAAAAAAAAAAAAAAAAAABbQ29udGVu&#10;dF9UeXBlc10ueG1sUEsBAi0AFAAGAAgAAAAhADj9If/WAAAAlAEAAAsAAAAAAAAAAAAAAAAALwEA&#10;AF9yZWxzLy5yZWxzUEsBAi0AFAAGAAgAAAAhADhHLs6/AQAA1QMAAA4AAAAAAAAAAAAAAAAALgIA&#10;AGRycy9lMm9Eb2MueG1sUEsBAi0AFAAGAAgAAAAhABmgbj3dAAAACgEAAA8AAAAAAAAAAAAAAAAA&#10;GQQAAGRycy9kb3ducmV2LnhtbFBLBQYAAAAABAAEAPMAAAAjBQAAAAA=&#10;" strokecolor="#4472c4 [3204]" strokeweight="1.5pt">
                <v:stroke endarrow="block" joinstyle="miter"/>
              </v:shape>
            </w:pict>
          </mc:Fallback>
        </mc:AlternateContent>
      </w:r>
      <w:r w:rsidR="001E30A4">
        <w:rPr>
          <w:noProof/>
        </w:rPr>
        <mc:AlternateContent>
          <mc:Choice Requires="wps">
            <w:drawing>
              <wp:anchor distT="0" distB="0" distL="114300" distR="114300" simplePos="0" relativeHeight="251662336" behindDoc="0" locked="0" layoutInCell="1" allowOverlap="1" wp14:anchorId="6BFDB0C7" wp14:editId="7EC6BB72">
                <wp:simplePos x="0" y="0"/>
                <wp:positionH relativeFrom="column">
                  <wp:posOffset>225631</wp:posOffset>
                </wp:positionH>
                <wp:positionV relativeFrom="paragraph">
                  <wp:posOffset>1204422</wp:posOffset>
                </wp:positionV>
                <wp:extent cx="1484416" cy="0"/>
                <wp:effectExtent l="0" t="76200" r="20955" b="95250"/>
                <wp:wrapNone/>
                <wp:docPr id="10" name="Straight Arrow Connector 10"/>
                <wp:cNvGraphicFramePr/>
                <a:graphic xmlns:a="http://schemas.openxmlformats.org/drawingml/2006/main">
                  <a:graphicData uri="http://schemas.microsoft.com/office/word/2010/wordprocessingShape">
                    <wps:wsp>
                      <wps:cNvCnPr/>
                      <wps:spPr>
                        <a:xfrm>
                          <a:off x="0" y="0"/>
                          <a:ext cx="1484416" cy="0"/>
                        </a:xfrm>
                        <a:prstGeom prst="straightConnector1">
                          <a:avLst/>
                        </a:prstGeom>
                        <a:ln w="127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790DE5" id="Straight Arrow Connector 10" o:spid="_x0000_s1026" type="#_x0000_t32" style="position:absolute;margin-left:17.75pt;margin-top:94.85pt;width:116.9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CI91gEAAAkEAAAOAAAAZHJzL2Uyb0RvYy54bWysU8uO2zAMvBfoPwi6N7aDYLsI4uwh2/RS&#10;tIs+PkCRKVuALAkUGyd/X0pJvH2hQIv6IOvBGXJG1ObhNDpxBEw2+FY2i1oK8Dp01vet/PJ5/+pe&#10;ikTKd8oFD608Q5IP25cvNlNcwzIMwXWAgkl8Wk+xlQNRXFdV0gOMKi1CBM+HJuCoiJfYVx2qidlH&#10;Vy3r+q6aAnYRg4aUePfxcii3hd8Y0PTBmAQkXCu5NiojlvGQx2q7UeseVRysvpah/qGKUVnPSWeq&#10;R0VKfEX7C9VoNYYUDC10GKtgjNVQNLCapv5JzadBRSha2JwUZ5vS/6PV7487/4RswxTTOsUnzCpO&#10;Bsf85/rEqZh1ns2CEwnNm83qfrVq7qTQt7PqGRgx0VsIo8iTViZCZfuBdsF7vpKATTFLHd8l4tQM&#10;vAFyVufFxPzL13VdwlJwtttb5/Jhwv6wcyiOim90v6/5y5fIFD+EkbLuje8EnSN3HaFVvndwjXSe&#10;Ac96y4zODi7JP4IRtssKL9lzK8KcUmkNnpqZiaMzzHB5M/Ba9p+A1/gMhdKmfwOeESVz8DSDR+sD&#10;/q5sOt1KNpf4mwMX3dmCQ+jOpROKNdxvxdXr28gN/f26wJ9f8PYbAAAA//8DAFBLAwQUAAYACAAA&#10;ACEAdSEkI94AAAAKAQAADwAAAGRycy9kb3ducmV2LnhtbEyPwU7DMAyG70i8Q2QkLmhL6VjpStOp&#10;INAQNzbE2WtDW9Y4VZOt4e0xEhIc/fvT78/5OphenPToOksKrucRCE2VrTtqFLztnmYpCOeRauwt&#10;aQVf2sG6OD/LMavtRK/6tPWN4BJyGSpovR8yKV3VaoNubgdNvPuwo0HP49jIesSJy00v4yhKpMGO&#10;+EKLg35odXXYHo2Cw/PGX01piMrq5eYzPJbxfYLvSl1ehPIOhNfB/8Hwo8/qULDT3h6pdqJXsFgu&#10;meQ8Xd2CYCBOVgsQ+99EFrn8/0LxDQAA//8DAFBLAQItABQABgAIAAAAIQC2gziS/gAAAOEBAAAT&#10;AAAAAAAAAAAAAAAAAAAAAABbQ29udGVudF9UeXBlc10ueG1sUEsBAi0AFAAGAAgAAAAhADj9If/W&#10;AAAAlAEAAAsAAAAAAAAAAAAAAAAALwEAAF9yZWxzLy5yZWxzUEsBAi0AFAAGAAgAAAAhACjsIj3W&#10;AQAACQQAAA4AAAAAAAAAAAAAAAAALgIAAGRycy9lMm9Eb2MueG1sUEsBAi0AFAAGAAgAAAAhAHUh&#10;JCPeAAAACgEAAA8AAAAAAAAAAAAAAAAAMAQAAGRycy9kb3ducmV2LnhtbFBLBQYAAAAABAAEAPMA&#10;AAA7BQAAAAA=&#10;" strokecolor="red" strokeweight="1pt">
                <v:stroke endarrow="block" joinstyle="miter"/>
              </v:shape>
            </w:pict>
          </mc:Fallback>
        </mc:AlternateContent>
      </w:r>
      <w:r w:rsidR="001E30A4" w:rsidRPr="001E30A4">
        <w:rPr>
          <w:noProof/>
        </w:rPr>
        <w:drawing>
          <wp:anchor distT="0" distB="0" distL="114300" distR="114300" simplePos="0" relativeHeight="251658240" behindDoc="0" locked="0" layoutInCell="1" allowOverlap="1" wp14:anchorId="70E68BE1" wp14:editId="265DD233">
            <wp:simplePos x="0" y="0"/>
            <wp:positionH relativeFrom="column">
              <wp:posOffset>0</wp:posOffset>
            </wp:positionH>
            <wp:positionV relativeFrom="paragraph">
              <wp:posOffset>-924</wp:posOffset>
            </wp:positionV>
            <wp:extent cx="2036336" cy="2404753"/>
            <wp:effectExtent l="0" t="0" r="2540" b="0"/>
            <wp:wrapThrough wrapText="bothSides">
              <wp:wrapPolygon edited="0">
                <wp:start x="0" y="0"/>
                <wp:lineTo x="0" y="21389"/>
                <wp:lineTo x="21425" y="21389"/>
                <wp:lineTo x="21425" y="0"/>
                <wp:lineTo x="0" y="0"/>
              </wp:wrapPolygon>
            </wp:wrapThrough>
            <wp:docPr id="6" name="Picture 6" descr="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quar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36336" cy="2404753"/>
                    </a:xfrm>
                    <a:prstGeom prst="rect">
                      <a:avLst/>
                    </a:prstGeom>
                  </pic:spPr>
                </pic:pic>
              </a:graphicData>
            </a:graphic>
          </wp:anchor>
        </w:drawing>
      </w:r>
      <w:r w:rsidR="001E30A4">
        <w:t xml:space="preserve">If we take a closer inspection of diagonal lines, </w:t>
      </w:r>
      <w:r>
        <w:t>only the diagonal pixels</w:t>
      </w:r>
      <w:r w:rsidR="001E30A4">
        <w:t xml:space="preserve"> are 1 and the rest are 0s. This would mean that there is a vertical gradient </w:t>
      </w:r>
      <w:r>
        <w:t>change (shown in red)</w:t>
      </w:r>
      <w:r w:rsidR="001E30A4">
        <w:t xml:space="preserve"> and a horizontal gradient </w:t>
      </w:r>
      <w:r>
        <w:t>change (shown in blue)</w:t>
      </w:r>
      <w:r w:rsidR="001E30A4">
        <w:t>. As a result, the vertical Sobel detects the vertical change in gradient and the horizontal Sobel detects the horizontal change in gradient causing the diagonal line to appear in both edge maps.</w:t>
      </w:r>
      <w:r>
        <w:t xml:space="preserve"> The same logic can be applied to non-linear lines therefore lines such as the roof of the building are captured in both edge maps.</w:t>
      </w:r>
    </w:p>
    <w:p w14:paraId="104AC48C" w14:textId="227C1639" w:rsidR="00026810" w:rsidRDefault="00026810" w:rsidP="00F41478"/>
    <w:p w14:paraId="0D6D3DAF" w14:textId="32E42629" w:rsidR="00026810" w:rsidRDefault="00026810" w:rsidP="00F41478"/>
    <w:p w14:paraId="7598C696" w14:textId="01076494" w:rsidR="00026810" w:rsidRDefault="00026810" w:rsidP="00F41478"/>
    <w:p w14:paraId="13AA2D74" w14:textId="57B182F6" w:rsidR="00026810" w:rsidRDefault="00026810" w:rsidP="00F41478">
      <w:r>
        <w:t>Code for this section</w:t>
      </w:r>
    </w:p>
    <w:p w14:paraId="4FFA03EE" w14:textId="5B6EF2AC" w:rsidR="00026810" w:rsidRDefault="00026810" w:rsidP="00F41478">
      <w:r>
        <w:rPr>
          <w:noProof/>
        </w:rPr>
        <w:drawing>
          <wp:inline distT="0" distB="0" distL="0" distR="0" wp14:anchorId="4A609C4E" wp14:editId="237969E4">
            <wp:extent cx="5731510" cy="782320"/>
            <wp:effectExtent l="0" t="0" r="254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3"/>
                    <a:stretch>
                      <a:fillRect/>
                    </a:stretch>
                  </pic:blipFill>
                  <pic:spPr>
                    <a:xfrm>
                      <a:off x="0" y="0"/>
                      <a:ext cx="5731510" cy="782320"/>
                    </a:xfrm>
                    <a:prstGeom prst="rect">
                      <a:avLst/>
                    </a:prstGeom>
                  </pic:spPr>
                </pic:pic>
              </a:graphicData>
            </a:graphic>
          </wp:inline>
        </w:drawing>
      </w:r>
    </w:p>
    <w:p w14:paraId="3221316E" w14:textId="3E720F78" w:rsidR="00026810" w:rsidRDefault="00026810" w:rsidP="00F41478"/>
    <w:p w14:paraId="38C84583" w14:textId="761F8109" w:rsidR="00026810" w:rsidRDefault="00026810" w:rsidP="00F41478"/>
    <w:p w14:paraId="31A63D4B" w14:textId="34CABE6B" w:rsidR="00026810" w:rsidRDefault="00026810" w:rsidP="00026810">
      <w:pPr>
        <w:pStyle w:val="Heading2"/>
      </w:pPr>
      <w:bookmarkStart w:id="4" w:name="_Toc118641410"/>
      <w:r>
        <w:t>Part c</w:t>
      </w:r>
      <w:bookmarkEnd w:id="4"/>
    </w:p>
    <w:p w14:paraId="15BCB9E7" w14:textId="2FE8A3D7" w:rsidR="00762BF8" w:rsidRPr="006F3E64" w:rsidRDefault="00026810" w:rsidP="00026810">
      <w:r>
        <w:t xml:space="preserve">As mentioned previously, the individual Sobel masks are only able to capture individual gradient changes but we are interested </w:t>
      </w:r>
      <w:r w:rsidR="00762BF8">
        <w:t xml:space="preserve">in </w:t>
      </w:r>
      <w:r>
        <w:t>the absolute gradient change of these edges</w:t>
      </w:r>
      <w:r w:rsidR="00762BF8">
        <w:t>, as a result,</w:t>
      </w:r>
      <w:r>
        <w:t xml:space="preserve"> we have </w:t>
      </w:r>
      <w:r>
        <w:lastRenderedPageBreak/>
        <w:t>to square the individual gradients</w:t>
      </w:r>
      <w:r w:rsidR="00762BF8">
        <w:t>. The overall absolute gradient change of the</w:t>
      </w:r>
      <w:r w:rsidR="006F3E64">
        <w:t xml:space="preserve"> </w:t>
      </w:r>
      <w:r w:rsidR="00762BF8">
        <w:t>lines is given by the formula</w:t>
      </w:r>
      <w:r w:rsidR="006F3E64">
        <w:t xml:space="preserve"> </w:t>
      </w:r>
      <m:oMath>
        <m:r>
          <m:rPr>
            <m:sty m:val="p"/>
          </m:rPr>
          <w:rPr>
            <w:rFonts w:ascii="Cambria Math" w:hAnsi="Cambria Math"/>
          </w:rPr>
          <m:t>∇</m:t>
        </m:r>
        <m:r>
          <w:rPr>
            <w:rFonts w:ascii="Cambria Math" w:hAnsi="Cambria Math"/>
          </w:rPr>
          <m:t>f=</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G</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y</m:t>
                </m:r>
              </m:sub>
              <m:sup>
                <m:r>
                  <w:rPr>
                    <w:rFonts w:ascii="Cambria Math" w:hAnsi="Cambria Math"/>
                  </w:rPr>
                  <m:t>2</m:t>
                </m:r>
              </m:sup>
            </m:sSubSup>
          </m:e>
        </m:ra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x</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r>
          <w:rPr>
            <w:rFonts w:ascii="Cambria Math" w:hAnsi="Cambria Math"/>
          </w:rPr>
          <m:t>|</m:t>
        </m:r>
      </m:oMath>
    </w:p>
    <w:p w14:paraId="36A6ABEB" w14:textId="0ACC9829" w:rsidR="00762BF8" w:rsidRDefault="00762BF8" w:rsidP="00026810">
      <w:pPr>
        <w:rPr>
          <w:rFonts w:eastAsiaTheme="minorEastAsia"/>
        </w:rPr>
      </w:pPr>
      <w:r>
        <w:rPr>
          <w:rFonts w:eastAsiaTheme="minorEastAsia"/>
        </w:rPr>
        <w:t xml:space="preserve">By right when we add the 2 respective absolute gradients together, we need to square root the addition but it is approximately the same as </w:t>
      </w:r>
      <w:r w:rsidR="008848A7">
        <w:rPr>
          <w:rFonts w:eastAsiaTheme="minorEastAsia"/>
        </w:rPr>
        <w:t xml:space="preserve">addition of the </w:t>
      </w:r>
      <w:r>
        <w:rPr>
          <w:rFonts w:eastAsiaTheme="minorEastAsia"/>
        </w:rPr>
        <w:t xml:space="preserve">absolute </w:t>
      </w:r>
      <w:r w:rsidR="008848A7">
        <w:rPr>
          <w:rFonts w:eastAsiaTheme="minorEastAsia"/>
        </w:rPr>
        <w:t>gradient</w:t>
      </w:r>
      <w:r>
        <w:rPr>
          <w:rFonts w:eastAsiaTheme="minorEastAsia"/>
        </w:rPr>
        <w:t>. Therefore we square the edge image and add them together.</w:t>
      </w:r>
    </w:p>
    <w:p w14:paraId="2FB9CEF4" w14:textId="6543BB2D" w:rsidR="00762BF8" w:rsidRDefault="00762BF8" w:rsidP="00026810">
      <w:pPr>
        <w:rPr>
          <w:rFonts w:eastAsiaTheme="minorEastAsia"/>
        </w:rPr>
      </w:pPr>
      <w:r>
        <w:rPr>
          <w:rFonts w:eastAsiaTheme="minorEastAsia"/>
        </w:rPr>
        <w:t xml:space="preserve">The </w:t>
      </w:r>
      <w:r w:rsidR="006F3E64">
        <w:rPr>
          <w:rFonts w:eastAsiaTheme="minorEastAsia"/>
        </w:rPr>
        <w:t>combined</w:t>
      </w:r>
      <w:r>
        <w:rPr>
          <w:rFonts w:eastAsiaTheme="minorEastAsia"/>
        </w:rPr>
        <w:t xml:space="preserve"> edge image is shown below, majority of the pixels are white since it contains all the </w:t>
      </w:r>
      <w:r w:rsidR="006F3E64">
        <w:rPr>
          <w:rFonts w:eastAsiaTheme="minorEastAsia"/>
        </w:rPr>
        <w:t>horizontal</w:t>
      </w:r>
      <w:r>
        <w:rPr>
          <w:rFonts w:eastAsiaTheme="minorEastAsia"/>
        </w:rPr>
        <w:t>, vertical and non-linear lines</w:t>
      </w:r>
    </w:p>
    <w:p w14:paraId="7F72D24B" w14:textId="30B63785" w:rsidR="00762BF8" w:rsidRDefault="00762BF8" w:rsidP="00026810">
      <w:pPr>
        <w:rPr>
          <w:rFonts w:eastAsiaTheme="minorEastAsia"/>
        </w:rPr>
      </w:pPr>
      <w:r w:rsidRPr="00762BF8">
        <w:rPr>
          <w:rFonts w:eastAsiaTheme="minorEastAsia"/>
          <w:noProof/>
        </w:rPr>
        <w:drawing>
          <wp:inline distT="0" distB="0" distL="0" distR="0" wp14:anchorId="23493736" wp14:editId="1F8EC747">
            <wp:extent cx="3038271" cy="2470067"/>
            <wp:effectExtent l="0" t="0" r="0" b="6985"/>
            <wp:docPr id="14" name="Picture 1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chart&#10;&#10;Description automatically generated"/>
                    <pic:cNvPicPr/>
                  </pic:nvPicPr>
                  <pic:blipFill>
                    <a:blip r:embed="rId14"/>
                    <a:stretch>
                      <a:fillRect/>
                    </a:stretch>
                  </pic:blipFill>
                  <pic:spPr>
                    <a:xfrm>
                      <a:off x="0" y="0"/>
                      <a:ext cx="3042710" cy="2473676"/>
                    </a:xfrm>
                    <a:prstGeom prst="rect">
                      <a:avLst/>
                    </a:prstGeom>
                  </pic:spPr>
                </pic:pic>
              </a:graphicData>
            </a:graphic>
          </wp:inline>
        </w:drawing>
      </w:r>
    </w:p>
    <w:p w14:paraId="3B88E229" w14:textId="58FF85D7" w:rsidR="00762BF8" w:rsidRDefault="00000CE4" w:rsidP="00000CE4">
      <w:pPr>
        <w:pStyle w:val="Heading2"/>
        <w:rPr>
          <w:rFonts w:eastAsiaTheme="minorEastAsia"/>
        </w:rPr>
      </w:pPr>
      <w:bookmarkStart w:id="5" w:name="_Toc118641411"/>
      <w:r>
        <w:rPr>
          <w:rFonts w:eastAsiaTheme="minorEastAsia"/>
        </w:rPr>
        <w:t>Part d</w:t>
      </w:r>
      <w:bookmarkEnd w:id="5"/>
    </w:p>
    <w:p w14:paraId="2B3C7DB0" w14:textId="5044E139" w:rsidR="00CD57F5" w:rsidRDefault="00000CE4" w:rsidP="00000CE4">
      <w:r>
        <w:t xml:space="preserve">As shown in the previous part the combined edge map contains noisy edges and we are not able to get a clearer picture of the stronger lines. </w:t>
      </w:r>
      <w:r w:rsidR="00CD57F5">
        <w:t xml:space="preserve">Some edges have a sharp gradient change while some edges have a small gradient change. </w:t>
      </w:r>
      <w:r>
        <w:t xml:space="preserve">Therefore to remove these noisy edges a simple threshold is introduced. Any edges that have an absolute gradient magnitude greater than the threshold will be selected and displayed. The output of the edge image with different </w:t>
      </w:r>
      <w:r w:rsidR="006F3E64">
        <w:t>thresholds</w:t>
      </w:r>
      <w:r>
        <w:t xml:space="preserve"> is shown below </w:t>
      </w:r>
    </w:p>
    <w:p w14:paraId="6E165D6D" w14:textId="524666F5" w:rsidR="00CD57F5" w:rsidRDefault="00CD57F5" w:rsidP="00000CE4">
      <w:r w:rsidRPr="00CD57F5">
        <w:rPr>
          <w:noProof/>
        </w:rPr>
        <w:drawing>
          <wp:anchor distT="0" distB="0" distL="114300" distR="114300" simplePos="0" relativeHeight="251664384" behindDoc="0" locked="0" layoutInCell="1" allowOverlap="1" wp14:anchorId="0808D772" wp14:editId="30EF2E40">
            <wp:simplePos x="0" y="0"/>
            <wp:positionH relativeFrom="margin">
              <wp:posOffset>-331470</wp:posOffset>
            </wp:positionH>
            <wp:positionV relativeFrom="paragraph">
              <wp:posOffset>115793</wp:posOffset>
            </wp:positionV>
            <wp:extent cx="6529070" cy="3627755"/>
            <wp:effectExtent l="0" t="0" r="5080" b="0"/>
            <wp:wrapNone/>
            <wp:docPr id="15" name="Picture 15" descr="A picture containing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29070" cy="3627755"/>
                    </a:xfrm>
                    <a:prstGeom prst="rect">
                      <a:avLst/>
                    </a:prstGeom>
                  </pic:spPr>
                </pic:pic>
              </a:graphicData>
            </a:graphic>
            <wp14:sizeRelH relativeFrom="margin">
              <wp14:pctWidth>0</wp14:pctWidth>
            </wp14:sizeRelH>
            <wp14:sizeRelV relativeFrom="margin">
              <wp14:pctHeight>0</wp14:pctHeight>
            </wp14:sizeRelV>
          </wp:anchor>
        </w:drawing>
      </w:r>
    </w:p>
    <w:p w14:paraId="20CF7C81" w14:textId="0C41C59A" w:rsidR="00CD57F5" w:rsidRDefault="00CD57F5" w:rsidP="00000CE4"/>
    <w:p w14:paraId="312F67ED" w14:textId="05318692" w:rsidR="00CD57F5" w:rsidRDefault="00CD57F5" w:rsidP="00000CE4"/>
    <w:p w14:paraId="1FE4B016" w14:textId="0D8FDE24" w:rsidR="00CD57F5" w:rsidRDefault="00CD57F5" w:rsidP="00000CE4"/>
    <w:p w14:paraId="0240A083" w14:textId="30F10396" w:rsidR="00CD57F5" w:rsidRDefault="00CD57F5" w:rsidP="00000CE4"/>
    <w:p w14:paraId="1C66C912" w14:textId="32E84B57" w:rsidR="00CD57F5" w:rsidRDefault="00CD57F5" w:rsidP="00000CE4"/>
    <w:p w14:paraId="5F4F293C" w14:textId="2AEE6D7A" w:rsidR="00CD57F5" w:rsidRDefault="00CD57F5" w:rsidP="00000CE4"/>
    <w:p w14:paraId="0FF59D8F" w14:textId="5CAA404D" w:rsidR="00CD57F5" w:rsidRDefault="00CD57F5" w:rsidP="00000CE4"/>
    <w:p w14:paraId="0A71C383" w14:textId="49661D87" w:rsidR="00CD57F5" w:rsidRDefault="00CD57F5" w:rsidP="00000CE4"/>
    <w:p w14:paraId="6D87B2EF" w14:textId="439C5016" w:rsidR="00CD57F5" w:rsidRDefault="00CD57F5" w:rsidP="00000CE4"/>
    <w:p w14:paraId="3ACD732E" w14:textId="0CEBC42A" w:rsidR="00A073D7" w:rsidRDefault="00CD57F5" w:rsidP="00000CE4">
      <w:r>
        <w:t xml:space="preserve">When we increase the threshold, the number of edges displayed decreases. The image shows the significant lines only when the threshold is greater than 10000.  As the threshold increases, the noisy </w:t>
      </w:r>
      <w:r w:rsidR="008848A7">
        <w:lastRenderedPageBreak/>
        <w:t>Ass the threshold increases e</w:t>
      </w:r>
      <w:r>
        <w:t xml:space="preserve">dges are removed and the edges with a stark gradient change </w:t>
      </w:r>
      <w:r w:rsidR="00A073D7">
        <w:t>are</w:t>
      </w:r>
      <w:r>
        <w:t xml:space="preserve"> selected. But some of these edges with a small gradient change depict the details of the image. One example is the diagonal line of the pathway, it disappeared when the threshold </w:t>
      </w:r>
      <w:r w:rsidR="00A073D7">
        <w:t>increased</w:t>
      </w:r>
      <w:r>
        <w:t xml:space="preserve"> from 10000 to 100000 and some of the body parts are removed as well</w:t>
      </w:r>
      <w:r w:rsidR="009F6E7F">
        <w:t xml:space="preserve">. In conclusion, having a lower threshold will enable us to pick the details of the image but it will also </w:t>
      </w:r>
      <w:r w:rsidR="00A073D7">
        <w:t>select edges that are irrelevant increasing the noise of the edge</w:t>
      </w:r>
      <w:r w:rsidR="008848A7">
        <w:t xml:space="preserve"> image</w:t>
      </w:r>
      <w:r w:rsidR="00A073D7">
        <w:t xml:space="preserve">. </w:t>
      </w:r>
      <w:r w:rsidR="008848A7">
        <w:t>H</w:t>
      </w:r>
      <w:r w:rsidR="00A073D7">
        <w:t xml:space="preserve">aving a larger threshold will enable us to select the lines that depict the trend of the image but we will lose out </w:t>
      </w:r>
      <w:r w:rsidR="006F3E64">
        <w:t xml:space="preserve">on </w:t>
      </w:r>
      <w:r w:rsidR="00A073D7">
        <w:t xml:space="preserve">the details. Therefore one should pick </w:t>
      </w:r>
      <w:r w:rsidR="006F3E64">
        <w:t>an</w:t>
      </w:r>
      <w:r w:rsidR="00A073D7">
        <w:t xml:space="preserve"> optimal threshold that will remove most of the noise and keep some of the detail.</w:t>
      </w:r>
    </w:p>
    <w:p w14:paraId="73DE8E2C" w14:textId="3C012678" w:rsidR="009B5CF7" w:rsidRDefault="009B5CF7" w:rsidP="00000CE4"/>
    <w:p w14:paraId="132DA66F" w14:textId="448FD341" w:rsidR="009B5CF7" w:rsidRDefault="009B5CF7" w:rsidP="009B5CF7">
      <w:pPr>
        <w:pStyle w:val="Heading2"/>
      </w:pPr>
      <w:bookmarkStart w:id="6" w:name="_Toc118641412"/>
      <w:r>
        <w:t>Part e</w:t>
      </w:r>
      <w:bookmarkEnd w:id="6"/>
    </w:p>
    <w:p w14:paraId="1E60523E" w14:textId="4F606C38" w:rsidR="006F3E64" w:rsidRDefault="006F3E64" w:rsidP="009B5CF7">
      <w:r>
        <w:t xml:space="preserve">Previously we discussed how a threshold can be used to filter out the noisy edges but we had to find the optimal threshold that can remove noise yet keep most of the details. Another edge detection </w:t>
      </w:r>
      <w:r w:rsidR="002F7C58">
        <w:t xml:space="preserve">method </w:t>
      </w:r>
      <w:r>
        <w:t>that can overcome this issue to a certain extent is the Canny edge detector. The canny edge detector makes use of a Gaussian filter to remove the noisy edges, a non-maximal suppression to deal with edges with varying thickness and Hysteresis thresholding to deal with edges that have varying strength.</w:t>
      </w:r>
    </w:p>
    <w:p w14:paraId="4124790F" w14:textId="6018017A" w:rsidR="00623CFF" w:rsidRDefault="00623CFF" w:rsidP="009B5CF7">
      <w:r>
        <w:t xml:space="preserve">The Gaussian edge filtering is filtered twice by the x and y derivatives of Gaussian. The distribution of the Gaussian will be vary based on the value of sigma used. The image below shows the effect of increasing sigma on the edge map. </w:t>
      </w:r>
    </w:p>
    <w:p w14:paraId="13FD8E00" w14:textId="1A0000E5" w:rsidR="00623CFF" w:rsidRPr="009B5CF7" w:rsidRDefault="00623CFF" w:rsidP="009B5CF7">
      <w:r w:rsidRPr="00623CFF">
        <w:rPr>
          <w:noProof/>
        </w:rPr>
        <w:drawing>
          <wp:inline distT="0" distB="0" distL="0" distR="0" wp14:anchorId="0D2F2258" wp14:editId="0245116E">
            <wp:extent cx="5731510" cy="3246755"/>
            <wp:effectExtent l="0" t="0" r="2540" b="0"/>
            <wp:docPr id="5" name="Picture 5" descr="A picture containing text, gallery,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gallery, room&#10;&#10;Description automatically generated"/>
                    <pic:cNvPicPr/>
                  </pic:nvPicPr>
                  <pic:blipFill>
                    <a:blip r:embed="rId16"/>
                    <a:stretch>
                      <a:fillRect/>
                    </a:stretch>
                  </pic:blipFill>
                  <pic:spPr>
                    <a:xfrm>
                      <a:off x="0" y="0"/>
                      <a:ext cx="5731510" cy="3246755"/>
                    </a:xfrm>
                    <a:prstGeom prst="rect">
                      <a:avLst/>
                    </a:prstGeom>
                  </pic:spPr>
                </pic:pic>
              </a:graphicData>
            </a:graphic>
          </wp:inline>
        </w:drawing>
      </w:r>
    </w:p>
    <w:p w14:paraId="2EA4F2C9" w14:textId="5D4D5941" w:rsidR="00CD57F5" w:rsidRDefault="00623CFF" w:rsidP="00000CE4">
      <w:r>
        <w:t xml:space="preserve">By increasing the sigma the number of lines in the edge map decreases. It removes the noisy edges and the details while keeping </w:t>
      </w:r>
      <w:r w:rsidR="008848A7">
        <w:t xml:space="preserve">the </w:t>
      </w:r>
      <w:r w:rsidR="00AD4A10">
        <w:t xml:space="preserve">trends. When the sigma increases from 1 to 5, the spread of the Gaussian distribution will increase therefore it keeps the trend and removes the details. By removing these details the location of these edgels are less accurate. Having a higher sigma will be suitable for </w:t>
      </w:r>
      <w:r w:rsidR="00631015">
        <w:t xml:space="preserve">the </w:t>
      </w:r>
      <w:r w:rsidR="00AD4A10">
        <w:t>removal of noisy edgels but the accuracy of these edgels might decrease.</w:t>
      </w:r>
    </w:p>
    <w:p w14:paraId="37CA94EE" w14:textId="77777777" w:rsidR="00AD4A10" w:rsidRDefault="00AD4A10" w:rsidP="00000CE4"/>
    <w:p w14:paraId="111E8D96" w14:textId="183BBD80" w:rsidR="00000CE4" w:rsidRDefault="00AD4A10" w:rsidP="00000CE4">
      <w:r>
        <w:lastRenderedPageBreak/>
        <w:t>Other than the sigma value, we have to decide on a suitable upper and lower threshold for the hysteresis thresholding.</w:t>
      </w:r>
      <w:r w:rsidR="004E3CE1">
        <w:t xml:space="preserve"> In the previous section, we used 1 threshold to determine whether the edge should be selected or not. In the hysteresis threshold, any lines that have a magnitude that is greater than the upper threshold will be a 1 and anything lower than </w:t>
      </w:r>
      <w:r w:rsidR="00631015">
        <w:t xml:space="preserve">the </w:t>
      </w:r>
      <w:r w:rsidR="004E3CE1">
        <w:t xml:space="preserve">lower threshold will be a 0. If the magnitude is in between the upper and lower threshold, we will check the neighbouring pixels that are perpendicular to the edge gradient. These pixels will follow the value of those neighbouring </w:t>
      </w:r>
      <w:r w:rsidR="00631015">
        <w:t>pixels</w:t>
      </w:r>
      <w:r w:rsidR="004E3CE1">
        <w:t xml:space="preserve">. The edge </w:t>
      </w:r>
      <w:r w:rsidR="008848A7">
        <w:t xml:space="preserve">image </w:t>
      </w:r>
      <w:r w:rsidR="004E3CE1">
        <w:t xml:space="preserve">was tested with different lower thresholds and the output </w:t>
      </w:r>
      <w:r w:rsidR="00631015">
        <w:t>is</w:t>
      </w:r>
      <w:r w:rsidR="004E3CE1">
        <w:t xml:space="preserve"> shown below</w:t>
      </w:r>
    </w:p>
    <w:p w14:paraId="43DBC70D" w14:textId="30976CE0" w:rsidR="004E3CE1" w:rsidRPr="00000CE4" w:rsidRDefault="00631015" w:rsidP="00000CE4">
      <w:r>
        <w:rPr>
          <w:noProof/>
        </w:rPr>
        <mc:AlternateContent>
          <mc:Choice Requires="wps">
            <w:drawing>
              <wp:anchor distT="0" distB="0" distL="114300" distR="114300" simplePos="0" relativeHeight="251665408" behindDoc="0" locked="0" layoutInCell="1" allowOverlap="1" wp14:anchorId="3B56BC03" wp14:editId="62CE1F85">
                <wp:simplePos x="0" y="0"/>
                <wp:positionH relativeFrom="column">
                  <wp:posOffset>59377</wp:posOffset>
                </wp:positionH>
                <wp:positionV relativeFrom="paragraph">
                  <wp:posOffset>432847</wp:posOffset>
                </wp:positionV>
                <wp:extent cx="409698" cy="279070"/>
                <wp:effectExtent l="0" t="0" r="28575" b="26035"/>
                <wp:wrapNone/>
                <wp:docPr id="11" name="Oval 11"/>
                <wp:cNvGraphicFramePr/>
                <a:graphic xmlns:a="http://schemas.openxmlformats.org/drawingml/2006/main">
                  <a:graphicData uri="http://schemas.microsoft.com/office/word/2010/wordprocessingShape">
                    <wps:wsp>
                      <wps:cNvSpPr/>
                      <wps:spPr>
                        <a:xfrm>
                          <a:off x="0" y="0"/>
                          <a:ext cx="409698" cy="27907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BB27A" id="Oval 11" o:spid="_x0000_s1026" style="position:absolute;margin-left:4.7pt;margin-top:34.1pt;width:32.25pt;height:21.9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kGKhAIAAGsFAAAOAAAAZHJzL2Uyb0RvYy54bWysVEtv2zAMvg/YfxB0X+wESbsEdYqgRYYB&#10;RVs0HXpWZCkWIIuapMTJfv0o+ZFgLXYY5oNMiuRH8Xlze6w1OQjnFZiCjkc5JcJwKJXZFfTH6/rL&#10;V0p8YKZkGowo6El4erv8/OmmsQsxgQp0KRxBEOMXjS1oFYJdZJnnlaiZH4EVBoUSXM0Csm6XlY41&#10;iF7rbJLnV1kDrrQOuPAeb+9bIV0mfCkFD09SehGILii+LaTTpXMbz2x5wxY7x2ylePcM9g+vqJky&#10;6HSAumeBkb1T76BqxR14kGHEoc5ASsVFigGjGed/RLOpmBUpFkyOt0Oa/P+D5Y+HjX12mIbG+oVH&#10;MkZxlK6Of3wfOaZknYZkiWMgHC+n+fxqjtXlKJpcz/PrlMzsbGydD98E1CQSBRVaK+tjOGzBDg8+&#10;oE/U7rXitYG10jqVRBvSYD/N81meLDxoVUZp1PNut73TjhwYVnW9zvGLhUS0CzXktMHLc1yJCict&#10;IoY2L0ISVWIkk9ZDbDkxwDLOhQnjVlSxUrTeZpfOeovkOgFGZImvHLA7gF6zBemx2zd3+tFUpI4d&#10;jLvQ/2Y8WCTPYMJgXCsD7qPINEbVeW71+yS1qYlZ2kJ5enbEQTsv3vK1wiI+MB+emcMBwVHCoQ9P&#10;eEgNWCnoKEoqcL8+uo/62LcopaTBgSuo/7lnTlCivxvs6Pl4Oo0Tmpjp7HqCjLuUbC8lZl/fAVZ/&#10;jOvF8kRG/aB7Ujqo33A3rKJXFDHD0XdBeXA9cxfaRYDbhYvVKqnhVFoWHszG8ggesxo79PX4xpzt&#10;OjngCDxCP5zvurnVjZYGVvsAUqVWP+e1yzdOdGqcbvvElXHJJ63zjlz+BgAA//8DAFBLAwQUAAYA&#10;CAAAACEAvwbNj9sAAAAHAQAADwAAAGRycy9kb3ducmV2LnhtbEyOwU6DQBRF9yb+w+SZuLMDiKWl&#10;DI0xcaE7W3U9ZV6BlHlDmYHi3/tc1eXNPbn3FNvZdmLCwbeOFMSLCARS5UxLtYLP/evDCoQPmozu&#10;HKGCH/SwLW9vCp0bd6EPnHahFjxCPtcKmhD6XEpfNWi1X7geibujG6wOHIdamkFfeNx2MomipbS6&#10;JX5odI8vDVan3WgVZG/vX984Tv48PWXpeQzpifZOqfu7+XkDIuAcrjD86bM6lOx0cCMZLzoF65RB&#10;BctVAoLr7HEN4sBYnMQgy0L+9y9/AQAA//8DAFBLAQItABQABgAIAAAAIQC2gziS/gAAAOEBAAAT&#10;AAAAAAAAAAAAAAAAAAAAAABbQ29udGVudF9UeXBlc10ueG1sUEsBAi0AFAAGAAgAAAAhADj9If/W&#10;AAAAlAEAAAsAAAAAAAAAAAAAAAAALwEAAF9yZWxzLy5yZWxzUEsBAi0AFAAGAAgAAAAhAPwSQYqE&#10;AgAAawUAAA4AAAAAAAAAAAAAAAAALgIAAGRycy9lMm9Eb2MueG1sUEsBAi0AFAAGAAgAAAAhAL8G&#10;zY/bAAAABwEAAA8AAAAAAAAAAAAAAAAA3gQAAGRycy9kb3ducmV2LnhtbFBLBQYAAAAABAAEAPMA&#10;AADmBQAAAAA=&#10;" filled="f" strokecolor="red" strokeweight="1.5pt">
                <v:stroke joinstyle="miter"/>
              </v:oval>
            </w:pict>
          </mc:Fallback>
        </mc:AlternateContent>
      </w:r>
      <w:r w:rsidR="004E3CE1" w:rsidRPr="004E3CE1">
        <w:rPr>
          <w:noProof/>
        </w:rPr>
        <w:drawing>
          <wp:inline distT="0" distB="0" distL="0" distR="0" wp14:anchorId="16B22FC8" wp14:editId="0C32FBEA">
            <wp:extent cx="5731510" cy="3255010"/>
            <wp:effectExtent l="0" t="0" r="2540" b="2540"/>
            <wp:docPr id="9" name="Picture 9"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Qr code&#10;&#10;Description automatically generated"/>
                    <pic:cNvPicPr/>
                  </pic:nvPicPr>
                  <pic:blipFill>
                    <a:blip r:embed="rId17"/>
                    <a:stretch>
                      <a:fillRect/>
                    </a:stretch>
                  </pic:blipFill>
                  <pic:spPr>
                    <a:xfrm>
                      <a:off x="0" y="0"/>
                      <a:ext cx="5731510" cy="3255010"/>
                    </a:xfrm>
                    <a:prstGeom prst="rect">
                      <a:avLst/>
                    </a:prstGeom>
                  </pic:spPr>
                </pic:pic>
              </a:graphicData>
            </a:graphic>
          </wp:inline>
        </w:drawing>
      </w:r>
    </w:p>
    <w:p w14:paraId="1679041C" w14:textId="2ED01003" w:rsidR="00762BF8" w:rsidRPr="00026810" w:rsidRDefault="00762BF8" w:rsidP="00026810"/>
    <w:p w14:paraId="0B5E42BA" w14:textId="1A32F2B3" w:rsidR="001E30A4" w:rsidRDefault="00631015" w:rsidP="00F41478">
      <w:r>
        <w:t>When we increase the lower threshold to a higher value, the number of edges shown is lesser. By increasing the lower threshold the space between the upper and lower threshold decreases, which will reduce the tiny noisy edges and find the long edges</w:t>
      </w:r>
      <w:r w:rsidR="008848A7">
        <w:t xml:space="preserve"> in the image</w:t>
      </w:r>
      <w:r>
        <w:t xml:space="preserve">. This change is very clear if we observe the edge that is within the red circle. Those edges are broken down into smaller long edges and the tiny edges that connect them are removed. </w:t>
      </w:r>
    </w:p>
    <w:p w14:paraId="456745C5" w14:textId="12735315" w:rsidR="006B669E" w:rsidRDefault="006B669E" w:rsidP="00F41478"/>
    <w:p w14:paraId="77C1388F" w14:textId="11AE9399" w:rsidR="006B669E" w:rsidRDefault="006B669E" w:rsidP="006B669E">
      <w:pPr>
        <w:pStyle w:val="Heading1"/>
      </w:pPr>
      <w:bookmarkStart w:id="7" w:name="_Toc118641413"/>
      <w:r>
        <w:t>Hough Transform</w:t>
      </w:r>
      <w:bookmarkEnd w:id="7"/>
    </w:p>
    <w:p w14:paraId="71611EC2" w14:textId="3F871C58" w:rsidR="006B669E" w:rsidRDefault="006B669E" w:rsidP="006B669E">
      <w:pPr>
        <w:pStyle w:val="Heading2"/>
      </w:pPr>
      <w:bookmarkStart w:id="8" w:name="_Toc118641414"/>
      <w:r>
        <w:t>Part a</w:t>
      </w:r>
      <w:bookmarkEnd w:id="8"/>
    </w:p>
    <w:p w14:paraId="3D574000" w14:textId="7282C174" w:rsidR="006B669E" w:rsidRDefault="005D10D8" w:rsidP="006B669E">
      <w:r w:rsidRPr="005D10D8">
        <w:rPr>
          <w:noProof/>
        </w:rPr>
        <w:drawing>
          <wp:anchor distT="0" distB="0" distL="114300" distR="114300" simplePos="0" relativeHeight="251666432" behindDoc="0" locked="0" layoutInCell="1" allowOverlap="1" wp14:anchorId="14915EB6" wp14:editId="189C1C18">
            <wp:simplePos x="0" y="0"/>
            <wp:positionH relativeFrom="margin">
              <wp:posOffset>41456</wp:posOffset>
            </wp:positionH>
            <wp:positionV relativeFrom="paragraph">
              <wp:posOffset>827018</wp:posOffset>
            </wp:positionV>
            <wp:extent cx="2149368" cy="1800742"/>
            <wp:effectExtent l="0" t="0" r="3810" b="9525"/>
            <wp:wrapNone/>
            <wp:docPr id="16" name="Picture 1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49368" cy="1800742"/>
                    </a:xfrm>
                    <a:prstGeom prst="rect">
                      <a:avLst/>
                    </a:prstGeom>
                  </pic:spPr>
                </pic:pic>
              </a:graphicData>
            </a:graphic>
            <wp14:sizeRelH relativeFrom="margin">
              <wp14:pctWidth>0</wp14:pctWidth>
            </wp14:sizeRelH>
            <wp14:sizeRelV relativeFrom="margin">
              <wp14:pctHeight>0</wp14:pctHeight>
            </wp14:sizeRelV>
          </wp:anchor>
        </w:drawing>
      </w:r>
      <w:r w:rsidR="006B669E">
        <w:t>In the previous section</w:t>
      </w:r>
      <w:r w:rsidR="00686DDB">
        <w:t>,</w:t>
      </w:r>
      <w:r w:rsidR="006B669E">
        <w:t xml:space="preserve"> we experimented with different methods for edge detection. Some of these edges might belong to long edges and we are unable to identify these lines. Hough transform is a method that can be used to uncover a suitable line that connects these broken local edges.</w:t>
      </w:r>
      <w:r>
        <w:t xml:space="preserve"> In this section</w:t>
      </w:r>
      <w:r w:rsidR="008848A7">
        <w:t>,</w:t>
      </w:r>
      <w:r>
        <w:t xml:space="preserve"> we will be exploring Hough transform on the following image</w:t>
      </w:r>
    </w:p>
    <w:p w14:paraId="436B24A3" w14:textId="2723FE04" w:rsidR="005D10D8" w:rsidRDefault="005D10D8" w:rsidP="006B669E"/>
    <w:p w14:paraId="2AD4B865" w14:textId="3DB2C578" w:rsidR="005D10D8" w:rsidRDefault="005D10D8" w:rsidP="006B669E"/>
    <w:p w14:paraId="0E4E7113" w14:textId="77777777" w:rsidR="005D10D8" w:rsidRDefault="005D10D8" w:rsidP="006B669E"/>
    <w:p w14:paraId="35F535A9" w14:textId="7254AFA1" w:rsidR="005D10D8" w:rsidRDefault="005D10D8" w:rsidP="006B669E"/>
    <w:p w14:paraId="35E2A980" w14:textId="04F9B1B8" w:rsidR="005D10D8" w:rsidRDefault="005D10D8" w:rsidP="005D10D8">
      <w:pPr>
        <w:pStyle w:val="Heading2"/>
      </w:pPr>
      <w:bookmarkStart w:id="9" w:name="_Toc118641415"/>
      <w:r>
        <w:lastRenderedPageBreak/>
        <w:t>Part b</w:t>
      </w:r>
      <w:bookmarkEnd w:id="9"/>
    </w:p>
    <w:p w14:paraId="7A2385AE" w14:textId="0D86E9FF" w:rsidR="005D10D8" w:rsidRDefault="005D10D8" w:rsidP="005D10D8">
      <w:pPr>
        <w:rPr>
          <w:rFonts w:eastAsiaTheme="minorEastAsia"/>
        </w:rPr>
      </w:pPr>
      <w:r>
        <w:t>Generally</w:t>
      </w:r>
      <w:r w:rsidR="00B8121B">
        <w:t>,</w:t>
      </w:r>
      <w:r>
        <w:t xml:space="preserve"> a line can be represented using y=mx+c but in Hough transform we will represent a line using </w:t>
      </w:r>
      <m:oMath>
        <m:r>
          <w:rPr>
            <w:rFonts w:ascii="Cambria Math" w:hAnsi="Cambria Math"/>
          </w:rPr>
          <m:t>xcosθ+ysinθ= ρ</m:t>
        </m:r>
      </m:oMath>
      <w:r>
        <w:rPr>
          <w:rFonts w:eastAsiaTheme="minorEastAsia"/>
        </w:rPr>
        <w:t xml:space="preserve">. The intuition behind this is that every vector on the line must be orthogonal to the </w:t>
      </w:r>
      <w:r w:rsidR="00B8121B">
        <w:rPr>
          <w:rFonts w:eastAsiaTheme="minorEastAsia"/>
        </w:rPr>
        <w:t xml:space="preserve">straight </w:t>
      </w:r>
      <w:r>
        <w:rPr>
          <w:rFonts w:eastAsiaTheme="minorEastAsia"/>
        </w:rPr>
        <w:t xml:space="preserve">line of length </w:t>
      </w:r>
      <m:oMath>
        <m:r>
          <w:rPr>
            <w:rFonts w:ascii="Cambria Math" w:hAnsi="Cambria Math"/>
          </w:rPr>
          <m:t>ρ</m:t>
        </m:r>
      </m:oMath>
      <w:r w:rsidR="00B8121B">
        <w:rPr>
          <w:rFonts w:eastAsiaTheme="minorEastAsia"/>
        </w:rPr>
        <w:t xml:space="preserve"> that comes from the origin. Therefore each line can be rewritten as rough and theta. </w:t>
      </w:r>
      <w:r w:rsidR="008848A7">
        <w:rPr>
          <w:rFonts w:eastAsiaTheme="minorEastAsia"/>
        </w:rPr>
        <w:t>F</w:t>
      </w:r>
      <w:r w:rsidR="00B8121B">
        <w:rPr>
          <w:rFonts w:eastAsiaTheme="minorEastAsia"/>
        </w:rPr>
        <w:t xml:space="preserve">or a given coordinate, there can be multiple </w:t>
      </w:r>
      <w:r w:rsidR="00686DDB">
        <w:rPr>
          <w:rFonts w:eastAsiaTheme="minorEastAsia"/>
        </w:rPr>
        <w:t>pairs</w:t>
      </w:r>
      <w:r w:rsidR="00B8121B">
        <w:rPr>
          <w:rFonts w:eastAsiaTheme="minorEastAsia"/>
        </w:rPr>
        <w:t xml:space="preserve"> of values that can satisfy it. For each pixel (x,y), the </w:t>
      </w:r>
      <w:r w:rsidR="007D20EB">
        <w:rPr>
          <w:rFonts w:eastAsiaTheme="minorEastAsia"/>
        </w:rPr>
        <w:t>Hough</w:t>
      </w:r>
      <w:r w:rsidR="00B8121B">
        <w:rPr>
          <w:rFonts w:eastAsiaTheme="minorEastAsia"/>
        </w:rPr>
        <w:t xml:space="preserve"> transform will </w:t>
      </w:r>
      <w:r w:rsidR="007D20EB">
        <w:rPr>
          <w:rFonts w:eastAsiaTheme="minorEastAsia"/>
        </w:rPr>
        <w:t xml:space="preserve">generate new lines by going </w:t>
      </w:r>
      <w:r w:rsidR="00B8121B">
        <w:rPr>
          <w:rFonts w:eastAsiaTheme="minorEastAsia"/>
        </w:rPr>
        <w:t xml:space="preserve">through the different rho and theta values. When these new </w:t>
      </w:r>
      <w:r w:rsidR="007D20EB">
        <w:rPr>
          <w:rFonts w:eastAsiaTheme="minorEastAsia"/>
        </w:rPr>
        <w:t xml:space="preserve">lines </w:t>
      </w:r>
      <w:r w:rsidR="00382EFF">
        <w:rPr>
          <w:rFonts w:eastAsiaTheme="minorEastAsia"/>
        </w:rPr>
        <w:t>pass</w:t>
      </w:r>
      <w:r w:rsidR="007D20EB">
        <w:rPr>
          <w:rFonts w:eastAsiaTheme="minorEastAsia"/>
        </w:rPr>
        <w:t xml:space="preserve"> through the accumulator’s bin</w:t>
      </w:r>
      <w:r w:rsidR="008848A7">
        <w:rPr>
          <w:rFonts w:eastAsiaTheme="minorEastAsia"/>
        </w:rPr>
        <w:t>,</w:t>
      </w:r>
      <w:r w:rsidR="007D20EB">
        <w:rPr>
          <w:rFonts w:eastAsiaTheme="minorEastAsia"/>
        </w:rPr>
        <w:t xml:space="preserve"> the value in that bin is incremented. Therefore the suitable rho and theta values are those that have the highest number of votes.</w:t>
      </w:r>
    </w:p>
    <w:p w14:paraId="65BFD313" w14:textId="56BF263F" w:rsidR="007D20EB" w:rsidRDefault="007D20EB" w:rsidP="005D10D8">
      <w:pPr>
        <w:rPr>
          <w:rFonts w:eastAsiaTheme="minorEastAsia"/>
        </w:rPr>
      </w:pPr>
      <w:r>
        <w:rPr>
          <w:noProof/>
        </w:rPr>
        <w:drawing>
          <wp:inline distT="0" distB="0" distL="0" distR="0" wp14:anchorId="059FB01F" wp14:editId="12EABC9F">
            <wp:extent cx="2873829" cy="1799247"/>
            <wp:effectExtent l="0" t="0" r="3175"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9"/>
                    <a:stretch>
                      <a:fillRect/>
                    </a:stretch>
                  </pic:blipFill>
                  <pic:spPr>
                    <a:xfrm>
                      <a:off x="0" y="0"/>
                      <a:ext cx="2878816" cy="1802370"/>
                    </a:xfrm>
                    <a:prstGeom prst="rect">
                      <a:avLst/>
                    </a:prstGeom>
                  </pic:spPr>
                </pic:pic>
              </a:graphicData>
            </a:graphic>
          </wp:inline>
        </w:drawing>
      </w:r>
    </w:p>
    <w:p w14:paraId="71DF451E" w14:textId="77777777" w:rsidR="007D20EB" w:rsidRPr="005D10D8" w:rsidRDefault="007D20EB" w:rsidP="005D10D8"/>
    <w:p w14:paraId="77FC9C67" w14:textId="261C6E26" w:rsidR="00382EFF" w:rsidRDefault="007D20EB" w:rsidP="006B669E">
      <w:pPr>
        <w:rPr>
          <w:rFonts w:eastAsiaTheme="minorEastAsia" w:cstheme="minorHAnsi"/>
          <w:iCs/>
        </w:rPr>
      </w:pPr>
      <w:r>
        <w:t xml:space="preserve">For radon transform, it is a projection of the image intensity along a radial line oriented at a specific angle. In MATLAB, the algorithm will split each pixel into 4 sub-pixel and project each of these subpixels separately. If the </w:t>
      </w:r>
      <w:r w:rsidR="00382EFF">
        <w:t>subpixel</w:t>
      </w:r>
      <w:r>
        <w:t xml:space="preserve"> projection hits the centre point of a bin the bin will get the full value of the subpixel </w:t>
      </w:r>
      <w:r w:rsidR="00382EFF">
        <w:t>(which</w:t>
      </w:r>
      <w:r>
        <w:t xml:space="preserve"> is ¼ of the pixel value). </w:t>
      </w:r>
      <w:r w:rsidR="00382EFF">
        <w:t xml:space="preserve"> The detector line will be rotated for all possible values of theta, so if all the lines are collinear then these points will have the projection falling into the same bin</w:t>
      </w:r>
      <w:r w:rsidR="00450145">
        <w:t xml:space="preserve"> </w:t>
      </w:r>
      <w:r w:rsidR="00450145">
        <w:fldChar w:fldCharType="begin"/>
      </w:r>
      <w:r w:rsidR="00450145">
        <w:instrText xml:space="preserve"> ADDIN EN.CITE &lt;EndNote&gt;&lt;Cite&gt;&lt;Author&gt;Beatty&lt;/Author&gt;&lt;Year&gt;2012&lt;/Year&gt;&lt;RecNum&gt;66&lt;/RecNum&gt;&lt;DisplayText&gt;(Beatty, 2012)&lt;/DisplayText&gt;&lt;record&gt;&lt;rec-number&gt;66&lt;/rec-number&gt;&lt;foreign-keys&gt;&lt;key app="EN" db-id="ewvsdrx0kts20meattnpsrv8trpwv09epvat" timestamp="1667628227"&gt;66&lt;/key&gt;&lt;/foreign-keys&gt;&lt;ref-type name="Book"&gt;6&lt;/ref-type&gt;&lt;contributors&gt;&lt;authors&gt;&lt;author&gt;Beatty, J.&lt;/author&gt;&lt;/authors&gt;&lt;/contributors&gt;&lt;titles&gt;&lt;title&gt;The Radon Transform and the Mathematics of Medical Imaging&lt;/title&gt;&lt;/titles&gt;&lt;dates&gt;&lt;year&gt;2012&lt;/year&gt;&lt;/dates&gt;&lt;publisher&gt;Digital Commons @ Colby&lt;/publisher&gt;&lt;urls&gt;&lt;related-urls&gt;&lt;url&gt;https://books.google.com.sg/books?id=5ivnjwEACAAJ&lt;/url&gt;&lt;/related-urls&gt;&lt;/urls&gt;&lt;/record&gt;&lt;/Cite&gt;&lt;/EndNote&gt;</w:instrText>
      </w:r>
      <w:r w:rsidR="00450145">
        <w:fldChar w:fldCharType="separate"/>
      </w:r>
      <w:r w:rsidR="00450145">
        <w:rPr>
          <w:noProof/>
        </w:rPr>
        <w:t>(Beatty, 2012)</w:t>
      </w:r>
      <w:r w:rsidR="00450145">
        <w:fldChar w:fldCharType="end"/>
      </w:r>
      <w:r w:rsidR="00382EFF">
        <w:t xml:space="preserve">. As a result, the value of theta and t will have a higher intensity value. This method is very similar to the voting method that takes place in Hough Transform. Both </w:t>
      </w:r>
      <w:r w:rsidR="00450145">
        <w:t xml:space="preserve">the </w:t>
      </w:r>
      <w:r w:rsidR="00382EFF">
        <w:t>radon transform and Hough transform represent the lines using theta and t/</w:t>
      </w:r>
      <w:r w:rsidR="00382EFF" w:rsidRPr="00382EFF">
        <w:rPr>
          <w:rFonts w:ascii="Cambria Math" w:hAnsi="Cambria Math"/>
          <w:i/>
        </w:rPr>
        <w:t xml:space="preserve"> </w:t>
      </w:r>
      <m:oMath>
        <m:r>
          <w:rPr>
            <w:rFonts w:ascii="Cambria Math" w:hAnsi="Cambria Math"/>
          </w:rPr>
          <m:t>ρ</m:t>
        </m:r>
      </m:oMath>
      <w:r w:rsidR="00382EFF">
        <w:rPr>
          <w:rFonts w:ascii="Cambria Math" w:eastAsiaTheme="minorEastAsia" w:hAnsi="Cambria Math"/>
          <w:i/>
        </w:rPr>
        <w:t xml:space="preserve"> </w:t>
      </w:r>
      <w:r w:rsidR="00382EFF">
        <w:rPr>
          <w:rFonts w:eastAsiaTheme="minorEastAsia" w:cstheme="minorHAnsi"/>
          <w:iCs/>
        </w:rPr>
        <w:t xml:space="preserve">which is the result of </w:t>
      </w:r>
      <w:r w:rsidR="00450145">
        <w:rPr>
          <w:rFonts w:eastAsiaTheme="minorEastAsia" w:cstheme="minorHAnsi"/>
          <w:iCs/>
        </w:rPr>
        <w:t xml:space="preserve">the </w:t>
      </w:r>
      <w:r w:rsidR="00382EFF">
        <w:rPr>
          <w:rFonts w:eastAsiaTheme="minorEastAsia" w:cstheme="minorHAnsi"/>
          <w:iCs/>
        </w:rPr>
        <w:t>point normal parameterization of a line.</w:t>
      </w:r>
    </w:p>
    <w:p w14:paraId="2BBA7E0C" w14:textId="16CA436D" w:rsidR="00450145" w:rsidRDefault="00450145" w:rsidP="006B669E">
      <w:pPr>
        <w:rPr>
          <w:rFonts w:eastAsiaTheme="minorEastAsia" w:cstheme="minorHAnsi"/>
          <w:iCs/>
        </w:rPr>
      </w:pPr>
      <w:r w:rsidRPr="00450145">
        <w:rPr>
          <w:rFonts w:eastAsiaTheme="minorEastAsia" w:cstheme="minorHAnsi"/>
          <w:iCs/>
          <w:noProof/>
        </w:rPr>
        <w:drawing>
          <wp:inline distT="0" distB="0" distL="0" distR="0" wp14:anchorId="68896637" wp14:editId="179181B6">
            <wp:extent cx="2856016" cy="2018766"/>
            <wp:effectExtent l="0" t="0" r="1905" b="6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0"/>
                    <a:stretch>
                      <a:fillRect/>
                    </a:stretch>
                  </pic:blipFill>
                  <pic:spPr>
                    <a:xfrm>
                      <a:off x="0" y="0"/>
                      <a:ext cx="2858111" cy="2020247"/>
                    </a:xfrm>
                    <a:prstGeom prst="rect">
                      <a:avLst/>
                    </a:prstGeom>
                  </pic:spPr>
                </pic:pic>
              </a:graphicData>
            </a:graphic>
          </wp:inline>
        </w:drawing>
      </w:r>
    </w:p>
    <w:p w14:paraId="5B425AC2" w14:textId="2C1E137B" w:rsidR="00382EFF" w:rsidRDefault="00382EFF" w:rsidP="006B669E">
      <w:pPr>
        <w:rPr>
          <w:rFonts w:eastAsiaTheme="minorEastAsia" w:cstheme="minorHAnsi"/>
          <w:iCs/>
        </w:rPr>
      </w:pPr>
      <w:r>
        <w:rPr>
          <w:rFonts w:eastAsiaTheme="minorEastAsia" w:cstheme="minorHAnsi"/>
          <w:iCs/>
        </w:rPr>
        <w:t>In Radon transform we consider how a data point in the destination space is obtained from the data in the source space but for Hough transform we consider how a data point in the source space maps onto the data points in the destination space</w:t>
      </w:r>
      <w:r w:rsidR="00450145">
        <w:rPr>
          <w:rFonts w:eastAsiaTheme="minorEastAsia" w:cstheme="minorHAnsi"/>
          <w:iCs/>
        </w:rPr>
        <w:t xml:space="preserve"> </w:t>
      </w:r>
      <w:r w:rsidR="00450145">
        <w:rPr>
          <w:rFonts w:eastAsiaTheme="minorEastAsia" w:cstheme="minorHAnsi"/>
          <w:iCs/>
        </w:rPr>
        <w:fldChar w:fldCharType="begin"/>
      </w:r>
      <w:r w:rsidR="00450145">
        <w:rPr>
          <w:rFonts w:eastAsiaTheme="minorEastAsia" w:cstheme="minorHAnsi"/>
          <w:iCs/>
        </w:rPr>
        <w:instrText xml:space="preserve"> ADDIN EN.CITE &lt;EndNote&gt;&lt;Cite&gt;&lt;Author&gt;van Ginkel&lt;/Author&gt;&lt;Year&gt;2004&lt;/Year&gt;&lt;RecNum&gt;67&lt;/RecNum&gt;&lt;DisplayText&gt;(van Ginkel, Luengo Hendriks, &amp;amp; Van Vliet, 2004)&lt;/DisplayText&gt;&lt;record&gt;&lt;rec-number&gt;67&lt;/rec-number&gt;&lt;foreign-keys&gt;&lt;key app="EN" db-id="ewvsdrx0kts20meattnpsrv8trpwv09epvat" timestamp="1667628309"&gt;67&lt;/key&gt;&lt;/foreign-keys&gt;&lt;ref-type name="Book"&gt;6&lt;/ref-type&gt;&lt;contributors&gt;&lt;authors&gt;&lt;author&gt;van Ginkel, Michael&lt;/author&gt;&lt;author&gt;Luengo Hendriks, Cris&lt;/author&gt;&lt;author&gt;Van Vliet, Lucas&lt;/author&gt;&lt;/authors&gt;&lt;/contributors&gt;&lt;titles&gt;&lt;title&gt;A short introduction to the Radon and Hough transforms and how they relate to each other&lt;/title&gt;&lt;/titles&gt;&lt;dates&gt;&lt;year&gt;2004&lt;/year&gt;&lt;/dates&gt;&lt;urls&gt;&lt;/urls&gt;&lt;/record&gt;&lt;/Cite&gt;&lt;/EndNote&gt;</w:instrText>
      </w:r>
      <w:r w:rsidR="00450145">
        <w:rPr>
          <w:rFonts w:eastAsiaTheme="minorEastAsia" w:cstheme="minorHAnsi"/>
          <w:iCs/>
        </w:rPr>
        <w:fldChar w:fldCharType="separate"/>
      </w:r>
      <w:r w:rsidR="00450145">
        <w:rPr>
          <w:rFonts w:eastAsiaTheme="minorEastAsia" w:cstheme="minorHAnsi"/>
          <w:iCs/>
          <w:noProof/>
        </w:rPr>
        <w:t>(van Ginkel, Luengo Hendriks, &amp; Van Vliet, 2004)</w:t>
      </w:r>
      <w:r w:rsidR="00450145">
        <w:rPr>
          <w:rFonts w:eastAsiaTheme="minorEastAsia" w:cstheme="minorHAnsi"/>
          <w:iCs/>
        </w:rPr>
        <w:fldChar w:fldCharType="end"/>
      </w:r>
      <w:r>
        <w:rPr>
          <w:rFonts w:eastAsiaTheme="minorEastAsia" w:cstheme="minorHAnsi"/>
          <w:iCs/>
        </w:rPr>
        <w:t>.</w:t>
      </w:r>
      <w:r w:rsidR="008848A7">
        <w:rPr>
          <w:rFonts w:eastAsiaTheme="minorEastAsia" w:cstheme="minorHAnsi"/>
          <w:iCs/>
        </w:rPr>
        <w:t>D</w:t>
      </w:r>
      <w:r>
        <w:rPr>
          <w:rFonts w:eastAsiaTheme="minorEastAsia" w:cstheme="minorHAnsi"/>
          <w:iCs/>
        </w:rPr>
        <w:t>ue to the similarities in the transformation</w:t>
      </w:r>
      <w:r w:rsidR="00450145">
        <w:rPr>
          <w:rFonts w:eastAsiaTheme="minorEastAsia" w:cstheme="minorHAnsi"/>
          <w:iCs/>
        </w:rPr>
        <w:t>,</w:t>
      </w:r>
      <w:r>
        <w:rPr>
          <w:rFonts w:eastAsiaTheme="minorEastAsia" w:cstheme="minorHAnsi"/>
          <w:iCs/>
        </w:rPr>
        <w:t xml:space="preserve"> we can replace Hough transform with </w:t>
      </w:r>
      <w:r w:rsidR="00450145">
        <w:rPr>
          <w:rFonts w:eastAsiaTheme="minorEastAsia" w:cstheme="minorHAnsi"/>
          <w:iCs/>
        </w:rPr>
        <w:t xml:space="preserve">the </w:t>
      </w:r>
      <w:r>
        <w:rPr>
          <w:rFonts w:eastAsiaTheme="minorEastAsia" w:cstheme="minorHAnsi"/>
          <w:iCs/>
        </w:rPr>
        <w:t>radon transform but it is only applicable to binary images</w:t>
      </w:r>
      <w:r w:rsidR="00450145">
        <w:rPr>
          <w:rFonts w:eastAsiaTheme="minorEastAsia" w:cstheme="minorHAnsi"/>
          <w:iCs/>
        </w:rPr>
        <w:fldChar w:fldCharType="begin"/>
      </w:r>
      <w:r w:rsidR="00450145">
        <w:rPr>
          <w:rFonts w:eastAsiaTheme="minorEastAsia" w:cstheme="minorHAnsi"/>
          <w:iCs/>
        </w:rPr>
        <w:instrText xml:space="preserve"> ADDIN EN.CITE &lt;EndNote&gt;&lt;Cite&gt;&lt;Author&gt;Fernández&lt;/Author&gt;&lt;Year&gt;2015&lt;/Year&gt;&lt;RecNum&gt;68&lt;/RecNum&gt;&lt;DisplayText&gt;(Fernández, Flores, Alonso, &amp;amp; Ferrari, 2015)&lt;/DisplayText&gt;&lt;record&gt;&lt;rec-number&gt;68&lt;/rec-number&gt;&lt;foreign-keys&gt;&lt;key app="EN" db-id="ewvsdrx0kts20meattnpsrv8trpwv09epvat" timestamp="1667628405"&gt;68&lt;/key&gt;&lt;/foreign-keys&gt;&lt;ref-type name="Journal Article"&gt;17&lt;/ref-type&gt;&lt;contributors&gt;&lt;authors&gt;&lt;author&gt;Fernández, Ariel&lt;/author&gt;&lt;author&gt;Flores, Jorge L.&lt;/author&gt;&lt;author&gt;Alonso, Julia R.&lt;/author&gt;&lt;author&gt;Ferrari, José A.&lt;/author&gt;&lt;/authors&gt;&lt;/contributors&gt;&lt;titles&gt;&lt;title&gt;Real-time pattern recognition using an optical generalized Hough transform&lt;/title&gt;&lt;secondary-title&gt;Applied Optics&lt;/secondary-title&gt;&lt;alt-title&gt;Appl. Opt.&lt;/alt-title&gt;&lt;/titles&gt;&lt;periodical&gt;&lt;full-title&gt;Applied Optics&lt;/full-title&gt;&lt;abbr-1&gt;Appl. Opt.&lt;/abbr-1&gt;&lt;/periodical&gt;&lt;alt-periodical&gt;&lt;full-title&gt;Applied Optics&lt;/full-title&gt;&lt;abbr-1&gt;Appl. Opt.&lt;/abbr-1&gt;&lt;/alt-periodical&gt;&lt;pages&gt;10586-10591&lt;/pages&gt;&lt;volume&gt;54&lt;/volume&gt;&lt;number&gt;36&lt;/number&gt;&lt;keywords&gt;&lt;keyword&gt;Analog optical image processing&lt;/keyword&gt;&lt;keyword&gt;Transforms&lt;/keyword&gt;&lt;keyword&gt;Pattern recognition, image transforms&lt;/keyword&gt;&lt;keyword&gt;Edge detection&lt;/keyword&gt;&lt;keyword&gt;Image sharpening&lt;/keyword&gt;&lt;keyword&gt;Light intensity&lt;/keyword&gt;&lt;keyword&gt;Medical imaging&lt;/keyword&gt;&lt;keyword&gt;Pattern recognition&lt;/keyword&gt;&lt;keyword&gt;Tunable lenses&lt;/keyword&gt;&lt;/keywords&gt;&lt;dates&gt;&lt;year&gt;2015&lt;/year&gt;&lt;pub-dates&gt;&lt;date&gt;2015/12/20&lt;/date&gt;&lt;/pub-dates&gt;&lt;/dates&gt;&lt;publisher&gt;Optica Publishing Group&lt;/publisher&gt;&lt;urls&gt;&lt;related-urls&gt;&lt;url&gt;https://opg.optica.org/ao/abstract.cfm?URI=ao-54-36-10586&lt;/url&gt;&lt;/related-urls&gt;&lt;/urls&gt;&lt;electronic-resource-num&gt;10.1364/AO.54.010586&lt;/electronic-resource-num&gt;&lt;/record&gt;&lt;/Cite&gt;&lt;/EndNote&gt;</w:instrText>
      </w:r>
      <w:r w:rsidR="00450145">
        <w:rPr>
          <w:rFonts w:eastAsiaTheme="minorEastAsia" w:cstheme="minorHAnsi"/>
          <w:iCs/>
        </w:rPr>
        <w:fldChar w:fldCharType="separate"/>
      </w:r>
      <w:r w:rsidR="00450145">
        <w:rPr>
          <w:rFonts w:eastAsiaTheme="minorEastAsia" w:cstheme="minorHAnsi"/>
          <w:iCs/>
          <w:noProof/>
        </w:rPr>
        <w:t>(Fernández, Flores, Alonso, &amp; Ferrari, 2015)</w:t>
      </w:r>
      <w:r w:rsidR="00450145">
        <w:rPr>
          <w:rFonts w:eastAsiaTheme="minorEastAsia" w:cstheme="minorHAnsi"/>
          <w:iCs/>
        </w:rPr>
        <w:fldChar w:fldCharType="end"/>
      </w:r>
      <w:r>
        <w:rPr>
          <w:rFonts w:eastAsiaTheme="minorEastAsia" w:cstheme="minorHAnsi"/>
          <w:iCs/>
        </w:rPr>
        <w:t>.</w:t>
      </w:r>
    </w:p>
    <w:p w14:paraId="0E0937EF" w14:textId="78A717D5" w:rsidR="00450145" w:rsidRDefault="00450145" w:rsidP="006B669E">
      <w:pPr>
        <w:rPr>
          <w:rFonts w:eastAsiaTheme="minorEastAsia" w:cstheme="minorHAnsi"/>
          <w:iCs/>
        </w:rPr>
      </w:pPr>
      <w:r w:rsidRPr="00450145">
        <w:rPr>
          <w:rFonts w:eastAsiaTheme="minorEastAsia" w:cstheme="minorHAnsi"/>
          <w:iCs/>
          <w:noProof/>
        </w:rPr>
        <w:lastRenderedPageBreak/>
        <w:drawing>
          <wp:anchor distT="0" distB="0" distL="114300" distR="114300" simplePos="0" relativeHeight="251667456" behindDoc="0" locked="0" layoutInCell="1" allowOverlap="1" wp14:anchorId="2F88C7C8" wp14:editId="37EE71FA">
            <wp:simplePos x="0" y="0"/>
            <wp:positionH relativeFrom="column">
              <wp:posOffset>302822</wp:posOffset>
            </wp:positionH>
            <wp:positionV relativeFrom="paragraph">
              <wp:posOffset>241926</wp:posOffset>
            </wp:positionV>
            <wp:extent cx="4659952" cy="2444075"/>
            <wp:effectExtent l="0" t="0" r="7620" b="0"/>
            <wp:wrapNone/>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64653" cy="2446541"/>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iCs/>
        </w:rPr>
        <w:t>The result of the Radon Transform of the edge image in part a is shown below</w:t>
      </w:r>
    </w:p>
    <w:p w14:paraId="2B78E5CA" w14:textId="16356D00" w:rsidR="00450145" w:rsidRDefault="00450145" w:rsidP="006B669E">
      <w:pPr>
        <w:rPr>
          <w:rFonts w:eastAsiaTheme="minorEastAsia" w:cstheme="minorHAnsi"/>
          <w:iCs/>
        </w:rPr>
      </w:pPr>
    </w:p>
    <w:p w14:paraId="0BEDECBA" w14:textId="77777777" w:rsidR="00450145" w:rsidRPr="00382EFF" w:rsidRDefault="00450145" w:rsidP="006B669E">
      <w:pPr>
        <w:rPr>
          <w:rFonts w:eastAsiaTheme="minorEastAsia" w:cstheme="minorHAnsi"/>
          <w:iCs/>
        </w:rPr>
      </w:pPr>
    </w:p>
    <w:p w14:paraId="72998732" w14:textId="548050CE" w:rsidR="00450145" w:rsidRDefault="00450145" w:rsidP="00450145">
      <w:pPr>
        <w:tabs>
          <w:tab w:val="left" w:pos="7499"/>
        </w:tabs>
      </w:pPr>
      <w:r>
        <w:tab/>
      </w:r>
    </w:p>
    <w:p w14:paraId="59A8CCDF" w14:textId="5F75F807" w:rsidR="00450145" w:rsidRDefault="00450145" w:rsidP="00450145">
      <w:pPr>
        <w:tabs>
          <w:tab w:val="left" w:pos="7499"/>
        </w:tabs>
      </w:pPr>
    </w:p>
    <w:p w14:paraId="10FBFF96" w14:textId="2E88DA56" w:rsidR="00450145" w:rsidRDefault="00450145" w:rsidP="00450145">
      <w:pPr>
        <w:tabs>
          <w:tab w:val="left" w:pos="7499"/>
        </w:tabs>
      </w:pPr>
    </w:p>
    <w:p w14:paraId="532CDB99" w14:textId="574B3B10" w:rsidR="00450145" w:rsidRDefault="00450145" w:rsidP="00450145">
      <w:pPr>
        <w:tabs>
          <w:tab w:val="left" w:pos="7499"/>
        </w:tabs>
      </w:pPr>
    </w:p>
    <w:p w14:paraId="7C25B17F" w14:textId="4D17496D" w:rsidR="00450145" w:rsidRDefault="00450145" w:rsidP="00450145">
      <w:pPr>
        <w:tabs>
          <w:tab w:val="left" w:pos="7499"/>
        </w:tabs>
      </w:pPr>
    </w:p>
    <w:p w14:paraId="1168B0D8" w14:textId="4E2CA667" w:rsidR="00450145" w:rsidRDefault="00450145" w:rsidP="00450145">
      <w:pPr>
        <w:tabs>
          <w:tab w:val="left" w:pos="7499"/>
        </w:tabs>
      </w:pPr>
    </w:p>
    <w:p w14:paraId="709D0E0F" w14:textId="77777777" w:rsidR="00450145" w:rsidRDefault="00450145" w:rsidP="00450145">
      <w:pPr>
        <w:tabs>
          <w:tab w:val="left" w:pos="7499"/>
        </w:tabs>
      </w:pPr>
    </w:p>
    <w:p w14:paraId="1AC639CB" w14:textId="4D0C09EC" w:rsidR="00450145" w:rsidRDefault="00450145" w:rsidP="00450145">
      <w:pPr>
        <w:pStyle w:val="Heading2"/>
      </w:pPr>
      <w:bookmarkStart w:id="10" w:name="_Toc118641416"/>
      <w:r>
        <w:t>Part c</w:t>
      </w:r>
      <w:bookmarkEnd w:id="10"/>
    </w:p>
    <w:p w14:paraId="467164AA" w14:textId="7573D13E" w:rsidR="00450145" w:rsidRDefault="00686DDB" w:rsidP="00450145">
      <w:r>
        <w:t xml:space="preserve">The line with the strongest edge support can be identified based on the pixel that has the maximum intensity. Since theta starts from 0 to 179 but the index in MATLAB starts from 1 we need to subtract 1 from the result. </w:t>
      </w:r>
    </w:p>
    <w:p w14:paraId="0A6D8D97" w14:textId="733CEEF2" w:rsidR="00686DDB" w:rsidRDefault="00686DDB" w:rsidP="00450145">
      <w:r>
        <w:t>The code to compute theta and rho:</w:t>
      </w:r>
    </w:p>
    <w:p w14:paraId="63E74951" w14:textId="5D907282" w:rsidR="00686DDB" w:rsidRPr="00450145" w:rsidRDefault="00686DDB" w:rsidP="00450145">
      <w:r w:rsidRPr="00686DDB">
        <w:rPr>
          <w:noProof/>
        </w:rPr>
        <w:drawing>
          <wp:inline distT="0" distB="0" distL="0" distR="0" wp14:anchorId="0985D4F3" wp14:editId="487DAA32">
            <wp:extent cx="5731510" cy="1176655"/>
            <wp:effectExtent l="0" t="0" r="2540" b="4445"/>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22"/>
                    <a:stretch>
                      <a:fillRect/>
                    </a:stretch>
                  </pic:blipFill>
                  <pic:spPr>
                    <a:xfrm>
                      <a:off x="0" y="0"/>
                      <a:ext cx="5731510" cy="1176655"/>
                    </a:xfrm>
                    <a:prstGeom prst="rect">
                      <a:avLst/>
                    </a:prstGeom>
                  </pic:spPr>
                </pic:pic>
              </a:graphicData>
            </a:graphic>
          </wp:inline>
        </w:drawing>
      </w:r>
    </w:p>
    <w:p w14:paraId="45FD15C6" w14:textId="3CDB95D3" w:rsidR="00450145" w:rsidRDefault="00686DDB" w:rsidP="00450145">
      <w:pPr>
        <w:tabs>
          <w:tab w:val="left" w:pos="7499"/>
        </w:tabs>
      </w:pPr>
      <w:r>
        <w:t>The theta obtained was 103 and the radius/rho obtained was -76.</w:t>
      </w:r>
    </w:p>
    <w:p w14:paraId="4F0FA2DB" w14:textId="3A3FF600" w:rsidR="00686DDB" w:rsidRDefault="00686DDB" w:rsidP="00686DDB">
      <w:pPr>
        <w:pStyle w:val="Heading2"/>
      </w:pPr>
      <w:bookmarkStart w:id="11" w:name="_Toc118641417"/>
      <w:r>
        <w:t>Part d</w:t>
      </w:r>
      <w:bookmarkEnd w:id="11"/>
    </w:p>
    <w:p w14:paraId="2728F8E0" w14:textId="18DE26AF" w:rsidR="00460F1D" w:rsidRDefault="00460F1D" w:rsidP="00686DDB">
      <w:pPr>
        <w:rPr>
          <w:rFonts w:eastAsiaTheme="minorEastAsia"/>
        </w:rPr>
      </w:pPr>
      <w:r w:rsidRPr="00741606">
        <w:rPr>
          <w:noProof/>
        </w:rPr>
        <w:drawing>
          <wp:anchor distT="0" distB="0" distL="114300" distR="114300" simplePos="0" relativeHeight="251668480" behindDoc="0" locked="0" layoutInCell="1" allowOverlap="1" wp14:anchorId="15291454" wp14:editId="51975292">
            <wp:simplePos x="0" y="0"/>
            <wp:positionH relativeFrom="margin">
              <wp:posOffset>1662653</wp:posOffset>
            </wp:positionH>
            <wp:positionV relativeFrom="paragraph">
              <wp:posOffset>996950</wp:posOffset>
            </wp:positionV>
            <wp:extent cx="1579245" cy="1579245"/>
            <wp:effectExtent l="0" t="0" r="1905" b="1905"/>
            <wp:wrapTopAndBottom/>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79245" cy="1579245"/>
                    </a:xfrm>
                    <a:prstGeom prst="rect">
                      <a:avLst/>
                    </a:prstGeom>
                  </pic:spPr>
                </pic:pic>
              </a:graphicData>
            </a:graphic>
            <wp14:sizeRelH relativeFrom="margin">
              <wp14:pctWidth>0</wp14:pctWidth>
            </wp14:sizeRelH>
            <wp14:sizeRelV relativeFrom="margin">
              <wp14:pctHeight>0</wp14:pctHeight>
            </wp14:sizeRelV>
          </wp:anchor>
        </w:drawing>
      </w:r>
      <w:r w:rsidR="00741606">
        <w:t xml:space="preserve">As mentioned in Part b, a line in Hough transform is represented using </w:t>
      </w:r>
      <m:oMath>
        <m:r>
          <w:rPr>
            <w:rFonts w:ascii="Cambria Math" w:hAnsi="Cambria Math"/>
          </w:rPr>
          <m:t>xcosθ+ysinθ= ρ</m:t>
        </m:r>
      </m:oMath>
      <w:r w:rsidR="00741606">
        <w:rPr>
          <w:rFonts w:eastAsiaTheme="minorEastAsia"/>
        </w:rPr>
        <w:t xml:space="preserve">. </w:t>
      </w:r>
      <w:r>
        <w:rPr>
          <w:rFonts w:eastAsiaTheme="minorEastAsia"/>
        </w:rPr>
        <w:t>So,</w:t>
      </w:r>
      <w:r w:rsidR="00741606">
        <w:rPr>
          <w:rFonts w:eastAsiaTheme="minorEastAsia"/>
        </w:rPr>
        <w:t xml:space="preserve"> comparing that equation with a standard form for linear equations (Ax+By = C), A is </w:t>
      </w:r>
      <m:oMath>
        <m:r>
          <w:rPr>
            <w:rFonts w:ascii="Cambria Math" w:hAnsi="Cambria Math"/>
          </w:rPr>
          <m:t>cosθ</m:t>
        </m:r>
      </m:oMath>
      <w:r w:rsidR="00741606">
        <w:rPr>
          <w:rFonts w:eastAsiaTheme="minorEastAsia"/>
        </w:rPr>
        <w:t xml:space="preserve"> and B is </w:t>
      </w:r>
      <m:oMath>
        <m:r>
          <w:rPr>
            <w:rFonts w:ascii="Cambria Math" w:hAnsi="Cambria Math"/>
          </w:rPr>
          <m:t>sinθ</m:t>
        </m:r>
      </m:oMath>
      <w:r w:rsidR="00741606">
        <w:rPr>
          <w:rFonts w:eastAsiaTheme="minorEastAsia"/>
        </w:rPr>
        <w:t xml:space="preserve"> and C is </w:t>
      </w:r>
      <m:oMath>
        <m:r>
          <w:rPr>
            <w:rFonts w:ascii="Cambria Math" w:hAnsi="Cambria Math"/>
          </w:rPr>
          <m:t>ρ</m:t>
        </m:r>
      </m:oMath>
      <w:r w:rsidR="00741606">
        <w:rPr>
          <w:rFonts w:eastAsiaTheme="minorEastAsia"/>
        </w:rPr>
        <w:t xml:space="preserve">. These values can be obtained by the pol2cart function in MATLAB. The function converts the polar representation to a cartesian mapping so the vertical height will be </w:t>
      </w:r>
      <m:oMath>
        <m:r>
          <w:rPr>
            <w:rFonts w:ascii="Cambria Math" w:hAnsi="Cambria Math"/>
          </w:rPr>
          <m:t>ρsinθ</m:t>
        </m:r>
      </m:oMath>
      <w:r w:rsidR="00741606">
        <w:rPr>
          <w:rFonts w:eastAsiaTheme="minorEastAsia"/>
        </w:rPr>
        <w:t xml:space="preserve"> </w:t>
      </w:r>
      <w:r>
        <w:rPr>
          <w:rFonts w:eastAsiaTheme="minorEastAsia"/>
        </w:rPr>
        <w:t xml:space="preserve"> </w:t>
      </w:r>
      <w:r w:rsidR="00741606">
        <w:rPr>
          <w:rFonts w:eastAsiaTheme="minorEastAsia"/>
        </w:rPr>
        <w:t xml:space="preserve">and the horizontal height will be </w:t>
      </w:r>
      <m:oMath>
        <m:r>
          <w:rPr>
            <w:rFonts w:ascii="Cambria Math" w:hAnsi="Cambria Math"/>
          </w:rPr>
          <m:t>ρcosθ</m:t>
        </m:r>
      </m:oMath>
      <w:r>
        <w:rPr>
          <w:rFonts w:eastAsiaTheme="minorEastAsia"/>
        </w:rPr>
        <w:t xml:space="preserve">. </w:t>
      </w:r>
    </w:p>
    <w:p w14:paraId="42CD3B49" w14:textId="24F1A0BD" w:rsidR="00686DDB" w:rsidRDefault="00460F1D" w:rsidP="00686DDB">
      <w:pPr>
        <w:rPr>
          <w:rFonts w:eastAsiaTheme="minorEastAsia"/>
        </w:rPr>
      </w:pPr>
      <w:r>
        <w:rPr>
          <w:rFonts w:eastAsiaTheme="minorEastAsia"/>
        </w:rPr>
        <w:t xml:space="preserve">So, if we use pol2cart, we will get A as </w:t>
      </w:r>
      <m:oMath>
        <m:r>
          <w:rPr>
            <w:rFonts w:ascii="Cambria Math" w:hAnsi="Cambria Math"/>
          </w:rPr>
          <m:t>ρsinθ</m:t>
        </m:r>
      </m:oMath>
      <w:r>
        <w:rPr>
          <w:rFonts w:eastAsiaTheme="minorEastAsia"/>
        </w:rPr>
        <w:t xml:space="preserve"> and B as </w:t>
      </w:r>
      <m:oMath>
        <m:r>
          <w:rPr>
            <w:rFonts w:ascii="Cambria Math" w:hAnsi="Cambria Math"/>
          </w:rPr>
          <m:t>ρcosθ</m:t>
        </m:r>
      </m:oMath>
      <w:r>
        <w:rPr>
          <w:rFonts w:eastAsiaTheme="minorEastAsia"/>
        </w:rPr>
        <w:t xml:space="preserve"> which is slightly different to the </w:t>
      </w:r>
      <w:r w:rsidR="00112BDD">
        <w:rPr>
          <w:rFonts w:eastAsiaTheme="minorEastAsia"/>
        </w:rPr>
        <w:t>Hough line</w:t>
      </w:r>
      <w:r>
        <w:rPr>
          <w:rFonts w:eastAsiaTheme="minorEastAsia"/>
        </w:rPr>
        <w:t xml:space="preserve"> equation.  Therefore, we must multiply the Hough line equation with </w:t>
      </w:r>
      <m:oMath>
        <m:r>
          <w:rPr>
            <w:rFonts w:ascii="Cambria Math" w:hAnsi="Cambria Math"/>
          </w:rPr>
          <m:t>ρ</m:t>
        </m:r>
      </m:oMath>
      <w:r>
        <w:rPr>
          <w:rFonts w:eastAsiaTheme="minorEastAsia"/>
        </w:rPr>
        <w:t xml:space="preserve"> to get </w:t>
      </w:r>
      <w:r w:rsidR="00DF2B8E">
        <w:rPr>
          <w:rFonts w:eastAsiaTheme="minorEastAsia"/>
        </w:rPr>
        <w:t>a similar</w:t>
      </w:r>
      <w:r>
        <w:rPr>
          <w:rFonts w:eastAsiaTheme="minorEastAsia"/>
        </w:rPr>
        <w:t xml:space="preserve"> equation </w:t>
      </w:r>
      <w:r>
        <w:rPr>
          <w:rFonts w:eastAsiaTheme="minorEastAsia"/>
        </w:rPr>
        <w:lastRenderedPageBreak/>
        <w:t xml:space="preserve">result obtained from pol2cart. As a result, the new equation as </w:t>
      </w:r>
      <m:oMath>
        <m:r>
          <w:rPr>
            <w:rFonts w:ascii="Cambria Math" w:hAnsi="Cambria Math"/>
          </w:rPr>
          <m:t>ρsinθ+ρcosθ=</m:t>
        </m:r>
        <m:sSup>
          <m:sSupPr>
            <m:ctrlPr>
              <w:rPr>
                <w:rFonts w:ascii="Cambria Math" w:hAnsi="Cambria Math"/>
                <w:i/>
              </w:rPr>
            </m:ctrlPr>
          </m:sSupPr>
          <m:e>
            <m:r>
              <w:rPr>
                <w:rFonts w:ascii="Cambria Math" w:hAnsi="Cambria Math"/>
              </w:rPr>
              <m:t>ρ</m:t>
            </m:r>
          </m:e>
          <m:sup>
            <m:r>
              <w:rPr>
                <w:rFonts w:ascii="Cambria Math" w:hAnsi="Cambria Math"/>
              </w:rPr>
              <m:t>2</m:t>
            </m:r>
          </m:sup>
        </m:sSup>
      </m:oMath>
      <w:r>
        <w:rPr>
          <w:rFonts w:eastAsiaTheme="minorEastAsia"/>
        </w:rPr>
        <w:t xml:space="preserve">. So now if we compare this equation with the standard line equation, we will get A as </w:t>
      </w:r>
      <m:oMath>
        <m:r>
          <w:rPr>
            <w:rFonts w:ascii="Cambria Math" w:hAnsi="Cambria Math"/>
          </w:rPr>
          <m:t>ρsinθ</m:t>
        </m:r>
      </m:oMath>
      <w:r>
        <w:rPr>
          <w:rFonts w:eastAsiaTheme="minorEastAsia"/>
        </w:rPr>
        <w:t xml:space="preserve">  and B as </w:t>
      </w:r>
      <m:oMath>
        <m:r>
          <w:rPr>
            <w:rFonts w:ascii="Cambria Math" w:hAnsi="Cambria Math"/>
          </w:rPr>
          <m:t>ρcosθ</m:t>
        </m:r>
      </m:oMath>
      <w:r>
        <w:rPr>
          <w:rFonts w:eastAsiaTheme="minorEastAsia"/>
        </w:rPr>
        <w:t xml:space="preserve"> and C as </w:t>
      </w:r>
      <m:oMath>
        <m:sSup>
          <m:sSupPr>
            <m:ctrlPr>
              <w:rPr>
                <w:rFonts w:ascii="Cambria Math" w:hAnsi="Cambria Math"/>
                <w:i/>
              </w:rPr>
            </m:ctrlPr>
          </m:sSupPr>
          <m:e>
            <m:r>
              <w:rPr>
                <w:rFonts w:ascii="Cambria Math" w:hAnsi="Cambria Math"/>
              </w:rPr>
              <m:t>ρ</m:t>
            </m:r>
          </m:e>
          <m:sup>
            <m:r>
              <w:rPr>
                <w:rFonts w:ascii="Cambria Math" w:hAnsi="Cambria Math"/>
              </w:rPr>
              <m:t>2</m:t>
            </m:r>
          </m:sup>
        </m:sSup>
      </m:oMath>
      <w:r w:rsidR="00112BDD">
        <w:rPr>
          <w:rFonts w:eastAsiaTheme="minorEastAsia"/>
        </w:rPr>
        <w:t xml:space="preserve">. Another thing to consider is the fact that Hough transform </w:t>
      </w:r>
      <w:r w:rsidR="00DC70CB">
        <w:rPr>
          <w:rFonts w:eastAsiaTheme="minorEastAsia"/>
        </w:rPr>
        <w:t xml:space="preserve">considers the </w:t>
      </w:r>
      <w:r w:rsidR="00112BDD">
        <w:rPr>
          <w:rFonts w:eastAsiaTheme="minorEastAsia"/>
        </w:rPr>
        <w:t xml:space="preserve">origin </w:t>
      </w:r>
      <w:r w:rsidR="00DC70CB">
        <w:rPr>
          <w:rFonts w:eastAsiaTheme="minorEastAsia"/>
        </w:rPr>
        <w:t>as</w:t>
      </w:r>
      <w:r w:rsidR="00112BDD">
        <w:rPr>
          <w:rFonts w:eastAsiaTheme="minorEastAsia"/>
        </w:rPr>
        <w:t xml:space="preserve"> the centre of the image but the origin in MATLAB is the top left corner, so we need to translate the origin by positive 179 units in the x direction and positive 145 units in the y direction. Thus the new line equation will be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x-179</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y-145</m:t>
            </m:r>
          </m:e>
        </m:d>
        <m:r>
          <w:rPr>
            <w:rFonts w:ascii="Cambria Math" w:hAnsi="Cambria Math"/>
          </w:rPr>
          <m:t>=C</m:t>
        </m:r>
      </m:oMath>
      <w:r w:rsidR="00112BDD">
        <w:rPr>
          <w:rFonts w:eastAsiaTheme="minorEastAsia"/>
        </w:rPr>
        <w:t xml:space="preserve">. We want this line to be expressed as just </w:t>
      </w:r>
      <m:oMath>
        <m:r>
          <w:rPr>
            <w:rFonts w:ascii="Cambria Math" w:eastAsiaTheme="minorEastAsia" w:hAnsi="Cambria Math"/>
          </w:rPr>
          <m:t>Ax+By=C</m:t>
        </m:r>
      </m:oMath>
      <w:r w:rsidR="00112BDD">
        <w:rPr>
          <w:rFonts w:eastAsiaTheme="minorEastAsia"/>
        </w:rPr>
        <w:t xml:space="preserve">  so we have to move all the constants over and </w:t>
      </w:r>
      <w:r w:rsidR="0001112E">
        <w:rPr>
          <w:rFonts w:eastAsiaTheme="minorEastAsia"/>
        </w:rPr>
        <w:t>C is rho squared</w:t>
      </w:r>
      <w:r w:rsidR="00DC70CB">
        <w:rPr>
          <w:rFonts w:eastAsiaTheme="minorEastAsia"/>
        </w:rPr>
        <w:t xml:space="preserve"> ( refer to the previous equation)</w:t>
      </w:r>
      <w:r w:rsidR="0001112E">
        <w:rPr>
          <w:rFonts w:eastAsiaTheme="minorEastAsia"/>
        </w:rPr>
        <w:t xml:space="preserve"> </w:t>
      </w:r>
      <w:r w:rsidR="00DF2B8E">
        <w:rPr>
          <w:rFonts w:eastAsiaTheme="minorEastAsia"/>
        </w:rPr>
        <w:t xml:space="preserve">resulting </w:t>
      </w:r>
      <w:r w:rsidR="0001112E">
        <w:rPr>
          <w:rFonts w:eastAsiaTheme="minorEastAsia"/>
        </w:rPr>
        <w:t xml:space="preserve">in the following equation </w:t>
      </w:r>
      <m:oMath>
        <m:r>
          <w:rPr>
            <w:rFonts w:ascii="Cambria Math" w:eastAsiaTheme="minorEastAsia" w:hAnsi="Cambria Math"/>
          </w:rPr>
          <m:t>Ax+By=</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+179A+145B</m:t>
        </m:r>
      </m:oMath>
      <w:r w:rsidR="00112BDD">
        <w:rPr>
          <w:rFonts w:eastAsiaTheme="minorEastAsia"/>
        </w:rPr>
        <w:t xml:space="preserve"> . </w:t>
      </w:r>
      <w:r w:rsidR="0001112E">
        <w:rPr>
          <w:rFonts w:eastAsiaTheme="minorEastAsia"/>
        </w:rPr>
        <w:t>Therefore,</w:t>
      </w:r>
      <w:r w:rsidR="00112BDD">
        <w:rPr>
          <w:rFonts w:eastAsiaTheme="minorEastAsia"/>
        </w:rPr>
        <w:t xml:space="preserve"> </w:t>
      </w:r>
      <w:r w:rsidR="0001112E">
        <w:rPr>
          <w:rFonts w:eastAsiaTheme="minorEastAsia"/>
        </w:rPr>
        <w:t xml:space="preserve">the new value of </w:t>
      </w:r>
      <w:r w:rsidR="00112BDD">
        <w:rPr>
          <w:rFonts w:eastAsiaTheme="minorEastAsia"/>
        </w:rPr>
        <w:t>C can be calculated by squaring rho and adding 179A and 145B</w:t>
      </w:r>
      <w:r w:rsidR="0001112E">
        <w:rPr>
          <w:rFonts w:eastAsiaTheme="minorEastAsia"/>
        </w:rPr>
        <w:t>.</w:t>
      </w:r>
    </w:p>
    <w:p w14:paraId="090B64A1" w14:textId="77777777" w:rsidR="0001112E" w:rsidRDefault="0001112E" w:rsidP="00686DDB">
      <w:pPr>
        <w:rPr>
          <w:rFonts w:eastAsiaTheme="minorEastAsia"/>
        </w:rPr>
      </w:pPr>
      <w:r>
        <w:rPr>
          <w:rFonts w:eastAsiaTheme="minorEastAsia"/>
        </w:rPr>
        <w:t xml:space="preserve">The value obtained for A was 17.0963, B was </w:t>
      </w:r>
      <w:r w:rsidRPr="0001112E">
        <w:rPr>
          <w:rFonts w:eastAsiaTheme="minorEastAsia"/>
        </w:rPr>
        <w:t>74.05</w:t>
      </w:r>
      <w:r>
        <w:rPr>
          <w:rFonts w:eastAsiaTheme="minorEastAsia"/>
        </w:rPr>
        <w:t xml:space="preserve"> and C was </w:t>
      </w:r>
      <w:r w:rsidRPr="0001112E">
        <w:rPr>
          <w:rFonts w:eastAsiaTheme="minorEastAsia"/>
        </w:rPr>
        <w:t>19573.792</w:t>
      </w:r>
      <w:r>
        <w:rPr>
          <w:rFonts w:eastAsiaTheme="minorEastAsia"/>
        </w:rPr>
        <w:t>.</w:t>
      </w:r>
    </w:p>
    <w:p w14:paraId="6C1F195A" w14:textId="77777777" w:rsidR="0001112E" w:rsidRDefault="0001112E" w:rsidP="0001112E">
      <w:pPr>
        <w:pStyle w:val="Heading2"/>
        <w:rPr>
          <w:rFonts w:eastAsiaTheme="minorEastAsia"/>
        </w:rPr>
      </w:pPr>
      <w:bookmarkStart w:id="12" w:name="_Toc118641418"/>
      <w:r>
        <w:rPr>
          <w:rFonts w:eastAsiaTheme="minorEastAsia"/>
        </w:rPr>
        <w:t>Part e</w:t>
      </w:r>
      <w:bookmarkEnd w:id="12"/>
    </w:p>
    <w:p w14:paraId="76FCCDE2" w14:textId="2C28B51A" w:rsidR="0001112E" w:rsidRDefault="0001112E" w:rsidP="0001112E">
      <w:r>
        <w:t xml:space="preserve">The 2 values of y obtained were </w:t>
      </w:r>
      <w:r w:rsidRPr="0001112E">
        <w:t>264.324518403774</w:t>
      </w:r>
      <w:r>
        <w:t xml:space="preserve"> and </w:t>
      </w:r>
      <w:r w:rsidRPr="0001112E">
        <w:t>181.904574171948</w:t>
      </w:r>
      <w:r>
        <w:t xml:space="preserve"> respectively.</w:t>
      </w:r>
    </w:p>
    <w:p w14:paraId="79887E04" w14:textId="072EE9D6" w:rsidR="0001112E" w:rsidRDefault="0001112E" w:rsidP="0001112E">
      <w:pPr>
        <w:pStyle w:val="Heading2"/>
        <w:rPr>
          <w:rFonts w:eastAsiaTheme="minorEastAsia"/>
        </w:rPr>
      </w:pPr>
      <w:bookmarkStart w:id="13" w:name="_Toc118641419"/>
      <w:r>
        <w:rPr>
          <w:rFonts w:eastAsiaTheme="minorEastAsia"/>
        </w:rPr>
        <w:t>Part f</w:t>
      </w:r>
      <w:bookmarkEnd w:id="13"/>
    </w:p>
    <w:p w14:paraId="2DCD7B14" w14:textId="534931F1" w:rsidR="0001112E" w:rsidRDefault="0001112E" w:rsidP="0001112E">
      <w:r>
        <w:t>The line was superimposed on the image to evaluate its accuracy</w:t>
      </w:r>
      <w:r w:rsidR="00CE6085">
        <w:t xml:space="preserve">. The line fits the pavement most of the time but there are times </w:t>
      </w:r>
      <w:r w:rsidR="00DF2B8E">
        <w:t>when</w:t>
      </w:r>
      <w:r w:rsidR="00CE6085">
        <w:t xml:space="preserve"> the line deviates. These deviations are highlighted in red</w:t>
      </w:r>
    </w:p>
    <w:p w14:paraId="17C88EA4" w14:textId="45D9BBE6" w:rsidR="00CE6085" w:rsidRPr="00CE6085" w:rsidRDefault="00CE6085" w:rsidP="0001112E">
      <w:pPr>
        <w:rPr>
          <w:b/>
          <w:bCs/>
        </w:rPr>
      </w:pPr>
      <w:r>
        <w:rPr>
          <w:b/>
          <w:bCs/>
          <w:noProof/>
        </w:rPr>
        <mc:AlternateContent>
          <mc:Choice Requires="wps">
            <w:drawing>
              <wp:anchor distT="0" distB="0" distL="114300" distR="114300" simplePos="0" relativeHeight="251671552" behindDoc="0" locked="0" layoutInCell="1" allowOverlap="1" wp14:anchorId="0E9B3678" wp14:editId="1334A3C0">
                <wp:simplePos x="0" y="0"/>
                <wp:positionH relativeFrom="column">
                  <wp:posOffset>2755265</wp:posOffset>
                </wp:positionH>
                <wp:positionV relativeFrom="paragraph">
                  <wp:posOffset>3159481</wp:posOffset>
                </wp:positionV>
                <wp:extent cx="214122" cy="237506"/>
                <wp:effectExtent l="19050" t="19050" r="14605" b="10160"/>
                <wp:wrapNone/>
                <wp:docPr id="24" name="Oval 24"/>
                <wp:cNvGraphicFramePr/>
                <a:graphic xmlns:a="http://schemas.openxmlformats.org/drawingml/2006/main">
                  <a:graphicData uri="http://schemas.microsoft.com/office/word/2010/wordprocessingShape">
                    <wps:wsp>
                      <wps:cNvSpPr/>
                      <wps:spPr>
                        <a:xfrm rot="20685072">
                          <a:off x="0" y="0"/>
                          <a:ext cx="214122" cy="23750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775033A" id="Oval 24" o:spid="_x0000_s1026" style="position:absolute;margin-left:216.95pt;margin-top:248.8pt;width:16.85pt;height:18.7pt;rotation:-999345fd;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rJbjgIAAHoFAAAOAAAAZHJzL2Uyb0RvYy54bWysVEtv2zAMvg/YfxB0X/1Y0kdQpwhaZBhQ&#10;dMXaoWdFlmIBsqhJSpzs14+SHw3WYodhPhiUSH4kP5G8vjm0muyF8wpMRYuznBJhONTKbCv643n9&#10;6ZISH5ipmQYjKnoUnt4sP3647uxClNCAroUjCGL8orMVbUKwiyzzvBEt82dghUGlBNeygEe3zWrH&#10;OkRvdVbm+XnWgautAy68x9u7XkmXCV9KwcM3Kb0IRFcUcwvp79J/E//Z8potto7ZRvEhDfYPWbRM&#10;GQw6Qd2xwMjOqTdQreIOPMhwxqHNQErFRaoBqynyP6p5apgVqRYkx9uJJv//YPnD/sk+OqShs37h&#10;UYxVHKRriQNkq8zPL+f5RZmKw3TJIXF3nLgTh0A4XpbFrChLSjiqys8X8/w8cpv1WBHTOh++CGhJ&#10;FCoqtFbWx+rYgu3vfeitR6t4bWCttE4vpA3psL2u8nmePDxoVUdttPNuu7nVjuwZPvJ6neM3xD4x&#10;w0y0wYRey0xSOGoRMbT5LiRRdaykjxA7UEywjHNhQtGrGlaLPtr8NNjokcpOgBFZYpYT9gAwWvYg&#10;I3bPwGAfXUVq4Ml5KP1vzpNHigwmTM6tMuDeq0xjVUPk3n4kqacmsrSB+vjo+obAIfKWrxU+4j3z&#10;4ZE5nBe8xB0QvuFPasCXgkGipAH36737aI9tjFpKOpy/ivqfO+YEJfqrwQa/KmazOLDpMJtflHhw&#10;p5rNqcbs2lvA1y9SdkmM9kGPonTQvuCqWMWoqGKGY+yK8uDGw23o9wIuGy5Wq2SGQ2pZuDdPlkfw&#10;yGrs0OfDC3N26OSAI/AA46y+6ebeNnoaWO0CSJVa/ZXXgW8c8NQ4wzKKG+T0nKxeV+byNwAAAP//&#10;AwBQSwMEFAAGAAgAAAAhAKpAzB7eAAAACwEAAA8AAABkcnMvZG93bnJldi54bWxMj01PwzAMhu9I&#10;/IfISFwQS1m30pWmE5rECS4Uds8a90NrnKrJ2vLv8U5wey0/ev043y+2FxOOvnOk4GkVgUCqnOmo&#10;UfD99faYgvBBk9G9I1Twgx72xe1NrjPjZvrEqQyN4BLymVbQhjBkUvqqRav9yg1IvKvdaHXgcWyk&#10;GfXM5baX6yhKpNUd8YVWD3hosTqXF6ugojU+HMfp40j1+5ym50Nau1Kp+7vl9QVEwCX8wXDVZ3Uo&#10;2OnkLmS86BVs4njHKIfdcwKCiU1yDScF23gbgSxy+f+H4hcAAP//AwBQSwECLQAUAAYACAAAACEA&#10;toM4kv4AAADhAQAAEwAAAAAAAAAAAAAAAAAAAAAAW0NvbnRlbnRfVHlwZXNdLnhtbFBLAQItABQA&#10;BgAIAAAAIQA4/SH/1gAAAJQBAAALAAAAAAAAAAAAAAAAAC8BAABfcmVscy8ucmVsc1BLAQItABQA&#10;BgAIAAAAIQAlfrJbjgIAAHoFAAAOAAAAAAAAAAAAAAAAAC4CAABkcnMvZTJvRG9jLnhtbFBLAQIt&#10;ABQABgAIAAAAIQCqQMwe3gAAAAsBAAAPAAAAAAAAAAAAAAAAAOgEAABkcnMvZG93bnJldi54bWxQ&#10;SwUGAAAAAAQABADzAAAA8wUAAAAA&#10;" filled="f" strokecolor="red" strokeweight="1.5pt">
                <v:stroke joinstyle="miter"/>
              </v:oval>
            </w:pict>
          </mc:Fallback>
        </mc:AlternateContent>
      </w:r>
      <w:r>
        <w:rPr>
          <w:b/>
          <w:bCs/>
          <w:noProof/>
        </w:rPr>
        <mc:AlternateContent>
          <mc:Choice Requires="wps">
            <w:drawing>
              <wp:anchor distT="0" distB="0" distL="114300" distR="114300" simplePos="0" relativeHeight="251669504" behindDoc="0" locked="0" layoutInCell="1" allowOverlap="1" wp14:anchorId="7A9D1366" wp14:editId="35478135">
                <wp:simplePos x="0" y="0"/>
                <wp:positionH relativeFrom="column">
                  <wp:posOffset>4957851</wp:posOffset>
                </wp:positionH>
                <wp:positionV relativeFrom="paragraph">
                  <wp:posOffset>2614407</wp:posOffset>
                </wp:positionV>
                <wp:extent cx="557085" cy="237506"/>
                <wp:effectExtent l="19050" t="38100" r="14605" b="29210"/>
                <wp:wrapNone/>
                <wp:docPr id="23" name="Oval 23"/>
                <wp:cNvGraphicFramePr/>
                <a:graphic xmlns:a="http://schemas.openxmlformats.org/drawingml/2006/main">
                  <a:graphicData uri="http://schemas.microsoft.com/office/word/2010/wordprocessingShape">
                    <wps:wsp>
                      <wps:cNvSpPr/>
                      <wps:spPr>
                        <a:xfrm rot="20685072">
                          <a:off x="0" y="0"/>
                          <a:ext cx="557085" cy="237506"/>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9F3DF4E" id="Oval 23" o:spid="_x0000_s1026" style="position:absolute;margin-left:390.4pt;margin-top:205.85pt;width:43.85pt;height:18.7pt;rotation:-999345fd;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yfFkgIAAHoFAAAOAAAAZHJzL2Uyb0RvYy54bWysVMFu2zAMvQ/YPwi6r3ayummDOkXQIsOA&#10;oivWDj0rspQIkEVNUuJkXz9Kst1sHXYY5oNBieQj+UTy+ubQarIXziswNZ2clZQIw6FRZlPTb8+r&#10;D5eU+MBMwzQYUdOj8PRm8f7ddWfnYgpb0I1wBEGMn3e2ptsQ7LwoPN+KlvkzsMKgUoJrWcCj2xSN&#10;Yx2it7qYluVF0YFrrAMuvMfbu6yki4QvpeDhi5ReBKJrirmF9Hfpv47/YnHN5hvH7FbxPg32D1m0&#10;TBkMOkLdscDIzqk3UK3iDjzIcMahLUBKxUWqAauZlL9V87RlVqRakBxvR5r8/4PlD/sn++iQhs76&#10;uUcxVnGQriUOkK1peXFZlbNpKg7TJYfE3XHkThwC4XhZVbPysqKEo2r6cVaVF5HbImNFTOt8+CSg&#10;JVGoqdBaWR+rY3O2v/chWw9W8drASmmdXkgb0mF7XZVVmTw8aNVEbbTzbrO+1Y7sGT7yalXi18c+&#10;McNMtMGEXstMUjhqETG0+SokUQ1WkmtNHShGWMa5MGGSg29ZI3K06jRY7NnokcpOgBFZYpYjdg8w&#10;WGaQATsz0NtHV5EaeHTuS/+b8+iRIoMJo3OrDLic/q8AGqvqI2f7gaRMTWRpDc3x0eWGwCHylq8U&#10;PuI98+GROZwXvMQdEL7gT2rAl4JeomQL7sef7qM9tjFqKelw/mrqv++YE5TozwYb/Gpyfh4HNh3O&#10;q9kUD+5Usz7VmF17C/j6k5RdEqN90IMoHbQvuCqWMSqqmOEYu6Y8uOFwG/JewGXDxXKZzHBILQv3&#10;5snyCB5ZjR36fHhhzvadHHAEHmCY1TfdnG2jp4HlLoBUqdVfee35xgFPjdMvo7hBTs/J6nVlLn4C&#10;AAD//wMAUEsDBBQABgAIAAAAIQCi1R+K3wAAAAsBAAAPAAAAZHJzL2Rvd25yZXYueG1sTI/NTsMw&#10;EITvSLyDtUhcEHVSldaEOBWqxAkupPTuxpsfNV5HsZuEt2c5wXFnRzPf5PvF9WLCMXSeNKSrBARS&#10;5W1HjYav49ujAhGiIWt6T6jhGwPsi9ub3GTWz/SJUxkbwSEUMqOhjXHIpAxVi86ElR+Q+Ff70ZnI&#10;59hIO5qZw10v10mylc50xA2tGfDQYnUpr05DRWt8OI3Tx4nq91mpy0HVvtT6/m55fQERcYl/ZvjF&#10;Z3QomOnsr2SD6DXsVMLoUcMmTXcg2KG26gnEmZXNcwqyyOX/DcUPAAAA//8DAFBLAQItABQABgAI&#10;AAAAIQC2gziS/gAAAOEBAAATAAAAAAAAAAAAAAAAAAAAAABbQ29udGVudF9UeXBlc10ueG1sUEsB&#10;Ai0AFAAGAAgAAAAhADj9If/WAAAAlAEAAAsAAAAAAAAAAAAAAAAALwEAAF9yZWxzLy5yZWxzUEsB&#10;Ai0AFAAGAAgAAAAhAMAzJ8WSAgAAegUAAA4AAAAAAAAAAAAAAAAALgIAAGRycy9lMm9Eb2MueG1s&#10;UEsBAi0AFAAGAAgAAAAhAKLVH4rfAAAACwEAAA8AAAAAAAAAAAAAAAAA7AQAAGRycy9kb3ducmV2&#10;LnhtbFBLBQYAAAAABAAEAPMAAAD4BQAAAAA=&#10;" filled="f" strokecolor="red" strokeweight="1.5pt">
                <v:stroke joinstyle="miter"/>
              </v:oval>
            </w:pict>
          </mc:Fallback>
        </mc:AlternateContent>
      </w:r>
      <w:r w:rsidRPr="00CE6085">
        <w:rPr>
          <w:b/>
          <w:bCs/>
          <w:noProof/>
        </w:rPr>
        <w:drawing>
          <wp:inline distT="0" distB="0" distL="0" distR="0" wp14:anchorId="4A682CA5" wp14:editId="7D1618F9">
            <wp:extent cx="5611091" cy="442621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1651" cy="4426652"/>
                    </a:xfrm>
                    <a:prstGeom prst="rect">
                      <a:avLst/>
                    </a:prstGeom>
                  </pic:spPr>
                </pic:pic>
              </a:graphicData>
            </a:graphic>
          </wp:inline>
        </w:drawing>
      </w:r>
    </w:p>
    <w:p w14:paraId="3FD87957" w14:textId="77777777" w:rsidR="00112BDD" w:rsidRPr="00460F1D" w:rsidRDefault="00112BDD" w:rsidP="00686DDB">
      <w:pPr>
        <w:rPr>
          <w:rFonts w:eastAsiaTheme="minorEastAsia"/>
        </w:rPr>
      </w:pPr>
    </w:p>
    <w:p w14:paraId="23700D8F" w14:textId="4C667E46" w:rsidR="00741606" w:rsidRDefault="00CE6085" w:rsidP="00686DDB">
      <w:pPr>
        <w:rPr>
          <w:rFonts w:eastAsiaTheme="minorEastAsia"/>
        </w:rPr>
      </w:pPr>
      <w:r>
        <w:rPr>
          <w:rFonts w:eastAsiaTheme="minorEastAsia"/>
        </w:rPr>
        <w:t xml:space="preserve">These deviations could arise due to </w:t>
      </w:r>
      <w:r w:rsidR="00DF2B8E">
        <w:rPr>
          <w:rFonts w:eastAsiaTheme="minorEastAsia"/>
        </w:rPr>
        <w:t>several</w:t>
      </w:r>
      <w:r>
        <w:rPr>
          <w:rFonts w:eastAsiaTheme="minorEastAsia"/>
        </w:rPr>
        <w:t xml:space="preserve"> errors. Some of </w:t>
      </w:r>
      <w:r w:rsidR="00DF2B8E">
        <w:rPr>
          <w:rFonts w:eastAsiaTheme="minorEastAsia"/>
        </w:rPr>
        <w:t>these errors</w:t>
      </w:r>
      <w:r>
        <w:rPr>
          <w:rFonts w:eastAsiaTheme="minorEastAsia"/>
        </w:rPr>
        <w:t xml:space="preserve"> include conversion </w:t>
      </w:r>
      <w:r w:rsidR="00DF2B8E">
        <w:rPr>
          <w:rFonts w:eastAsiaTheme="minorEastAsia"/>
        </w:rPr>
        <w:t>errors</w:t>
      </w:r>
      <w:r>
        <w:rPr>
          <w:rFonts w:eastAsiaTheme="minorEastAsia"/>
        </w:rPr>
        <w:t xml:space="preserve"> when we are converting from the parameter space to image space and another reason for the error could be due to the </w:t>
      </w:r>
      <w:r w:rsidR="00DF2B8E">
        <w:rPr>
          <w:rFonts w:eastAsiaTheme="minorEastAsia"/>
        </w:rPr>
        <w:t>nonlinearity</w:t>
      </w:r>
      <w:r>
        <w:rPr>
          <w:rFonts w:eastAsiaTheme="minorEastAsia"/>
        </w:rPr>
        <w:t xml:space="preserve"> of the pavement. The </w:t>
      </w:r>
      <w:r w:rsidR="00DF2B8E">
        <w:rPr>
          <w:rFonts w:eastAsiaTheme="minorEastAsia"/>
        </w:rPr>
        <w:t>latter</w:t>
      </w:r>
      <w:r>
        <w:rPr>
          <w:rFonts w:eastAsiaTheme="minorEastAsia"/>
        </w:rPr>
        <w:t xml:space="preserve"> half of the pavement requires a lesser theta </w:t>
      </w:r>
      <w:r w:rsidR="00DF2B8E">
        <w:rPr>
          <w:rFonts w:eastAsiaTheme="minorEastAsia"/>
        </w:rPr>
        <w:t>than</w:t>
      </w:r>
      <w:r>
        <w:rPr>
          <w:rFonts w:eastAsiaTheme="minorEastAsia"/>
        </w:rPr>
        <w:t xml:space="preserve"> the current instance. But if we use a lesser theta the first half of the pavement deviates </w:t>
      </w:r>
      <w:r>
        <w:rPr>
          <w:rFonts w:eastAsiaTheme="minorEastAsia"/>
        </w:rPr>
        <w:lastRenderedPageBreak/>
        <w:t xml:space="preserve">while the </w:t>
      </w:r>
      <w:r w:rsidR="00DC70CB">
        <w:rPr>
          <w:rFonts w:eastAsiaTheme="minorEastAsia"/>
        </w:rPr>
        <w:t>latter</w:t>
      </w:r>
      <w:r w:rsidR="00516E07">
        <w:rPr>
          <w:rFonts w:eastAsiaTheme="minorEastAsia"/>
        </w:rPr>
        <w:t xml:space="preserve"> half is consistent with the pavement </w:t>
      </w:r>
      <w:r w:rsidR="00DC70CB">
        <w:rPr>
          <w:rFonts w:eastAsiaTheme="minorEastAsia"/>
        </w:rPr>
        <w:t>(the</w:t>
      </w:r>
      <w:r w:rsidR="00516E07">
        <w:rPr>
          <w:rFonts w:eastAsiaTheme="minorEastAsia"/>
        </w:rPr>
        <w:t xml:space="preserve"> image shown on the left). One way to counter this is to take the average between this new line and the previous line obtained in part e. But even then there is some deviation </w:t>
      </w:r>
      <w:r w:rsidR="00DC70CB">
        <w:rPr>
          <w:rFonts w:eastAsiaTheme="minorEastAsia"/>
        </w:rPr>
        <w:t>(shown</w:t>
      </w:r>
      <w:r w:rsidR="00516E07">
        <w:rPr>
          <w:rFonts w:eastAsiaTheme="minorEastAsia"/>
        </w:rPr>
        <w:t xml:space="preserve"> in the image on the right)</w:t>
      </w:r>
    </w:p>
    <w:p w14:paraId="4AE78C22" w14:textId="32F9F8EB" w:rsidR="00741606" w:rsidRPr="00686DDB" w:rsidRDefault="00516E07" w:rsidP="00686DDB">
      <w:r>
        <w:rPr>
          <w:noProof/>
        </w:rPr>
        <mc:AlternateContent>
          <mc:Choice Requires="wpg">
            <w:drawing>
              <wp:anchor distT="0" distB="0" distL="114300" distR="114300" simplePos="0" relativeHeight="251674624" behindDoc="0" locked="0" layoutInCell="1" allowOverlap="1" wp14:anchorId="4B8F2894" wp14:editId="37365C42">
                <wp:simplePos x="0" y="0"/>
                <wp:positionH relativeFrom="column">
                  <wp:posOffset>1905</wp:posOffset>
                </wp:positionH>
                <wp:positionV relativeFrom="paragraph">
                  <wp:posOffset>8890</wp:posOffset>
                </wp:positionV>
                <wp:extent cx="2395220" cy="1928495"/>
                <wp:effectExtent l="19050" t="0" r="5080" b="0"/>
                <wp:wrapNone/>
                <wp:docPr id="29" name="Group 29"/>
                <wp:cNvGraphicFramePr/>
                <a:graphic xmlns:a="http://schemas.openxmlformats.org/drawingml/2006/main">
                  <a:graphicData uri="http://schemas.microsoft.com/office/word/2010/wordprocessingGroup">
                    <wpg:wgp>
                      <wpg:cNvGrpSpPr/>
                      <wpg:grpSpPr>
                        <a:xfrm>
                          <a:off x="0" y="0"/>
                          <a:ext cx="2395220" cy="1928495"/>
                          <a:chOff x="0" y="0"/>
                          <a:chExt cx="2395220" cy="1928495"/>
                        </a:xfrm>
                      </wpg:grpSpPr>
                      <pic:pic xmlns:pic="http://schemas.openxmlformats.org/drawingml/2006/picture">
                        <pic:nvPicPr>
                          <pic:cNvPr id="25" name="Picture 2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95220" cy="1928495"/>
                          </a:xfrm>
                          <a:prstGeom prst="rect">
                            <a:avLst/>
                          </a:prstGeom>
                        </pic:spPr>
                      </pic:pic>
                      <wps:wsp>
                        <wps:cNvPr id="28" name="Oval 28"/>
                        <wps:cNvSpPr/>
                        <wps:spPr>
                          <a:xfrm rot="20685072">
                            <a:off x="6851" y="1573898"/>
                            <a:ext cx="213995" cy="202282"/>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3D40600" id="Group 29" o:spid="_x0000_s1026" style="position:absolute;margin-left:.15pt;margin-top:.7pt;width:188.6pt;height:151.85pt;z-index:251674624" coordsize="23952,192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7qWPygMAABIJAAAOAAAAZHJzL2Uyb0RvYy54bWykVltv2zYUfh+w/0Do&#10;vbGsxI0txCmMZA4KBI3RdOgzTVEWUYrkSPqS/fp9JCXFidN26wJE4eVcv/Odw1x9OLSS7Lh1Qqt5&#10;Nj7LM8IV05VQm3n255flu2lGnKeqolIrPs+euMs+XP/+29XelLzQjZYVtwRGlCv3Zp413ptyNHKs&#10;4S11Z9pwhcta25Z6bO1mVFm6h/VWjoo8fz/aa1sZqxl3Dqe36TK7jvbrmjP/UNeOeyLnGWLz8Wvj&#10;dx2+o+srWm4sNY1gXRj0F6JoqVBwOpi6pZ6SrRUnplrBrHa69mdMtyNd14LxmAOyGeevsrmzemti&#10;LptyvzEDTID2FU6/bJZ92t1Z82hWFkjszQZYxF3I5VDbNvxFlOQQIXsaIOMHTxgOi/PZpCiALMPd&#10;eFZML2aTBCprgPyJHmv++InmqHc8ehGOEazEb4cBVicY/Jwr0PJby7POSPuvbLTUftuadyiXoV6s&#10;hRT+KVIPhQlBqd1KsJVNG8C5skRUAGaSEUVbUB7XwSvBCTAOKkEq6dCQ071m3xxR+qahasMXzoC1&#10;ADNIj16Kx+0Lh2spzFJIGeoU1l1qYPgrhryBTmLfrWbbliuf2slyiSy1co0wLiO25O2aIx37sRqj&#10;yGhlj5SMFcqnMjtvuWdN8F8jjs+IPcRNy+EiBv0cZ8jIgW//l2EDT4Chdf6O65aEBWJFDCgOLenu&#10;3nXR9CIdpCmAGBniCczH+HE9etid4PefOuyxoYYjhGD2iBKYhYkSDzsqSTENCHYiQwe6F+AQq5FQ&#10;kb+fTvLLIibVdSNOUJDQdJPL8+ks2qLl0Jbj8xkaMXZlkRfFtIhs6lvrBDIuwR0XQv4OarRUOvAM&#10;EdNSKrIP3Z5P8qjhtBRVz0JnN+sbaQlSnGfLZY6fzveRGIonFWoRsk+1iCv/JHly8JnXaKMwYJKH&#10;8B7wwSxlDIwdp6uGVjx5mxw76zUiGaWCwWA5cbSz3RnoJZOR3nZicScfVHl8TobAutR/pDxoRM9a&#10;+UG5FUrbtzKTyKrznOR7kBI0AaW1rp4wZCIzMHidYUsB3t9T51fU4vXCIV5k/4BPLTUqpbtVRhpt&#10;/37rPMiD8rjNyB6v4Txzf21pGJXyo0IzzMYXF+H5jJuLyWWY+Pb4Zn18o7btjUb1QVBEF5dB3st+&#10;WVvdfsXDvQhecUUVg+95xrztNzc+vdJ4+hlfLKJYmsH36tFgcqfihb7+cvhKrema36MFPum+AU/Y&#10;nGRDPZRebL2uRRwQz7h2eGMYxFV8eCOFun8Swst+vI9Sz//KXP8DAAD//wMAUEsDBAoAAAAAAAAA&#10;IQDAXoGIWWMCAFljAgAUAAAAZHJzL21lZGlhL2ltYWdlMS5wbmeJUE5HDQoaCgAAAA1JSERSAAAC&#10;bQAAAfQIBgAAAG+KGqgAAAABc1JHQgCuzhzpAAAABGdBTUEAALGPC/xhBQAAAAlwSFlzAAAOwwAA&#10;DsMBx2+oZAAA/6VJREFUeF7s3QfQb1td3/+Tf5qJGjV2RTQqitgbGqkqCihFULGLoMQSYzQTR0fH&#10;TJLJaCwZY8GA3TiOERXFBoKVKMUCijU21FhjSzU9+ee9L6+H713+nnPPudxz7vNc1mfmN2vvvdb6&#10;rm9ba6/13Wvv35/79//+3//fKyfwf//vrS//uT/3547fzcDNbOtaQR//3//3/x3pReTx5QVb93c+&#10;7mr6vyvJs47dNxO7X15e3Jl+cxnB1//P//k/t5oXhP/9v//3kXbu2v/4H//jSH/0R3/0yk//9E8f&#10;xz//8z9/pK/wCq9w5YEPfOBx/I7v+I5X/uJf/ItXXvVVX/U4X3FLSxsbGxsbGxsbGxcaO9J2jdiR&#10;touDrfs7H3c1/d+V5NmRto3bgx1pu32YkTYQafuf//N/nkXYOg5/8Ad/cOVnf/Znj+P/9b/+15H+&#10;0i/90pU3fuM3Po7f+q3f+spf+St/5cobvMEbHOcr9qTtGrEnbRcHW/d3Pu5q+r8r+tOdcRPe/fLy&#10;Yk/abj/oTmqC9sd//MdX/uiP/ug4/tM//dMjbUJnHnGve93rSP/kT/7kyqu92qsdx3/pL/2lg855&#10;9tiPRzc2NjY2NjY2LgF2pO0aQR870nbnY+v+zsddTf8vD/503sr9jsTul5cXN8M/7orI5+muR6Xh&#10;P/2n/3SkvWjwEz/xE8fxb/3Wbx1pkbRXfMVXPI5f+ZVf+UjvcY97XLnnPe95HP/O7/zOlVd6pVe6&#10;8iZv8ibH+YodadvY2NjY2NjYuATYkbZrxI60XRxs3d/5uKvp/+XFn250NGX3y8uLHWm7PtDXKZ9v&#10;j1p47nOfe+U7v/M7j+MXvehFR1p5+9de53Ve50jvfe97Hy8ghBe/+MVXXuM1XuPKfe973+N8xY60&#10;bWxsbGxsbGxcAuxI2zViR9ouDrbu73zc1fT/8uJPO9K2cR52pO32Ib2t8wNvj/7yL//ylec85znH&#10;8S/+4i8eaWVf//Vf/zh+yEMecqTtbRN9K0rXx3Vf5VVe5ThfsSdt14jVKBeRx5cXbN3f+bir6f/l&#10;zZ/W8f2Owu6Xlxc3yifu6ujlg3V+AH2H7Q//8A+P49/7vd870v7p4C//5b98HN/tbnc70r7d9uf/&#10;/J8/jkvrR85X7MejGxsbGxsbGxuXADvSdo3YkbaLg637Ox93Nf2/vPrTHR1d2f3y8mJH2m4fpt58&#10;8sM/IhQt86j0/821jrQoWy8aBP+IUD19xz8onGePHWnb2NjY2NjY2LgEuOZI27WiSNRadz6rNRM1&#10;+2xW+Rf+wl84juczXLNNkS15zUyVh//6X//rWb7Z6ny2bDbb/3mFyqAxZ8br8+g5+4XbE2mjD23d&#10;KGgnHvF2rTzeGbgMPN7VcRn8Y2Nj48bj9t7zN65Pd92f5706NEdxzTzpv//3/36cr7jDJ20NtAZb&#10;EyPpHITnZEko0ea8ObnDhzJN9kzQppDrpK08Qv+3//bfjrQ3MqTKo1uq7qRBqfjZk7Y7DpeBx7s6&#10;LoN/bGxs3Hi4f2xcP65XdwJJxjhBrND8JHrKrLh1aGljY2NjY2NjY+NC4g6PtDU7XCMoolNhvdb5&#10;Gokr6nVepC366+PRHnualao3o3WgzWihgW5lJ0+hth2jNcvIuy2QYeXnjoZ24hFv18rjnYHLwONd&#10;HZfBPzY2Nm48bu89f+P6dNfcY50L2A4W+m/S5iXnPR596WxqY2NjY2NjY2PjwuKG7GlbI1YQTXki&#10;XZ1rS7Tsv/yX/3JWzssDyjRDFR1T5hVe4RXO/lUfjerJl8J8+QGib58baGcCrWS71kjA5P1GQjvx&#10;iLdr5fHOwGXg8a6Oy+AfGxsbNx7uHxvXj+vR3Zx/FFUL5i2hvOYevWB5Cjf0RYR10I3mKboYJkhh&#10;QZM1LyeYQCVwk7rQZC1UZp1geekgaNOkqVRbM2+d3E1eHe9J2x2Hy8DjXR2XwT82NjZuPOb9buP6&#10;cD26q+z64uT/m4edPSJt7tL1OYeZuPUsZWNjY2NjY2Nj40LiDo+0FfESUZqRn9DM0bG8yoqmSecG&#10;POVF45qh+oSH8uUJMyoftIGevKJsZrjolro2V/jqiOQ5r8wsdzVMWW8kpr5PyXLRcBl4vKvjMvjH&#10;xsbGjYf7x8b143p01xzGvOOP/uiPjvRXf/VXz54g9t+kf/Wv/tUrb/RGb3Scr3jpDGdjY2NjY2Nj&#10;Y+PC4g6PtM1PbYhKiYKV5yNy/+E//Icj/Y//8T+erahFzvo3fJvwXHu1V3u1I7373e9+9qy3uuG3&#10;fuu3rvy1v/bXjuNXeqVXOtL2xKn7n//zfz7S2Q7eZqTNNUgHrq0yRetaIwF0uSNtt8Zl4PGujsvg&#10;HxsbGzcet/eev3H9ujMPKsIWvu/7vu/KL/7iLx7HzW/e+I3f+MoTnvCE43zFrWcpGxsbGxsbGxsb&#10;FxJ3eKRtRpNExESnemb7a7/2a8fxT//0Tx9pM017zqysf/M3f/PsTYrXfd3XPdK3equ3OtJ3fud3&#10;vvIqr/Iqx/G/+Tf/5kh//ud//srrvd7rHcf3uMc9jvRN3uRNzuqKtNmXVjt4I2cpPl2bb6TibUfa&#10;7jhcBh7v6rgM/rGxsXHj4f6xcf24Ht31VM+XL3qqGJ72tKdd+dEf/dHj+E//9E+v3POe97zy6Z/+&#10;6cf5inMnbT3KbND0mLJHnG2OC7/zO79zpK/zOq9zNomZ/+9pQ51NdjbU9S217/qu7zqOn/nMZx5p&#10;jzY9xjRIxzR6Pv0hfa3Xeq2zyY/JWK/Lvvqrv/px/JZv+ZZH+l7v9V5X7n3vex/HQpFkeeVXfuUj&#10;nYiWNiDZTO7wM42D33lzkS+9bDcecva4md58Ay9H80j69V//9Y9U+XRlksueOSc98JPb0t/G5cDN&#10;sNn2i5sL+q4fr+OXTyTpx8E43Dih3JreSFxvW+vYfD24mW3dWbhMvN5IXK8e6hPNl4J7pf7SnMk9&#10;U3CqPPfWP/iDPzjS7/zO77zy/Oc//zj+kz/5kyNI9dmf/dnH+YqX9sCNjY2NjY2NjY0Li3MjbVZb&#10;r/iKr3icN4N0bCZalOyFL3zhcfwLv/ALR1pETqTtd3/3d4/0bne725EWtfqVX/mV41jaLFQET4Sm&#10;FZzHo+tHcHs0ukaAiuiI/NzrXvc60oc+9KFX7n//+x/HUAQvaCeIDs3PjJg1F1myspJ/tVl4Za93&#10;ln7RYPWcjkTR6Kj0RS960XFMz178yLbKsdltPQ6+3tXrxsXBzbDZ9oubC/qu3+q7rs1ImzFO6mWu&#10;oPzN9I9rbWvl+3pwM9u6s3CZeL2RuFY9iDo3HzFf0W/cF+s35g7KNC/69V//9ePYXOa5z33ulZ/8&#10;yZ88jpvXvM3bvM2Vz/3czz3OV+xI28bGxsbGxsbGJcC5kbZmiK0qrLA6/o3f+I3juAhb6AUA0TRR&#10;rM4d90JB8MmPIldmlsoUzbF6EcmzSS+oK4pTBMjM1bPi9qOJjrXPLjzsYQ+78ohHPOI49jkQkbki&#10;e6/xGq9xHM+V04y2hdnWuifr1Gw8WpdxtTL5pseusREb/P7v//6V7/iO7ziO73vf+x5pGyZDZawy&#10;0IoGvVmNOw90L924PLgZNtt+cXNB3/Xj2YeDflsqT9rYvNrqZvrHtba18n09uJlt3Vm4TLzeSFyr&#10;HpTr3md+Au6FRdf4jPK//du/feXpT3/6cWwO0+c+fP6je3CRts/7vM87zlecO2mzibwGQhO15zzn&#10;OcexyVghvjd8wzc8jt/gDd7gSHvs6cbvzQiPS7vu0aRBoEkbxk0QK0NQEzl5TegoxIsFTca0YYLR&#10;W6b3u9/9jmMvE3gxIl7f9V3f9Tiej/fWCVptCmmSieJLHU+sBroMmAMROYOJFof8qZ/6qSvf9m3f&#10;dhx/wAd8wJG+4zu+45EGdJRPj3S5J213LdwMm22/uHNwauzSb7PJHAOld4attHmtba98Xw9uZlt3&#10;Fi4TrzcS16oH5ZonrPdK85AgUGW+0jfZels0/Lt/9++OtJcPzD8KKr3t277tlS/4gi84zle89A66&#10;sbGxsbGxsbFxYXFupO2XfumXjgiW11Cf/exnnz0eFVXrUajHkT650czRiwWiX3/4h394pM1CRc58&#10;XqNI1rqJr1WdTfAiP1Z6RcbMYs10W/2Y6UrjxwsQ4F8Y3umd3unKB33QBx3H+I439E5Fg0CZUscT&#10;yp/Ku6iIZ/ziPx2Iboq2tkLgD5/wCZ9wpD6xkt7pbcqOHttOfTqe1zYuB26GzbZf3DWRXe+I8fF6&#10;xw9t3p62b2ZbdxYuE683EteqB77Qvc3TPNGy+TTQt2k9UeylTd9k8wJnkTb3z9LmKF/5lV95nK/Y&#10;kbaNjY2NjY2NjUuAcyNtfeytj+iWhmaOPmYrOtWM1PNaG/ubWYrQmHV6WaFze9p84Da6youqFU3T&#10;loibTfGVEaWbr9XO/W2h2ap8z5nNdNtE/7jHPe44frM3e7MjTZb5AkRINrNfs2qz8FOz8cpc6yz9&#10;omHlOz2zx0/8xE8cac/hfQzwMz7jM45UNLP6dERnVhvnQXnpxuXBzbDZ9os7B6f0frVxT3+fuNo4&#10;GP2r5V8r8HmtfnI1GW4LN7OtOwuXidcbiWvVg3L5hKd/5i1e1vyZn/mZK894xjOOY08qg3LmK90r&#10;zY2a67RX/MlPfvJxvuLcSFuToB5v9sZgvwg2CerXWw79uoH/v0nf8WuC16/HZDHUr0lav4QimOOY&#10;dFNvctSvyVW/JmFNzOavuhSjLlqVX38hXvolS78ej/aL9zbV9+vRX7/4RbdBqB86IQPN310J6ZBc&#10;dJodmuT2a9LdLz3RpXLOm+BN/fRDu9/Gxsblwdpv1749f9fav/dYsHFXgsBGfaCXHPs1MetnDvSq&#10;r/qqR2CjX9vG+jVRM+cxv+nx6jqvOQ/78ejGxsbGxsbGxiXAuY9Hf+iHfuiIpPnEw8/+7M9eee3X&#10;fu3j2IsDYf3z9j4B4gUEkapmlKFZqRcFzCSL6HgMJ6+XFbQh9O4RZ/AYU5lXe7VXO2aoQdvNXD2y&#10;9WJEEaHQd9ve7d3e7Th+93d/9yNtRkwWEb2gDfw2qwbX5qxYvvRqM+aLgnhkIyHa5P7jP/7j4/j7&#10;v//7j9RrysE3ZOjsNV/zNc8eh7NnuNqj0lP627gcuBk2235x5yC9071xTP+d/ViZ9YnETCemPU/l&#10;Xy/Qm3Svhqvxdlu4mW3dWbhMvN5IXK8eulf2omZ41rOedaReemxuUsQt9F3bUJ5rton1SNRcoz7W&#10;J8u+9mu/9jhfsSNtGxsbGxsbGxuXAH/+0z/90//hS45vhR/+4R8+PpRbBK0IVVGwZoVFUURl+r/P&#10;XhRoZtrssAhYq65mjUXGemGhyM1rvdZrHZEskbTKRKdf+UVjOu5Zb2U6bu9cES91iqDVbteLnBVJ&#10;67yVT7PWaNRm16Mfz0Xs4q22u97eu8rUTrxFs7ptGuxDvNGq7WTSrpVlfJbXeeXwXFrZ2ul6bXfN&#10;+WVAvCYfvSVPtk4vRc9e8IIXHHr66Z/+6eN68vWpj65lW3JHJ5Qf0lXX+tELnZQqr8y1/sKN1q12&#10;1rav9Rcui/1vFm60Pq6FfmX82CmoO/Ov5QenaE3M/HCqzJ0NMsWrvmqM6xqelTNO9mtcnWOm/t7P&#10;GFqZjhtTGrsr31heG2iU31hdvWiU169xqXw/4zze0O88lJLljkT0ruV3R+COonNXwM3Qxerftckn&#10;p1/x555E5Zf/9t/+2+NXf2hff/jlX/7lI6LWHwwUQeteWdkQ7eZK7WVDK7rdg/vVbp9V849OK3ak&#10;bWNjY2NjY2PjHDSRWieOTbT6FRwqCNSvQFa/e93rXsfvAQ94wJX3f//3P36Pfexjj99bv/VbH5O1&#10;fk30+hVAsiCxUDoP5+a0GvKctV+zwvYv9WuV06/8olj93uiN3uj4PfjBD77ywAc+8Pi9yZu8yfEj&#10;XMyhh8GAbvvh+hGon9nn673e6x2/d3iHdziE7vemb/qmx683M+5+97sfv8c85jHH71GPetSZovu4&#10;XT98tLrz9qi3N6wSA97MuPu1MuwnD+3VkPP6mndRMfWdHvpl21YS/frwX7+cqY8p98tR+823elfd&#10;pDe4TPrYuJw45WOzD09/DOddf3kF/fUz3jmnp8ZuY4QxoPHUOK1eZY23RcRm5K0oQxF7+3lCdZVD&#10;ozaMS75cUFuic3Pc6hdtfOK76xsbdyWc+yLCV3zFVxwTnRe+8IXHebPIN37jNz6OfVukDuulAF/N&#10;r2MVCgw9jgzyChe6wdfBQh0s2qFHbaE8m9p976RJYqgMGr671oSiiWN4whOecKSd+z5Kocvgj+Pj&#10;68UvfvFxrHx/MP/X//pfP4519Bm+xE+TkhA/DRxBGQNVUK5rFx3xSKcNlKFB1L8ffNM3fdOR/ut/&#10;/a+P1UNoYhz6Y9uQvsnKJxo06aHj0KDsWHq9qJ0brdfLwONlw83Sx+3R/Xl2PkXnWicCs+5K/0bq&#10;4vb6LFTfOKAv47eIgLFYXqATY3L3BuOjl8NaCIbyjAvyWrQbg6ZuVj4mtDnlVde10lPXLgMuC583&#10;AzdDF2ufrM0WD4Evl+KlBUyojGtoFKAKPRL1bdP+FD4885nPvPIjP/Ijx3ELkBDd7o0hegWnnvjE&#10;Jx7nK/bj0Y2NjY2NjY2NS4BzI23f+q3fekS5nvvc5x7nbYzrK73h7d/+7Y+0fxPoEWN40pOedKTN&#10;LK3EbLzz6YhWV2aiIlfNUM1ii2yFInV9QiL4zIh/Lujf731ZuP9HDdFqpRbe7u3e7kiLqvkHfbNl&#10;kb9evZX35m/+5kfapj91reqSwwzaKnHOuNeZ+Tyf0beLjnjFr5Vtq+Gf/MmfPI6/5Vu+5Uj7v7Qe&#10;gYdP/MRPPNIeU4cirFYXM4rqmE/kA3QqvV5E90br9TLweNlwo/WB/u1pZ7Wz80nLsb5yrajeSv/2&#10;8HiteFl8NlR/RtzDlF1EwPjekxdjZuNAqFwfGw0vetGLjtR/UL/u677uWXll+jxTW12CJx7BmALG&#10;kfjBkzFmjmPQOO0avdxe/dxsXBY+bwZuhi740/T1q0XapEWL9ZPum4HPNUcxR+qzaeHXf/3Xj5f6&#10;wnwih17HO9K2sbGxsbGxsXHJcW6k7Qu/8AuPWaLVVG9B2HNgVtk+pj4HEb7ne77nSMuzYrLR1B64&#10;9p71Cmywl6Hyng2j3yzTPjjt96/34Z73vOfZvgkz2GarvaQQRNCK7vlfzKJzofbDz/3cz51F/6wa&#10;P+RDPuTY1xZE/JplW3GC8s2GzabnDP0yro7IFKxak6MPLIeirqH/IG2VHD7yIz/ySN/lXd7lSIuM&#10;kn3SW/URfddur67SM53fKFwGHi8bbpY+rred22vjlwUX0TcmT8Y2ka0ZcVCuzxqE3/zN3zzbl2yP&#10;a08/fEzUvcHY3Mtmyou0dR/wJOce97jHkRa1E5ETkRDxmDYzZoXVlvG69uU7w963B5eFz5uBm6mL&#10;2Q/c/12bkTa+2PzFNf3FnCefN78RNW7+Ier2Yz/2Y0daGfm1ebVI27mTtjbL9Z+jNsr1ePIXfuEX&#10;jmMNlt/LCgGTvazQm6OOg7z+PNXjVn8iX2f1KJQSehTreyeumbRFu0Ei2MxXWZMJXyJu0PGvB73R&#10;Gkwmmmj++I//+HFs8nj/+9//yvu8z/scx0L8Qfse55pYZqQZ2pQa7Obk56IjHvFtcE7HT33qU4/j&#10;5z3veUdansfJH/iBH3ikHik3QfcImeOm79kBQud0cnt1E42V7h2Ny8DjZcNF1sd5dj7Fc2VfVlku&#10;ii6mLDOlD2OmyVULZuNe3/EMbaMxTtrG0nhgG0vf/AzGmL4Sb9HspbXGFnXf6q3e6kjbimECZ/KG&#10;r2ihh288hFluHYulFx2Xhc+bgRupC/7Dn+Yi4Gr3eP7WNeXwabJX0EmQScCqYJM5zA/+4A8eaTDH&#10;qE803+ll0FN4KXcbGxsbGxsbGxsXFudG2grNtZLyKQ3fQQtFwkKf0vi+7/u+49jMsYiVR2atqIKo&#10;Wp8Pec5znnMcuxb67lfwyY/73Oc+Z6s0/2kqwtVLECJzPtsRn1ZsomTx2L8cBC9O+ORH/6Xp9Vsz&#10;5ML6IoTQ6s9s2mNakcdm1GbTc4W3ztYvw2opXq0koGjkV33VVx3HHkO36vZiyHu8x3scqf9ubVVM&#10;5rlZmPz0Eg3Xbq9uorvye0fjMvB42XBn2MzxbNvxKdteL4+3V6YbrYuJ2/LhVR/1Y2ObCNev/uqv&#10;HmlPSuTp7429xl95b/EWb3F2T+hxULBdpTHXmIJGcK+xvaZ/XRF98z/S+GmMEQWE5FhlKV11fVv6&#10;uCi4LHzeDNxIXfAP9yjnpafa5ePyKucJla1j/LTrnkz2Il/oyaDom77RUyovStaX7n3ve1/5uq/7&#10;uuN8xY60bWxsbGxsbGxcApwbaesTHq2uinqFolsiSjaUtsHUZzdsLG1vmZcC7C/zgdz2MZhhzqhM&#10;G1ND/54Q+od7n/CwmdULD9HubyKC2W370uy3EwmLZrPV4DMV+EoOfKBfVLCXHAK6zaTNmM2CvdIb&#10;zLjnik/kjq4uw2opHueqIbTn7yu/8iuPYyuFZGM3+//8P1qf/pgRx9DKxTU6mm3dXt3EIz5vFC4D&#10;j5cNN0ofq61Kz7PftIu8ee16ebyW8rWzlrvedq4Hq8zXCvXq4zZFe3Lhsx1f//VffzY+Fk0Dm609&#10;IWkjtf3LompeUmiPsz3LXlbrKYixxfje/llPa6SeyvRZEE9O6NLYG2YEb8Xt1c/NxmXh82bgRupi&#10;9R++c6qPxsecH0hFmkXr0OpppH5gD37zIRE55atvT3jX2tPmSdeKcydtn/zJn3x0NhOpv//3//5Z&#10;J+ktwvCN3/iNZ/828Df+xt840iZvOrCJlw7fZM8EzQsMHnUGG/EKhRPaRndh8iaC8rwV2kQNHS8W&#10;NCjgQzkvRnTdZGJ+J4ixGCVoS2oSNycojJey1WXEJnlzwjKRU5znGDcTyU0+/D/96U8/czJpg60X&#10;Ebzk8b7v+75Hmp3Yb9Ii+3yBA5SjA2UCZy4PT8pNvUknTunvauU3LhbY72b3g+sB/4R815ggz6Iu&#10;PyeLMaYyq0+2gJWvL6FVfW+1K9OX1k2uLEgrZyuH8dqY2NiFnn7ZOT7l1Q66+Pao86u/+qvPXizD&#10;R/KRwaStxb4x0AsLs/x8fBS6N+j/HpM2QWvyF3zjjUzv/d7vfbZNB434dzPED9nC2verR6cQz+u1&#10;bqauoaHN9HjKtncE0N24udD36kfszq/MKYJ+VXCLP1uM+DehXr4UvNIf6lvagIJCtoflP/s7bRsb&#10;GxsbGxsblxznRto+7dM+7Zgl+rZZj8NE07y6+uxnP/ts1WXVU8RFZKsN/8Hqq5XIfe973+PYSwTN&#10;MOWLvDS7RffhD3/4kb7Xe73XkfaZEZtirRYLsYvc+TRI4XSrIRtgreRaNQrZ+zZQoX4heKvMYPVs&#10;1SNtBad9K6xWYY7NqitvY772rcRK19X5nYF41j5ev/3bv/34r9EgvNvjbS8ieNnkkY985JG+67u+&#10;69mq1mp0yjdXueetSOeqVV5l14jcpDWPw3mr01N1Ny4m1r520ZAP8UnId9exYkaw5PH9sJYrT/+b&#10;5ULnxl3/ZdjWDmObca/x2niKvqcV8SFSoJ0iBNpSvvFPP9EPRbr6H+L132GKQjj2Lyo9VqUj9I3p&#10;8SDSgNcenRofjb+9+Ga7i+92ika83/u939mnQbRdqk18z+jljJKEeFBujg8eCbvWWE5f2oJoz2he&#10;0N7Liovq/3dVuJ/Te/4xfSvkX8rpjz2J8lks/ty/HgTbqoL5SOBbIse1JaqXP+1I28bGxsbGxsbG&#10;Jce5kbav/dqvPWaLPs3Ras3LBlYirYLMHj3LbY+bmahZZ9GxEA1f0rfSan/cM57xjOPYzHWuMD7s&#10;wz7sSNvDEGZkzrPiVoE+PWLFWeTHPjj73bzM0H4t+/Ie85jHHOmDHvSgsxcR8BY8ywZ5Pe+2ohJV&#10;65r/zVOvmTl5bLq1MivPCs41M/Cbidq04vRsvv2KPvxnT+Lc72H1LhLap16slOdqlI6sgNMFmck6&#10;7Y0P19aV7e2Ftu4M/W5cH9h++sVFwuwv0DW+vvpwKT9WZkZj9I3Sla5xoRen7PXy8lQvXxlvbN7v&#10;CUJPSIJN+x/8wR98pJXVv2cfxCeeiqTpyyIGnm485SlPOYu0QTQ9aYHGDOOzaIKnNu2TNk77Inx7&#10;i0XijNc92XF/cR+yx/qhD33o2adB5v3IPiM8zhfH0DIOJ6+oHr1nJ/cvOqrMKbuF6Qvy7ii/vaj+&#10;f1eD/qePukfkL2xgn2h+yt76RtHl5hTBXICv5ROnInj69bz/iwRXrpcx2z96Crf2wI2NjY2NjY2N&#10;jQuJP//pn/7p//Alx7dCn/JohdGssuhKq5pWO80km5m2omnV0wqrlVHlWgn2sbiiXtVvxlq5ImOt&#10;ulpxtXesWWv0eru0/PaYtSKKfrPMZp+tHMv3Qd/oN8utfPn9Kt/stGfKrawqU7SuqF+rv/ZJNNON&#10;drz0iZLyi+wlgxl2kcBkaGXaLLhVZuX7mX1H20y565Uxm+6TGPHWKre8In/tvah8bVcOra6h1Q99&#10;vKwruZuBeIunedx+xVbL2bu9bPFX9DC9tnJotdq15Ez3vb1mVVt+dMqf8rhm5ZHsXaPXqRsoXznn&#10;jq8Hs/7GxsuC83wp3519e6Lxqr4gv7G1viXSU7+oTCvu8q3G0SwK9Z3f+Z3HWNOett62rP1oVq7z&#10;xp3Gt8bhxto+w9OYVv9tfKqfRrt28aC92m8sNVY1zsZD43kRst4AjU7nle1n7GrsjEa0Gq8bGxqb&#10;49s4Wfmidd0Hioz1i4+efkS3/cSVbXyJ947jvb1s3S8a0+MpOj1taSyK38bu2o5ukcTuVeVpo7Em&#10;HZV2vV98T1skb7qvjLQy8a1M5Su3jkXll/bTVtc2Lg+yeXbNzkHfyz/zq/yu/9mtj3VfbK93fxTQ&#10;r2h3H+ovr3p8I3Ssr/SLZmn08un8t2ul+XvIf7qPNq/yZYYV507aYiama6DGe9xYp69T9J2RBpE2&#10;3/Wn4k2a+qeDOmATsOqkgMpHI4Xk0A0mPWJtEKhzx3Bl6oRN0GqnT2+U1mHKT2kNANVv4GlyEJ1C&#10;4SmyMj3Gq4NWL+XVZkppAGjCGP147ttjHRfWbLKRLHhMaW2yr73SaMV3Ck3RdcR+Om2dv7Ll9Xpv&#10;dBtQU3jHfc07A8Rn9eK/NL1wjjkARCdUTv7NRHz0y645X/8X2GOYBvYezaTn9JU8ZKlcA3R1mmR7&#10;rJFukj0bloZk7bg6dZIgb5WXTkJllHtZgOakvbHxskK/OdVn5cmf40fnjT1d0x/qWx03FvUzweha&#10;fbExq/Gxsa4xsPwmLY11jXv108aeyke3sqVNtCpXvT65VL760a8/a6fjfo2RjYuNn9F3Q2pSiO+u&#10;NT72q2793YsCTaC63vgQT8kbvWg3RnYPiOfG8MYP12ujSVvn0WvML40/E7nGodpLpvjpJbQmlbVT&#10;3dpJtsbUJridd0+yqIyXfu5TycImwXHyRaPz0DVjUWnXq9t1dNDauFzIfvlJPps/dt+zqMmm+VHH&#10;+WsLiXynPtKCo3P9WvnyoxWNzrueL/WrbNfyIb7TceXLz7fz84c97GEv4e7WeNnvhhsbGxsbGxsb&#10;Gzcc576I8Lmf+7nH/342Iwyf8AmfcKywQrPHUDjeRxe9km1lE4pEBZtlW+V53OnjrL240IopWKEU&#10;EfMV/laf4XGPe9yR9uJAM9PwlKc85Uj7Sre6rcpCZaz6vBbfTDbUnhVTs95QdO3Rj370cex/NVuZ&#10;+ueEVn6hFVyonpcZeuwaiub56vf7v//7H2mRQfxqn06jKc81s/CbiXRHf60kwtd8zdecferDJwZa&#10;NbNHK4JQRDEkL5u22g2tNuiNvvMNNOj+lLz0Mnl7WYDGHUFr48aC7aUXEfzoFK+rr5VnTCz6H4ri&#10;+KcYj0YaK1plB+OM/0jukcz3fu/3HsfG3x4ZKudFgB4zFmEL+mHRqNDnjXpiEozJQR/1MlljurZ8&#10;6qN/ugk94jQm6r+Nsz6aXp8P8eEDo+4bxn7RvuClip6mkMFnhYqgoYfHxqBQm+kweMGhSH8buIOX&#10;5oqGGP/leSIQyDBtxZau1fa8rwT8TLsbx9R7WTFpb9x4sKl7W9Fbn/L4gR/4gSPtkaj7uBcXm8O4&#10;p/H1ea9372PPfE4b0soV0Q7Rqq/2r1SnsCNtGxsbGxsbGxuXAOdG2r78y7/87IO1oVe0rSTuda97&#10;HWkbXXv+G376p3/6SIvO9QtWSSJuPae1muqV7dDqrn0LwQrom7/5m89oaPN+97vfkTYDbe9C8PHX&#10;Zr89Mw7+Oqu2tY+uPQ3NfM1wXQueIeMtfq1qzZatlJOpz2IEf/Nkz0Wwom11R2arNW232sQ3+sl7&#10;R63UrhW1R88+nfK0pz3t7O9nRNoqJyqAx3vc4x5H2mcF3v3d3/04ZoNWHVbUVhlFHNqTEtYVSCsd&#10;dPETHMuThnkczludnqq7cTHBhufZ8iLglN+5xq8h/xWdMp4UWRLVtkrvExciZyJK/iawvcPtAQs+&#10;v1Ge/iiy1ArfGOVj4cbo/oNZtMu4V191HE+h6JTx15jlf0ZrU2SLvO2Pc+w/oPu7O3owJuInmmg8&#10;61nPOtKigyKEIg5hjcqTN5ruKz4B1ZMRTzpEBpN9jbTRwYx4zPFGtEReUUm+qNy0Md7k3VF+e5H9&#10;/66I6QOhvuTe56PRPX3SD81bmo+I+q73+M7luRb0Of098Kny8uPP+7zPO85XnDtpi8k6ls7V5IJz&#10;+v5Z/+VpUDFxKeRvIiIs798HuoE30Qu+v1Z9itFBv+7rvu7sZm8w4MB1TMKZvDUR6HrQqVOUuga0&#10;Ng2GruvUaKXc93zP9zyOH/KQhxxpnRsfZDIgNrD903/6T4/jJo1hlve44FGPetTZH9cDWvHKyPjO&#10;UeaAcDNQewaqb/iGbzjSwsGckt7ibX1M4btJH/iBH3jlAQ94wHHssUw2WPXXRNqkjX2gsmRn71J1&#10;lS+dxytODXZXK79xsTBtf1Fxyo/47urD3QxMMPSpJkjGR2NRj0dnXwsmMD1GtF3BTaPB3QIJ/R5n&#10;6n/+maaxKtTv9F+PR5tcmdQYT3vzXxsez3pk2VjthmNcja7Hv/htgmZ7irGZbCaRweSwvq+cxXZ6&#10;s+CmN1tpmuAas9w/4nH9n+luimT1OIu82RBd97n4N3k1JhekIKtr7N/YxN5uyu6TLysusv/flcB+&#10;pybkfKtFUyiYwWf1peytL7sG9WN2NEGrvHLu/y3q+I3Ho09+8pOP8xUv5W5jY2NjY2NjY+PC4txI&#10;Wy8DtDISFWnl5R8FrGIe8YhHHKHxIHxYatZpE6sVUasaofL+Oy40C7WysUKMhkdzHieg0cxU9MYK&#10;tYiOWSpaXbMixIeVXCsvK0crpmbEVnhv//Zvf6Qf+7Efe/bVbStPq8delPiUT/mU49jqr0eFVmK+&#10;UN5/tqIn/G8VXXvrqqxzPM0Z/9VC767N1b820GhFSH606DZ9Kv8P/sE/ONI++cH2yikz4T9hi7SJ&#10;wIqY1p7Vp5VsL6z4pwV0RetaCbOLlUg+QS7l45+eReGsYvIPeXul+vKB1c6dX832/Ek/yNeUX/tj&#10;/iTPqjjoS/w6WuryRY9F6oPGL1GvxjcRJ6v5yuBpfTzaWLw+Yq09vCkf1vFDv60v6hueBPQfwrY4&#10;2A7Tf0aLnJEFjdp2Td8uOkUfxtyeSIhsib6JUDQGkN3WkXSwylKbImFkMf42TqBhzG97i7HEv7ik&#10;T/9RajzzH9pFNr0I0f0uNBZ6qU75v/t3/+7ZfY6NjTulyrkW1qhbeWQwttFp5+wOcyy/K+Fq/fKO&#10;xu3VoXrxyo7+R70nUeZB7Fi0W79270Mjf0LDtXzB2KC/1BbddK1/HPrCL/zC43zFS2cFGxsbGxsb&#10;GxsbFxbnflz3W77lW449FK1m2qfW3oZmk1Z8RdNadRUtamXSaqqVaDPIVozNQpt1tgJrJdLqqbLV&#10;Lb9ZZS8h2EPQnozOo1sEL9pF0lqBVLdZavRarbTSa8XYcfmtWNqc26qs82ayzX6tXtqPUMSm1Vkr&#10;piKFVn+1nYy1m2zx0eqo41Zi1YmX+I2HVovV6evklYmX+Ii3VqetGFt9Vyd+qtOnMKLZjNvKPd6a&#10;hVe3H/qVkR86nilU1s85RC/a/eKvNMxVX/SsANJlOuxar/p3PVvjt/LxE91W0NErWtmK4B3e4R0O&#10;+7TJtyiqPX/kytbRaNN1eilCWWQyP8lv0nf002V12wtT+WwWX/kROaNndZMsZO664/jsOFlc23j5&#10;Q7Y/Zf95bfYpPt4vv/cL+Rzf6ydaFRrTolM9vmps6nqp8SS/zv/rB7245UOd0sawxqHGwcYkEfx4&#10;a2xpTKmd6JSG2uhXm6W1H9/l16er25hb3c7LK63/db3xuT1eXW+sqE/HQ5HA+m6/2q7N6jRuVh+9&#10;fo0Hjavx0NhaH2586Dx+elEgeXwuJHo9/Yh2ZaJpfAzoVpe+O65MMrJV95Wu4SGeeiLSJ0vSaceV&#10;73rjcr90akyPj+xXu43plQ3d78qvbHZrT1tjXDqo7dLGKj6Bn+r36zpZOl6RLIEN+cqEMhu3H9er&#10;w8r3y3bZoz2epezbHCK/CM1N8t/6TP6Wf3TcL5/IH40H/bJxftw186H6Xv7Hd6Cy+agXIlec+3j0&#10;kz/5k48XCDwKrRML42ugx33zpYSQwL73I1SY0KHO0IAQhNOjkQBBmL5OKCwu9K1eqceiKSGkhN6M&#10;CujGR18CD9628siSsoJOleIyQnCticgHfdAHHccNDgHNBgXyeYSR8ciKt15C+JzP+ZzjWEhUh86A&#10;jum0czTKD/gJHFEa1JVWXh00atu1tc0Garb9zM/8zCNtwq6cNEf0KCCnCv7IvxcuPOrw2CI5OLk/&#10;hu6mlX2Dazl6aFP0fe973+PYH0o3+cYnGzTI0y+Z5AXH6m3ctXHKztdie2XqS/ocf5r9K7+fqJ6x&#10;wsSq8cPbkTat6++V9Sfu/XNMaByzcPQSQX1QX0ND2/WpJgtBnwrKr4ulCWNdtPSNJiyh7R9eIDKe&#10;9WjRxmt0vfAQD+iZdERXOY9Ey8Ov8VGb6UmfNz6lU2O9ct0kbZlhK3bKPspru/uIx03edm28wqdx&#10;x5je1we8aIF+NLTPPn2307c76QH/6R9PrgVtkS+wFd/SZvZyDNP/7kpY5byRuFYdTjsE9bI/f9Lf&#10;+zar77N6wbIXEc1h2J2t6wPomZvkr+5ftgxURvv1p4Ih+zttGxsbGxsbGxuXGLcZabMRv9moVZpI&#10;SpEzq0kz0lZr8s0szTRb8RRuDlYzrUTMOq30Cq1btVrFWFWVypMKrwerqtrUFrpeBGilWJg+KB9s&#10;NtVmfHzIh3zIcewbP76Q3ONDmw9tXE1eMltd9sjw8Y9//HHsdXQrMmWDmXkpnubM/7yVmDQoEw30&#10;rEKb8c9oVJgzeyvOz//8zz/SImJW9NLKs5VIQBuZQ/+I0OogkL1HINr0/aZWFniyoZM+it7ZNCzS&#10;Nl/uIGv8OEZ/rpbWldPGXRtr37hWqJcP6XMzMhLqR/xImcYuY4unCo1BNvd7YiAi1QZ/G5l9Hiha&#10;MzITGtu82LCOZ/m8KLdr9QFjlYhc9cggtfqf7Xk5q3HbUxLjUbL49hkdiTB1rq6265/6qO+kxZt7&#10;g/HA05Ly8CvtEa1xRpuVM46JdLjPNIaI7HcfCo3pXlQgU2MKPaDFdo0/7ivGk8mHSFufqfKJKjZ2&#10;T4kmW0kD2dHNh7QP8pLXMazndxWw7c3AtepQOf2KHfl34GO9JNm9Mbjve4we+Iy62ZzM+m+pMQWN&#10;yuOjvO5/X/mVX3mcr9h3tY2NjY2NjY2NS4BzI219zqLNsqJZbcq3mrJXodmnvWdWc80SlZtRntCK&#10;RxTOrLYyZphms+2L8IzYrNcnN9r/gZ59Va2+fMDWHpNoWbWC1U9tmwnjp9WVfXFzZfagBz3oOJZa&#10;WbdHRXSKnEWJrMC8Pp9+rA4/9VM/9UitaFu9rqvAMFeaQF9rXul6LTnRw0/1T60gQqsE/63Wv1GE&#10;VqDK0Vt6xy+ZrGjbJ2Lfh5VIkVqrCyuRF7/4xX9mlWHfSpEA0VBRyT4p4ho542NdFcmL9jze2DgP&#10;p3yGfzuvD6w+1t4z40D+HBqf/FOM/+C1T7RP3Dz72c8+jkWco2vcEMUqgtfm52A81XY+70kAPsLa&#10;l+f4azwwXk45XUM/6GdF0emhvbtBvSJj8ylJqN9qy77hzvVRkSv6KGrm008i9n1E19g9oxXrHiHj&#10;TjLSt6cf6VHk3xhbffrwdMW/vgR8zL2J9EDf7bP14XUyG7MC3ZA3PTvGN/1MuFbZNf9U+bsCpu/e&#10;aFyrDt0n9CVpEWL/rW5Pavs93bfcF/Nn/Wnex0E5yB/5Nd/Up6Ane1/91V/9krNbY9/VNjY2NjY2&#10;NjYuAc6NtPVBwSIlVidFvswYzURbIYiIWTW2SrLKsCpRpj0I3pTyRmcRmKJ4weqov1FpP1nQlrZb&#10;GaKrfKu1v/N3/s5xbCXbRxPVtZfCXoxkmiul0MzXqm9GCP2NijdWnfdsWxTL36KUatPMu/PkCT5c&#10;q1482NOhXrN+M38rhVYnZvBWKqdWEeuKIYh0zRWA/SFm++nMrN5/yLY6nqv8EA3XyCBK8AEf8AFX&#10;HvjABx7H/tKsN9Dso9F+ETwraemMIDgWOX3MYx5zFgEVFY0mH8MP2UvvqqvUjWvHtfjAXPWfijyF&#10;/JYP87F82Ftf+naRfX/Rpx9Ypff5JB975cP1UeOM6FF9Dh+rfzf+6Rv6bTQcq9fYqM/TwaSpH5Il&#10;+vbe+ehsTzrQ6BNAAd/xavww/hZtn/RCbYkekMX4Gy17pX19oPboVNQr+cggNfYnN7rG/Pvc5z7H&#10;W+wBb41nInzsYXysvkiHpzLRpwe89aFTETxyGv86JzM9l7KttvI1vOMbylv99Vr89zJi9rkbjWvV&#10;IZ6U16fqs74WYS9qT9c8NVKv/Z8izPM+C+Yu/KN2XLMHszmJ9qNRpO1rvuZrjvMV536n7bu+67uO&#10;MGCO1q9OUNi4iUZOmtPW2XPAHLM0pjouxN8NuY6YYP0nZ529R10NbG/5lm951G0iVMfm9LVTed8A&#10;q40UWH6/JjgcfwpYuW7s0aqtJl/3v//9j87Wf3j1KYnSBovC4dqcvzpvtPo1uaz9/smgzpfM1Y2X&#10;Bp6MVri0sl1P9iajpXX+jpOvdpIxw9RuG5STL5rxn05ru44f7fIyZuc6NseQVo/sKyrTz0AyBxT0&#10;2QuildM99alPPR7lNiAnV2WrW352RTuUGuzYvYl3ZRsgeyW6NAePXg5JH0LJtZEesmn2q61ujumJ&#10;7rtJ9QgkPSVLdKrXImDKVrudl8YPXru28fKH/OBaUDll85fpR3w9f+ua/NJ8u8eG+XQLwiZbjQMt&#10;6Crf+NO1+lU+32c+GksbE/NlC7X8vuNo9qusiVt+HK3Qcf238s4D/usH1Y/Pxsf6Ucf6V2W6Xp/t&#10;etfiBf36W3UaJ1uENVZWt34W3+X3axxsbG78qHyylDZpUyYZ4iWeGguTJd7JVPvRaUJU/+6eUlvx&#10;kuzxmC4r17VohWh0Xl68J1P8VZ5uqhP/tduvsbrH1k2oq5e94qNfMsQvHVYvefoHG+N1spC1f1qI&#10;l8rRY7/qxnflmhR270vOaIXqVKZrxiv2g+isqM4p0AecV27j6rqZeuRn9ZHqZI9slV9l+/pz9s1X&#10;+Xe+0/wmv+ucT3TM3hPlRd/8pT6ob1Y2n+y8cp03CXzkIx95lF2x72obGxsbGxsbG5cA50baCosX&#10;pm6W2ayyWWYRslYgrYy6XkSpyFCzy37NEIukmG2KiLRZt0cKpW3Q79Flj15bxVU/eqFVSquhZrWu&#10;WQH10kGrPG01Y202HP2iWc1KWyEVzYrHIm/RbjZcm82aC79Hu5VX9aNThCg+o98sOppF65phP/jB&#10;Dz7k7LFnK+vKt8pOxq4VRq/Nyqcf/+PXqqx60e4zGG1iLXJkNVobtR9vZvnxVxp/oeshnZ5aMXTN&#10;r3oTZvwhOv2SLVrRr+3KtDpodp9MRVbLc41+rThCq4EQ7cqUop8eKlcUspByvtFqNxnjMTql2bDV&#10;STbtmpVyNGo/ndV24eHKePRcnker2au25w/9edxv4+UP12v3/MWP39c/SvPLfKq+06/zxq0eyTVW&#10;5eP8t9Vx9USjirw0BvVopbr1mXy3tMiPvlHaNW029nSsn/aLB085Zl50S2sPqh/dufpXx3FR9fpz&#10;5z1ZqE/2uY6iX41jnpTUn2u3MbVIYmky1TcbmxvPkrs2+9Xvazs5i4zXlnboNjr188qX1y99VCc+&#10;Kleb0SkvGvTctWjVvn/oUadf/Md7svQSXfeRdIPX8o3zlStlG7qrfDIWpTPWdz+pXDwUWUs3Id6K&#10;tlau+2U0u5YPhPjtV93aCh1PsMtEda4F11ru5RHXqht+mQ38Qr7QfTx/ze7d47N1/pO/VKe0+Ue+&#10;kl2jlf1DaWXio+P6o7by73woWsYY/bXz+seOtG1sbGxsbGxsXGKc+yLCZ33WZx0RE39L0t8VtbIM&#10;Xpl+/vOff/ZJkGaioYiUTXmtVoIZbzNLK5RWVqGVWaumIK/VkdmuV+t9WqK9EK3gQjPh0Erx4z7u&#10;445jGwabHbenLRTZC1/8xV98pD/6oz96rBiDT5ZES3Sv1VjoMxZWR0WjQjPj0N88+dBiM+PQasun&#10;KmxiTRftFQlWc1ZapeQku9VfQLdydKh8K9CgTEAjWZRPv6E8daTa6cOfX/iFX3gc2wQ8V3/4bQW6&#10;8tEqN7QiQU9evPGZaVvHqyxdt0J913d91yPtBQe+9cxnPvNIK0O/XlIQaYi/ViwB/VJ8k8V5oMPV&#10;PkG5WX7j5uJG6R7d/IOPGQP4Tr5g5VyELfT3R8YDf0slGhX4d08OQlE5m5frV6FxxPjlWm2v/skn&#10;ixIZA9Wr3+ivNvk3fqBRRCgU5Q/xU7Q66KvRwq/xskibPkQ+Y3R9xV9c6fvtU6a/Zz3rWUcatEs+&#10;spT6JBKdRQu/9NbY4R7iJQJ8px9jm/G6MWH9gHll0kkgk89HRZ8MPurd/cBH0+mjTxnRPV8wZlW/&#10;KGB4ylOecqTv/u7vflZ+juF8KlsGNo6WcnQl4hLU69r02WDcI2/AW8Cv8oHeXGPbaPiMlXt8vuFT&#10;Tsba7MNGbOplv3j20eMiUyGZ+CT50v2qD/IGduZXyU0WtDpf7zlkTy/sPXWw6q9z18B5vse2/nLx&#10;6U9/+lkfMoepHB/TPh6n3aXNTejcZ848oQzpoSdNX/u1X3ucrzh30vaP/tE/OiY7jJJzYgiDNdxg&#10;FRgxZRFUeUqrU5pwcbaMQkCOl6MYPF2rI4Q6kgEw4UOTIm3h18QxeLsohUtNBg0aOQ4H4NR9lThl&#10;Bm0aWHJSxuWk6YWTPexhDzvSD//wDz/7npy6eExGhp+D6Grk2uHs2pSXHjk7nUZrOl5Ip2tdtmgQ&#10;/vIv//LjmENGi06hejoCus7THzvjNT7Q0DFLDZTsjlble4wRDKJ9I8mNqT/pDw0GvWgSDChoBv6J&#10;fsAbpIv1GtBPoDPpxs3HjdI9O5fqQ3xXX60/yLOgaEzov5jDd3zHdxxpLx1YAJpEGJjrAxZ7xsZu&#10;gMrrt7MP6RPzMZsxzZgRH8YlPl99YxD50GiRiS7+a7vtHcEb2x/4gR949ianCRrUpnHDTbxx0k1b&#10;H20SqQ+vE+H08eM//uPHsfG9FwCMFeg3RvtnBvrDf7oyjpK3PNspvMnbf5AqZ7JmjAsmrP7FojIm&#10;bf4FpzFo3k8mou1e8g3f8A1H+jf/5t88m7CSLx8i/6qP8oxVc5znd8plW33BNfeNgMZM6ZSPRaPH&#10;0IGPa6cx1NcDWpiEyvdWbvBdvPRncs5W/DCfRt8Y3dvU9MAW2ZOvuzewbfZUHt/Ju44DyU5++iB7&#10;crs3TZ05Vi4eyI83fMWj/xf9tm/7tiNt8oY3wZh8n89YPEE8aGv2S3MXfh1fU4b61Fd8xVcc5ytO&#10;37U2NjY2NjY2NjYuFM6NtPU14FZVZuOtKIVORZZauXlkMKMbZrj+h65HZ6HVm5m82W1tCBGa6c4Z&#10;tZm0x7TNcn2deK74fJ/HSqvVpZC6SBtazcKtJNCKxzWK9IAHPOB4qSBYAeG1WbN/+5fXSoS+hIZb&#10;ZfjGjxUFtMrTltl4tOhm6sEsXDrzQF6wWpDS7YTVdLYVhbRSaIWDD7x1DR3X0E939GAl0jU8WV12&#10;zbFVFN/JPnzF44Vsy44ejxbJ4FutgoNVYFFNPFpF43Ui2VYd4oefBGVO6Xvj5uBG6Z5v8tsgyi56&#10;0vigT3v01tMF/3Dg8WFl+DH/n/2GL6JVREJfw0djVy/0BFE6/SufNO765ltbUfCpr8abyL7xzFOQ&#10;rov0tdE5FA3Bp/G0CJnonLr0Ev/a1I9LRQ2Npz0+Jss6xsWXqIN+3n0EPeWLKIpE2IaD/9rDI33H&#10;vz7MVr0EppxxhJzxQ/e+zVabHn0bW7ygEU75jKihSFtRtrYTBU9yso+6xqd1fA1z3JavXtf0hVkn&#10;KBPwVtnur0GUMflsWVGOL+Q77otkyv7uX7as9OTji77oi45jevGkI3vZuuJfJIpiasvYGl/0IBWt&#10;yzc8caGP5Ft1P8cFx8pHA92pM8dodT7pTDRP8G8bvmPa91n5KRtEi9+hO/uGcUFfyq6ikXwRryH5&#10;+uzOk570pJdcuTVukXBjY2NjY2NjY+NC49xIWyvJVhxmoe1tsMox4+4TIPZGWB21crPPzazTptMi&#10;Ov4JwTPdaPqq+JwFm8VaLVoNNJMuCug4tKIz+7aq6ppVrf0W7TUIrQ56iSL0UkKo/LqnohVWz5YD&#10;mbTdyg+P9ly1N8TeB7pqFWjFYaWsneQlA9nN2AOZKuO61ZfyzdDRoO/KuGZlE6/yrXJ/+Id/+Ej7&#10;Yrv/C52rUNBm9dDFG9SOFa9VV7ypq15YV0p4rLwViEhlEQoRCf/z2CvWVmL0bdNwNis/WL2kO7Jr&#10;23lwjY7xFRzPaxs3FzdK93wg+iJFolitqENRJdES0Zv6wXd/93cfx540BJF0/UA/a2zU541njRmi&#10;b9Pnyar/iZTk7/bQ2BTdPhqRKD5cpNpeMn3Ey1n1MzIbT4swiaqIpn3Yh33YWX8C0ZmiBcoZt9v3&#10;Q3/4bnwXcdF/RejShXHBk4zkIKt7SfogM126l2Qn+qP3+jvdq9c+PfT8jypbVN6x8b123EPe933f&#10;90gb1+kX3+zYPbLPJYVv//ZvP9L0/8Ef/MHHsb111WNbYyG+Op/jI8wxKsx+cCoPb3Pstv/RPapo&#10;loiW8uwZD/4BwLVsaG8fv8qOIs3KGZuzo+jp+73f+x1pUaOVt2QnDx75Rza0z5KNK0tm94uA3qrb&#10;7MpmUFnlZt93jY+ZNyRLL+mFb/3Wbz3S+pxyImhFxfGJN5G2rvNrc4LuM/x06t79JxrNO77qq77q&#10;OF9x7qTtH/7Df3i8iCCsmsAeXekQGZHjeWzYI1MbWk3QDAoNdJTa98tCgmOcoCnRIIH+PEfDTTkh&#10;Tcw8GmjzpJA6+oxYPWFgnTaFasOko4HLCxAmEQaNJqsGNjwmrzC7ek0QhZANLgzLkQPecqbVEUs5&#10;2dpZK8vYaEyHlc5BgxP5i5oGG5tz5+PRta2u0T1aEH2OOx/trDSqx2Hpw2OU9II3Osg/dGqdpQ7N&#10;V0za/HVQfmVBoFMFutZ2oDd+pM2JaYONOwc3WvfZnd+b4DztaU870saVNrMH40kLN+OAcaHxj//w&#10;J35dP/Bozo0pH+aLxtXGHY9QjLv6TxM7Wz9MLBuv5pgZGmvwKQ+vsz+i1aTJ387pL72x/ZCHPOQ4&#10;tki1FaQytqoYV/tDfOWMhfVB9wnXTOzq58ZYC6zy5CvfAsx9wlYO2zgaE+jNTbbxxEQRj8np6wEm&#10;u3SQfYxn2o7Wgx70oOP4sY997JHOBfq8sYYXvOAFV77+67/+OBYISO6P+qiPOo6NS9lHHe0bz7qO&#10;D5jjpuPZD1zDV+M8GvSXT9qO5LF1fmXCaZwUmGgbkckYtD2lF1OCCWiTdBNUbfHb/MPjVHRL+SKk&#10;b/7Dd/h8PqEt987kIys5O3eNbuSlW/e+qSs2mPVcMxeAfMF4QH9Nfm23MvkNfNAcAh/Jzc7uY7Vp&#10;YaBeEDDJx5oo7z+M39jY2NjY2Ni4xDg30vZJn/RJxyzTCrHwsUiKGXqPC0SWzFJb7Xgc6HVZkba+&#10;/WJ1aSN5s1yhW6+QF7q3GjAj9rgimmaxZq7NeK3qPC7oD4mtxKyizeSb3Zp9KzNn3KJ1yWulJypk&#10;1tymeFGeHhOH+LES6yWGUGh4fYRBB0V/RIC0HV9WDXQaTfqQzjJ4snqNprYgGmb1Vvse8TzjGc84&#10;W2XbhBsfeKOrUsdztROiTS6Pe5JJ1AG/nbvmkYTHxpUR8bNiSXf0gJ9WX/jwqn7/axuKHKDr8VA2&#10;Vn7qmT7WFRleg+N5bePm4kbrnk8EY4VPeTTuiBzzyfkZEBH1ogaiDR4V4bs+IiJhrCtPP0C//ssn&#10;lTfuVEb/9liyMtowFub7Hucad/Tt8kQHjNsPf/jDz/LJV3+xkd72F5HHynp0Rd5exjAezD5Er+h6&#10;PFT0gVyigj12ogf9t8/5uCeQWcQv3YnC4L/2jN1oxIfHolJ6bHzHL72kfy+1ffzHf/yRxiM9s4sx&#10;t6cVHmN52tN9oU89BY9Yk9fYrU20kgV9edLbAh/qCQUf4ENFsNw3vUSYT4gciwSLiBU94/faT58f&#10;+qEfehzPJ2iit2zqvtEnWshy/5d88uOhD33o2WNw/BY5ZQ/9hZ/Eny1Y/KN7iz7nnhP4nRS6Z1xr&#10;pE1d9PFYPfcj98yibEWWHQNbSiGbr23Wv/iuPlo9kbZ8q5dZvuRLvuQ4X3FrSTc2NjY2NjY2Ni4k&#10;rhppK6pl9tesVaTKzLRoln8FMHPsWa1VnOfBVmvNqD3btqpqVWDV4lozUlEbmyDNSJudi+Tgo7JW&#10;SlYbzZrNsM2WZ9v2dFgtNqN3TRr/ZvratIG3lZ9ZtahhqwPPqvHW8/nJZ5irKsdm4aX4FGEKc/Yf&#10;6KMV1qq/yooyTfr0YD+fzZXt+cAj/cWrFZsVSLREEq1i0G+1Sz4r2fJWvqunrvL03YrEalX5+Nb+&#10;pEE3Vv1skBxksYJs76GVPRq1ta6s2ECZQD7pxs3HjdL9tLNjPuGjrkUo9DVlii6INNh0XZ6ogycL&#10;Vuf1T31C2lhqrNAP8tu58g7GncrSgz5aef1AhLDxxgtX+qo9XY1dyouM9NSEDPbo9qkLbXjSIlJT&#10;O3RkHKmMJxbyklNkSaQBP90rjLv2ks3N6srFr/HXBnltphdjMf6LrhkL7bGOXzLbL2sfXXnGODao&#10;rIjSx37sxx5p4xO7ocFOT33qU//M3qPKPvrRjz6OpenHGGScwVf6MWbxMWXCKf9XTr2iVPyPL/iP&#10;3MCOjdMzChnYNpvTgwhn9zT3eE81soHPUXj65klXtO3zFPVsf6E9asb+9he2HzCIuEH++27v9m7H&#10;Mf+vHbYSWY1X+ejSS35gXIfy6It+0wE7yJOmT3oT6Y1vvqheKd74H/rRolP39fSDb/2w/j7p9RTz&#10;C77gC47zFbdwt7GxsbGxsbGxcaFxbqTtcY973LFiNGNsRSbqJu3ZvZm2lUflRHlE5qStUqxYrKaa&#10;YZqJSqNltu4NHujvM0TV0GjmbaaLfjNcb6dY4VjxNQNXV5SnlZAVqpVYHxA0w0bXs/n4wy/6rdAe&#10;8YhHHMdm0s28zdy1aTY+VwJm2c3G5VsJVd/K2wrSbL+IgL0AVp7tVbDysZovCmfV0OowPOUl/5WX&#10;vtkRrc7ZdEakHOPNCiee0aAXMgUyVV4+vdB3K3O2tUqvTdesooLjor2BvPkCvYq+tT+HHqZu0SAD&#10;fvEVyCnduPm4UbpHN5/mY2D8Kfog+ivq0/4r+1pEiiqnv8zxLuTLxifRkKJN/M3Y0pghiiASZcxo&#10;jBH9smLPp/mzvXJFnv2FknFYdCpaaHgyUhTF3iZ7nXr7z9gpEiBaVx/XN30mqEiN/oXv+jj5tSlt&#10;rKVLfTC9GBfI1JjlMyvoigpVTzm2Sn/GIHoLbDvvW6FIFBp0kA2No094whOOtDdSyUcm/PS5JP8R&#10;KYKVP3n71puXjXHuCe6peGz84YvypGGOQXMMDM67t4mwsUv3rnXsrK3Vt/hm9MlgXE0/xmd6a6+c&#10;vytz7+OT7ae055283TPdN90/+u9u+xP5lnG78doTNvRP+VN57MYnyRnf6NFfecZ2+i1PPjivDHoi&#10;lt/zPd9z9rYrPaZj/Zo/oZ9u6Zfs+Sid6u9BncaF+rD/Sl9x7qTt8Y9//DFpc0MrJYDBpkYoQZrx&#10;HK83+FKTAmnXDFraqoP4/pEO6VFXkxcKNJjmJAYXgmdQHRjfnLTrDOpRbjRMiDh6HUFH1yF06JRt&#10;IoXHBz/4wcd/6AWvnCcf+emDftLjdLLQQMWQ9JLR6cMf+XpNP5nUNRDWuUxG/VNAOrUp1WvzXqPP&#10;FvQmDfiGeJUvj806NykmX7yRmb49wg141BnTMVkMAulAGwaUbOIG6eZj83W20NF1/G5GQvXajy/8&#10;zsEzJCMfNxgkH9nJ1/mqo41bY+rH8bzG/0/hankQLfSUPzVW6avZnx3ZvYWPG4eJjkdCledrxpPa&#10;8zkjC6AmcuiuN/bKa0uf7sbD/9zc9JWAFtnqF449igzrwqq+rJ+QxTiZL6Mrbazw/S2LnPqQT0W4&#10;GRlfexTpsa9xKh2TxaOu9M0Gys2Jmn7oWufrja8+ja6JsPsGfQY6qKxxwASjyQK7mWDbttMiVlt0&#10;1n3AY2LfGWsCw3+Up48v+7IvO/tMhjLdI7yI9shHPvJI44FPoUE/jY3sx1+ztUksHWQz5bSFRj7H&#10;39RrcvGv/tW/Oo59siK9GNP4KZ+sbX7Bx5o8mIS5P+b77iUeoxrLk8WjUGN447VJoPG6+9c3f/M3&#10;H8cWHF76yyf67ExAK7t7ScKCoke37t9zchfSC1noKNClMTzIp1vpnMvYWpTcAjkCJ/UvdjN3wE92&#10;wi+bze0BJrONB2jUZj74hV/4hcf5ipdyvrGxsbGxsbGxcWFxm5E2M9NSM1cz0WaoZqKiFKVmu2aO&#10;VlrRMMsXeWmWL3xoZt4nNNQxC7eaasaNJ6uB6lkpWQG1MhMlAzy2SrPaMSNuk6UVB/5bAQuFikqh&#10;UdtWfVZyrfKsWn0KoJUCumRCI32a5UujRadm7W16tjrs8xxBCDzadGklHl1teGxYONar1VbD+Mkm&#10;bGUFm43RW9PAF9iiPPnanis35dKtCABdkT1bi2jiZ/qMVXQ6wjtfVL7VIz6s7oq4+eAjn8lf+AD9&#10;4Tv9o6ftaJKFfTqfOtn4s5j6cTyvsf0pXC0PosUefCGf0QabsXX2dCxi1Er5y7/8y49jPmlze/1B&#10;/xUVmv1RBChe9R0rauPaHLOk+Re++V984Y3/gTEp4KN2jIvkrT6fFW3yKKYV/7qJOjn1CeNZY6h8&#10;kRFRsCIDxmT6S+/GUVHD+CL/5C00XhszlWn8ZT8RoPq4Y7zRVfUdG+eztcdlxooeF5OPTMr3ghw+&#10;PJGID9EdtLIT/bO3D/V+3dd93ZlOoaihqGUvWISilz5LxH7TX9dxMp2RmV81PqnjvuSzWslE9/gu&#10;emOzv8hOUTNtuKfNLUDGZjorguYRtadM+V1yB3TZKT2JknlMH//sgX6Rbf82wC6nPkjPd+LRx4vx&#10;0WNUT7nWfp6PkRPqo8YUfpeP8SP6g2iuPlN5j2f5f1G4b/u2bzuO3b+g+nSk7fyDTbWdrcmaDou0&#10;nfd49JZRY2NjY2NjY2Nj40LjNiNtVoPNAs1mpUF0Qtrs1krPzNLKs1mnGeZcZZhtutYK0Wx2rqJC&#10;7dgPoV4z0/62Ktj71b43K0L8WC01yzYjx2OrK5EZ+59K26sSrKzM0JvJmxmjkWxm61YN7W2wwZcM&#10;+K7+1ENI31a1ZGnlKzrWf8AGfLU6Ih95o0tWEYNWLvPTK4EtKk8G6Br5pPG/luMfQTmyJNsqX7xa&#10;RVndopmcVrIiaQGfc/8L/2DH6adWX1aI7ZWwv01eelvr4jE5rbDoNrrsp3znZN64OtLTKV2t/nS9&#10;mHRXXwuzb4b6Bd+yL61+Jt+nPERP6md8zZ6kaIhO2O+TT/ML9EUfijqhz+fiWXlpOOXPociwqJon&#10;EtE3HvHT6mnfOOmvnYoo2t9GV0VSROK03Tiy8ob/Ivc+h6Kv1rbxhj7SqQiDaBa+6oNs5GlCn3jw&#10;tMQeoMY8+WSeenFfoZfGXv2b3evHxg3jLh7b42ZPls98JJ9r+ns8OPZf1aJEveSBR/qurA+G022p&#10;j9SK5rq3JQe55l4ofkcv7Usml6iTCE9RMy9LKB8f/MN9qXFPu+4hnk7NKJzxL79eI23Z+iu/8iuP&#10;4ylDyK+Mtcqnd1E3e7iyHz/SD+kqHdhXyLb5Jj3jOx9jSy9+sH984Ekfyof4sUhlNOiN3c1l8mt1&#10;+W73Zvz64DRbBPds9ZIFPW1nA3Ze97uF2k3+XoQ8hXMnbR/90R999nZHyFk4LsfJ0RgZY3VQnV85&#10;A0pgBE5RPZsYKTznN0kSgtTxcpgZig2FXH3XxWbJJijaMmgYqFKe9ikyw+HTABE/2jKRQqt28Gsw&#10;iG8yc4A2swqLM6QOGvA0B4i+MB7cGCqjnMkbvcwJqE4eXwYQekvPHMpgq0Oni5W3UtcgHvEJyie3&#10;8nxh8q1c+nOsk7JBcnBe1yqLT3puUCLr7Agh263fbmvS7BtDJrFsHNDHV+AffCLZyK5c56uONk4j&#10;PdGVPnJHYOqffRqT1n4lzf/4mP7QBM01G6z1r/yLbxm4g7HFGFTKV4wV0vgh81pvBV80rpIvn/fo&#10;Rd1kXHXZNXyS2dfl48dYYVxrnHDT4vP1M3Q9opPWf4xLbjjdOMmuzSYCZAE0u5m7odNR5/qktro5&#10;m/iZiMyxggzs08tfxhT3gSYzylksmnwXHHDfsGBv7KIPN9ZsZrLm25beYjXhCR79pX/3Btc69+8I&#10;/o+UnE2S6U2bTQxMtOb90cTFPaK3MEMvGmiLjaPJLvK6xj+8mEF/jWv6gWv3u9/9ziZt6GYXExbX&#10;ps5Wf8qHbU8RXMme3mr2YmFthezj/uV+1/2cv3l0mz31E4EWE+JkMU7P+5E+L3DRfcS92lYifW72&#10;W3qv/vOe97zjmE94ySPgx70qn6ZTE9z4IQP68Tbved27PvdzP/c4X/HSu9TGxsbGxsbGxsaFxbmR&#10;tr/1t/7Wseq0Yj21qpuzWTPMObMEK8Pqm5mj26zTqsTqq5WbEORcrYbqu4Zus3Yzc6sXZYKZtpls&#10;M2l8zBWvutDqRPhVOauIVgBoWFFU1qrOqrEo20d+5Ecex1ZOZuHxRadm4c3af/iHf/g49ip5s3x1&#10;rZK0k66taPHYLJ6+5kxeOfyyQasxx3TUikxdK49Sx1aGUNl1ZVMZ9CAetUWXyqQXfKPvPOAnXZBB&#10;OSvKaPOnuRHbatUj2R5fWH3yV3ZJDvTRTW5tkbNz+ti4OqaeHLPny4JJd/rMSpuP5ZtWzV4m6ImC&#10;pwroiajnr2uUpygc/7AlofLGIH1TmaLd/GgdH4JxpL6NN30E4kPfF42pTf3D+FFUSP/j1yI8Ra18&#10;qxGKSiuvzeTFpzZF1+pHoljK1I/RmOO7/qW/GJ+KhvgkEr6LdtKlaGT0RVfIyT6155qN90XT2YCc&#10;RdrQcH/x9KEtLP6xwJgx7xvzEdaXfumXHsc/8AM/cKT4nuMe/cU/2aWNLb4D6tuj+OhRHR7R6oUz&#10;0Rhyxptoq8fcxvTORRldQ2sie+onqz/lL+xHH0XIjKN8s3kBPtwzja9tM2IPqIzoosfG+YwoqkgV&#10;/6gd/Vcf7cUF8oiO9pKHfqqPul/nB8ZzMuXD/q2EvtOZT42s/6M+fQyNnlKhIeLWJ7T43err8eWa&#10;p0P5h/7Pxo0tc9xIj5/zOZ9znK/4s1bd2NjY2NjY2Ni4cDg30vbxH//xx+vCVg/N/szQoRnkXOmG&#10;ZshWXWapZq6lZqDSyptVm8k3C7dh0QzePqxWeWb30iIvns+bcdc2uvieK3yrETPkYDZthVo9M3cr&#10;D+Wr71m8FXhlySoy1uvPH/VRH3UcW9HYB5G8M5IT2ghtNWe/Qit7ewzwqJ2u0zN5o4knsmdHK6t5&#10;LbQiWXXVuWsTU4cTneNjRr3wCfmGumzFjuoH/Meb1RTZW6XwMen0J7piq/Y+2NPW52RCm2Xlz3ZD&#10;NPC9I223D2xMP6WndKXc7cWky5+zJxutefVtURj7ctqbIprg0wSiAL3Oz8e8UBQtH9u0tyn/M6ZI&#10;1ctf+Rq/mnzTQfVEcNZ+E/g42RpjtIHfVvH6CxoiE/UL5azq4wsNY1yrfFEvUTWbv9tv5HND+m1y&#10;GDPR6ppIh3EH2pRuD5L+1R5mOkU3flf/oLNpYxH7ZBFBcb9ojMWHNo0t7aHyeQq2jSYZ2LH7oE/C&#10;0AN/Ssf0bFzv3NhmLCpKZm/YZ33WZx2pzfmN+eq6j/VRXNEYPtF+KroUwTMmVcY9B2+d0xFZKsf2&#10;pyKh6NFz9eiPXeLROIpHe4WLZiqH76K5D33oQ49j+wrzof7dKND3h3/4hx9pNudj/nmkey35zA1m&#10;pNl+NC+UZGu88YWeXKEHRdlEAY0BdBBf+hxkWz5gf2P/kkA+POJrvvzjEysz2inamk/qQ7VxtY/r&#10;njtp+8RP/MQjNMnBSx0zaNCppJXBMGeY9YROdaDK6miEyxhClQYSbz6mMDdvDlAHUdfgWNs60zqI&#10;ljcH+JBxGEj5lOsaY9jE2htZ+OD8DUAMg582FHJGNMiibDB4NUF70YtedHYcGmg5oBCrDhFN9sBP&#10;tMgHndMHsEu2Y6uZosu2OZpj5aDr9EtnleeI6lWGwxrQyFJ78vDWgEFv5OsafdCbtmtn5TH7GGRs&#10;dn3P93zPs0k0XU0/pSv0J2/odk5HG7cGG9BP6dV0pfztAbrsU59GT/9m2+xqIuKmUWos8bjCmNRE&#10;wostbl75mnxpN0J+zD/4d7xM3wqNLWu52UfJonx5Hu8ZA6ov35gVj3yW7Cai3djkeUu2CayJAB30&#10;V3zKGavciFtE+wsjN8N41c/RmDdvE0D9LX5MHvXbJldk8HgUD4E96Sq5TU4t7LtmW40AQLzRA3ra&#10;6V7kO2omUD26tcDzdmM3Z5vOV1nSHbuj23jlUSWfaeLn3vEZn/EZR+pFqSYofFLqHykC30nH/IOf&#10;0nE+YRzjO8lLdnnxip6JJR+aYzO71Ca9Kdc5n/K40wsA+YRghvG6vEc96lHHMdsWkPBY1D2+fxQK&#10;3ePZ2z2yx6MmtNpk90CW93iP9zjS2nTf4Kf9C4NACL00kfZvS+i6f6UnMtCfvIBuj129QUoWPtFi&#10;hE2NFbXNf/jMOkbkj0984hOP8xW3vvNubGxsbGxsbGxcSJwbafukT/qk42vLZvalZpsTZuZzlu/Y&#10;DF0a1ghJs0uzUquSVpDrasvMWBqExQsxCi9beZghB/ygb7UWtFOeKJ26ZAsihGbjzeJFA31Tpuib&#10;FZ7vPLXi9IVtq8DCqcHqLZh5V98M3iy81AqWLPhu5k9mukkv9Gw1P1dpZvRoTJ1aTVnpTJS35s9z&#10;qzNtx6sVOF3Gj7pztRqyC17YoHN2m/xb8ShPzsoqp0x5wtAPetCDjrRIm+9X0QcayYQG/+valCF0&#10;Tv6NW2P1j9L12ilU5np1yi7qZR/+o03Injabe/mgR5z+e1RfmtEYPiDKUvTNilq/7BMC2hR553/x&#10;x8f1jSJN/GiOO/wOLUg20SB8xCPfJWcRB77uMZioVtcdqzejhraC9IkQkRNPDLRZGf8B6bMJ9Tny&#10;0Vsv/Hjc6XE0/pMNvfnZCXzTW7piW3pxXnkRUBvJg0+2GEPjjb3pgz3j2b1AFKxHZT5LIWL09V//&#10;9WefihB5nN9yc+/hE/HlcSsUnTTe2S4jWlX0x6ct8JoPrb6brdjPuEcf+RK5+FUvCxh/jaHZxzEa&#10;/LVo3XovKc99gs9kJ37h3uYli6JO9MyH0odPqnihpUgiWT0F8ZiyyLd/cnA/zU4ia6KYyU5HoqP+&#10;8zVbkGU+pfP0it7q33hzj9cPatM9zX03P3RMB7XjGI/85du//dvPIrb4SX/mEXirT4ig10Zzin/+&#10;z//5cb7iFutubGxsbGxsbGxcaJwbafvUT/3Us71VoVniOmtvxmlWbeZa3rpSNhtWZqKypyIdMFcS&#10;Ifpmv55ZNzPF24zs4FOKRlhXspWxukC/a9qXp16rJJE2q4xWkmbaczWnXRsY55411zzfb+WpPL0k&#10;34wiTHT91DWYurdCINPMW1d16/l50Nbkw7VJw3FltD/tF6qnHJt1jS4nJr1gf0t2Qs/qP1pWZ3Ra&#10;NMHmUXtL2L0y6Gqna475QryRhcwXGfifwDd5pWGW5zt0WnRI/upP6XEdK4pkWQ2L7BR5EOmYPsBG&#10;eFOmiLz+J2pRGTyLCMSjciJh8gJ6+l5RDh8rXe1elAgtMrUithnaPrPKyxdFUq8xUjSNrpJRvraS&#10;RT5947vxV5tkSo+eUojaxI9rUtGZ+ohyUERKxMN+z/Yf4cPnDfzHZZEP0Y/JP5v6Gn72FlnQN8k0&#10;dQXZhHz6YbzhiX3oo4iRaJa2i8yJ1qGRDtbPZNBBe434GDv2MfT73ve+x7E9j0996lPPoob0gj4d&#10;BONZY41ojchjfsRn7aMT4YoPewzRyz+MM/zDvTbwJ2XqP/oQHkvXMT95yazu9Hk0pq3kK18kVL+m&#10;B1HGIr1kFwFt/51IohcMsiO/9BKDe2dRSdFLdkm37bUMxqD2kbG3vWwippXHI7uXiuCRrzL8k92N&#10;U9mL7vlydPFt32H77pQji/tNHxD27xnGtXjmx2glJ93ns0Uf//E//sfH+YqXjtAbGxsbGxsbGxsX&#10;Fre5p02Uw0w9uNaqwAzUCqHZopm5Gf2EGenMM+tVr9QMfl4Lsx5aAY25+rMywO9cuVgBoVt78rXd&#10;ObnlaceqKniTp5Wf2broTTNudXxiwGqjGbo9HdJWsWRULx60L516WHUUVt2fWnWt6cTU7dWgndLZ&#10;Pqx0KuealSa+qo8XtKYd5+oODXmiJ9G0CrWybVVjlaqt7NO+tmBPBfpFAew94guBrNMGp3R30ZHu&#10;yLL6TnmrX5Qnf9qKDUReRIC6LpJC70WV2cOKsj0kfAD9bKAOHq1K2ydqtco+RWfsRcFP+0REZtCw&#10;+i/1gWXRjfafFE0Jqz/VV/mANhtjyEqW5BUBIDteO7dPa6b4Va5zesA3G9T2jKaFIkj2lcHc08ZW&#10;ylQPDeNkUR5t2J/UZxPstfGhb7qKPzLTUWOcMZCN+/KACNeMgodkZ3d52d0eZWNzfiUq9X3f931H&#10;yhaNv/yCvzTO44l9iiIq516FRhFT/BozirLY42SczpfIzAfYMduxO8SDtxnlFWljUxFCX1CoDB7Z&#10;orL45CeVWf0f4m/2V6m68jqffTiwS3noKxNWn4wvduNHkD71NU+iiprRJVvli3QoOkXvveXJd2bf&#10;s19NvSLa+rI+YS9jUTXju31slRc59t+j0RLh82kcf7mVjPilg2QT2fVprp6S8V33f7IXjWtPZBCB&#10;jy5/EuWOB3vamgt0f/r8z//843zFbX6njUGDYwbLyDqCgarz1RmcXyvqwCZaUjRyJg5FeZNHeTmp&#10;62hwgMrgF2pz5buU00uVaWBEg+PmsAY+X/zOeNrnMAbRBkJOoXPrvIEspdeiU52qPMfS2Vl14DWd&#10;IO9tYbbj+BTQm2XmTT6c0ne80S89lrfyrBNE38A97U92eXUS/8nokY6bXTchA4OJXO2hMYGPU/a4&#10;aKD7qTt9Av/JSJfkrR59yKseOhYcbtz5NJsZHxozDEpopW/X8JF9bBWwqZzda4dNDbTdvL1QwrYN&#10;lPqVGwgk5/q5hGCzsL5p83x91I0Mj52bdGgnvTjmM3Qaz3RF9q7RpUnK9F1jrJtz5enUDarxx2M7&#10;NOZNEw16TE8muB6d9nKUvqZeG8c9OvaChrGuPqu8CWCTEMfk7IamLptNmWzkd3OLr5W3bOJm+JSn&#10;POVI0aiemyB++Elgq+4R6/gxx9r1MWP28b0u9G2en0C/PsI/yN45O+MtmVa90Xd+wmf00coqrx/G&#10;L1mUX9sOeJv6QKNybMk/pbU3y4X4kT/psYP28Z1dTaS8KJIfeETI5+u/Jsw25btn1v9N2pTvn4XY&#10;yCQsvjyGdC8xOWzyZlxCtzZ9fkP/jabxwH1AXvBo1YsFTTDpj3+3QOFT/ctGELRpHOmbe0FfTVf0&#10;hcf+8H4uWpLLP5msuMUaGxsbGxsbGxsbFxrnRto+9mM/9lihmek2wzc7NMtuRm+mbfbZTF05M3Qz&#10;ZNcnTl2Lrlm9FI25srEimzTmykMdKw9pZaxY1K2sY+Xi32pnXfUUJbDawWNtkhmtVnJWXVYD+I4P&#10;kQYbL5tlo0v36XaufIJ2JvBYGfmz3LqKWtOXBbWJt6uhMtrzCEE9eg+uVZZN6aOIBh1ZrU7b0vdc&#10;YVtRW80XERUG97iCXwe+Q3/pln5XGwd5Fxn4psewrvBn/2Kn9KecFWW60ufJrnyba4X9RZ8q45M3&#10;+kErbY/dRJSyp08tiMKwT+X1NY83asdWBT4Qj3izKtdOj/08hvECUR/YtAL3kUz/dCDqN5FMorJk&#10;Tn9rRIcfdi4SRlfZYI6ZIR2TRRSCTNEWhWeL6rMVftKZaJ3Ufxi3SdsjOWilz1Z4jB++Qs+ikpVR&#10;XkSqSInyoixtrfGIlcxkSh8iJGxRBENd5du8bnzs0wmBrvIhxzNiyo9t8K4f07NIBvskOxvRc/ZU&#10;Dv2iJfTMBs6DcWNG1+TTS22ym/J8fo4jcwzkW9J8gCyzvwY6C3N8cn2ms+xEtFZ60ZgyhM7JCvgu&#10;muWFEi8n5EOivXyAbwY+yRfyHX2JrxXBm/0p5DPGBpEw2yKKaomWzw8nr7JHS3SdTkW4elRu6wc+&#10;0r/omOj8bMu/Xvhgb3k+7YVG9z19DY3HPOYxZxH05geNg6J2K26xxsbGxsbGxsbGxoXGbUbazLzn&#10;LBzMwIO8VjbrbFbUYq4oHM8I16nZvRk8GkE5bbYSmVGp0DV11varZyV0ig9td00brs19K/jwDLxo&#10;jnJWCtW3EhTlUaZVh7w5k8evtpPNMeA14OOU/ma5deW2pmGWvx5ca73K0b2ogvbTKdnnihPYtlSE&#10;zarOqjX70MNc+XoVnK3av2DfgcgPzEjU1C0Z6TbIvwzAf/qnc/qWJs/0hzB9nQ2i4djqmc9XdqXb&#10;Hil7QOi7cj5wy37tL7FqtpHY3phWxWxqddwqni9oP5rrShYf/ZXT+nc1RYSs/PFo/0m2Fu2hv6It&#10;+NUv0wV69Oe8Mnjj+6X8CK1SdURlRDajIQJkpS86H8jUSzV8nH2s9GtPVEOkK9vRJb23j8f+HjRE&#10;mNKn6Js2s6e9P6Jv7SXzRIHviAbGn2gJ3ynKYI8p3mqHPURQ2KLxUvRcf6WzYL9zUS1t0LcIUHbn&#10;J8o07uCNHfMFdtMWWsmGD7abPoNG9NFVd6b0LArHX4OxMP/TPr/jk4Gep6+t5WqLv+FNmcqTU171&#10;TvGrnGtkj39PUPhhOuY/+mr6oSP29kJC/ZcMIqbpTl0RqXzdNZFxEb3qKacPBT7i5bPalI9f94X2&#10;Htpbh366Yg+R5PbP4RPffKI+4OUIes62/I6u3vu93/uMt/p3/ejRj370cb7i3EnbE57whEN5jJGh&#10;GdLEJcNxLgwFx5xImelgrpW6rrx2gjzlcxLXCBkflEUZ0eBQykvjD4/KZAj5sx6e5o085JzroJSh&#10;3JB00ByCc6IxnZnD6EjJqTw+yB7wCMk59RUqo9wsr9ypdKW7nt9RiK4O70bJFtmTzGzbOf1Ku+YG&#10;ptPSbQ7PP3WcJgL3v//9z45DoXI3HQM21La2rqaH6UenJpkXFdmb7cknTbdsAPpWYBeLjEDfBrjs&#10;a0Ju/Gizrs3tJg7Zx6TK4NWAqa4JANTf9G+LnW7q+NWHOsdL//0X2L1HcG4OJj+9cOWbSyYk2o5H&#10;uuITTW74rr6Zjuhm7dP5CJ+fN1116agxgx+Rie4bEyz63ARqR3m0Glvo0o1S+cp65OyFqV5OoAf/&#10;4tJjSf/ygm/6Tj9s76YYTZM2N7Jk1zfIrD/OF1CmrjxSMnnLJ9mPXUxqeoTuRkl/6YDM2s5mxgiy&#10;0EGPzj0WRyPdqWt8z5fIwC5z7FonY/UHfjrLr7aSBr6CVu2h4Vpl+CBZoHbkqVfKd/FRyj/kTd+c&#10;/hmiOceG0Lly9MC2ladL10rJisceOzrW19ipf4jgb3TWfVX/0nbjNhut/sRPAv3lr8b8Rz7ykUfa&#10;Y1c+S2+2zfTI84d+6IeOY+0kO570gyb1fMrCx2PVbKYufXeNfNrqZQl9PfqNV/6ZY8UtVtjY2NjY&#10;2NjY2LjQODfS9jEf8zFHpM2sstmhGbcZaZBvZt5s0czdzFKZubJwXB66aJSqu65Kmu0rL23GPtsP&#10;zoMVApyib3UQJn3l1lVP0QARBnnxYeVhVVDYGw3RISudVqciAuimD6tF10qn7oJVypQF8B+mjpQ7&#10;lU6ZpbPuywo0osk2IipWTuUpx2cmH9LyZnQiqDd1QWdFH3zvyWbnVvU+O4AGvloFaYvv1OZcaYY7&#10;Qi83E3QzfYnMZCpvla+VonIe4/T4iQ1swi2aFopeiF6ycb4uoiMvftQ1ZvRY7uEPf/hx7Mvk+kOr&#10;aI/YPP6KN/yi32rXIxc8irQ1PrSSD16MELEJPvNg5Vyf9ahUtKc20ZuPs+iLjq7mJ8lOZuNH1/ii&#10;cUQ/aKzRT6zik005q/7spF1yGW+yhUeDPplS1JFOjUV9P1IbHsHOaAyeZrRbvhc/tBn4jnrpA79T&#10;djr1dfuigD6TBDZ6P+95zzuLwpE3P0HXte5b2qVbfpXc/G9G5+nNtcYD9xV9CK3kdiwvmbTvPlBq&#10;/FBeP0w/+olrtSl6hIYyYd5zQjJqc9pKPrqVWZ8s4LvyfGymK43aIoMnS2ikM/ziIx/lp/SY7kVq&#10;17z654yUhcYPPsWetZl9g2gWJCMZ+ES8+jyQ76n17Tft82ey1R/4Px+OL+NB35MLnhYE/k+WnioY&#10;v1zLD/CkHxYBZN8e3caLLQordqRtY2NjY2NjY+MS4DYjbXNGbyZvxdAM1UrWrLbVsBk2mBlLw5y1&#10;o6eeWW2QN1cKoM3KnFplwEqjGe9coQRyhNmGFYTynkW3mpCnbvXUlVfb6tpXZSXSbNtq356Q9Gem&#10;bxXhPKz8lLomDfi4Wjl5nSs/05XGbeF6y9nbx2bxsfpOZemLHlrtrKs56Dp7S/Mn+yvmK9k2o4rK&#10;KB/9U/oA/N8eHd2ZYPepI/rDf/3BsTQ/FZH4wR/8wSPNT0Vt0PWpjiJdVvNWzOlJ5IDO6qNWsvLa&#10;2/E5n/M5x7H9Kfpt/PAB0axWufoJmerfVuX6JvsXRfLvB+r1qQGRO9E0L660SrYnzH6VeOW7kLz0&#10;RR/GisZQfNBHcpBBhLAohXz0RQGKTIh+iQYmp/JoJSc+6FZEY+bRVfvkfBJBnyrC0H8mOg5sEN/G&#10;Z76Tz2if3pNdpAqP8oqKrOWjzwb222UX/4SAt/6tIfQpFi8p0FE08cR32kxujHcv43/5msiIyEd2&#10;dA0tugqiJfRYm9pH13mY5UA+neI10FV9w3Xlsx+e9Be8pR9yQm3LnzLM+8lEdiXfTNkb/fwbn6JD&#10;+KnNGdUO9SH+7L7cEw9RJrrnr30gd92HmA7oEj+da4OO2Dia6IvCFc2yn9Zesl5yEgkTXbfvLXvK&#10;g/qxzwCJtOW3XpTB4/yfYHIZR8gU6KM91p78tKczvfbS1CmcO2l7/OMff0zaKChDcUppWK/NvGvF&#10;vJlItcvZZwfi7BxnXtN+ykNXSqEzD92ucWzOOR0dXW024KtrcDZIBTQqhzePIdzsqifUytmSl+xu&#10;NPGKd3xM2eaAEJSdqJ7rqz46Jyv60pcF0VjplWqfnPQzdYW3zt3wDDZNcHU+gwbnr7xjMjUp03Hr&#10;HKFBQVsenfpOUDcqN2/hf5ujA31nY3KtfJMxKHNnA2/pk8/yYX5dGbzTXxt1/QWbiVm+bmLGLiYf&#10;0efr+kQ+L9/NOfuv+soHTKItZHyvqEHVowg2yA9MvslQ277L5m+Y+NAc0+ZbqfqaiRH9lLp5kiVf&#10;MpjTQf2XvtabYvXcVOQZ64I2a4c/86fpa25kbpCVZz/jzfRJKdmmH9JBNz356Kc/E0O8GZ/Sh7a0&#10;nXzsN+1IX2Rw465tfdQjqXhQl0676Xqz1dt7/Cq/YRf10i255niAHp3SQ2XJMCcp+EWrMo7R4E/Z&#10;cfXhaKz6qE11pfRY3rzXhOqhO/1KXeCnlZWn/NSzvDm544vSaNCDetEgwwRb8kX6CPqGa9nWNROp&#10;+p58L8C4F6YPk3nI1nhiv+xqfAa2awzXl7TJ1wL+k9mxxc2HfuiHHmk8o8+Xe3T7rd/6rcexe0T9&#10;xnijTW01JlnsWQxM+YxdBRNM2po0phsvHq24tadsbGxsbGxsbGxcSJwbafvoj/7oW61KS81wpWG9&#10;NvNWWDmEWc71uRKRP9uXztWLdB6HVhtz9RmsQDq3wjJ7lwblWpU4xqPzgA+8VWZd7XQu30pW+LUN&#10;r143RquZORpkmStZefMcb1bD5cmfUE7ePMfvqseXBdFY6ZWufJCp1YW8aQ91RQSSU6RNxILsycHe&#10;VliFwq1aZsjcfwpa8VmRZy+ROVHRaFhFabNoAt5cW2ULytzZoBer6UB2PtqKFr9Wra2EfVXfY9JW&#10;2GvfEP5v5Z5uArv0mMqKnh6LPom6zQ2//EEUwebhVqX4tXKvT/lkABs0bnl0JlLzDu/wDkeafPiY&#10;+kB3RthC/IkmaDPfMH7MCJpIH/pk71GN8nyslTb9eQRZO+jRAd1G02MnOotHtkSLTGHtN8mIvvJT&#10;H3SQfTyyEs2C+CEDH08fdMSP6jfqijBoM/At/CevKJrPjRRhFX151rOedaQ+0ZFsdDr7IJ6MH9Hl&#10;F3SqfGWVw3f84Amt2nGMBpqlbIRGNE+NA+pK6aN0Hgc8htnm1GGgY20HdePB9amj8/iYbeI/2emZ&#10;XjrnR3yR7wdjJ7+qLD175FckSntsqh/w1+A4PZJVv4q+cd2Ywg+7Z5JBvdpz3zAeVF8d8Jg0Xv1v&#10;KZme+cxnXvnu7/7u41j0bdJdI3/JJAonep1NPD7VVrKIzvUvD9HB44pbe8DGxsbGxsbGxsaFxG1+&#10;XNcse87koRmm2fKaBjPd24KZ/mwLHStHq4JoWr3MVcTafjQnL8F5tFbeouXaKb6tQufKDD2rrnhd&#10;V0KTB8+szd6LLqTjYLbfqsQqn8zJa3UrgkFXpY61FW90Q1fJtMonrcy62pp8315EY6U36eKNjZMN&#10;T1Z1gR7mas6KhpyzvFWgDdb9l5yvXGuzCKf/mRQhsnJK11Z49j31P5WO2TtetTuvXXRka3qzGhZF&#10;6mOSviruWitVEQ+oH7Al+1nRpjt+aiVeO/yUL7eXRMRFucDe9oLoN9lAlFqb7ZNjP/z2cVi21G/t&#10;W8z+VupW+PVDelj7TedkIW808W3PV7Jpy34VfSq9kI/spdqyd6/V/BrN5U/5NJ+06m/MIAvekoNu&#10;0EAzOcgyeVOXTJVxrByaQT80FqYrkVLoUyLy7f2BaNHHjJrot6Lh97///c/87tu+7duO1DiZj6y8&#10;TR/T9gQ5pel22lmKhrxSx2ubpWyERvWVl1eq7qkUT5OufjBTx0B/tan9Ce2jP+uv+ihP+8qlR2Oc&#10;PlU7bMUefCwb4Imf5E/6iXE7mqsvzj4iqoxu5d0XyRnf8vUr7dRH+P+MIIvmGsurRwY+r+13e7d3&#10;O3spxssH3/RN33T28qD+WP/VBpnQKmJtXIRecrK3mszRQiN+GvMe97jHHecrbtHWxsbGxsbGxsbG&#10;hca5kTb/PWqW3ezWrH3CLN1sufO13Kl6E2hY4UjDXHkE7QSrmdvCKX7mKid0DT0z+a6pa9Ugr7Lq&#10;WqXjMahXOXXsaTPLb+Vij5C250oFjcpZ+ZiNT9nncai9KYN0Hgf1Op/2m+nLgmis9GpHu1KytXqb&#10;9gjl0b28fJKu+ae8YLUjuvKQhzzkbJ+M/TW9hdir5WHdcxBtq632YoXeHvW5Afvcpk6n7S8q6Dsf&#10;4mNWhN7O+8Zv/MYrP/VTP3Uc22OR31qNqtd+TDq3emWndGdFTaetfKsT+EL7SejSG1z1fTbFB92m&#10;f391ZE9I9EWrpdXXLvs98IEPPNL8AJ8iQK2iRa9E66yA41lfEr0pT6RhRhdnZCEoH21jhNV/Mhnn&#10;ZqRXlE45uoi+a2wRr9qgo9o2RuBRveSYfR7k64fRYluyyCsV1UArvr0ZzJ/yCXyukbagHB3EAx2J&#10;nmQr/uaDyOTNh/CI/1L0lIvHWWemUwdkKV11NPu5NqXRkqdeep51V8y6Mw3TT9h0lp9lA3lL+ekp&#10;utA15VZZSrWpbmXpj69XRn/VX9ggPuyHJAsfCsaFaK188JfAB/SH9Mif3UfjUftSNshvjF9zPzNe&#10;2CXfJZdInjGjsckXBfzN3dOf/vQzep4A1JY9tPQ27YInPl8Uev5VVmjs0Md6AtA+3k/5lE85zlfc&#10;0Enbmgblr0ZLOjFpOeZgKYaSKCga8jkUHikncJxSx+hHY8o1MfmfdLU5Bzm8wXRidA20GZZx0cgh&#10;2cE1bdYxyKxzTR1NPh0rP8uscq7y3h5EY6VXqn160XY6oD9IXrohe7pgK3pxI6mMtrzC3Y3ed7e8&#10;+NGNtA4b3DQNNunDoCTt69Q9Zg02vtcOfqeeAx4uEuiZ7oLJyfd+7/ceaa+zu2ZzbYMl36KzHkOs&#10;g6hBOluYwJgkN/mhI+Wa3GnDZz5qB3/aNCC3Mdhgpw/lQx5zmrQ1EPqTdPbzP34PfvCDzwZz9fom&#10;mU+JmFjyq3wVv9PG7OuxYH6AJykaU3b+Ek3jkglj/Z5OlXcjadJGL2yAftBmutdf0DeeRMsx+tVT&#10;l66SWVvr2JLc+hpZpj8pF/Qn8uErvvHBT6K56i074dMknEzdKI0fp/oankpN/OBUee2UzmNQZx0n&#10;K7OOp1MfE2u7zkvVneP6OtaHyVNwHg+OJ6+nytMbXc4xV/lJl3zkii+PBtl43mPZzwStvo2esaUJ&#10;mnLrGJp/8xX9IZ75ivGmNtFgY7qqnvZNBqOp78uLhkmblCzJ61G9F5p6EWH9XEd+66U2L1NMHyaD&#10;R/1de9jDHnYck6lHrmQov/vVh3/4hx/nK17qDRsbGxsbGxsbGxcWd/iLCM10zczXFYgyE+XJnysL&#10;ZeVBecrNGbGZ7eRz5Q3iy4x88g0zTz5ZoHboZvJv5mx1XpgXDbyh1ap0rnJCUR+PGqx8Jx/KT36t&#10;WidWvVXftVP2WfUhfVkw+Z70pvxBXvbEI13NelZ31cevqIPVfyn6aPQoTV2bSGvHaovv4Cc+rI7o&#10;u5caPviDP/g4FhaPN3ysq/7J950NvOB1RinILEr1Ld/yLVde8IIXHMdWqOlCRIweo2E1bOUJ6Y/u&#10;bQwuWkan7BMP+rDHpK2i183F7NQjAxE50ZvawYdVbl8nF+FDV7Su8urytaI47LzaLV6NN/iuzIw4&#10;huSwipfyq6Jx68tFjQ8iS1b42cI1beE1XThGtzLGGfWyj2OyaDt9s8sacQv0OKM8K9KTMU471WMr&#10;SCY2oHu+k5yiCmydjdfISDzgl+x8uPMpl5TM02ZsBbMMPa9pcFyb67g7yzueY5c2lHd+CuWhMevp&#10;G65Fn6zamn67tlWZlbfOHaOPRtfpW5lJg04rwwfcq5xnT35hzChqJMLmMWI2wS/f4cv5C79wD8zn&#10;2RGPQTnt8+tk4m+epCSLa8as6KujH/Lb5DDe0FX/qKKcTxHFt+hf+UEEsq1QHre694T73e9+R2p8&#10;ahyxTae6/T/uJ33SJx3nK27R2sbGxsbGxsbGxoXGHf5x3WbPZubrrL0yys2Z/IrKmNVbBZiFN+N1&#10;DWpPmzO1KrEynedmzlYFzdStNOcqDX/oQudTN6Gy6kqjT2bXnLdywBN+mvXPCEeoLXWsTiY/aLhW&#10;uuq3+qss83xdpUlfFkRjpVeqfXzLSwd4otNJw2qqVTrdWMXTbVEOdbXTHjQ07EFKXqstK3Z+wteC&#10;VVUrn8e95BVsLzW02VpZEatVjxcBKy/pReSC7H0mI/Rfj14AsL+rFbOXZ/SX9ChastJPJ+xBf7Vj&#10;Ra1etmMjLzO0hwQ9e86sYvsQpZWy/hJfPgPCtkXa8OnVejIVRfz1X//141hkp/bWqCu+8qUZzQj1&#10;W5ED5bI7Pm1Ulhdf+jT/iKZjPpwPrREreY1N9nXNfjPHL+k6PtJ3OmMXUYvkFWkgX/2CX2sLOlee&#10;DSqrP7pWP/bJFroScSg64hr/Sxf2D4metGGbvdlMtKJ6+ND38jU6nXywKSgjDWhk73UMSp/0oQ7b&#10;po91vCmlZ+lsC7QzgUa2ONUmPpVj69nn0K2s8q5Fd/XnCdek1Vt9oLb5KTvyv3hlUz6RDfHGF+UF&#10;bcnLrq6JREWfLOhXjv+v+s2/RenktYeW7PpV7bimT2gn2ujzySJioutkLs8npUQefcanfosP+6l7&#10;Mce+aH2il6z0lx/7sR87xq1/8k/+yXG+4txJ2+3979EUtDrxdJgV03HlZ2ATKErTCSujjk5bO6fa&#10;ciwPX6UMpZ0MsA480xE4lGuTPqeOHzy5Vtsc1iSBAxQGXR0gftRVb/Krfe3EAz44W+XJKk8a1muV&#10;nXLN9GVBNFZ6tbPag5zpYOo8dM4u6vUYjA7dDNGqkzuenUonVT49C9+zLfrZH0/q9Uj0sY997HHs&#10;S9Xd6MlF91POiwb2jjd8mqw95SlPOdIXvvCFZ7o1MDehoiu67RECvZH91OTDpK3B3cSIbqdPujkH&#10;g7JJI11WRt80wPZyiEm0G3uTPTS88evRQ49nbCqGdMFX1NNO/Y58+lwTXsduKtEgn1SZHs841o/d&#10;kINHKemTr5N5LiS8hWl8qIzxcY6X/Jh+yVSecuhOP8V345Tr9MzuybFOQOekiN6yvxsX+byJV19y&#10;c5MXz/yOz7StwWTe23vGy9rkw1NOx/Q7fQzUyw/pigzJqQ49JxO9kVm9fEM59crj4+wtnUAjzLoh&#10;HsmgbrzhU5vsX9lZLuRPyqMf/2RBQ/nalIdW9fi/ctHUrj7PTl3nM/gvtUg0ZuTnfIXP6+/xRX/4&#10;iTd2m3pzjY+jFY25vSjkdxZWfDh++Jvxw+LBdotgy0P88AF9OpnpSFsms8lhUamdXpQiV/9+EPo6&#10;Ad9ubO2R8kd8xEcc5yte2mM3NjY2NjY2NjYuLM6NtBVVKExn5tjs0jE0CzeDh8qYkZstOw9m8Gg1&#10;CzdLRqsV9Vx5h9mOFYIZdyl6ZrDNfl0zwzXLrzzezPar59hMOqzyWblES/toVW/yFCpnxaEcGqX4&#10;1XYzdjoSrWjloq4VDZrRMEO3ap36Vi+sKytypif8zrr0p9zUyzwOlVV+YtVfwBM5nc/6s57reEtH&#10;jpXDTzTRk6bbWTeUJ7pCz3wumspbrXXNiwjv8z7vc6S1pX08Tn7YiN7lTcxryk8/dY2uWiGe8lP8&#10;StkzecnM14qoyH/e8553pP4dou+1zbqhxwqixGSpT1kZS+kgPVpt8/V8k+/2+ZTQNd/K80ixfrt+&#10;3oGO4t9YwS5d89XyVquhzcD4tfLGR99k80060Z6wRgbV67qNzPSRbPoamSrHRvj1uLZ6dD8jAR6N&#10;oNsKm3zootnK3cqeX0eDjtDNd8jKjiJY1ZcnqlYEQbRQ9CR+1NU+P4wG+0jjWRte0kk/NnRPfkP9&#10;bvXh2qYv/tQnXtj2F37hF47URvbKaxPf8cZW2kqPokH6u/MZUWT3aLAHf66Mcq7RT+3MciF5+cDs&#10;38qtaVCOrtI7GaS1yR70xy7anoimsYR8Qbv6CN8MdDQjzz5VwXfSt/6NXzaIx9W28UFfylWfXHOM&#10;DdkAj3hTNkz6ysmf+uYf+tJDH/rQKw94wAOOY48in/rUp559roPd5xiqj/LD+JlPFEJta5e+ndcv&#10;lbfdo6gj3Tz60Y8+0iJrbNmn1orOud+s+LOW3tjY2NjY2NjYuHA4N9L2uMc97sqP//iPn80YS81q&#10;za47n/mhWapjM0fnQV0z71YO68qwMmbkaDhvposPdJu1W0m41mxcXUC/9iZPIZpmv5O+cmbVUJmp&#10;B1gjHdVXV3mrpdpbV0zRsrrQdjN1Kwk08BotbVqlJ59rED/ramTK65o0kGvKB6fyTpU7Be2S5ZQe&#10;T/FBp6V0KEUjrLJURl166dq6qhStyCZ0yS6tBj/hEz7hOLZPqg+yrhEXr4FPH+ObRaBcm6v51bfw&#10;Gh98QR/p2tVsC9pp5TcjdyHZ8SRK6+OyRZ9EoHytWwQk0BW/Dfar4Cue6U3b8W9l718N4sF/+qFb&#10;lAVPb/u2b3ukIjrR4juiMb2cwB72GrZPz34qMtifEi37WUSb2ucimmB1zq8aW+yDmRFtMk/fEa1j&#10;M9GIbDHtFzq3T5CtikytG7vRSnY21h/SN79XPhvTEXuzhXaC8o2rxlb0441Pal80Lp2hw4emXUQm&#10;gr5BphlpYD8+E6/41Yfuf//7n+mefdCIJvpFZkK01rEl3kQ66F75zpUne3lsRc+lyq1jUfVcm23T&#10;0dT5pDfToBweo6UNtuicXPyTbbW9Qv+T1o667O48uKavplN9x5iYT/BtQCMeHc8xGdBPx2w/n3CE&#10;8uhm9hf5ZK6dU74dOmdnvt7LAj6Iq/82TvBPY4V+niz04OPs0VKeD+fz973vfY9j/Egba0T27R/O&#10;H+nIv/ZkP/z20lSRvc/5nM85zlfcru+0TaNQ1nRiDkRZ0zkdYzAajKteZbQxb6Sh9rTJcXLIddKW&#10;Yxlw1NV2POJ3Dhry0ShVjtOjFW38Ttnpa9JwDcgWLQ7rBpK8px53Tp2HKQu4VifX0fERDbK6Nju6&#10;utMGMGWBeRwqP+tcDcqtspSudE8hvfELN0p8JzffIm+6YyP061Q6Fj8xoESfvem3+o985COPYxO0&#10;Nu2bAJhgeHTaZMLm98kHsHdt8wFtKjf5duNJXuXInB5Xu2kz/tQ1yMwbngmRR1nR5n9zosOfPP7q&#10;kSn9uaHOwc4jD/2lczyh0bnNv3Sf7ehUeROwBm7lpP3rRboONgs3ONq0b4DFR2MS/WonOfx7Bt9h&#10;9+q5WZnQNe7gbfZ3NpDHTmGOd+AbUK6l5zlBDnwDzTBtvfal8thFuTkJIbt+oEzAY23qX8qxf+3o&#10;c9Lk5Cto5Nd4cm1O4vDELukRLzZn92awGynfxU/60Df4Wv3S5FLb9UE+vtolmdBDa44fp/QsVf6U&#10;XWobXWlYaUgn2Cca2phjkDraWm0dJl2ySONH31FOm4HejE/ZxwTH/bYydIg3mHZEK/raMtamN7rB&#10;j/NoKI9G7clHo9TxtJWUT6qXf8zJaOgxpLoWrurFh3Le9uwfWRzTQcEtddnMeFJ75iZ8OJn067YA&#10;hPSMjxayV/sbq5daemNjY2NjY2Nj48Li3Eib/x41k27GaRY5Z7MrumZ2bCU2y6Fh5h/MtE9F5qwk&#10;zHhb9Vr1iSA0kzabVreZq1m41Ry+piyz3jpbr4xyUjQqgyerxlLlJsigLtmTu+9/Bd95KdRqc/aL&#10;XvSiI52rb7oiU7TwzVbpZ5WvVL68qWe8WXWVp+6ktV6DSeu841B919b0FMqjZzwWBbBiEhFAo1WN&#10;FSG9lKKB/2xCVun0tdV3WiV5rCei02NEdYW5bbJv47TVl+/zxD++bbzvnxZ8sgJv08fYDB9dkz/t&#10;zQf1CRGmzvUXEatWzjZsz0dWITrro4/0hzePIMkRRMvmhn380mOPAkU89PN0J/pC90Wf+LjHCXwt&#10;u+CT3YuW4VckrPZF0fBtLCoS45hekplO0bI6rk2+g8f4J4Ny6dkxGtOv+CJ+Op/RjJDNyMef6Q8P&#10;Aa3y8G1MUS+oi2b1tEX26uNJXrZlX+2KoqZXsos4R9cjdWmRBPZgPz4ajTl2h3TG7vpXNuZT5Jxf&#10;qEfXI9TyRDC0VaTNRnP2mfc0+qKP0qmbFcpPnwR2mTqVBnXXNDjWZrTU1cYpWnxs8jrp08Op++30&#10;oxB95dk4G9CHyFJ06XCOQVLtr/TDKZ2SAaacaGg76IfVW2WR1g6/x1v16FLatwDx5D5LB9HHC19+&#10;4AMfeHYfwFP362c961nHse0BeIyWsYgvB+PXPe95zyMt4uaJQfeOInWe7Ky4RcKNjY2NjY2NjY0L&#10;jdvc02bm2spinV03C11nuM3Q5/FE5c1czWaDmbi0PPlomRl33SrnFGbeXOnOtBXXnM2H2jHjlrZi&#10;UM4q1Hk6wKNVTDyudONHuzBX4mbaPlfQfh/7OIp0hvYMaWtdxbSKwK8y01b0UTqPV6BBZ1N25Ttf&#10;r50CHidcq94qw9VQWbbHW5ESKx8rLXylWytq/lebVlvKZU8y4wP9rsvjk+1zuNe97nUc+3eAdGy1&#10;ZRVlT00rKf9DN6MU6FqR3ec+9zl7DV0Ua65M2ZHOam+NliQfHVnViWDlE8rzu6KG/cdoEBnRTvRX&#10;vw7aFxGe+hPVQ6M8x2hkMytZdmlfHFuRpUiJfHvJrJjjjZxsVlt8Ed+VcczedFp0SKQNrXgQhZTH&#10;F+KLr7Fj/Rm9ySNfwI+oT/XJRN7axhtZ0hk9K08v0xbKxysb0NH0dXaf/UEETduBrvSlomDshw/y&#10;Vo9u5MUb/vSDyogm4INu4xFP+O48fwhoJQc+2cpYGk26F7Fsszg+lY8G/5Ty+eRefWfKRwdTV47V&#10;kwZ2ySbKzbpsu6bh1LVT0IZyzqVh0iKXtGt0JGWXeDV+0F965mNTdm24hn716ES9bDbrhurj2bUp&#10;i/Ku1bccs09ltIEfeUEef8r30WDbyqjLL8heedFk+9HyeX7Kv4OnYvqXsaD2jAOupSvHosrt43R/&#10;6f6/P667sbGxsXGXRzfDbrA9Eu3XCzbdoPt1w+3XJKFfkwm/bvb9mggo383c72q4ljK3BTTwhod+&#10;rjUBuNpv5SNZXPOb5cnsvAlMk7R+2m5i3CSjHz6aCKNXnVmvib9fk8J+XadnUK9ffJqkhXiSN3n3&#10;U97kZ/6a/PebfMdvv2RsAdWvl1f6JQ+69ECWFrnrrxecehzar0V5v94ORaMFTz86SBZ6a3Lcr0mc&#10;Nlq09ItGE79+bVlZX0iaODfS5m+sEiLE0Fy9hBSXYoO02WdlwzRSqLy8HCJE3zVgjKBNRp00UojU&#10;tZQToq8O3pTngEEayKp8SnVtXcGVrrwFx+hWn6ygXmWs4kVemtnLt7JP3+jRizRZpu5D7XU9sFU0&#10;pw4n0h39TXvDqXrn0ToP0z5rG9JJa7ZPH+zXwEtWq31IL2Sv04SpD23km5OnMO1Pp95Mi4Yok70H&#10;1fOmkbcv+XwfAUXf6rUOSwarv/bh+HufD/iADzhSn4JoRUfOBgzArzSa+HVt9h9yabtB4tM+7dOO&#10;Yzzyk8rQ29wXB3ijz6AtbccLPZA9eUVX5LWvT10Rl3TEplah8qKFhj7VypZuRBezsYgnGnRQPW2i&#10;1QDPznQE8UI3EC1+JC9a/JQt0Eqf9KzNzqcOoTEnsMHkdR1PO9cWHWUDuln7WWMLfeAtu4hY0WP2&#10;XvsQvpKRndGdPsNX5phFL8bQdIf+5Hu1d3LY+0kmvLbnR4SN7RpL3ey80WziEPDjSUb6cY2e44tc&#10;0vhlb6l6pWv5bLKWD2s5aWCrSRfkpefVps5LZ1tAb/RdOfrQz+YYSr/sGB9sy9eyLRr40E7A++Qb&#10;6HnKgjf08+spf6jelDWcshUak2/02/vofot+voY/91tIn2ukrT6iPL+rnHEAH6JrtaPf6kOVNbay&#10;WbTcB9J9b4/+vb/3947zFVedtK3faQNKS0GUtDpRwKS6lVHetRRAYGmdXEfnDNOIjtGoTYqc7SuH&#10;lvOUqO7Mm3yG6VgcYLa9OspsG9IBuWCWW/UWfcfSnG7tfNLKaF/nS6ZVp9HFO0z9OZYGvEmvhlnv&#10;FA0ob5X5tuijp1z2M5mRsn9l6Wr6EH1NGjAHnJA+0fPooMHMJmj8dI1+Td6Uz+5ugmh1bW0rPvDU&#10;ptig8/b9MY9MDRD5Ib2RrwHNYIg38hbydyOTNgH4ju/4juOYT5hEJjt+DNwNdAZp4f/4JpeJyNSx&#10;YzeBBinl5aUrbRjEuhGzjQHTefW15YZdHht4vNEAi0/60E7n5CNT1/CmnMd85c22Qj5H33NcYFu0&#10;lMlea3+MP/YzTk4a7OK8evThWrrgC+jWNvnQwGPp1GXI7mxvgl2eMUVbyiQT+8lLj3Qpr7Zdk56a&#10;JOCjlL7cILuJaldfIlv6Yxe8ph83ZWjS578f6fsZz3jGkUZ/vXlmC/qacsqX0q3zgLf4WcsH+Wsa&#10;2JFO41VdOsp2jpWXRusUT+jxj3hjD74A0caTiXN6N8bSc35nnMOPtjvXvvJTH8aD2ub3rqGVf6CH&#10;f/YPeMxfyK8t58E1tJpIkWXqiL1N2owd88WB2YfwjUZ84J2PKe++EEzk0u3UQ6g+P02GHpV+1md9&#10;1nG+4qUSbmxsbGxsbGxsXFicG2l73Ev+EWHO/M1crZSaTZr1mnW2OjGzXWfylV2vdW71bPYZLTNX&#10;7UOzULNZK6EJPKof8KNe/OMbakc+WSpj5m51glZl5Jl51/ac6YdoWuVYSUqjb2WI71YUylsVWAEH&#10;utdO+qMjvAXHMyXXlCFEyzU6CHSkrSmbPDSkYR6vKG+lt9pixdpWuqIbqyIrm8oqR2/pc640Q/ZU&#10;jh85jy96luajHt94DJfePS4UEbD6b5XmGvrZCj20srdyPhEiuvawhz3syv3ud7/jWBSusuiRefo6&#10;nZK9l1n8r+jP/dzPHWmRDHyKvtFxepn+GdILP9Um/QcrVFGqQN98s9XlGqmMhj4vutJjTdc84iRT&#10;+pOn/exJf/KSXVuAt2io23GY/oEPnydJHz6USfaiM/Q7NxnPaEBwHo/qaif704Oxpb5nLFRXvwxk&#10;Yv8ZCeDX8UMueiFvPNIR29amuvyoc3aT8tv6G55EY6IrnywzYoUPuq1NdPHauc/PiCpHgx74AL/t&#10;+qwb0o9oBTnjlR/ZQP693/u9R5quV5vFG/noY15js/U80Gn6c/1U/poG8vEPacBH+pz3mqBetOIz&#10;4C2sdqweu2ifP0WbP/PvUv6jfLpVjg3IiXbA45RTP8xfyKIt5+WRAd/52pQr5Fd0I9VWtJSno/Qj&#10;H90isWTwMpIXzfp/Ur4ryh0tfjz7Mt0bJ9HsXoEP42o0+J37V2X4fbTe6q3e6spnf/ZnH+crbpFm&#10;Y2NjY2NjY2PjQuM2I21Wfs1IzaLNspsxmm2aOTaDNes0mz212ji1EjEznysVtKwGnAe0mqXO6yHe&#10;Tq1GQmVdM0PvfPICs40wackzq04vVgtotUIwg58r6pB+zMzRih88Kdds34wfH8okIznN5MMqc/XY&#10;A115pehC9aduQjKpe4rGPA6n9BnkrzwGdfDTuWvS9E1murfSjyY9o5FN1tVcqyMfb+Xjol/Bin76&#10;tzb1g2hZOZKBPeN11Wll8AuV04Z9ItCLD1779mmYyusLVsDZlS5FP1784hcf6TOf+cyzCJuIQ6s/&#10;0UI80kGraLLIm76A/3TsGvCJ6vFXdKPBRsrFq2OypFOyaGv2fbZlg2iiAcngmnJzLKBvPlG/YTd9&#10;BA/5gfLkbZ+KvVCuZTt60w/RTx/8jkzVY28yVV77+J5jBv93jT4DHsNsI9jrVxm6ZJ/0zkbKV84L&#10;AOyi7fSCBswxSH9IB2RgC/pIRjLwseppg67Kcw0NPFafr7sfzWv6ctE39hDJ4/vJyc5sl2yuTb+S&#10;L70t4BuiubYFlV39Ln2u5ZN9+nGYfPEn9ixd+cjP0dAm/SQvumQvDw1+lX3meBv4ROdshH7l51gS&#10;ijCJMoli8ZciWV7s0s+yK58hc7zxFW1K8yd+gbdT+oumdvUh+qje9IFQPe1ru3P0pPjofKWbXehD&#10;ufSJj/Td2P95n/d5x/mKcydtH/3RH32r/x4ttKyBqTwMcZQExdAqcAojMEeYTkXgyiiHFj6i6Rp0&#10;vjpnbTEQWtJoOF6VHdCf10BecpJdO3UainetAUKoXniesZOJTg2iyYE39EtdQ18H6vra+VZdhPhm&#10;D/lolpJLXrLjTbnylENr0pjH4RQfQf60N6gz+XFNmuzq0sMcRFyb9mOPws6h7+J5BNYf9AYTnW4u&#10;6OEt+6ArzY78Hn318o9p01AZN0G6DRY8ZEa/b/X0p9nBHxL3HT9y8Y941D4abtR9qbuJW3BDC/jm&#10;O9I5oLBxvGqT78bjlCFMWnzRtfgzbqCbnleZS+lLmwbd6ilHz7PPoZWc9OGG4NFD9fA0v8u06lSZ&#10;2tMmeevPJiDT12d/DXQQ8KidUr4gL93TzfTn0HV60GZ8TZ2H6QtSj6/nOMKOTW7oTV58r495IJp4&#10;ZKfO2Xb6jny+RmflTd8N9RX80kfltKW88/hCD4/pSl+ybaFJG9345w6Pt+KPTbWtbJg6xee1guzq&#10;lU7bB2VKyaV8ZZRzLR7xOcuFzunNuFOqDeXqL2RmK7rtXDn85HNT56H6/Aem3vCG/pQF//k+nzG5&#10;4vPZlc+6d+ZD084h3lybPhOa7LlGvvgmOxrJQZYpc6je2jdKHU8doLfKWVntT7toS/nkUKc2+6ec&#10;L/7iLz7OV9xSY2NjY2NjY2Nj40Lj3Eib/x41q2ylOmfToVm8majZ6VxdrrP8ZpLoQWVcU37O+KXy&#10;4sEsVTox21pp4FUa0A0rb0H+LBeioX0z5FYKZveupQ8rTat+ec3AtUl/tbPqNJnN6q1K5iqCzpWv&#10;Phr4jtcpd6CXeFjLlzfzQ3nylZ86O6W/U1BuTQP6M12vpQt11pVWPLsGyW6F5Rtrb/u2b3u20vO4&#10;xGPs/J7sIjS1jS49l4peyROhqE39Bd9hrs5CcrCfFZlHs62KPeZ5j/d4j7PUxnh+lT9pS/TBq+bP&#10;fe5zr3z7t3/7cUzO6GpzjfLFN93iO124Ro/pm8zKWUnOMWDaSd3Zlr6A1lzdKk+26NMRG1SGzq3U&#10;o9svaB+yOboi35XBO7pW+MnmMQ6f6JpyrsWja/hHszzXlC/ls3wi2chKH9MWZCdbUF5edMknnRGu&#10;dRzxGDTwhXyaTVegGfCWnPpSvhXin8zal9JTQC/eyEwvybbaG1+Vxa/y2QkNL220JcA32/qAafDI&#10;LeCRLNN32Or2AJ/oRgs916Cy+Jj1Zl3pypP+E9iWT2QXNJSbES55yscD+nRQHp7QKHVNOedTlskr&#10;3tDoXD6b4avxwxgiTRZ2xndt6/tSPpbN0cVjbfK3VS9hyhCSw7HypafqApmkleXD05fxhFZ8oVe7&#10;Rdqe+MQnHucrXqrVjY2NjY2NjY2NC4tzI20f//Eff+UFL3jB2Wy1maBZrxljmLPD0CzS7BTMJpt9&#10;ztl3ODW779qcgQbnlVFu8oEGfkrXmTC+qo9faXnakIZZJ6BZGXmutVKwWphti4iQBWrbCkSbzgP5&#10;Wu2QD33nrTZFBSC6q3ylZNAWGqVkkYZVH+XN/AllrgUr3YmVj9keWdKRuusqret0qHyrMPlWYulM&#10;FK29Y0GUIJ2uG81tsA4iKKVW+/i4WqStdLV3EEVgj/nqt7ZaeYWHP/zhV97xHd/xOEardtjWvrxf&#10;+IVfONL+ZuXZz372cUymIhL45pvaTmeOp6+v+p6RNno2PqAdZj+gD7zWDhmmLMqJnM0VtjbsS4qW&#10;cuwXXfvFRJSmfGiQ6ZQt9KnKk3PqgwzaKW/SCfSQDaf/hPwRPf5RuZU3beeH2pRWzzEbRFMdejGO&#10;VAZdOhXVDaLG8Y0PvOkH82mCdtLZ6k+1NfkMU3/oTR9yja3igS+QAY2gLX3ubne721lkekZHvXDU&#10;31qFOR6jP203dRninwy3F9Ei1+on0damdkqVO69ekBfwu/pE0L/yO2MhfSuXLrThGlph8mNcOmUX&#10;0GbltUW+ztWRKh9t7WqnlK/go1SkWNTcJ4x+7dd+7Va6CdVf+YwGH1j1XOoYKjPzwynfmHmrLucc&#10;Sblkx1vX3u7t3u7KF33RFx3nK86dtP3tv/23bzVpmx3TwJbi5ROYAgLGplCYnHBtOptrq2ErQwkc&#10;prLaVy7e0NC+eqXzOFRGeWmYvE9MGpDiDWicNFoGQDxKK7N2oPI478TKL2fu5sIuaFRm1X3X6Jd8&#10;U2ernJ2fJ3uYOrq9OEVj5Xvy4Dj94J2u6DFMPYR81CCufKlvn7nx6vDBJnWTvCY82qTH+OHvJlrs&#10;n83dHJSvvhvp9Gf+QQbtBHU9En3Qgx509nKCb1IlJ7n6+6zw/d///Uf6q7/6q8cv9L95IXn1YVC/&#10;PkVv9CgNeEunrrPLHMhXH4um/grJa/yA9Mmf8WQylu60ZdIWTfZDqzL07IaOj+ibkOE3HbMfHukn&#10;OZQjbzTYRdvT/8g+7c5P6DY/QZf9S03ulF9lC3hMTnLxp3SGF75IZ8mErnqVwS8+4ntOvoLykz77&#10;RFc/mfcI8tPb3NqBt+l3oF608Lvqu3N12O71X//1zyZtZMrWvn8opY/aJjOQM+AtHdCDutcKfGQf&#10;tF2DaKO7pmHyBPJn3mqrSYMs8bHaT710vcpZeooeO7PPpM8X2TjfJfPsS+tYqMz0ndk3lMNHbfZi&#10;VjAWehTef4Ouvj75gORdy2mnVHl5nbs2deT4FP1Vp8nmGGpr6mG/iLCxsbGxsbGxcclxbqTtEz7h&#10;E45Im1VSoXMzUjPH8swOlQunZuszDXNG6lg9aZA3y6Mzy52aJcNK99RMN8w2Vig/Z9yn2qQHeaX0&#10;JoVWCspPOdGzeqkM3q1UrHRKRQXUq+wqX+dTXwGP03ZTt45XWmHqF06VuxpWfVd/bXNeg1aKeBeB&#10;mFGWKU8oamDV158Gh7579p7v+Z7HMVlanYU+DUDP/ly6Tfzsh594cCySZ9XfdZEA9bKT8q4VCWA/&#10;ESV2KqpgNSrtkyUPfOADj2OPTPu8gZXpi170oiN9ylOecqQ9EhK9ET1M7yIp9MjXZsRDXuXxLZ3+&#10;wY70WD3X0JjlRUuKvLAVfaeL+fgqrJGj4FFe9bQhklM7k/dA3/Gx6jsavmFH9/SZTB4rk6/y9IS3&#10;SVc5chbt09asJ+LHPrVJLuX4dbLjjX4Cu9FNdF1bZY8/PKI1xyCI/xl1C2iw00S8apPsQR12Vya9&#10;kEv52sPTlNMxPth4gg3qg/qJttMt+03/D/kIObVTHp7wWNvaJ8u1gh+WouuaNqPp+GqIN+1LyRLI&#10;zJ7loavt6s0I2ES+cUrOWTdEc/UjbZayM7vUDj7dtyonCo4+WtEmy/Q77buWrX3CqT9YD77v9mM/&#10;9mO36iehdtCYskxZA/tUHm+uTX3jd60/cYp+5+rCLNNxW2Ce/OQnv+TKrXELJxsbGxsbGxsbGxca&#10;50baPu7jPu6ItJlp9rG7dTXVrNPMHLo2Z6MTV5uRTlRO2TWd9E+1cy0z4laGyp0qP+E6Ocne6sFK&#10;hV5O0eia9tdVXbTUmTp1zeqlPKsLK5y5EpnH4bzZPaBPdu0E5aJxatW18juxtnm9qD4akxZ9abuV&#10;4rTDTCtLHvJ1Tb4IRqs0n9EQffNfjtmTTVuxhfaD+WQGPooYrLa3p8b1oM1Wfo5FLNoLRFZ8o1V0&#10;RuSAvNFvk2qQ9v+k/U9e8AHRpz/96UfaHrfpFyEfEuUBusrm+MDX7C/QtbVPiCalF/JpuzbREy1p&#10;pY0GfpJdW3MPVEindGPFXn106apr6uAJzcriTQQm3pQHfFdev9VO9OmSX83oAD5EGjqnI7SSjS9I&#10;oyXStkYJoqH9mYfvU1ENYwVeS+kbr53zVTSyHz7Rkro+UX18aDO/VlZb/CqbkAWSSRt0Wr2VX2UC&#10;m9JfZVffnZFBPsMW0Vrplq76mL5Ol6egzVM81ubav5Wfdpl8rFh1FuY1esB/bZIPH53LFwnWVrZD&#10;A8pbdRoNdda8WZ6eS7U5bbBGTelg6hutdET3/D/+733vex/HnjrY0/ZDP/RDt3pZKcSjY4gmWcgg&#10;nTYjS5C/0gpznAmzjHYmZpuOQ5G2Jz3pSS85uzVuaWFjY2NjY2NjY+NC4zY/rmuGWaTNqtUKpFmq&#10;We+c0ZtRmnWemmFOmGHOcmbVc5YcKjNXL+fhFC1pM3l1pWhOnOIbjaCO2Xjl1zqtNuWvq7pWlCuN&#10;+HFM5nRgBUsfaMz27I2JxzlrD/N8lV0aZpvaIvOUb+UxrG1eL6qPxkwda7tVvZWb1Oo8XskzfUf0&#10;w0oyH+6vrILy3rLsNXJva4q09bFae2LI3kpPu2hYvdbOKZvpO+xeOfr1Bh4kG5m1U2r/VZ84CB/0&#10;QR90th9PeZ/8KEXXyrP28DZtH9IV3kRKuoZv+o4GXbpmP18raL5ufCiShjefmSilGzzGF1uhN3nE&#10;G511Lsozda8vSPERLfTQiFf6wCPZuz5tFaZd8JqO+IW9OnQQDb6DRhFTdOmvPVkibfhWPp0qP3nl&#10;F2hMXZFBPfwFEahpF2l6FBFxTTvV04a8Prcgnx27X5CfDGydL+FJ345XNERgos9G+HU+9U0f0V8j&#10;j9EQUZ1RtxB/eIRo0KX73Syn/VMgC70EcqYz/MpXPproK1/qeMq8Ql40yUf22lv9unN80DN7loeP&#10;KQt9aCsdreMBG1dv7V/RUB6PyabvaPOUjvXpeF7HivL8vd+7vMu7HKkPpPf3fT4wTgfRxyfUFn2g&#10;L502k4apB6BfNqO/WUZeUF4a5Hftam+Pnjtp+8RP/MQrL3zhC2/lWBiYnZAA06Ecz2shpiZjUjTk&#10;TeHkSYO6kxZHgcnbrBs6X3mLxtq+dsJq2Bxg7dyVd3PgnOlK+8pNGGSUiQbeTulhOmCIn1WWiSnD&#10;1UAuaTTVJXs6xpMBli9MOWG2fTUeofLqrGlwHA/4YANp19e68eaxJfukdzdXQLPXyE2M+t5PaKAw&#10;ILgZZgO6Qcvg1KNWeXjrRsze9Ny/ZCiHNzfu+DGw4S0do2fQ7dMlBjKpm2712WiW0dbqa9FfbTV9&#10;nU4row6Z+URl6EjblVFX+VI+o26gGzTwk7xknj65losmuvqhftN1fJCp9vQnKf1Uj5x4rB+zozw8&#10;h/VafM3+OtOA11J1yYfX4BGyG1m2xefkkT6mzKEyZIZpa+XnNe1Lo7GOteVpf/qVOnwAH1N2baZT&#10;OlJv8qEuvUwoV73pF6FreOIL2qnM2lYpWbSZTulNOXwn22w/TB3Lm1DuaoiHtVznK715jt9Tekar&#10;lHzylS+P/k75Hzt2jX6nngE9vHVOX1A/Xl9EQD87rf2xPOXRapz+gA/4gOO4z70E20PaLvIN3/AN&#10;x7HxJh/Dk0VUtrI4nON6iK9VV9XHLzmDY+WViRa/03a6Mq6TxXgSym/S9iVf8iUvuXJr3NLCxsbG&#10;xsbGxsbGhcZVP657XqTNTLTzdVYdzLrXdGKWR3eWlz/LhWayZrHSU6jeypt0zpBdq02z5FN8r9ei&#10;4dhMPlpm1VMmbVghz/bnaj/M8vgpVcfMfNpA+VPA420BfWk01aXn+Fiv4Tt+Vj5m21fjESqvzkwd&#10;o9G5lSDd46c85ZRppeyL2aJYrarU9bjOiqvXxr2UILoRLash9QIbTZuGVnLaF2Gt7PpIohWXY9Ex&#10;PAZtzpUv+XxmpEjbjAwFUbVgBSlNJm2tfGfP6QPABtMWZMfb9BNQvlWycvKjsUaK4l+fUJ4O0iN6&#10;6iUTH7RSL139ecq5ypJ/iKIpRz90FiZffEA/jMfV7+BU5OA8fladTv7xwu7pY/IXsoExaB0r4k9b&#10;UHtrm5WjUzJNoCGvFI3Jj2vahyk7m9UvHEM8aEsdNLs+2w/lkWGOB3iS4qc85WDSQLcyyuGDjqOl&#10;HF7zE9euBVMWQOu2MHlUx7X0x45T52s56ZRdOvmYdqSPaQ/pSrfUsT6UvdenCOhPP5g2I4t6bdb3&#10;oXHbWbws1gsJT3va045j42n9QVvG9fjFk3anPpSnv/JcUy6s/kl/8b1G2mpPeX20PDqs7ju90ztd&#10;+Yqv+IrjfMUtLWxsbGxsbGxsbFxonBtp89+j0MzQ7NCMuJmvaxNmm2bjc7a+zvybYTqe5cxKpZOm&#10;WexcHZ9aUcBsa6ZhHmtj8gHKkalz5dSrHbqRN59Vm9HjNRrqznraklfqmtXAtIG8UzglyylcK42V&#10;N7otlaf8qXpXQ+XXuqWrjoJIx7pam/pgq1K6t8G7a1ZnXhe/+93vfqS9gPMjP/IjxzH7RX/dA9dq&#10;jT2s8PARRFbnPqzVP+KLLPwCj63Cpn5B5E699t+JDGl/ru7wOCMwKx/Syq92jK/Zfkh/a13onO5h&#10;RifldY1d6Cp9awu/9KJssAJPtqmvUD006GOmjvFdm2iTHa1T/av6rtFtvoFP45M029A3vqZO6SMe&#10;8IFHOqg+Gu2DDEXc8ImP+FJuzZuykL228akvxdfK76qDiejiVwQ0kAsNmLS0k/6mDEFeWPkOK0/x&#10;sOovTL8I2pl+im66oA+YbbIxmpPHSWPF5HXSg1WWiavlwbQj+vFKVnyeoqX8pHFKhtWOgZ6l0Vrl&#10;m/7BPvma+zfQbe0oj99oeqHEf0X3cXTH+gR5K+slsp/7uZ870t/6rd86szdkR+3ie/K/ynIe6AZ9&#10;ckab35El3bKH+0v3EnyUf7VI222+PQo1iOhULkamcil8VVBlThl+VZb6AV0oD12OFT+UgP5U9spj&#10;OHXtagZSbvLmmPNVBh947Ma00p2DE7quTZBvtrl2wmSfMqy4mkxwqswp/aXbVb/yJg/ySq/G24rK&#10;z7pSujRQRtMNRqp8+sCjiUL1V19somPzqv8gpe++yabDo98kQRvzZoguu0ijhQ9luqbvzEmMSZj2&#10;2bZ2TE7QyhfwZGDosa466Lp59mjA8eQVH8BOU3/kDei7Vtv8Unk0KrPyWB9Rd/oEnmY5vJFd+amz&#10;edNcJ3dTPnVnO/SMx8qQj/2mzdCYeSbJ0//wRM5Ti8ppW9fwk3zqoKGdyuNjvqWLBh1Ujj3krboI&#10;bFfqGB+TX3XwU1nH0uB42sw1MsMp+k1AlXNt1lMer9FeecsuZHCtMuzCfvRTmamHMK9BNFaeTulU&#10;m2v96wF6s81rQbKvssQjPskczZW/ybc8/i8vnOJnlbl01gnxoK686GsDJn3ljI2VNY69wzu8w5H2&#10;P8wWe9pHI3n91/JznvOcI/2pn/qpM32YLEXTNb6DFp0F18L0H9AuGvpxtPXNWU85gYImmRaflSuQ&#10;8KVf+qXH+YqXcrKxsbGxsbGxsXFhcW6k7WM+5mOu/MRP/MRLzm6ZSZopSrs2Z8ehWeSclYY5+50z&#10;7dCM06xzpsqZBUtnm2iUJx9vp2b8k9cpw0xXuI7WLG/lb7Vdm/hQvpRcVnzSaJxa/amr3tSn8nPF&#10;dx7vAa3bwuR3pgFvpeS7Gq61zRXVO8UHO5M9ea1k5uPLUB59zOgNWynXJ0Bs6Jbnuz5FC6yOrPQ6&#10;t3nViqjztS22zSdEHdgqXtnUyw8z8oOWFWUvE9hES+/JQmY6ikc0PIpls3jEh/LRkg/a7ro816qn&#10;ffqLj6nzmVaebtkpOVc7lmpLmq605dq0tTbYIn3jA/3ap3NtQbTQ87i79pTT9hyfXGPbaGtftDaf&#10;QAPf/Ep7AY35yJTtKs+PgC+oF5SZOp2RttUeUFl11avMKl/X1OUzeKy+45kqJzKIZsCba+lp5ocZ&#10;LYbO0cUPW3dd3rQ/uaY/scsqU/Ucz/LKzdQxrLSC43ltrXdbuFqbp3C1Nmd9Oiplt1Ogh1N6nm3A&#10;LCddy2Vr9p702Qomv3g0nuWbxuJ3f/d3P9J3e7d3O+tb/A6i7WWs5z//+UdaxM0Yr179S1v6Bv7j&#10;+ZQ+TtnFNTSM0dFYI21dMzb02ZJQpA2/+eD+5MfGxsbGxsbGxiXHuZG2xz/+8Vd+/Md//CVnt575&#10;r+lEM9J1pj1nmGasZqRz5TtXbspZfc2VMHraiQ/XYPKx8tO58mRY64dJFz+1H7puNu25enTlzzbJ&#10;t26YDnN1G2qHbrRZKp8e6KX25J3CKvt5UG5NAx2UOl7bvNZ2roZonOLDsTZL6WZdJbXCkofX6su3&#10;6ikSJhok4jJX5P0rQmC7YCOsFdEf/MEfnEWx0NX23KOzrgKD6GwrSTKsK89oirSRJZ/DE7rJJ5+c&#10;dBZ/+MBb8l3NfmveLK9cvOIX3Zmu0cB063im+MV/qT6kb6Db6lQeG6QjvGkz/aC3Rlnimb7nfhiy&#10;rDxGh/6mPdH1Mkt2WnXETvElT+SM34Q57q2Y/Zwe1I0HbZA3nZ2yVUjXVvj0Hl2yGJ/UD7NuSBY0&#10;8BsP2pqRNraa/ErlSWd/mbon87Rf6Pqqt6k//bGUH826UnTxMXmD+Jg6CZMGfq+Gtf5t4XrLB3X4&#10;QsAb3aQDtlwx5UQj+chKf9FEV6pM9dGQpk/0lI8HfLg2255Pr0J2edM3fdPj+AEPeMCRvvmbv/lZ&#10;n9evlC/lzy9+8YuP9HnPe96Vn/mZnzmO+Ud08UE+iG88TXldOwW0jC3Jwv/pgJ8H954i9/pH6HMm&#10;T37yk19ydmucO2l77GMfe6tJ28RqlImUtXYOzE4lzI62GqhUOR2IoGgFigxTqSEa6K15pehIa2+V&#10;67xrsA4W8YpfOsiIHOv/6fpIOUz8GVDwVj2D4tQHPpWfg/nkaQW614tT9Wpn6iucV+72IFrorWmY&#10;nWo6eKDjOgt7KFPq7SL8p1O0lXcDLE8oftqAXOwTXfZmUx002gYSb5ZmM/TIUrm1fR0/+uqiO2+a&#10;6Cczflda0aCH6TNrfyJbKZmkeA6zPBnws/I/0c185S3Z0Xaz598TbDsfOetL6QAfypVO/a6YsgI+&#10;8IbXsNKIB/mn+uHkI8QLvtms8vK1mW7Ziu7pdvqJRzwtIubEM1QfH6sOOj9lI23RffXZWV3lq48n&#10;/JSnHDumF3yQXTvloa/NbLuOhcm0yqDNKYu0a+h6fB0/p+iuwFv1V9nLkw/4KlXuFKaPzePbwtVo&#10;3hbwX3urzKV06Joy0+7SyijHBypPfnlQPbqSNjYqp+18nx/Jo59SNpX3Oq/zOsfj0PAWb/EWR1p9&#10;PEnxXdsW2Wj0l379vVXoTdIw+8uqc9evB2Qyp4mGe8PUi2PjQeXwmSxXm7TdUmpjY2NjY2NjY+NC&#10;46qRNp89WHG1GWizxXX2q3wrHjNMs8pSs9IJM2YrT+fNhs2I52x/0pMqt+Z1Hb2Z4nOmjq2otRnQ&#10;R6NZs2MrhSIg5FujJtEiH95aiViBuxbQtWo8tcI/BTzeFk7RuFpd/MwyU2+3B9FCb6basooJ6+qd&#10;jnvMQn9W24XJbRhXLj17xMYuVoE9smQX4evqycdHba/20GbnaIg+hClDmPpDn+8k99ycGuKDX3h0&#10;Wj19jT5mlEfd6TPKsdUpfSszgUay4UOUj27jf11dJge5RIc6xzcdZVd1tKVeMrlGL+mfTqWVI79r&#10;eI02m/Gh2savtsgUr67hNVqu/cqv/MqR1g7e5ic5QtfXKHt69nger/E1I3GB/9W2NkUJejw/80P1&#10;TtkUjF/Kz/HMcfxqHy158bDWLdUG/+dDgcxoleeYvNFlD7aKJpld00dKV7vHx+of8wURba5pmDoC&#10;bUYTDTglO3qdT9phPb8tRAPdU7yt9GZ5eVPPMMuRgU6D8tJZftriVN2QnuiKD9W/Vhr5/OpH0+6g&#10;H97nPve58pCHPOQ49j/S+T8/c804ks2M677l1idAvuVbvuU49u22+twcn4P2p+yrHs8DXzTGhfVe&#10;FW/oGhemPtLpfhFhY2NjY2NjY+OS49xI2+Me97g/8yLCnIFKHU+4ZhZs9RMNs0kz0jlTtwKeqxq0&#10;zMLDOiNvpm7ToVWrFWjQpnq1gydtxeu6euia/LlCDrXj2Gqxc22RvXOzdDN6fLTqWFcl8YUG+mFd&#10;+c48oL/aXsuVunY1GrP8tWClGSaNlV7pLDtR3rQzrPZOTvZlKzbILnyAPdvboBzdFhXig1ZCfCK7&#10;qGulF89o2CuR7ayoyDRtgAbkQzM/RFNEBj98omgBv2P/6q36CHizknVee2jAKf1PWmt+edqffrj2&#10;F2nX8UHeUnzTmchcIHO2UMc1/EweoWvytZmN8aktPlF0Uj9ULxv7r1ltqNdeSMfT1iI56mUX+XzG&#10;6r/I22//9m8fx0UHwvQxbc4VOF90Hn3H7FlKBrqKJllh+sap/oUPfFeebdCHymoLP5VBg+3qj8Zk&#10;/Op7lUVXP6jeGpGIV7Koa29qUBc/2VVb+Kgdba1tBjJIg3IQTdFTPJI3rPSvRiucahPYpxSfs8+p&#10;oxy9lKetKd+kF6qPxtqnk2naKFR2pZtu+Tpa+lTnsy0pe7zma77mkTaGujbHjdA4aHy/xz3ucaQf&#10;+ZEfecabfh7Ye0a1A5oB36X9r3R4xjOecaTf9V3fdUbjDd7gDY7093//9490tkPeeBZNppf4JbNr&#10;+k9yuDafDoC2s4H20kMfEH7Sk550nK+4paWNjY2NjY2NjY0LjZseaTMDPhVps2KaM9FTs3bX0G8G&#10;PvdGhFZo2j1FwzFUds7IQ9fmKmeiNq0MlAnaguSzQiDfbMfKDf2uoUuW6q+6QaP2tDnz0Jsyu7bm&#10;Tczy14KVZpg0Vnqlp+qEU+XDei27zKhAoMf8im/RS6sZNphtqusafVfPCgityjim5+yOrjznpdrn&#10;H63Q7EOzMi0asUZypl9pi/1LtQVTb+pK84XZ/6T8B6a+YerK8fT1tU3yTn4mDeVET2ZECN36sTpo&#10;SJNj1UdyrOWyIxpWvCIl0ZiR8dAq/Y//+I+PY3zIi0c0ZvSJ/tgzuvQs5aOttvmTfTbZUBv8sLZX&#10;XWqnVLmpA/noRxMN9J2nF3QhWZSb/rdG2pTJr12bvMone/yISPB1uo1nNFyTBrSiO30qaDP96Wt0&#10;0BjAtnSkneB4Xltxqnx6Zkt+h49T5eMVvzOVL8V3547JO+0kL6Annw4mjcnHSm/ygdYpyCudx6H6&#10;q/zoZ8c1EhXoD49zfFSO7fqLwd6eDPe+972P9M3e7M3O2jzFh74BtSNPm/HGfr1JGn7oh37o7DMg&#10;+qb9z40JosX4rw+tvlXb/Bd9dhEBDPpB9fE7bYbfUKTtiU984kvObo07bdLmBjkZpYxTHfhUm9MB&#10;VmXVjoEMPUpuIFZO+5VRftZTh4NBPKBBlsqSFd3KMBweZ0rmqY+Vt+Tk0DqEduJjdphQeXxPvbm2&#10;5k3M8teClWaYNE7RW+tMfubgssK15HTDpzd6zO6r/qK5Trga4NFTXseMH3qWl07dyNSr3GrvacfV&#10;77qmLt+Nj9Xv+Edl6AP9SXfqCD1Qr3Rts/qzT4ZJC+Sdh1N1QvXUxce0Cx1Jw9THKrN2Zn+RVk8+&#10;mfINdbXhHygqS8/azO7sTfezf6HF/vFnHJs2RtdETr05OZ1+RUd4jBbZXVMmXme5EI/ytR3kw7SB&#10;Y/VKHbNP5cgKdJwsK4/kDGjF2zpmeTyUjafeQvT1UXRrZ/pscBNtTDWu4qf2tMmO6J8H+drp3LWZ&#10;hzd+MWVWl47C1HkoDz00pMmGhnrSFa5r65TuJx/y5zXl5EnjgZ6l5WmTf3SOd3x7nFkeO08ZHE8e&#10;Vz602SPRRzziEcfx/e53vyNtQrWWC+wy+Q3TZvKaNBnjjR+/+Iu/ePao1HzHNzrb+sCPLGjyzfw3&#10;kL02taEf4kN7gW/WtjFBuYno7hcRNjY2NjY2NjYuOW5KpM0stHMzy7mqU25GGGDO1sOpNue5VVp0&#10;rQbMfs2uKzNXDSH58Kle16wG1pVCPJotm4WXRwZy1pb8NUpQeSsxK5VokgHfbdoUurVqxevkcep9&#10;vVbq2po3MctfC1aaYdI4RU9Zdp78KLfaPcirPL3RFX2ENa8V11ouO812A3tWhg9YKbVKQtcKLh7X&#10;CA0alUV/8jb1EKq/+sUEHdFHdNGY+jily5Af8kVlkm3ta5MmGiutia7NNs7DpKscPUqDtuLNMUwa&#10;MHmkX/2lvsRG6uiDwUrZyreydL/qMdpoGDNKJ+8h+q6hj0a2o2/+ElzDa+fa56/OA986hek7c/xa&#10;MfUmdUzO5BDFco3/Jbtr+M6u+GTjaJLPY6E/+qM/OtJ0wGbKRws9ei5POSla6WKNfKd3utf2BBmU&#10;j8eVfnKs+giOVzmDa6fKr20G5Webrk3MOqHzld4ss14rdazexCl9kF1aGeVmKp+e+Wu244v6Q/4o&#10;+myzf/cztupxaPDSwTu/8zsfv9Bj0dALBNO3AE90SZbK6i/6QxFAPobfxoAf/dEfPY5f+MIXHumL&#10;XvSiI81PycDXGmOMG2yWzHjCB/rzRQRR4uTG2/QjvEf37d7u7a588Rd/8XG+4s9acmNjY2NjY2Nj&#10;48LhhkbazDDNdJtBmllKm8nKN0s9NZOG2eacZVudmeE2o1bOCtwMuXrrarRrc4UXZtvrSqhz5ede&#10;KHTlJR96VtnKxKsZt5Vt9bSF31YIPjNhpTl1OmUI8xodlLq25k3M8teClWaYNE7RU5ackx/lpu5h&#10;0pBPz85b+Tm2Oiq1YpKX7rVvZWjV2HV+xC7/r5+c8SkqWnRl9a0J/qxMKRp8wmoz4FEaH+qydzrg&#10;b/ifoKOpK8fKxxdZp91CZV2TprP1WuVmH55peeyCb2lgg9LJJ0zfDtqpr7ALPiqrX9FV+9dmnwz4&#10;CWTXTvUcs5k2O0djyksG6EO5fAWNKac27fepDNtb/XeunLpopSfl6KwydI7/eKS3ae9QGcdkmnAt&#10;mnyczLNNNLQd1MVj59rXv7zskZzy2DPbTv+Rap8+tKNMoLPsqC36mFhlidZqd/SDNqs3I5lBXlAX&#10;/UnjWhA/6qy2m6jNqZuJzte8U9cCPleZK8MGU1fylQ8z8hREkeKRTfW5aRcvBGUzPuZvqR70oAcd&#10;aS8hoK/N9DFlCJ2z/doPalv5qdO1f+V3PgPio9Xf/d3ffaSdiw6joX5AY44tdIX/xgXX9P0ZwYPK&#10;0HloT9t5kbabPmkjKAY7n4YJp9qC2eZ0PkqaTmcAoeiZGjBdqzwanK5r2sLj5Icsp8rjLVnUZTSo&#10;vVUflVdOXtfwK52Dkjanc9K9vFLX1ryJWf5asNIMk8YpemudyQ+ZZ3lwLV2RlY3ZfU6e3EQbHJRX&#10;rgkXHZoIz7A3m7r5mzQHdOuQ7GZQQquOaUCTlx8ob7IeP+fpo/J8x7X0Q0ezX9GDFGpb+3QQLcdX&#10;gzbTu2P1ukYWg5Y0/uhP/4qHtc1osKk0fUw+A7rzESTZ6w9uGPQ9/xUD8FN9x+g2IZ98TnRdW+Qt&#10;xQfUl11DA/3a0yY/Sjb8znr4oAPn6cf4NIEnuooWXQL+o7/KV33+pM3O+f0qZ+2goW0+GubEFe/y&#10;PSKLvmv8Nf3gmyxh9S3lq09/xsTOV/1FC11y4rsy+JBWVnmyxxve5UmDusrXJhlmutY9RQvfaAZ8&#10;l86yQfmun6K7Xgvkn+NHiD4/JUv1Vp46Z2f6tn2nfudbbF7+iSZ6v/RLv3Skr/u6r3tMTIK0NyZD&#10;/zOKN9837Pt8Uych3viA/u68PH5Kf40frkmTw7FFxW/8xm8c6XOf+9zjF+RFlyzS9Ik3fPPTOWkz&#10;TnWfwZN6peiVl06+9Eu/9DhfcUvNjY2NjY2NjY2NC40bEmkzizRDnzN65c32K7vO+MPaFnSOvrx4&#10;a0Yb0GgFYLarvDab6a6RtmhZzc0Zr7qARqkZtDab7Zvx4612zORFYeaqkexzpm61oFy08Lnqqjxt&#10;zVUm3uSVurbmTczy14KVZpg0Vnqlp+qEU+XDei370MNcqYciXHQj/N6X6Vc9R4OeV91KQ6uzEE22&#10;lR8N0Q98oFWKD23WnjalgY9J+V8y8YHpH/yJDweyevxAt0UIZpQwTD2vqN6q766hR6YgX5/Ad9cd&#10;43vScC1aaCifvGv79FKecmilC/TopTJ4AufZ0z8VsGeraHRFW9kx3dEzPrK1ulN2dayo5eUj7MgW&#10;neObnJ2TCy1lapuPuVaqLrtEd/UnNPM5OlIvH8OnctHSn1ZbVAZv6sWHtvjfHGPxRrfpwzU0qo8G&#10;1KZ86eyDa19KNn2TjuJ3tjHT8pQne3nK03fpH/7hHx7Hp/ShLTYmW1BuQlvSCXXLU5dv4mtC2xOT&#10;x3ksdXyq/VVXyk5Ujx20zwb5jf5VxCzc/e53PxufimqHXjB427d92+P4bne725EaayeP+kt5q95K&#10;Vxmm/tiWTPGmPL6nTvVbdu+FBP+/3v+Whv7RRFSRzNldn+Dj9Dej4/KmfPgonTov6vhlX/Zlx/mK&#10;W0ptbGxsbGxsbGxcaNzQSJtZ7Vz9KG+G27n8uUJZZ/podb7Sj5b/pDP7bYZutWi2Ky3ipU0z5Gih&#10;d6otqyhptNHQZqsBKwp8F+nQhpUnPprRqzt1sK5iWkFaIeMNX8E1ZaIxZZCekm/FLH8tWGmGSWOl&#10;VzrLTpQ35YLVF7IBWedqOLRaojfR1z6WqPx8GWRdFfHJ7MUu7FlqH4f9DbXFVvYAoTGjPXwmvuyN&#10;sYLsGn75v/KzTYgvNERu0wv/f/VXf/UjpeM20q5RguSd/S9MO7o28+TPlaz8q4Fu04fyfJ3cQTSh&#10;frX6gDarTzcz+sAGbDZ1OtsI2UkEAK3sSM9o0G0f2Fz3ouZXq72nT7ItlEdmtqv+1LkUPbToLJ3g&#10;13gSr3RDzsqgQUdoVA9dOq7foIuPysl3DaKlLfTjQZv2MaVTsqKh7fS32iVoE63O8Q6TLzToo3T1&#10;ralTKZqTBh6TSbk5Tvs/ypWf6q39Npr4nKk2tLmmQZlAv+jiKyhH3onJo/ZdK1VXHrpdR2+Wka/8&#10;1NEqQ2MqffhI7b3uda+zfxl4+MMffqRv9EZvdDY+a0ukK2hr+vzaZvVcW6PhperiJ/+Tr1552ic7&#10;vUfT2Pnrv/7rR/q85z3v7NMg7gONWXia95eQ76DvftNYc0p/025F2v7Fv/gXLzm7Nc6dtD3+8Y+/&#10;8hM/8RNnRANh3CBreDYaGkgweTUHh8pMRYeuobc6UW0S2GDdubpQeXXQkMYj3mabKx8rzeBabaKh&#10;HelE5cjMaJwpfoSE1U3H9Dx1MAemIG863eRHm1Llg3Iz1SbdnpIvGtqnS2WC46lT12a5Vb/oT1mg&#10;enif9OfxTJNjvVZZvuJaNMnALlBZbeKnjmkQp6MGAXXpedpWm/OR5XxRITQw0CmZ1IumG50B8E3e&#10;5E3OePq93/u9I+3maBJhICRboXyTjtkOGbQJtUl2NAL5oPpowCzjWJtNQF1DN32u9s5+8td+0LhD&#10;TgN8+jHRYp+uqYNHedmCjeg5WvS86iU7aYutk8WCEI/5lb5ssiIvGd1UyNvEzjjqWvqhIzxOH5Yn&#10;jVfH+A+uaV87aAZl0jVdoRE/eFr7UqljiLe13PQrtCaU02a84pee0xm7mVRPm9GptDa1yyemj57S&#10;H50oF1/y6aXUNfRn+Wm/kEzKzdTxKaAxy5wqP+mtWPVcmbX8rOd4jjezz4fk49fGlsppywJl2tHE&#10;vbEq9Faolwx6ASFMv9O+PpVt+cfE5H3FKf2xh7Qyqx5m+VX2xi68ka/HpD/3cz93HP/wD//wkf7q&#10;r/7qWRtk4lfVMwZOPrTFTxvX+H/+3Bu0T37yk4/zFX9WMxsbGxsbGxsbGxcOV4209Xh0zlbXlVur&#10;DTNc5ZpZuraiMspBM12zamnXlDNzRbM2rXLMgqu3zswrr45ZrdSsOZhpV3+dfWtnYvK/yjJXi+o2&#10;41ZurghDM3C6hOqRRb3Kma2TgV4qQ050J+StvE7UHn6lUx9Q22v7UFnlZ7peC1M3QV400Z1216Zy&#10;5/EbOp/lgJ5di6422AUqS28QXTTYuPpWSnhEv9TKUVr5GSEKkw+gl/KUE2ko4oY30bp4WFer+Crq&#10;I7o3fXPyOZGf4IfPlK7+Uz11V5/v3LG0VbqoCR7TJ/noL17VoW95ya0feFzVxmb8epRdOTrCmzQe&#10;Vr7TI7p0j9fkpj86jTYe6T1eRQH509QB/ZG3x67y8RrIIg+v+bQ8afyrS0fBNXXJFE19QxqUn/Z2&#10;bZYDbSlf2VWnnZ+qGypPPvqoPL+Arony8AU2KMJDz/QRtInHycMpfsggL77Iou3oo8dPtElPE/Pa&#10;eTpYser7lP5uqy2Y9cjiWum0W6D3bEEu9imPXytXtJoeRNq008sF7/3e730cv9M7vdOR1ve1j379&#10;i1+utorW6mOljk+BLPNp1jomRl/7c9zWFhr4qgz/9PJBj0SNPcby8P3f//1H+pu/+ZtHaszIh8jF&#10;X2tPP8FPPNJhuu2TH+f9YfwtpTY2NjY2NjY2Ni40bjPSZibYLNdM0Ey01CzSLLVZpOM1PTVbjia6&#10;c6Y960yUZ5aKj66pO4EGGcyozZ4nqo/GTPEG+In2PA6Vx5OVSryihw/n8YM+GtVbZW/mre60h3S2&#10;L3UMlVFuRW0qP+Wd9EJtr7qE2eZM12uB/ayepw7YBv3aW9uqvDpzZb9irmZmVDZMftZIWzZUF9Kz&#10;upNvvFl5Oi/qo/wss27OboWFl1P+hC7U9uQ9xKuogFWlNlsNishN2U/pIcTD9K3A5hPVU5fPi06l&#10;a3zQY/w4pr/ok8/Kd27614e0X3112az69CUa2TV0VxlO9a9o0RcZ7N/pXF1tFl1wTbmiEerOtkK2&#10;IbvVeV9hX/WcPvEB6oVVJvQDmbLr9J/A1qWO0Z19XxoP2iKLvInJ96rTcJ6PVXa2FTqfPIX8iE3l&#10;iey0QRxv2gnq4ies+oB4lTf1svpz5bRlfJrj1JQ5nLLLbWHlY9oFakdbys+2V32XzmOYbQRyBvRm&#10;PWOLMbRr2r/vfe97pP43tBcM/MOBvbz1G3RFwuIBH/qVMul6lgvZZbVtumcH/sp2Ycp8NRhTZpQu&#10;dF30nv1rWxRNuc7tL37BC15wpD//8z9/pPVzkTkvNaRvsuAx3TpuLNwf193Y2NjY2NjYuOS4zU9+&#10;mGE2CzYTtOpppjlXFaGZ6JyVzrTrc2UQ5owbfedBXXm1N2ffQd550KZVXbNydCfQmenK22wLDXRr&#10;Z5UvmJFL8T3LnjqeelzpOi9ddRTmcajMKZnDtOEsgwYd1BaeyAyVVX6m67Uw/SfMFdRKv2tTVil6&#10;6p7yGXnRtJpyLR7QEOWBysx9EGH6DFozSoaG1dprvMZr/Jm8aIgU4GP2oemfIZnQsBptZYk3K9+i&#10;PFa19p/QR5Ed0Z32f4Voogtkmzamb3lhrRfY04q9lTk+5Gk74L920CNzvLqmXXrp+qqr9EIPojLx&#10;LZ8MZEovrtFpZV1jW59QmRFTPLa/hZ1FIZKXP6OF196mI7OoZ/9riCdp8uEb0Iim9if91R7Kh9kn&#10;QufsoVzXlEMrfxVN0KbyybH2285FPPi687DyGMgw2yY7u6dTfoQGvfeRU9foNpBvyj59Ozivvrqz&#10;Hrqn+iGwWXLi27Wwlr9W4Dt+0MBv9LVBFmlllUfjFN9BHTKLJlV2pZ9s7K1vxE/jW/jMz/zMI33r&#10;t37rI63/4pcvFD339vspW6GP1/ol36Lb9Myn8Fg7q3zT78igfPzgSRp9djYe4Gu2adwO6Imyh3d9&#10;13c9UnX7MG/4zu/8zrO3Tcky+wv+swF+G19u1yc/TNqm4BqYjjU7P0ylzrTr6EH11EV/GmK9VnvK&#10;z3prW11TZzUeIwXlw9pW6ZQrzHN0Z6d1bfLDUd1c6Cz66s7yq/4CntSFUzoNk16ozKQ3Ec1ZLnSu&#10;TTJ3bZVZmeB4ptdyberUNSjPNXarbXycogGupSM2kNZx1NWBoevKoVHb2pTXIDbbCG52fS9t1g3V&#10;93hUXtd0dOXcmGrHgIbHBkWTI5OUBg83NwMrxI9J2/z/PLLDtD9ZyFuK31lPPmi7lK+71sCtrrza&#10;QXftB8HAJp0+6Vq6Qm8OopP3QKbac6zNKQd+6Ta96nPKNbizs2vVwzu66vWFeHTZsUcm6iof8HYK&#10;049C9OlP212jI3nS8vCkTPXUnbp1A5ttheTgk+h2Ti6+i9eA7mxzpVsePaDbQoSvs7dJbzc2fEij&#10;iZ40oAdTH47xFg28kaUy2tBXlc9eeMN/upC/0r8tKF876rBPbfEPPErD2pbzMNtf8y08uq6tWZfv&#10;0kH9zSLxIz7iI47UxM+frwf6yJfUpaspCz0rXxnbJPBT6li5Usdo8cP4X22VrviltHpoKGcsjcbK&#10;d9DG/E4bGm/1Vm91pOg3Yfvd3/3d43g+ZkZv9is0Gq/75MeTnvSk43zFSy2zsbGxsbGxsbFxYXGb&#10;kTaz2zmjnzN1M3LX5mx9TaMx6YTqm20qN4G+tLKzLVjplqeOvHVWvmKlO2kAWqXoTHorv6Vm/CI0&#10;aETfjFybk9bUBx1Jla8MerPu5FN6Sr8hmiuNyq6yBPnKT0y9SU9dg5Wf8tY2443MdJUd1/YnXcfo&#10;l1qxs0ErKOVEFSY/2sTHbE9edmVbsIIqUqOcuqWiXtpKFjTIh594xa+8GVmyIiwly9RRaFWIJ9em&#10;nqfeQjxOfkP1lJv11nLykofsq+2Ca2HVbytOPuaRhPN0sUYUk42O2Dj90SGZ0Z/2kpctyIfu9Bd5&#10;aEzZrbaj65rIgVV6j5LwyO79U4XyUzfTRmH65NVkUY4+AxrKlc78kG6v1qfZatbTlrR28HZKp1Ko&#10;nfVa0JYoTnpzjS+kt1Ckk63wNiNcUJ58/YYtKkv3oied04N6lcOHdLZDf2TP/vLX9Dys9qudtU58&#10;4U35UzaD6p/igwxALxN8prIiRNPunhj4pwMR0MY3/z3qI7tFzdgKv/WNdUzGRzpwrM2AJ2NA0T0R&#10;ceW1OfVC3uprCz/lqasOvuLRNonpM6KAL37xi4+0z3z0Twnhl37pl45UmXyDb9FR19AzRuQz2o+3&#10;/XHdjY2NjY2NjY1LjtuMtJ3CnP2awUOz5Jk/0UxyzoBD9c2g1ZtlrDxm6ljb1bPaQaMyZtiuWQlV&#10;duW7c9fWNsPK92xTXtdW3jp3bHavXvytz7bLQ+PUqpWuJm/kmyt21/BW6tqKaOJpyqSNaZ9JbwJ/&#10;wXHpPJ5pWPmZ5SfwMcufJ8vELGNFZoVTSgaREeVLHWs7+7ARTH6tmJSfcjhuxaUteq4ddV3jE+kd&#10;val39iBLfPEVdac9T8niWArRnz4gRYMss55yUBm8yYtndemxFTw68mpH+6Ir2q7/kB3mKt6KuSjb&#10;qmf0W0Vrc5bBk1W81XZl0ZBmL239xm/8xpGSN1hlK1PECF2yFKGjGzYrb/b5gO/SNS+eHa82mCBv&#10;6aq/ZFKXfNE9z58rq5y2S9GYfE/ewyy/XuucHef/6JK5Fw/CfJFHeeNedl9tlbxkUX7aatYN1cPT&#10;lJ1/wJRXeZg0YD2fiD569FLbjuEUDddK5zFMemG2RUf0Ux4d2aPWPlHRKz782q/92lde7/Ve7zj2&#10;t1RoBPpFI5po4Cce+aJ+ou34W/Ud1JWGVWYyVeZU+atBOXzkE6t/xLNrxojaTifBpz58ZLd+bp+f&#10;yFwRN/Kh219h+YBver7ax3Vvc9I2BV8VVOoYcg7XVmV1ncNAZRhPXikanI2Q5zmzurOeuq4x6ORB&#10;mWjO4+A8qIPX8la6Db5rG5VBbxo55KxCp+g2SGnXgCUN9DD1oa05aQNtVcbxitrG9+R/bSvIX2lN&#10;mzguncczDaeukWXqT1tT5mmbickXGpWdA0hIZmWFrWeb5MRb9dhIvcrLN1ChP30Brz3SYW836mRS&#10;B6a9Ycqy8lE7K7/KTN3OMnQ580PtKIePykzdhOpPv1ihLp/skRee1Msm2kI//bjmBo3HJnnqKu/x&#10;ZPAiwrTfmqa/VZZ4xBsaJvmVYSv1omFi4XFINnTj8ujIY6Umbeii0WM+PM1JG33NtkI6UB7KI8P0&#10;GdfWtPL0h25YaZQnf5aDNa8Uv2igGdhvXpvHIb7oj96yAd2YtGmnMvqNG1+T8NXvomncxcdMHUN8&#10;4c2kPt74h/ZXvwpo1aZyszy6p/hAZ/Izj2GtC7WzthlWW1VPXW3SY/o2CXvzN3/zI33TN33TK2/4&#10;hm94HL/BG7zBkabPuUAKHonWp32PzCSktrUx9cUXV1/Ihq5Jp3zz2qlyIRmnzMH5xKShnHtF/OGR&#10;L1SWTxojko2s9OJ+EE0+SfbuAxZ2JnfPfvazzyZ8jYH9s8Q/+2f/7Dhf8Wel2NjY2NjY2NjYuHA4&#10;N9L2UR/1Ubd6ESGsM9Y5c52z1XW1OFfY8tQVcg0zCoGe1Zc0mLmC1+8DHiuPNj7MdOdqHpotm1Ur&#10;Lw3rDDo5tIXXZuPoqhtd5dY2o7m2mV5W+eYK0opl0lzpR4vO6bS28Kmc83iweqCzU3SDOrcXaIbV&#10;j2betMG8vmKWg5Ve8rHffOzFF0/pg12sJNOPumjlY/zSyol/lMrDW3ZUzsptYvIbOl+vZVfyndKR&#10;cmTJb/jO1Itr6kmjpRy9pCdt8b/4pw8yq5fO0KOryffsy9qYfMhfZYkPeuPXkzfXqoeeuvpD5+jO&#10;8mSQJ8VzQEu9iSkz/slW21bvInT5k9U5H6s+Gq6RLZrad23yNq8pt6a3BW1HyzG9SZNp7Te1SX/T&#10;FurMMT40Xq96DvTmRYR8R39ZI23R5Fv4iK5xTLmADzzy21J5+sOpaDhdhEk3JLt8eo6GY22G1Q7T&#10;P2YbcC12Q6N+ueoj3fIjUesiviJm+pK208F7vMd7HMePetSjjrTHoKLZ/C0a2vKUgv4C/c7+tfbp&#10;dEuXbCDCWln00Mjn0JBO/wc0T9klvdAN+pXHr/LoVg899SaUjzf0tCXtOj1P36S3HouG5z//+WfH&#10;fcPxnd/5na989Vd/9XG+4s9KvbGxsbGxsbGxceFwXZE2M1Cz5fNmumalZqnKNzM160R37lMxW62+&#10;WaxZtdl4QB+Nzs385ywZ3bV8fJnBy4u+8rMcoI+fZtd4lEZTHXRbaZnJn+KHzNIgH63ytGHl5lzZ&#10;MOuJiFhp1fbK74RVgNVOtE61QTcvC9b22azr8rRTOm0Kjulo2mrSC8nObvTXtfNkiRZ/U2auDKEy&#10;9Mx+bJy/sLu28w/7nay0+GHA7+xXjvFTuuojX2Q/16aOV111jk8pJMe0d6gev0C3fux48hbihcz2&#10;fRQZkT9p0Af+a5/eVv3FtyjPXIGjJ696q1zOp2z02LVVb3Q1y+M/GMfYPf61QWbn1RNpk2Z/EQyy&#10;17b259ODEI3VjtNPVv7DWn7iVLkpu2MyS9MHmekmPthIW9lC3yAzpDu2oqPa04by1Rdp86kP9PNH&#10;fRn/6ZEup8z0RKY5FpyiYcyc8smXQnnTDiHfVJdM1VvrzjLTHrCWPwVlqj91H+oH9lKKXrY/rf8H&#10;DTbPf8VXfMWR3u1ud7vywAc+8Dh+xCMecaTtVVtlyb/5wGr3bIsn9SrLzspHa+VXWj061c/qD45n&#10;OVCe/Sv//+Y2x7GIdp8jwTd9V2/SCc7zA+M0P4yuNqafoHvKZvKk1aNL9ukDvOYY0bhdLyI89rGP&#10;vfJjP/ZjLzm7RUiK0WCGWJ0tARhD3pxQUQLB6zTy1ZMGbaKVQBTDeDnC+nbK7DiUBfHNAfAx5YNp&#10;AAMQp6tt5Tlk7aij7cozDL1pO+NpX71oqevGVJ66qz7CqrfqeyShra6pO+0R4psDyqs8ufATH6tt&#10;bw+mXifiZ5Vv2kW9Usd4O+Uzk9ZKN32ypVSZ9O7a1IeOS1eVMegrj37XTTrQSM++04aWSUtQd/I6&#10;+Q3ZRJvT79iZz8irLHr4rvw6sYDkxCOZKqt/4TdaeNM3pPk0fqXZp3YD23W+XivFE/rTtitdZYK+&#10;VP3ZRqCDaKmjTHzro2xFB02slDeZSEcmEfwvsAtazoPHouhH1yO/aTNtmbThMVs4pg8yhXlNuTW9&#10;VszybDHtSGblanPqN6R3E30TBugeQD50a8cxHXXufuHxnrbT7dRvmLzhIx7xOW0V0qm28B/fc9wN&#10;p/QM8Yhvtuve4N7kWm2jN6+FZJ9tgPJXgzLsFPAYX/Jdyxa+rWYMeM5znnOknXsrtI3wQZ9eYSJk&#10;jGDP7KUtuu2cHZXrmnL66LSPvox++lGebp0HOlWv8uzCT9KROspFi+7QgHRHf9LKKMdm8oI8bUfb&#10;tZkai8n827/921fufve7H8fVfZu3eZsrX/AFX3Ccr/iznrKxsbGxsbGxsXHhcJuRtjmLNLM0My11&#10;PGH2aIZrlV7kwQzTzDuISKhXqt15LczZNVrxYHWLx2bQaJiZO6+MmfZc6ZsJQ+fomfGTN5pm0/Li&#10;TRv4rL4VDVjFx4NykxZZlYumfOXxGn3XtJ1M9DGjengXMSBbK0u6tLKKB+UnfbyturoerPxC/OBJ&#10;27VDdm1XT91TfoGGNBrKKxd9kQD+p530QT4Ry8qLMs3IiDbQUK+UDNJ4nfYIIgjhlOyrLKVWsPjv&#10;mhUs3shSWXW1nd/pk9qil3zHYwXt9L0sPmyzbP2XrKvs/DbwtXjVT5SLnxm5A+XW8snEP/EW/2RF&#10;o/L6tX6ORnI65hPR8gfY+o1IaJ8voKPXfM3XPNJ07P8EtZOOjXdo4D8e5ub6UJTt937v945jfNeO&#10;tmZEIkTbsZRdw7xGrlMp2a8G5YPy2up85oeu4dtYW0of6+PR5OWnymRD+kKrdujG/UJ/n7rCWyk9&#10;TJnxJA9qmz+hkT3xhoZ2wkqjPDKgEfQ1NKLrmE6nLLMuKH81qFdZdOmxfkn2eb8lg7zXeZ3XOdJ8&#10;3jU2yy7K00PtiBxrn7yV1efwHz9z7A7RWu0N0UdXXvXYBf05HqA1ZSPLbJOt0K0d+fQnLQ8fxpja&#10;cawvT35nudC5ttCdfNgi8cIXvvBIQ2Nifxj/ZV/2ZS+5cmvc0tLGxsbGxsbGxsaFxjVH2krnTDE0&#10;izTDlFbGDNdss5V6aHVvljxXkussuba0q7wU7eC4dJ1BB8dWw2b7pWSRBu3DnBErR874wbfZ/qyv&#10;zWgo59qMKkx+Q+3It3rp2qqjyQ+5oHYuQ6Rt1Xf84Enb89r0RcdoTB0oL41X5ZUrTxRNpIiOK2tV&#10;h4/8gL9pMxqO+YmVVm2yN1qdu4aP9I632VZAKygTrPDYMb7XVSha2ZMepl/xD3YkR/yJ/mmnzcja&#10;8lXv2sOfcmSrvrZE6NIx31IvfYoA4Dte5eMbb8mEnihjstMNGlPmqbdQGdfoubGIvsipTFFDeaKT&#10;2e73f//3j+M5HmmTX5EjXfEt/BfVsKeNrqqPxoxchHjF0+yDys9roPyahlPlXJvlHGunlD4m1GWD&#10;ZFKHf0Bl5PGJysz+Fyq3+jV9VEab+ClFd5ab+g3sUtt84FSbU3ZtoTt9Et/oVna1X30DPbTYbPI9&#10;ofzVoF5+qP/Rd31k5TtoVznR7qJnIs50Gg8i56LP9Ze3eIu3OI7t7cRr++X4OB3Em2v6RjqjLzaY&#10;bfIL8iWHNpRLPvTIonxlya78bHPqW75rp9qUBnTRqv4qC35KXeMn2UKbIvb/8l/+y7NoW5/8eKd3&#10;eqf9yY+NjY2NjY2NjcuMcyNtj3vJ31iZoc+Zq1llM8d1lhrM+JW3n6NZsZWpSFv11tls19BV3upn&#10;rmzRbyWlPBrlmeGqY4XRuVnvnP3O1UioPhqTbpirZ7PqyqChzfhSh17Qqr5jq8FWelYo8qKxrhCm&#10;vsmlfOdWIGh1TZ11VfL/s3cnYP/tY6H/l72xjWmion+lONUpzSWUIUkktjLTyTZHKhd1Uv4n53Q4&#10;Xf/OdXUiERK2DLttyrANmYrQpDTKcFARR1HYNvbw3+/1eD3d1nmerTrTz2nd1/W91ve71mfdn3te&#10;932vz1rf6DK/Y40n04kff3j65wA6t/IO55a/9pnLeXNuONAYzHODfm9xtI9uVXX4bT95wNuxLd7A&#10;cft07RpP9rpJ4TT/BPvMDwe6ArbTlt3NbhN705GAq2Po5kPRgXdAjm35JpurSraGBS+NQ4ctPhqj&#10;Kjd3dJsD3raOo7d9ZIknughU7Dpi2Ss542/yDBf8yWdrM9OXdSCdP9f5GJN8zAlv82xtwHnhJ29/&#10;99MxawfRPXFsY4C5A3SjMcBT+3x37lE2Z56jjgX2w2V8+kHLUTjwEv32TzsO0oF9ZFW8IiM2nJzh&#10;g8s2GUyeg2k7kyb4jEN/tuO78Y01J/zpGF6y54/th4Ndt29Ld+N93+IK/9QlmDwcB3MMfJOn6TtB&#10;dLBLL9mli17zcZOb3GT9Du+f/dmfLa95zWvW73/xF3+xbpNRL38NPEXq76+ufe1rH/4F1oyh23We&#10;yYdetnE4WaCRnMNBvnA0Dp1bWwi2tjBl5dgE++axeQ5w3FzNbX46AI01zja7E2Nte1K0F+wGxZyv&#10;/dqvXX7hF35h/b2FY5O2u971rsvv/M7vHBLd5IQ2hTeDFvCdcCUCwXYxdwrD6GQYg+anvH47Bn8C&#10;o3jCyyCcyzj8bjsVH7TPHPaFE17nggySHPA3cZgz+eDLMTILt30uchkr+cEfXvPbB8c0mLnlAByn&#10;8fBOXQH0SgSi2bipl60c/jlwHI6j6Aq2+/ttH1yTRsfosS19k9sE48g2GRgHV1vHyTldmXfaTNB4&#10;Drm1+Qmdt9WthJsuAnoMB5rM1RaOrS1MftEa3Y4DONvPJkHnubgaNy8G9oEu2PbxjRkr8Nk8khP2&#10;F5hr+ncQzm1Cm/zQQt7tow9buCbvbgN3zEVl+3qK/HImqkF04wV/0/7wh6e2kk1JWzi2SVuwlS+9&#10;RuPW1qduHev8rS343XarqwlH4Zh8BdHB7szfPMajuy3Z0xWYMY6tJ3942USyJ0O4wPQ9uKY8JqBt&#10;2lHQfNOOgvRiTuPj2TnNG0x7Ne+cnw/BG63b+dGfvdg3Ad0XBfM8+PDUb/SSbfvQhF7J2zWvec3l&#10;ete73vrd+JK2V7ziFev3P/7jP163ne8db+9+97vXbe94C/pHhRve8Ibrd4VefNCzObN5esYDupMH&#10;+fKRfNBxvhQucsY7fsPB58mxY1vdNjd/tQ/OxsNnX4Deo/SztYW2W93GC9qMe9jDHra86U1vWr/n&#10;Oz2I8KhHPWr9vYWP94Qddthhhx122GGHHU5IOLbTdve7333ttIGyURmpLLytrH1mk6pP2bWsskpY&#10;Zq66rHKWxcqCZbdHQZmp+eFt63YJXHU3VH1bfOFANyhTl607Vma/zdZtw00eqv9Z2eAvXL47JrsO&#10;P55VHeHftpKbCy/mhKPqAE0qhbbGmTudGIdPv8OFDjprDJ0aHzjnfwU0H/xzu61UkikdGTdpNN6Y&#10;tqo0ttN5bAUOMs2WVIl0Gw7HyaoFuuaF15h0rXtqO6s10NxbHGyZLoJtOz1gH/FG31udTftwrH3s&#10;aSurxtqH3ra+46/bIsbZN3nf3maMHvZpXDD1FjSeHODnN9Emtky9bP/Ds2PG0TtZpTv600GLBvLT&#10;3ZwdNL5JBj1YhUaQjtHpmPHRiF6dvPRoEffUBdnYRz7oD8ix8WQ099G3fX7/YyEczsUDiDcyRWv4&#10;0UlWyQLNs2McFJPIStekhzzIjY3XZaGrrbzbDwcZsLUAzx1DJ1x4Suf0DH98T3sL4sMccNg2Hn7b&#10;9pEHu2ofmYKpW/gn/FP0Fm58zbiBTnRkV/ib+gu+8Au/8LDrxn+7Xv/pn/7p+p1ue0UIe3YXwcOG&#10;X/VVX7V827d92/q9f18I4ArMHS748I7u7AVenbZ4M4eHJTpPbIULZKN0yi6amw7wPu3ZOMcC4+nK&#10;NkB3W9+nDQaNx7NtOOnlDW94w7qtq4aX4lL/iFD37Sj4+Bl22GGHHXbYYYcddjgh4dhO2/3ud7/l&#10;93//9w8zwjJJlZPMvGMyTFltlZN1G6pFlXAVlkxVB6iMWmYre++3caqHWfXMuYKqiJlNB2XeznVM&#10;tVF1ZS4vuAw/XtDT1rjJc1AnRmbskej4dS5cjZfJq+zRER9kBH80mxOOZIEXoAJoa85tlh/Ae6JA&#10;9KATbX633eq9fexOVRy/jpPDrGLgI5cpP7qo+oP3KFx0pFoMJz1POtjDVmfZFRyqwPzAHBbuVtla&#10;H2L81Lt1Dl610T7z68hlQ3zBuboVdTDsm6/yUK2in23ml2ySfMJFL+Q87XHSGzTGufA3p3OMSwd4&#10;NmeVteOqfnYydWvMjCnoCOBlA/BH2+xEBJ3vXHqc+qQzdKRP423zZXHJePw2hjwm/eyJrtqHbuPh&#10;bD+8kx62BUf8sgsdrjlG3IXDPIG5G4Mv49DdlrzJtn3GgfZtZUR+tgF6skf0wlUnkt7MP+kybjt3&#10;YFzAX6Y+gmIBnvE07cmc8Wkf+wfpBw50hIPdw0GPwdYP2rJJ49KZ43QU3WiH35j2T3qDfts3ZY9O&#10;dDiWPNBhnnhhP85rnDl00dyZKJZd4xrXWL/XLQraxz7lAnXN0A4/nLbBjEvmJ4/mRruu9Yw3Uw5B&#10;c5ufTTSeTvmN342F3/iO8VvyS2bmJz80vuUtbznkU5xvLLvv76uCqe/w9yDCox/96PX3Fo5N2u59&#10;73svv/d7v3eIKIERmn1tKZfh9tZwAY8yplIYJRzzNqYLakImrK3g25rLmGBriLaBOW0TLKFK2hpv&#10;DgqKDxdDgNbGuAjOpA2gLfngYevwzTfpDDoPf2SbrMgL4LfxUzZbmDI60QAP5BPfWz1O+bGP9hm3&#10;3SanrRw6Rn5sIL3C61yQbXBujtw+dgzmPF/+5V++bgWnggEc3nqdnTjHO7+61eBN++xHQhe/b33r&#10;W9fvbhf0hn72yT6iTfBk17ZdCPE+ZSW4uf0wA5Fx067sg6vtxBdMW9vaenTQKTnO4A/6TYbzSctg&#10;2rq54mPaCuBD8E8Z2AcH+oNtrGiscXAUcOdcQfM5x3h0Nxbd9NIY+rZtHBunY+OP0kF8u6jBMXmR&#10;BBkfPVuew3+UTPFnnzHJg7xnnDJuwlZGoLHmh6uLOF7ZZhc33+kMT/GCL9CYLd3NM2USTF3gwfgp&#10;I/psvLnQAzofDpB9uCibe9qRLeg3uuk/Ouwjl8C+Le+BY9vtFswPh200sjvyjv5px0H76I0+nNcx&#10;crMUoNilwWF85+MLfnR03RWP0JoOzI+2YjNdwk8X0SPumrPz0I3GYpE5xHo4o4c+pt3RLTqas7gc&#10;SF5tyy/EM/g73xzoCXxv/EU9PXpw5g477LDDDjvssMMOJzR8wld+zOpxWz3UsdIx0BZsK2PUaZBp&#10;hmNblTRG9WKuWQHJ4P0Ot/nRE8iWHZsgq51bc+k0dJ7M37GybF3DbWbcMXzZlrWbHz1VB77DD0dZ&#10;O7yzioBjzrmtrOBsK+M/qrIy7kSBaMTfrPACVU2g+pr82bYPDvvAlNP8bjw7Sq/kRUZwpSey/9f/&#10;+l+v2zppqi3djd5bNDu1gbfcd7tHtchO25oTrm6/zgosuNKVrrRuo/mNb3zj+l1Xt4XBsxoP6hqi&#10;Fy/wx699k182i+6pA/jJr61ODho7b6vHOQ+fNmcyNZdj0ey4OaN7u4zAecZO6JjjoHHkgS8+HZDb&#10;9rxge960L3w6P8Bz55mDXCbdWz4b6/jEJ0bYAvME8CdH+22jkW7RM7tDWztpDB7R0XjjgDHtR/ek&#10;cUtHML8Hx+kvqKtqDvvq0LC3rfwaQx+ORY/vjrWdncyAXU3dkmlgnNjfb8fJCG/hgsd5yc+4iXcr&#10;o2lraKSz6J7Hg/ahfctLYC7b5jGX8cH8HpBVMnUMHeG3D650gj+0uSMVzVscjcefOwLtYz/mh7M5&#10;HSODaXe24TeOjZNHnVu3LM2ZPrc4umabH734nDqYMvCdfRS/ze/ugE7b2972tsOHL+Etlvsuvwng&#10;iLY6bfsrP3bYYYcddthhhx0+ieHYTtsP/uAPrg8itOYmKHOUCcuayxZlomDev9Zpk9WWoerIyWrL&#10;OuGQNTfOPuNkt9EA36RD5mpc56sCZuURlEHPKiBojDnnFk3m9LuOgLkcm7TN6sE+HRVyLMufPAdV&#10;kmhCR7jgA3hpu630Jhh3okA04oVcVEdVLnhWdaSXqdOg8/FFfkcdI+fOt8845wVbXMnTeowegw+u&#10;etWrHp5L3uFng3Tm8fhwWbuFz3zDd52wKlRVqurMsXjXueNLjTWO3NpuH4qZdrj1g2yMfPkjfrNR&#10;FST6o9v8szNNL/RJ3vMYOpKx7+TY1rk6KI2zz9b4+MQDnTXGuKlj8+OdjPtNRmTQPuPh8JuMg0nX&#10;nD9oTvbjGH4DdOBzVthwJD/n2rKvxpAD2oJpR4At0sfU2eQnKA7aZ67ksh1n7vhA7xyzpbu5fAfo&#10;Dhd8xrDpCXUM8UCWeJsymN+3cwbOpQN0x4djR+mKjo7Czw4nL8Y1Zp4TtM85eALTH9GGzwmd57q1&#10;3YafXvDSb3Oipy162asx6X8rq6PsIyAbc8546rs4Ei/sfq5tmzIMzEMWATomftB5jtML+rsDSIZz&#10;HnKAr9/bhxjgiGZdOnJuPDpdz5PFlE1APsVv+uardd/cTSCjaDQunnqI4xGPeMT6ewvHJm3/6T/9&#10;p/VtyG7VJATMzKCHWC35/uy0IB8I9ASbALQPMeW2T0Cg4SVA+yglxub3ILrQNg2SYggZrujZKjkF&#10;z+NB51EWA4C/LR6mQaHbNlkxbBdGdCe7aTxB8znXXJ0PB0B/W/TCMcG4EwWiES9kTz/HJW32gc7D&#10;F/2QQeO3ug3sO8oGbOEokfGdo/XGbwmOJQGBOdDhdma3TTkmiG/jvHMon+D8M3EJolVA4Sf9ITNH&#10;9zRSeNmnrfOiAc/miTcJGXrwFr8SAL7dgl7zC7rROO0zIIt0YE77Jo1k2/lbP288vxJT+Ehbc4Hm&#10;so/cpr1sA2xzbxPb9pl/yj5wfmB80LyBfY1HJxxzPN3ivfFbHP22zxat8YgW23C5qLDJyTv5SfyT&#10;9Zw/iGb72ETxCS8A3saS95QNwHv0b3U1cUwegnmRtZ1Jm33sJfrgmPImN3iz763sQbjIyDzBVvf9&#10;tg8PU85gjtnaQrJAG78in8bC57z4de7kj79ut1Peto13LohGcznX7+giZ+clA3KbdipGsBljop8t&#10;8rnGwicu5eP28XfXx5ksTX2a0/j4RK9xdB2tdOthrnxJ7PT0fHEY7eI1nNGgmMB7OQ28Hj6Y1y1b&#10;MmiM8Y6VV7EBMgrMET37e9p22GGHHXbYYYcdPsnh2E7bIx/5yOXNb37zYRZaVSIDBWWYMldVRq14&#10;HbZ3vetd61bmX6YsW5Zll4lq35urrFnlI4P2u61zZa6NsQ8dVQgqJeNA88wqJyjzNb8KpKzdcTjQ&#10;UfcB7/OWr8pDJj27LaoAtJZZoxdEw5a/xqEXGNMW3VtcgXEnCkQjneIJ/eQTkHP0z4o3SB5wOAZH&#10;+42bvBsPOs/8tuTNRgOdtv4g2as5zNUCU4+VsxNVVfqne3izDzajkuy3+b2Lje00N168BuQLvuAL&#10;DjtseOo8vqZaQ0egMsVL56HNeBBvWzvN742zL558dww90Ux/oPHmxG8yE1P4TXrRjdchmvIz19S3&#10;eae+ncM+8NR5R9EL4LBv8jmP4QGu9okbxk0ZmN+cHdt2CZoLX+bXWWo++4xpPLx0HL/ocC4b7Te5&#10;oJF8AvQ019wfOK8tetl8v9EG2kdGAI7oR6NtHQd06upmw3DgxTzxPecPkqnv8DZudlkDOsvPZncR&#10;mIOMJn/b60FjjAPNbRz6w2F+/m3ucBtPn9FjTudNvZjf747hfbudEK1bXqZc2MC0a3OIXfmxTpLx&#10;YmYdrJaSBJZWNY9xYld8witfEB+ax3e5Qeebw7bOmbt6gFyi210BnTb2FbCJ6Pm8z/u89Ttc01/I&#10;ZsrM9Z58kz17E2PF6+64+KN9eCfN9B0uNp6O+u/R426PHnC4ww477LDDDjvssMMJDcd22n72Z392&#10;XZ8zKx2ZIChLlPWq9MpIVS0edZXxylYDmXeZtGwajrJl1YutuTtPhjuzYBn2zLTBthLqGL7QX/Wj&#10;8lAB9Nscs9oJ5qsXVCCzophZM3z2oa2tigbEGzqMa07zAjII/5b3CVveTyTY6jE52TcrPfLA35TH&#10;Ufq2z3nhZJPGVRmZY2vX0YMm9PRAAn2z01nZq9bgau2ZykrVmI2xD3qJBjQ5l70EeFG5tcbCPuud&#10;ogMvzkV/ONGouzfp0JFT9SdX4yeuqaMgmo0z97Q1+0DjxQEQL3i21iWdqdBVyObpmDmmfhwHjdnS&#10;67zoYBfGJL+tf9HJ5Mm+tsazq3Si2nbOlIE55zG8Txxb/eFt0ngUHWyiWDTjUcD+0jma5nlbejvm&#10;XGDOxk99BI03v3FTL/DjrS1fcl642AB5wBVsO2LJh4zw0nY7VzqZ16bA+ORPB86bc85xjuMZ/skn&#10;SP5TNkF0bNc06zCFHy9sCF2BuQLyghdEw3ZfOI1H/6TV96k7tLGF9uFldpha4xtY1zXXvIoz1u02&#10;9zvf+c71uw5dx6wrQze7LXaSg/OKdfDBUd5AhmRk7nCLH7pf2QE78k8Egc6+XMDcyWDeOQmSlXHk&#10;Ei50GHflK1953eZ7W9ttn3PpORnQR/Ne1Cs/Tv7RH/3RB3/s+8fBa1/72vWiQ9kh3RpFgsIgoaVk&#10;kwsWCDvKIWISoxPHFoxvi6ZpbM7Zbo+CjsExFcRx4J1Gb+u8eEMvBTR+0gmca9+kcTpREH50GNc+&#10;84L5e+L7ZAI8TBnbRy7xdFHyOIp3353X2Ikv6Jh9U1dBdGz1XYJB37ad77iADFfBY+us2dh2rnCg&#10;yTFzB45p5xfY7ONX4cDLlGUQTjS6UE46tkG6scZPXFu80WCcuSds9zV+XoiCeEEHWaUXQVExZx76&#10;DNAx6Z2wpRdEBzyOResWBxlPaJ/9xrdtX7iyC2P6hHf+DooVzd8FpPHppHOLQ22348kxOSW/fved&#10;XtvX9/Qnhs1ist99wo/P5iH3YPLevP3unEmLD5n1Hb+N73vH5qf9zuljTNtoaxvNjYsehUS+k3xK&#10;3vO7LtLx1P7Gx4u5w2cbzcm3Y/ju2JQZWdniHW3006dj7WssPfR7bhtDrj7Rij60RHuFV7bd9z5B&#10;iZB546tz+w5vOPDRtrF9j6bA3P02f8cDPPXbJ2hMkO9P2Tg/sO18thnt4YyPa13rWuvfzPW9JRsl&#10;Rn2P9hKWEqwv+qIvWh9kLIFq7nRZctdcjU3H4cVLOMgq2tpfsoaWlqckn5IsCVjX4XCTd7c7s63i&#10;ce+Zbb7mCm/v3Gx/9LT0K7z9zVQ+VKzJHko62x/uZEN+4Z86Cl/LUjqvW6Cd1znRWz7TeSV83QqN&#10;lz7tCypOwt28HW98c4afjpLhd3zHd6zft3CA5QhojUyPppbp9imTTAB9IrJPjNeN61NW2+cd73jH&#10;Sqz1CH38rjvV06V9GtcnphlxwubMW0hIfRJYyu0Toz7mIiBK75MgCL5PF0Bzha8P4+mTMH0KJH2q&#10;KPpIMpsTXvPFo/Hogr/PFlISmHzAOz/HQed8MkH04imZc4o+HcuY52fyxwb6OBc0zgfQ9xw/9/nu&#10;2MSRbvo4lv5y/j45f5+6bwWBPuyDP2QLbKVg4LPlvbnYTBVmn4JbH4GjT9/7ZGcFiD58KOATBZU+&#10;BbY+Lnp9CnSSBfZvXxePPnyxT0GyT/7iOPzJj4y2vtQx9PS9z+TZsQIsmU4aHYcfjug2v0/46NHH&#10;2PkByRJe9PadXnyOguP277DDDjv874Jjb4/e+c53Xn77t397Dd5Bwa3A7HvQRaSLRyAwFkSd48+2&#10;tb27gAl8XdSCMuUCdQBHQfea17zm+r2LTqD9Wiuyi2Kg/Vmio3UKbxe3aAlcyBsXxAc6ulAEzQnw&#10;J/kKoj2IZ1vndDELmq9EL+jiEMST7zqP5u6iAz+IxvYH5OGCH2x5Cjd8joUDr+ZujHG2oN8TXzBx&#10;wBs9eO5CN7dzcaV9Uwcg/HDg0/iOkR9+o0uX6Sjatrz32zg4mo9NOi/d+m5Oem88ebD5ztdN80BC&#10;c7JtumKHjYcD/rbshy1UvZKHrfElLuzT3M1XMRXgs46427P8xTyN0f4nqxb444sOyCq6tPrRH7gV&#10;i790Rm/s35zh3saFfuMvvoL0atzUO76yn2DqB022FX3moOMg/U6AI5z0jP7ksrVT8giP7+jqPPqw&#10;L97hsI/Mim9bW28s+4sH4JaROd1+Kq7V0Qje9KY3rdvpj+Jj+nF7GT228Y4muiqukQ1If2SPXjIL&#10;zDntw1IYvtExPMAlzmePbBHvNQa+7Mu+bP1+wxvecN1e//rXP7SV17/+9ev2rLPOWre/9Vu/dRiT&#10;8Rcf5kR39qVzW3EQGJMsyIEMnBegMX3i2bmONX5ec4KO8Vvx4Q53uMNys5vdbP1eYRb8+Z//+bp9&#10;wxvesPz6r//6+v03fuM31m2vfPBwEVur+8Jf6Bs92YJ9eHAsQG/7pk8GaE0WjsHRb3IWY9LPTW5y&#10;k/V7/08evPjFL163+XRduIC8iycvfelL1++vfvWr12127hYi2sz9xV/8xYcx3zU+GtDp1myyVbSy&#10;T/Gv24uPecxj1u9yicbQsxhat8yDE3CIf8VVx9jh29/+9kM6+HTv5mx/8HVf93Uft33lK195qEd2&#10;mp48kCFmTXuuO5n+H/7wh6+/t3CAZYcddthhhx122GGHExqO7bQ94AEPWP7gD/7gMDus4lRBqpiq&#10;pmSHqq6qbpmzLFVG2jHZrIy382XVMvmg/3oMVCWqyzLaP/mTP1m///Ef//G6LVueHZQgutGBB3Q0&#10;1j6Zbr/xMHmGF59k0FZloGsRzOomqEKDd9tpq5pxzL7w+q66iwZ0OAbm+InD+Il/Ow702zjbcPQJ&#10;jI8eNG0rsqo2585KbzvXBLhmF8Kc7CM+4KCXtvahA65owDtdNJaO7Ju6tY9thgN+tFWtq9gn787h&#10;E3hvv++2nYcH+LN91b5tSw+CzpudraCqTSWI7mzYuWhUnVf9bztnVarw6cKp/JLj1EcQrapyC3jr&#10;kOgi2KKnDoaXcpNxW1Uw+aUDHVryi37HHdPBmDjgbS6+ScfJGC3kDX+8zNgTTH3bklVjzc82m2fa&#10;YpC+yR4dOl7phg50zpInmuBtTjjQ77z4VOHramU7xot7yf1Lv/RL1+8ehNFVyK6MA+mbDZNpcu+V&#10;A4GYpUNXV4l+pr51W3U+6qSgl4zYWt04eOk4PuusBTe+8Y3X7dWvfvVD2tjfy1/+8nX7spe97PCa&#10;gLZ0hSa8Ryt9m5+82+LZec0nlpBV49gFP3Ne+NkKuWSjX/IlX7J+x1Pru3SI+LSual3GM888c/3+&#10;7Gc/e93m5+TGjqJB1wbP/Dy6zA+yb7TxZb+Dq13tautWpzB+dT7JLBuF152zU0899fCfX/jGH/3R&#10;H63bwDVbTAk/XYltdY11Zc1F7nXazKnT1m+2AH8861aSJZtL3k95ylPW77peyZMcWqIVzByn9W3B&#10;jPl4hn/mN2yg+Gde8ck8/auUmCnPyTZucIMbrN/Z2Cte8YpDGSXTa1zjGusfHBwFB9TusMMOO+yw&#10;ww477HBCw7Gdtvvd735rFiq7lQVPKGuXJcsYG6caUVGoKMtGVTsy6Socc+h6fcM3fMPh/W7jVIt1&#10;2rysridcg7J+Gb8Mt3vQMmHHZNQqrUBWHd3Ota1SUYHhE46ybXS73x2Qw5yb7ODAU+ej7ajxth1z&#10;3PwgHcj8QfxNHoPGTNq3MCuwYP42vvPhQJvf6dw59s0KFfQbL46xj9nBIJfkyZ7m3OYnS7+jAf45&#10;D13RZ/gdJyt6bzzabKuw6HnaumpSx0MFHH772HW2tqW79Q2qMxX17KSRDbxViOQBR36mQrZPVReP&#10;jtFPfmj9C5ny1WiEY9qQTgpa443vTB8KkpmOy/QfcrMmtU65Touqu+68Lh15w1F3Bh32VcVvdds8&#10;Ojm6aZNG48wd4FmXjC0kA7Zo23xkY+7ogA8utPabzmzTCx2xj2Lj1o50JuKD/HSdmhudYkv6Icsp&#10;oyCaycGxzrMPT+3bxmk21BjdBx2PbJTurcnq9+xOBMbP7jI+60B+4zd+4/q9LkMwO0VsQjckH9HB&#10;gKsulG7F6173unXb+c4FbCM+2b9YEL/2kTdZBfaRFfkEvnfHyF2j1lYFrSPtwb0AT//qX/2rdVvX&#10;if7cParzwrbIMT2JB/TDFv7wD//wEAc7nTELZAv0zZe91DvAg3nSI157wXhwvetd73B+8uDvjWfP&#10;6IkGetM5y24dx4PzvuIrvuLQhsWpYoY55QZ1uOieHzivJ1tf+MIXrt/FNt3BgA7qcuK59WeBOBwO&#10;x8SF1l2aEy/h11E1P38pb0k3AXvNHr/pm75p/Y6/OnLifvLuTuNDH/rQ9fcWjk3a/GE8A07wFImR&#10;kAuKHIECAi1D43NWFzmGk7NwCkR/1Vd91aGxwUcIFB1ocbaQk6EysJTo+zwnmIYIolHARFvnbR2X&#10;c7flVFrU0xBnUNwGVvJoC79jbR0XCKPVvPQBMj6JBWg8owSNce52fHDUeOPm1vctHcmfTI05irbA&#10;XI6Rd/YFL/mFl21NGrd0THqMm/TQgXFTpsY51vgt3mxD0JgXdnbKdm3To2AhyGQn6EB/eM3PvwTR&#10;ZODC7uJd4GczLp7R4yLBdtDRWHaN/m4dsS1+g64CJ1t0LBnQkcCT7bN/483TBVgARk880qPbe13I&#10;JBTknIzwjD96CsQb48OJtgnk61w0JlPnspOOGXeU75G3MZ2HVzLqPHoEYteUn230ORetyYw9uTCQ&#10;cfjdhp7ywAOexNwADuPTMT2TR7xtY1sXexd0erQkpf9NJBsLzRvfBS6Yt8TIjd7N3flwGBNv3RYL&#10;+E02TB5sgS8lR35CjoGC3u26frMx/JkzevgyHYRrq+/2OW477YRNkmOyIxuJTomABNWidbfKsyV6&#10;dhEv6eQHZNvF3rWGHPxrSONdD+EonrA3NHZsm/ywmXxbnBGLuqVrTjz15LwkjazYfok5/PSeHeJV&#10;YZPc2CB6+VS3xdkRvOkQTegJF/7to4Oe7CdncvzN3/zNw/nhCpyjCaTIiAY0srHirFxEjO02s4cv&#10;8K54aIxb9ZLGklKJobnTHTm0Lxn/xE/8xPp7CweevsMOO+ywww477LDDCQ3Hdtoe/OAHr61amWyZ&#10;ukzYtqpDNaeaKbtWUamSbKvaZPWz6pJtymqrulQeKkhVSu1HVY5MvsWIs3IEsmP4VXdlwyqQWalu&#10;q9DwbysJ26owdKhGw6k6My68eFDtgPYfVdUB9HZs4psQ/ao/0Fh8gcY4dzs+uKjx2zkDONDdbzTC&#10;NeeZ+Ld4J13znKDz6GPiN267nWD8PEamwaR9AjsIJi86ABYZV4nRF/tUyeUP5lLVZS9s0bbz0cGv&#10;VKX5jVs7qrVuM5CXV0B0nk4E2lWD2ZxKU1ehOfmk6k4XJ1nrEKErvnVe3KppPJrYsPOqVNGB1mnX&#10;HlDq9hCfcMu020L8umo5MHd+6xj5JWc4+HTH6I3s2VA00rfx4cCDY+gODzsC/eb74l8yVj0DuJpz&#10;K4doFDNtw+s4euEMv8peJyDa4FXht0WTrgk9dh666T8Z4F3MjYZb3vKW63cy0mnr9qcOhrnzA4va&#10;2WS3jrr1FLALPEUD/bD56HErkZ+la/pmp3iLT7qln+Lw7DwFdQbxzGbQnX/yUbqKRnTaJj84gN+d&#10;z/fZYTzRkVhRx0qnio7JOx4tqNehyX/JstuRQf4iNuDFNn/Es25jOMiGvrv+WpgPr9vWr3nNa5bn&#10;Pve563fxo9t0eADFJPTSB5mmA/7K7rIF8UD8SBZoYn9sYfrRjC30TY7Z0LZzRrbZJNvhX8961rMO&#10;b9OiMZl6QESn7Xd/93fXbbLVwQPp2Jziavba3cFALqCrlt3i3R2G5mN3OpbxxKbSWf70/d///evv&#10;LRxIeocddthhhx122GGHExqO7bT95E/+5JotqsDLVlUPstqybFmnDLfs2vFtZlzWqnqRBVf9G6cL&#10;VwY71w0FMtO2qgAVX9XUnD8oS1adOWaeed8d3gBtqrXmkenLgtFVBepcxzpf5WHOsubZAQjw1Hnm&#10;NL7fqj74w4EvFQ2o2jAeNF6FBRrj3O34fh813vxzvArZdstTgNbO345vS17oMfekwZi28MERPVu7&#10;QKMxgfPCqwo2rq35zOXceKIzNhMuc1kLki2onnQT4OoYW4Ejfs2JtsaQocqbz8Wjha3O6xhb4S91&#10;rvBnTlVgfotGtGX//NZc245bgN/mUf2y18431msIJuBldoDQ1HqNoCpXl0KXoBd6oxfvtuQYkEF6&#10;NBeoI6W6Vs3jPT2Rle3ULfnRf3Ine9B85PAt3/It67ZugrhhbZHYkX7hQGt0kYf1iMlIl0TnEc7G&#10;41kHJpq3ttA48ZFO8d4xMqTPOrR4JquAjoCuauuCPGww1/RYj0am/CFg3x4mQ9+E5OIlqOQRT+Sm&#10;Q+K60Rg0Fv+D6IHbS1/bp7uDNroN6BGN6Wwbl/JDMmSvzps6MD781mSRbbT2GorAeP4TzWwen8kD&#10;3Wzsm7/5mw91Sr78uOtOugl0b9IZvthHvn/d6153/U5+1gbGuy6TNYHZS2vMAt3U7FQXlbzlBvHu&#10;Gkjf6cwdg14aGzQ3GdGL+JtM0c3G6uyRm/ibnsQX5/K5cg347Xv6059+2DF27DrXuc7yrd/6ret3&#10;nbaXvOQl6zYdW08onvRQAdnr1kUHvtgJP84m0CiOxa/rkLnqbHvNWR3H5L7t3INjk7aeXOAMAEGM&#10;M0MTVAitCbcGq/3YMcr25EVjtMMZ1rd927cdKh5euJqTgWsVl7wRAqfOmFxMGAX6EyKH4KAdg4Mh&#10;5qCcU7BlnDnyvMgHjedEMxg4Fwic4WBQxreVkMzg4SJvH4gGdIM5Ho2NMW47Pic5arwLmfEdc5wN&#10;cKQZ8OFKpsY5L8CDfXNuOiKDto6Dzhd40QgmjbbpQLA1d1u00Y955jE4koHWtyIkO0Knc9GTvbJZ&#10;+JMVW6T39qGNLNlQc5IH+8h/zIGegiq++JCEIFuWRPCz/JN/4RMUkOBnpwVJ8hZEuzDwQw8nuLAn&#10;M34Cogu96GgMGfHb5CmmGIe35OM7GvstoIoH4XLcLRcXjXCSKblHLz2yYzaf3MkeRDd53PGOd1y3&#10;xcreah648ImfnS9GuN0SHZITF42v/MqvPLxY9h6ywNOE0Ui3N73pTddtyTq7gxdvAV7YQsfYn4Qh&#10;WbsISQjCtU08xctsE5/stCfqJAD4bE4XNXbtgtlbCdw+gqPzWqAd4DMZs0HjXPgai+cS/SAZudXn&#10;OpNNemrT9WD6KPvHZ37hOLllQ+TKxlwjshMxArTPuXyiheou7OZkH+mQzU95sHW3J3u6lk7pnc7y&#10;xXlrNci+HcdT8pN8SUjYQren+SFc2XpvcwjmcoXHPvax63d4JYLhdlu+26229KjgyPblCfyLbUa3&#10;OCN2ltCTG1uccgN0nU2TN130dKjxYnjvIyRT/0ph7mi0lIM/ZLviDV6Ka+JMxwMJa9cISbfb/9kS&#10;e+Lf3bImo2wwm9raFTiwih122GGHHXbYYYcdTmg4ttPW/3bVqpVJlwWromT5ZfeqF1lhFZe2ngpO&#10;1doY1blKqCxVRS0jLsPVJrZvdtBk5jLTslYVlg5C+GXH5kJPFZqqXxVYRaGKw0v84lklDpKHjFsF&#10;0Fi0kVE0qphUEuTRfvPDYRuQfbjggwtEK3y2czx8HduOA81z1Hjzm7NjWzpVqMkT3ikz48i0MVO+&#10;weRNZUW30UBGc5xKBW1w2k6IBl0Vegwv2mYnLAj3Vi9V/9tWfKArgDbzxJtuk45AtG47q43DA9rI&#10;pa3vqsHwo8m+cKoIdTf4QTaHDjJLB6pmPLHNKn3VuW5S56FDtySe+Bw/gKNbA72GJ1DFdxvO7S+3&#10;iToP72wt2eJPhe9YsjbH9HNvyVfZV+nP2BD4l4Detu9Wni5fuqY/NoyGjtlHHm3RrSoPVPG6ZW5x&#10;1lWid9vOdwfC/zhWiZMbXlTsxTLVvIcE6mrQFXqyK9/Fs9nh1HFEa6910hkxPjnTrds8HnRJHr/2&#10;a7+2fhejG0s27KkuCjmbX/fmV3/1Vw87EmJydOvWoT8d60bqCrmF1CL63/md31m/z/+99L+l6Ogu&#10;jO6LToq7PM3JrvljeidnftuWb7reTb1PXwZ4QEcy0iFiu2w02bE/uki2OlH8JXuZeg74Q7c4+aFr&#10;bDSSL1zJWOfObUb6iUcdUDjywe/8zu9cv9NxXXYx0LXVO+eKNc7toaKgzqxYRcd1ld12BWwy3nXv&#10;xeHkx3fkF8mRHMQZ9Hde//ca8LPogZdeioNyi8c//vHrlq7rwomT8Cdjxz3QkR+6Jf2CF7xg3Rqf&#10;3HXGxeH+h5UevZMw+7Yvny7mkdkWDkbtsMMOO+ywww477HBCw7Gdtkc84hFrhSIjLXtW9ale61DI&#10;MGWzVWSy3211UmWhcyarrnI3bmbeskwVCJzNrQq2rwpAtqyKiV7rCVTKc4yKU8UQLyos+JvbHDoo&#10;qpkyf99VIOGSLcNR9QUHnlRHZdO6PLoJjcUDWdVdVA3BpdJrPsfgqiIhN/QkA/uAOaOVHIzx+zhw&#10;fOIn54uCSYcqCq4qETw7ltzZh2qx8So8cla1dh77JKsqZRWncdFhDhUyedSBgQOtbdmHznDn0QOd&#10;4SX7MCf6AzKCvznRCQcaW3dBt2wtW6BnnYC6MI6ros2Zzav0vLW7atOczsNHFaIqkTw6xpecV8fj&#10;Fre4xfpdt0eV2zoNi3rhSrdeNOrN93V5zE8u0X2Pe9xj/Y4/ckwv5MGHHvjABx52tlT4zQWfcbpq&#10;rR+70Y1utH5X+aZbNsBH6ThfMj/bzA7pynnFgO06MB3A5zznOYdrlWbsZLvWxlTZ65SKKbpTyVbX&#10;ixyLtfCJbdGPL/TiPdvMfgLjOx8dtnV22AMbYNfpn205Fr/0TB7ZsGsDvOhIdvzXW+jTtU4s2ccL&#10;uZnztre97bqtU0Mv5J4edbPosS0f1sUyZx0PMnU9ajy54blrINp16cgnPvnEUTisY0q3uoTPe97z&#10;1i1ZhVtHx3qzHvYohgSurfkgW3dNhSMarOHiq/kgOsXpup/sZ8bMIJuElw3f7GY3W2UdwNF2Kzex&#10;sW4tfGw3etgKvXStp2fjPUiRjerioiMf0bll33Wj6UOegsbOv/vd775+d90o1rAnsSUdW1toLSr5&#10;FWvkCeQcH+b/7u/+7nWb/tgz/PhsHrIR65qn148EZFAcE9eLY9m7uzhbODZp+6mf+qmVGYabI1Mo&#10;Aw4xx9E+zzAFVsS+/vWvX7c9IeZJFcrO2TFocWAKwswMDEEO7yIxgymnFiByUPTigdAKVGiTjHUe&#10;ZZizcc4V/DkofoPp5AzQ+GgVIPFg24XFXC4yGQceZhJGRuhBd0bK+YyPRoGKEQfwAsfC6ZiteY4D&#10;x+GIfjxcFHSeceaaDgGfbbIVyDhtMmVHLgycJb7xDn+y893FMHsxjj5A8mRP+Eyv5My+O8YG6Z2e&#10;uq2DL/w2lt6MjwZzGYf39psfjfHB//ASoMm5bKEgKugLVNm5v1Ex3gLrAq1bCBKT/Mh3SUUXFLc6&#10;yN55+bYnDF3Ma/9brOyiUdBVCPKXAlV/oRe4aDmWPOkM3p5yF3SNy8/pig7QXQLrdqRkKZnSC38k&#10;z3x3m8AEfJr+04ULGVxuAXbxRIfYla7tk2j3J9Iu7C5C5N7TkM94xjPW7/M9d25pikHNLbaxK7fX&#10;uhhJ2ozJTuhATE5WkkHj6Tia2SkbjkY8TAs3QgAA//RJREFU01kL7yXRbIv8usC52NJjfnzta197&#10;/e46kC85zq8s6i4JIiMxOdrwDLJvPkRXYkY2+upXv3r97mGG5CG2o7etizIc81pinOtH8QovbvHn&#10;s+TxuMc9bt2iq9uUbuviL3CcvNNBhU6AXslNNHjvmlvJ+Ve3ogO6LYlUvImJ9BP9aHSsW6PeQUbO&#10;+Tn/RqPELlvmo97lVsEBn6Q6/bFZtjDfEUff8oDwug5IpGoqbRMtMa5lBhJ8c2YffI79NxfbxYvf&#10;LW/YJr3NbQ7xrN/44yf8p7iwTY7TnaQN3OlOdzqMUa41/GALB5TssMMOO+ywww477HBCw7Gdtoc8&#10;5CFrhixzrFpTJVrAWGaqulQNlNXK3FUjsxpVjaiIynzNoXPQ4jxZJ7xwlAWrGpxXVQzv7KCpGmbX&#10;K6h6k/2isUwZDnREowzbFj1VM75PXPDZVpHjFQ6dkuZUSdpG9zweVEXNqi9Q9fRbVm/bMeeiMbAP&#10;oCc9qjKM8fs4cHzKZc51HHQeHuBQgUwcKqwe7Xc7SzVXBae74n1MFhtHP9nD1T46VWklKxWhfZMn&#10;nSo4GkO+9N0xenAu3jrG7swTn/BNPW7xqjL7DT8aO884OPqtO8Dm0VPHj+/AVYdGB0W1y0ajWXcH&#10;3cnCd7caGmMOXSe2kx/pTKhU82n/z6dibmGw10eolOue3Pve916/6xhs5Riohp/whCccLt7HQ7fL&#10;0EIe5F6HUUeCjeVvYonz4EpmYoruW/rCl23xihzs8x7JbNOtIvQkU3h12pIL3ZMtudRZFmt1mOp0&#10;brsg2cnUW6Dj190HNFqK0qJueHWgoksXdSv7jrFFtNWJFZN1w29961sfxlt42W3ycKtSnM+PLeym&#10;l+inZ7bQ7bog/eBva68BujufLI3TqYl+tuNhhuhyHRBHAg/g0A87Se7wojsab3WrW63fLdCPBrdx&#10;PcjBJrue6rDqnMYfmzSuuSxB0Oki9/ikU7eZo0v3yt2u5N0rWgL64KvZt+sQG6tbxcboovj7/Oc/&#10;f/2OXp3FbJl90Htyphuyr1vMZnU7PQgQT7pMeOpBIncMyLS7D26p+lN2d9fS42mnnbZ+F28ajz82&#10;kV/xCQ8FoLFrjC6gMa7NgdujyYAs2YLrYjyaiwyydTYgHhSXyLxrVXriD1s4wLzDDjvssMMOO+yw&#10;wwkNx3baWgzc/WJVR6Ajopqq6pDZqkqqflTxsk33lMskZwYalH2q9uGvmt/uU702z1wXElQhGO9+&#10;c1WKSnd22ILuyavSZMHhki07VkU9uxkB+quqZocoUN0Fzkt+2+oMrioX60lk3LOjQ0aN990xUFZu&#10;nwpnVtsgGvEK0N1+x7bb48Bx8ggXfBcFnUc2s1oNkvuUb1AF12saAmuQqvToVgVp/URdJVURqMJi&#10;H7MSMr8tnvqt02LbPnLWteu3c9gC3rIFOphjfJ+yx79zVZlVfI7pXke/jg/a4tdaIvhBcrQeDj09&#10;CKAKVlXCGY0qfB26bFiFaZ78TMcdjfwrH7W+jU2mR6/dMFdVstcw6BhUtd7mNrdZv6usySp5k5Gq&#10;/0UvetFhtw7vdTTISxdJV+vmN7/5YedWlyf/ErP4vnmSAd7pPXmSKZ9PHnDo+pJH8tTN0CFurNdZ&#10;WKye3sUqugXFB6+4II/ipA6rGJuO4cCz7syMI44lU7SRWXF6u16RfUcz3+SrPXiikyjWtWYJHWRE&#10;710zxHO+2m+vMtG1qaPiXNchuug8+mAL+cbWD7NF1yZ8WuPX+kk+ba1YtmSdmJjc+fZtrxudD7+F&#10;43e7292WU089df0u7kSrOEMufCOe0E236Wfry+mCLtkCGsOvg5bsg+xbXNRxa125hx50ycSCcOiA&#10;6mze7na3O+y0kUE2fNZZZ63fzdkL8YN0hm56yU74C7uOT7TziV/+5V9et/mGrpOYUZwiP9f4fute&#10;ilVsOBuzpo1/JWPXDbaT3YlVHpAinzqE8NJZ4+GYdsqv0Oga3/niAohmr/TRIeyOkrsY2W4d8G//&#10;9m9ff2/hwOt22GGHHXbYYYcddjih4dhO22mnnbY+5SDjLTOWxarSyiZVHiqsQGYpu56dAdW+jLvq&#10;ZNtVq2KSdW6z9sbAi44qP3OonKp2dWFkySqixqgSQRmyfWgr451dtwntR5vqr33oUA1UzZANHKqp&#10;snZrKnTcqiBVYLL28KIdjXCZOyCXZEzO/1jAy7a6Ow6MQ0884euiILpUwfhTpVRNb/H2GLv1Hs7L&#10;vpyrYlf9tGUroDl1B8h22qJ95p62YM7Gswvb9OK7OfGiQpvQfFsZTTp0EzwdWKcJn7o2+YbuA/tv&#10;bp0W1T5fig62gr+OWeehInR+uHU/rFnqfMdB81hvgndVeufr0PDjqkadM3PWBVNpGp/feLqU37Dr&#10;ZEtXOnN1DnTryD78YpVKHP3f9V3fdfjU1+TZeF1OXYhwkhv8gfl18pIzW1S5g2xo21VojDWa1iBF&#10;t06KOKIbl63BT951jtBNx2QbsBnyLM6KI+jOnvDF/uqy4R/deKq76k4LO21u3UXjo1WXh32D9Mmu&#10;xb9o9Goa3ZVsh62zZ3E1G+N7rjfNSVe6qP0WG3SKdIjDT9/uGPVfkOzJdSMZszt0OJZMzelaeec7&#10;3/nwhbTiR3EajnQZwJHO8EkX0awbRBedR2/W8hpfJ4od0WP+S99kkI/ChxfXyWxBN1IHN51Yc+lY&#10;aySf+cxnrt912upgB3WdtnE1/sRDdpoN2Me2Tj/99HWbLshU3A7QK8YlezYgtsCZH7FTsS56yM+x&#10;9G/dmg4l/HWP8Zxsguh2rfa3a/0nLLt3PWan+So/RGu8kTlbix72ky1El/WbWzg2afve7/3etVWM&#10;6NqlgjmjSGjeTiw4x/A26DPSlMk4MZBzGcfAEoBgNZOSIFwcXoBqTuMotoWjFuDa54LZBZlhMaJ+&#10;MxQX7H6j07m2OSM5zNssxk/afGeA6MkQGMBs85oDbRkbBweOxTd5cOB4sQ9PFwXNZ9w/ZnywlVU4&#10;0H1R0HnbOdCdoQtUM2ljWxwucFEz3kU0ebqokUHyFjzN1W9zGOd3Y7b8ZXdkPgOxxILNc9Bw0DNc&#10;beGY+7Y2IxljXwHZRsc2KGYb6BRw3PaMPsmJubudZX77XMiaky+hK1nDQQclWeicPAfpUQCyaLiH&#10;EOjKNpnRG16i31z0Qp/xiV7jix0WZYsj0SuZkUiip1crSArINPyCLtlKBFqoTI/0nqydS//FNTpw&#10;4Zh+KRa5QDWn2yv9aXWQ/iUxbkO7ZRP9Lkxixate9arDW8OSpmIROsjWRSsc9O4i1MXZcTG3CwY6&#10;LcCHvxjmfWCKqewFPnGq94ltHzKxTYf0CG+3srwegw0nD9cL8nas8x1Da9cqNouXxikMJC7idUUH&#10;+6Sr9OR1GpLObMg5rlHzP2HZPdruda97Hb7Cg4/kE+yCf7ktmUyNw0u3M10vyDkavOrI7VEyaO6S&#10;h8D1trH44lPpm324Jex9gvk0+5eoZaNkJMalY+eKM+w1nryjUSHWfPxJvtB455qzh4qC7EQ8ItP4&#10;5Idif74nlqDR72IS3yTb6PGeO0lbSSef0zwis+igM7zkt3zCgwgt32EXzqXj4pT4he7sWlyix3RN&#10;RsmwfMvt3S0caG+HHXbYYYcddthhhxMaju20PfWpT12r6he+8IXr7zJOWefsqMhstQNrH8rqZfQy&#10;/yo/2aQuQhm36k8lVkatu6JyMk8ZqYrXsSoQWbUKvIqpWyeBTB4dzeOWi4x48gR/dMz9AZ4CmTne&#10;m0fVhaeyfOe4naAL0P7t+PapQnVeqr5UzejGezzhGZ9l+/N7EB9bXszZft+PAufNMZPe4Cj8R0Fj&#10;0IZPMsgmVEWqzF44qurSreg8smcXOiVVWOyUXKqCVLU6AtFNhvSNnmSMJjwZG5Bp9NK98eauWwGf&#10;CrEK1fyTxok7INtsk5+Yp2pt6i2okjMHfahiw228ii9cfI39k0H2hG666LfvOinNzUfJmW9nt+j2&#10;GH3dLXTgpTFsAd3R67tj6K6TgmfH4tuLKvlV9KDJPjpLLvhjM1XzOnFAx6OKGO+6CXO820iNZwOA&#10;TLMn/0NK79m027ReQdJ4FTj56RglUzomx+Th7f66SR4ICNBIL/kUOeh4dEtN10EnLzrciiUjnYTo&#10;cktR5yB60ITGOt7940AgDuvSpkO31dBR9478dOjqZunioq1bj0G3ls1JV3XtxAM8Zd+6GW5N6071&#10;QAJbJKNuoeKZrUcDvOxPx6Y4hA7y+J7v+Z7DW9KuhZ2vo2O8jul8xZU4VRfVgni34cLFrnV+QPvp&#10;G43ZPj9xrFujriFsRucoftm6bnQ0oA3dxQj2AL9j3baN9oAfZ8NuQZLR9CE4vPIj3jwIYQlGXT7d&#10;TXaUHtkMP9SZJvcJyYUfio/5oVuVbBeN2aj50ZjOuoUe0Etz6gi6c8bPsj9ygLffrgPuZMaHzm68&#10;xv/tb3/79fcWDrDtsMMOO+ywww477HBCw7Gdtjo7ZeReOlg1qzpXlZTpqkB0Q8p4dQ5USTLNsnNV&#10;s4qh81X7xlfRyvhVRXBUmcGvE1UHy/wy7+7Te4GdrBatZc3osC/8KmP7yrzNKwv3u3l07maXT4Y9&#10;adSRsNDW3OFSseAzHGQDR+sHVJPWFegWzApcNRAN6LANVGBAdRQdvh8FzmvMdhx5NGaL/zhAk24C&#10;GXQ+mepqtKDXmhudtsaQObDWI13rEpBHslVNklWyZT94INPsXjU6ZUQvcGSj2+rWguaqS+Pgig7j&#10;HEsW8LJT8qmKV52xzXjCu2oyW4TDOHLMZ1Xvqtd81LmO6QDVjSEPOIMtL43RJaFHdh199Gexfa9r&#10;IUsyS/7snq6OquL5dF0ofJFj/KrQxY+qXXMYj8b2ky+eopec0UOP8bTttEUXmnR863CRqVfToLFq&#10;2hogMuo1BP5KrP9DDYo70y4CNprf08vUMTq97LT1WOaw4ByNs9NrPV3+RVZTLmSPHnMGZEqfyYI8&#10;pl68+NTW3YLA3zV5nU+46M+aqLa6DzopXgfT+jfXI52XuiB0ZXz064p5EIENt1aMrem21BEiZ52U&#10;fANt+BOL6tS5HsLbi3W9ZoLNNMbifXIQy3s9iPV86IkX/jq7reYnbzEr+6Yrfps9uZbRX12s7bXV&#10;+OwD7zpRzYdOtNV5O8qHguxcJ4p95Bc63mJGNOhy4umJT3ziuk3eOrHW1nX901Vm8/HMnvnvzEN0&#10;rfFXLHJNRUcy9VAHOVsfV0cZD2ytLiz+zFX+oSOnS0xW8c7/5Dn51lwjF3TNwldd5ejjG1s4NmmL&#10;kQyN4fanx73BPNDmjRECn0FSsKAogSdiGQClJ1BBAI4MAQPeF+TdSgmdk7rdmMET+GMf+9h1W5Kp&#10;zQ1cmMLv9huhoScQsDJECt9uo5lDcJwUzJkcaxzFa91yGtuAA+X4HIdRl5BISiQktsmffPEQDjLV&#10;4k9udGUcA87w0WhfW/tsO993gNaOwf+JAA6BhONHBwPnhL0jyC02tzm6ZSoAC5jzlpt9xnTRnLoP&#10;0rGWtoDDkaJvJnBBesWfbU5IznCwpx7kYcNoy3bcovEW8OQngGiVs4scHl42GR2cn7+kY/bD7mwL&#10;dnhXPHQh4YcuIOw2ftDLTqKRriQ/ychtEzQKoAU7t/y8E6u56QWOaFaMkHc42ZRjfscHHOw0HRpn&#10;QXV2Qob0J6HqP/7EFPaRLra26CKd7aFNPIl+89Nx/JG5gE0ujRUL3b5M3m5B9S6sID7Zj8Rv6gVt&#10;7C/9oFtMLNFxUVGouLhk3xLF/rEgKG7O+ByE07x0Ku5Fo/npIlmzLeOTGX1IiPhKt9zEQjJKduIC&#10;fVdQ8HkPEZBLi+7paMZw8YNdl7A5l49ICNK7Y3jP/vBCn138XbTxTv/xJG7A0XUJLzP5wMvLXvay&#10;dcvPimce7uBz6cA1yq3h9ES+bIys4httxoSL3uANJ9ps2XU42ALofHMYn975FXBe1yX5Ab3ECzok&#10;sekHXgmiJktLssR8caTY2JKtAC/JD1664vfFRnFPPpJNuh6SXzzhyy11/02cTjwoo5BIxuwOHSWD&#10;bmWLB259F2cd03xI3q4D4gEfCfLJ4ub3fd/3fWzPx8OB1HbYYYcddthhhx12OKHh2E5btxxqFas6&#10;avd6FNpCw96FIktVNZSty3ZVJzL/snPZqWq7isV3UOWiilcZajd3vspGZlwV4/aDFmqLX1WCMn6L&#10;BKtYzal6RVeAJx2NQOVpXBWWKhd0nsxfdd5veLRdQbJSGapCy+RVhGB2Kdwu0HmLHuPN05w6cfC3&#10;D+2qRJUZfgNjVI1b2J6jWmq/YxcFjXGu6sh56ULFpgKv4nLrgP7qwml962Cgo66V7+yvqoYNqoSS&#10;hwrMMXJJ13RLHlNGIBrJ3HF6DLd9eGlO3TS0Nc+s2oPZ8YCfPySzrY7qsoQ7wJPOUnagqwZ/NoE2&#10;W/N0bNt5yfbMOStZryLQKWSH0aqqFD+qbOlldjDYMfrrKqAdPrqowlXl6sTOruELXvCCddu7j8QI&#10;svW/p72nDU1wRYc4oIOge1cnz/xsrbHGzS6mLhAZ8b06XeiA43nPe95hp1Q3IRnoBLiLII5ko+RH&#10;Z+FEm2PdIXEbzkNk9N7Y61//+uv3O9zhDus2PZE9Pyhe8hM2YNvc/NU2fXk4ASQD3Qx46T260YTu&#10;ZIovPKVXfs5vnNetQ/YhvjfeXGLF9H3zu1bEt/nZUPvctXGNyJbQxDfILBmwNeNdlwL7uh2NFwvq&#10;2UkPg7i9pkOYHbAfPt1crkPsgh1GAxtm384LyM2YYF6jgvA7bl+6IjdybE52z17xmQ7xp0uVzcMr&#10;jkSPbhq/cfehV/iwf8eS3Zlnnrl+B8UA+iNLeUg02+faWYeLHueDWmjCs7t6PUwCP16yQ7f7yaV/&#10;g/DgieuuuNac5nLLPhrYYP/oEvTvU/QR78XW//gf/+P6ewsHFO2www477LDDDjvscELDsZ22X/zF&#10;X1yzRRVL/wvnsV2ZdFsViiqproKqUgarEinblk3KiKvwjZeNh9PiXPeXVQ+NkUG7P17WXuUaoKeK&#10;RHWowtEhLFuWVds2VhWDl2hVTeLF77Js+2wDc+KzY7oYKmudlzoUKhQQL6oneHv55lEPWgT9h5l1&#10;GTL/5INnlUU0+K5iwnvnoRf+aDAeRI99aFOJJBey+ccCOZi7yln1jI46L95UDX+VG7mxHby0ZsM+&#10;VWBdEzKa6xFUn+SGjnDhjy30e9sJqOpWebNddFX9s1O0xZvvs2K3Dx3W2lVJooM8wkt/7KrzydK5&#10;eKujp+PBNqPfOHSA5jOOvMONDutsqpJbixPoTJBBc7ML+KtAdcemrdGHByI61xoecuHTPa5v/Y2q&#10;tfUk5GGtUD4hbulWeGN7vgSvrnVj4CBnnbZsiDzYUL6BVzEoeaCJn/NZ9hjAlTzxRUata7E2jUzh&#10;Kl7qbkw/ZwNsMnqtDXryk5+8bsk4enTa/K9h9IvreG5Nkn9mwAOdpEPz64i2/oZuyS+exbGtn2fD&#10;6J12yt6MC5zrGsKWm2frt+0jP/S3ZojMyVJHNvrxQP/hJ3s8Jxc48DSvaWItn8rG+AndJ2/6Rht9&#10;1qXUjaGD6NC9ZGPJhx/SO3nEpwcX2FM+uPXD9MT+8UB+yQB/8LtOB+Jpc+oIumPgTkDXND5qzWjz&#10;mF/HNJ8jX51SneHukjmGp+jyUCRdFGvxJ9ZOPumFTcYnvYD0h3947373u6/b7vCIH3jpbuOv/Mqv&#10;rN+d10twPVhjLjKIBnZq7s4T7/yHa3jNH897p22HHXbYYYcddtjhkxw+YafNixHLDlUgul5l2e7d&#10;yqDrRqiYVDayzzJ833UtZjUgc23MHe94x/W7ilBF1nmycDiaWyasiqhScFxWqwLtpYKqT9lt4Ds6&#10;ogsvKhy0VkGptp2negzg6PxJU+CJotYxqHY8RdJYclZptebFqxOsH1KtVX14/ByOsntyVs1VMalC&#10;VDa28aKixVOVDZmTQcfwuJVHY4z7RODc7fhktt0Xv55AVM1XjdItesi4iku3y5qOzrNGR1chWdmn&#10;SiODeJo2G8Q7usmxCsr86Da+qluFZZ1D8la5sY+qb3ypmj1tlB2ozq2FqhpGpznpLFDZT1/a8tJv&#10;smGT7CQayBZd0czGdQRaa+pvc1TjqvTmNj8by5Z0UWc1Tx5st3hC32hT4dcBUsHyoZ5C1CWxJmbe&#10;AVCpWzdWR8BTlWJb/OpwsHlVcfaHRi/mjB77xMLW3njSnt5B9oRnvCR/NPKh1rl48o5MyTuZOJd9&#10;R8OMi0Eys17maU972rr1pFoda68R8LRitkwedSiD4of42NPbAToC9Fq3WLcKHY61ZZdsgf8U89gw&#10;/0kWxpNLv3XCtvaUvnR5dLjyB3ZEt3Vc6WrGgyBbpxc+Gt9osu36wef5l224XV/MUwfaHHBkr7qA&#10;dMwvs0ny5WddO635ch2INrpyvTV3+netFM/ijUzRU9eOD9E3328su58vXEanuZK76xad6rQlY3Oa&#10;J52xWd2vdEXm7NPTtcUJvLje1RXXleLv2To9sKcpUzGTb8Q7HekUZrd0K/66y5ddsTe85IM69GTa&#10;a2isvScPeiTbYF5/xWL/PdpdAjJtTVvy/7f/9t+uv7dwbNL2qEc9al18R1EFQg8DeFQ9JiVLxiVw&#10;hEuuOHQGLPDYRrzjgnSCl7T5DzcMFwwkg5y7CzHno6iMAh2UjNYW67p9YpFiY42n5Ixvm5C5UGYs&#10;BA8ElsD3eEMb5/O+ti44EgcGm1xckCRqPWghMMFrmw5cTLT9n/3sZx86hwtlvLmY2JJfPDJ6PMW7&#10;cTM5EJTJyO/GGPeJgJzJ1jb94wuunF0QEhgaQ2+OzTY+e3Jrp4W+ZCqod6vc+3kEDRBPnJ8M0iE6&#10;BaDowL8tmUargGJfdujCwSaza4GJ/RufnFyY0FEihw7jopW8BBKyCiedGl+wJCO4pj+iw4Wk88iD&#10;DbdsQdKGT7bWb3oU9MJpfnNlc+hU/EUbGaFRQtXtQ4FeLIoG/AmALep18fEQC19Kpi5Wgm+P54sN&#10;Ajd7Klnie+wk3Xmo6D73uc+6zQ7ZNVuAq9/051gXXTIig2KBt9QDdtJYFxyJTLYgttBZcUph4h8J&#10;vKopPxB7LPCOHrJ3XskFeVgQbs7mYf8u7Ef5nvgQbONk9oEv9DfePgljv7e+D1e3qvEldiUjr1pQ&#10;1CZn9klGFpqX2Ll4w5udo4l+Oib5h8P1qGsRHyWHkmMyUoA3LrsMLC9yQc932diMMWKW5SHJVqxn&#10;u8YX69yeZyfxIlFUXATkZomNJKsx5pTUh5cP4zN/5MvijbiQnOwTD6JB0uO6mx/jxbVKDpHv+rN0&#10;uLJl8ZptpZ9tnHadTlZ4hj//dC49xi+fZP9sLZzsgxzDYQ4xqP8g/bqv+7r1O7mYJ9thR2wmu5ag&#10;+d/kM84443Bft0bzrR/5kR9Zf2/hgNoddthhhx122GGHHU5oOLbT9vCHP3ztSsyqXjarQih7loUb&#10;V2bpu+pM5l92KxOVtZeRykBtqzL8x5yqaHaCdBXMXYWqslIhll3LXFV/cES3rFqbuWxb9i1LLotX&#10;LeAJhFOGPrcyfzQ2p/nnaweC6173uocVHrrjSYdDdVd2bxzaZkVhnyq9ToLFkhZP15ma5wTOm101&#10;VVdb40EywKtz/Y5fPF8UdJ5zANmmf/JGR+C7WzVtZ+UTqI7Cz450Q1oY7FaDqqcKym1lFafbSlXr&#10;ukFk1TzoZCfJRxVPP+ip46vbowKvwnKu8VXiXp3RgtaAf1WVeoUN2ubtGzx3m913NOryNJb8yLat&#10;fTqWKuG6DLob6E+vxquoeyGsW21bv0kGuhW2VdXiAHlURdOVDlp2CA9fmnbNp92OqNOGZ+PqiM0H&#10;BALdu+KOt5Z7hVG2hE761vlIP+Sg4xeNFh7z0TopztUx8jufZhdkm92IhXyv3zoocMzuhu/knd7Z&#10;H9+LHncidDK8ViC/KeYE6MhO8AV/tjTjV8Amk7VzdbKTFR04r66Jc/BJ73Xv2JNj/aZbNtk+vLI7&#10;5zX2uc997vqd7jrmTov40G/+omvj3yCKuebnG8UFvo/P4rG7S+KHbmB+7Dub6ZpFL24hZ39iPD7R&#10;lW3ozIkLAfl2pyVovG6TpQBwNEa8Q3fycGdh+qZul04sWUWz7pTOdP4zbSXInsnBXYLttT4wd/an&#10;u+26m2+ze/yRWTh0KOm77iC6jcvm8G9+4/vNFozpt2sPe2oeNqtLS2fxzj50xIox5nALt3/A8MoP&#10;tis3Sd7sbuqFDYhZvTiY3dXdj4b73ve+6+8tfPzVc4cddthhhx122GGHExKO7bQ95CEPWbtXMtMy&#10;Ul0pFcOsYmTebWXQjvndMVnq7LTJnI2rqrnnPe+5flcVqVTb+q7CqaK0TkDFXvdNtquaV0VUVbl/&#10;7qV58amqVHVV7cKh6lexVBnBi/d4m2uDgnhTYeqw6R52T5yMZiWr6lIBRMecN5jVqExexRmO/nYs&#10;8CqU/s7FcXMCvAVTzhcF6PmndtoaDzcczqvCInsVdvtUb9Y51jHw+hZrAfFWBWW9Ti89DOo+OA5X&#10;tqabYV2harDK0EJm+oxmvNJ79PsOP56q0FRsKuD8RVcDf60dUa2qLskn3VqPoStYx23bDZrVsEpW&#10;53nSzb+yIfbJjthfc27tOr9gM2itK6jTxv7QnQ/yczJOnvDhM72g27HoIkv7LL6u66jy9bqR1mmR&#10;OTvOhvCw7WDUySIbnbZku+2WqMTrsunaoStf0sHzKpEqe7a17UwEzjVPXTLxVPxLVhapq8R1+bJD&#10;/6Gpe54d6LDSY76hI00eujOtu7FmCRQHxXP2UZwkZ+vddC3SvwdFxLXsgw/jM12JnVu9RwMZ0V0d&#10;Lr5hrnC562B9tHmyNfrT0YlWMtU5Ti7kS7ez68oP0RjfbJetZzvTtoN5hwZ+nbE6L2RJf+mbL/Al&#10;2+SkUwnik1+5bjWGL9jCme3RLVsPr+9ss66+ebfybiw7Iud0bLxrZrZIz2IRftOX79aA9rCc6yx9&#10;55/sgS9ZP5Y+XQfmtYk/ba/TAd3Cn42SDf3EJ5ny73CI/2xGFz0c5nCnI7mTqfWy/X9vcSjgN85L&#10;jmTPxjpG3/KgHpLEf/LuGtZfIR4FxyZtD3vYw1bhMdIm1p4UUBIQgTD0lKE9jzDEToA3Z+AQxpWo&#10;nXbaaet3Fz7jczKB2K2EnrygUDgyLIKDXyCPVsETjvgQhAg+w8SrAMQoCjpbZUQDxZs7WgUoPHmS&#10;bf5DAkMgz4BCCx7wMUT85iAMmzEnd3R6V9MTn/jEQxniU0ISTrqaAQUOwJEDMv2nJm2NMRf85ky3&#10;aMRLQc9/RWoXt+BWki54mbsn+CyeJvcZeMgvGgRs55Jj/1t7xhlnrN9dKDvGfqYd+U5/7CWaBSPb&#10;Eiq3YukgZ7eA2G07waxkQZBxC6PE0v/USejCxScEXa3+5CiIsq3Gs2d2hQ9jA7wkK7Y+L0yestom&#10;bUfdyiuobhOjGeDpOz2xS3qxgLvgT3/e31is2Ooxes0FL/oL0GQkQcqGJCdg6tPta4lDMpu3rIJk&#10;QA626IErECuih33CEQ2ecHchZQv5AdlLwoo1cLOFdCzZgF/cTlYSLvGjgpeNG984iY0igF92PnvG&#10;SzqhF7dkTz/99EP/VkSRWckFvfCDElE6kBzkcx524NOuLcmWjXsApTfVS0TE8Ox8yjzgK8mM/Uk+&#10;8ml085d0QV7G2ZY0w8+ukw86xcduS7MLibZ5kq1xfKhrj+PmCshZrKKX7N14x0oC4HV7t9t4fF3i&#10;yZ6SJ5myhXQmwZGoJeN5+zngU/k02zGm5E28wV/yhJd/wVF84zsSqp6oNxfbyc/lHfA6lq886EEP&#10;Wr/PJSaSaA8RJE//1cuHPKyTn2+v/23RJm737kMPItABm8i++Dcbymf5rWK52G/+dJnPWCK2hQON&#10;7rDDDjvssMMOO+xwQsOxnbaf/umfXitRFUvVrCxSNlvmKNOX6ZZBql5UBbMCkBmrYsKv2pKRVkXf&#10;9a53Xb9rj6seyq5lrG4T9CZl1Ytt+GdmG8jkO0+Gq3povCzcXHVzVOweIvAupnD86q/+6vo9moLm&#10;hk+noYqLvPxrv9eYxJu5QHJWHZlb1h6QpVZq55OlCrsKQbWjLd2DJf6TUKWlgpsVGVzp01z0ku58&#10;d8x2jredoDppnLl0SNhO+41T6fXbIs9/9+/+3bpNHs4xF5trPx7ME5+Owx8fbJGdkEsdZgtPH/GI&#10;R6zbqiC3Kcyd7W67yujJTr7jO75j/U4v3XZ1K8rtvToXbvHqUqjYsyedMHKvS+D23vOf//x1W1Vp&#10;fnzOLiqe6Tsa8Y5eNtY8vtsmR+PIqOqy2wKBSplNJitzklk+CAda61xZQMwfo1dHQvyY/6UpVui0&#10;JSsxCI7mZj9oo6dkrHrGS92F1772tet31e62exfAkd+6HWLubEjn3DixIN51eeAVpwL2FL86W9sO&#10;xvRpvKVrenT7pi6I4zqyzquD5haarm4LvMVRsm1ZQWMDdyLgqvPi9qvx6ZhM0fvQhz708NoBV7cI&#10;g7omfFO3Jb+gP92ydKXTaEkJ2RYbydArLPJZcRe96cDtbf5F3p0vNtNV9s/n+FBbPjyvh0E2zTfJ&#10;PXmg16szsgFz2cIR8DXXquZhAzqs2SKf4Ofsr+sA/7JvvsqIzlqSsJ3fUpNeGYVPnc3w0oFOc51Z&#10;XVHyZrfpkDzQUVxgKyB/IS/60flOBvTBb5IPnmd83+qKv2Zrllh5aCO6+S1eOgYfesSAOoWO8aFk&#10;7H972UL2hE70ODaXadmGg7+QdzZDlvlQ8r/LXe6y/t7CgefssMMOO/xPAAnZDjvssMMO//Ph2E7b&#10;gx/84HWthwyy6lJ1pDNRRig7tJar8TJ+93x1k8rCjZcRlz2reGcVL0uW/eo6lcGqNkCdCmtBVA+d&#10;pyqTLbvHXidF5m98Fxt046VKR6dPt8f6qjoe1oLYVrGqlGT+Zd7mut/97rduW98QVPW4yKmYk4cs&#10;HJTJo9M49/qbxzF6SU86GHSWjM742DotVShc4ce7baBioqt4g0+1OmGeexzMMfRNBs1nTjwFugNV&#10;74HKMyDvSeO2ag0cN39jfCcHFWh614l44hOfuG7rZOAdrujmH2wcjl6c7JFwFWKdIjq6/e1vv27j&#10;06sLdNzINrshDziqSsnGer4W0qvsdCus2wmHffAm962MyKJ5HAMd40PoyQ886KFr2JwqfjLS3cvv&#10;nct/ix86OdatVXl6nYcuHd9ubYp4YG1WVbHujqo1fnUKet1L4Fi+b34+Es1eTC1GmCdZs086yD5U&#10;6mTa2tv8OSB7lXU2oltBjsmY/ZNLuthW6rotdS3oHR3hYk86hclTlwIvOpd1HdGtM9cDImKyYz1g&#10;oiPBxqwhrZtoTRu8+QU5sP/HP/7xh50ea9rgjyfr1nTLwgUfeuKNr1s/OeWu0+xuwlyzRN9tyfDp&#10;T3/6uuWryZM+yCy7JV96L8bSFduhi3A5Jj50zWjNZ8CWG+84GfGRtvTOD5uTHPDSec6BA41t2Rtd&#10;FU+Mt+aqV3ngGZ9sIR8wv+tevM0OaZC86dQrK7xWZv6HpnmSmWsa+RWX6N5aR7g637munfErLrH5&#10;cMJHf3y63EM3Xue2uMBHQTKzbp6MHvjAB67bYoUcht2Fa7t+LR9iU4Dcoxmfc621c+m4mCEWf6I1&#10;bSf/6I/+6IM/9v3joEDZQsUCSkLMqGoRRkQBO2cq+egJihw8JRcUaoUWLBJsBJUAxVDCiZEMNxxd&#10;KCM8YWc8OWHMNF/ButuRjY+RPuGJhvC27fzGh6ugmJGnsHAlgH53fvjhKdGJlgJidMRXeNpHuJwx&#10;I+lcc4S3ecOVscRvY7s9U2s/fCVDGVH4w9uc7S+QdH63k6I12cHZ+MYK3F3k+t6xxkZHcgpPczee&#10;gyaz5orGjhf04r1zUzw6ojt6G9/Fo9Z2eBsTrvhGD+NrbDiD+PAbHUFbH8f6RP/8PT8dMx7PQfty&#10;1Pb73jb6BJDsLPrik3yTDfkEnMG+Puy3c5Jfem1fn3C0jT8JRrJpX3Jpm8zyhYK/sW3ZSnO1L0iG&#10;QQ7aLdJ+R29js8l4yY96GCV7TQZdaOM3+0wPBZfo6hO/0Z5flZz0PbuIlwJKvtKYgmv0NiYc5BxP&#10;AlrnoL19fZqLTYUn+koMs+voLmhmU+3Ljpuzi0iBLh7jq3PInWzD1XxBfGRrzZVN8uHG9D1aO99F&#10;O/46Hq2N75Mc4yXZVYz1PT6TaePCIclNf33vePS2Lx6SR/PBxcaaq1ukjUvX8VdSmJ8mmxby52/N&#10;1adbel2MC+TppXniOT+M5+JA+LoIFRs6t3lLVOIlO8J3c3dOcmtcdNFbn2iN9sDvPtHO79tffGx/&#10;hWNxN7xtk3F21fdso+Sv+NzFp9/pJIgWdpH8u7j1PR6TeQvZi/vpvHHRGK74aXz70mHz9SlGJr/k&#10;WdEVvj7ZSjLseHLLB7Ld5Nhc8dWtvPTW+Owru2CryTN9VFR1a6vvyTNa+p4PZA/5V3os0XArr4d4&#10;whOv0don20z+feIhfcdb+xsXNK7z2hfufifrYOJLp/GenxSr0ksJSfzFQ/jTV+e27ZwgOYTH7yBb&#10;aEzHklm4wtFcyQg0XzQ1R5/klZzaxlN+0Ce5dG605R99b1znZ5fxlpzSTbaTDJJFtpf++529NVfn&#10;x0P7+t2Yiqe23YLOruInmuOpuaKn88oX0km3j4uP2Ub89Ul/ncO++oSHbMLTsXCRYXQno3htfPw0&#10;PlkVs/qeLDsvH2lcttc2fSXL5BN+PtP45NT4bCi5JoNoC4p98dIcySToeJ9uhxc7ip/FiejMBorT&#10;2UR27dzGFBfjS5yLhniIJv+EsYWDK90OO+ywww477LDDDic0fML3tMkky1g9Jtutn6Dqy3GLWXt8&#10;2DuuPGqrUpzVS9+DMtwy5UBrc/5Zatlz4PHksuMy5UDbuMxYlWKhd23aMv6gjDyYj5KXyQZViUE0&#10;oqNsO6jqcNytGlXOXExrYXi8V50EKrHkI0P3CLIWbRl8tATGVLnETwA/mQV4t1iyVjUZwdu2rH1C&#10;c1mI691tXj9RlYsvuJobTXiKjiqUgKwmOPeioDFVPQEZ0V3zwYGe5rOY/P73v/+6rdKBA40Tl2Nw&#10;9RsP2U8Q/Xgw/7SFKqBAld7tHrcAyKDqlf4AOrqdfqc73Wn97vZulaTx3jiennqVRcBf3DJsLN1X&#10;gQXp0W0K7fb4rCoMnMsfq6bJwTbdki/5ud3R7cSqwYCs8iPnklm8W0TOb5NzcSLg88Zk047RT34m&#10;VrgNFy7vP6raDSw/6DYwPcI/4wGe6tJbGuHBIXpJn+iYNuFWnpgB6uLwpXgOdJ4Ct2nDi950FIgL&#10;+VdVdYDu5E726EkvbtXQrTmLReQmdhZb2K4lD73lPjsL2LC4lw7RWJwJsi82RsfZq1v7Hq5ARzjJ&#10;is3V+eA75JJM+Ym5xNUeGBC/vP4oGtl18g100AL2b8F7i9bZJ13XQWTHp5566rrN7lqWEHi4qK5O&#10;EE4xlhzzueknQcccB6572ZBx9Fi3xYN0/p83GaTDgH3MefAi9ndrjq1YktP1Dh3GT3+DT5xP3uwe&#10;dB1DO9nSSzogZ3O3pVu+n92KY3TM1rslyz7YXTjZtXdt9hs+tut2d/vZunmaE+/sKVtkR/xWLMrv&#10;b3GLW6zfdZOTKbnxoXDhgT17n2q+tI0tydiDNWwtOtyCFQ/csi8uiGdu9Rebs+2ArwbmyEfz/7vd&#10;7W7r7y0cWNsOO+ywww477LDDDic0HNtp89+j3X8NqigsTtVpq8KR/apaqxRkkRYQ636VjasMdK7q&#10;qsmOQdXBve51r/W7rFq1W6Yrc1Y11oVTbemMVMFHfyCrVkW0VYGoIqp+8CLjrYIEMnRVSTSb39xV&#10;gRZTwtE8Kl7/2u+hhiqnLX/JSIVizqoSVbmqmByrLlVnKtQ6JXiZPKkIdWN++Zd/ed32cmJgnuhS&#10;ualEkpHv8E44at8WwolnFSdobnOqwqq0LITVqWwhNDnYTqBv8gvoXuXUPGxAVYceaxwCuJ7ylKes&#10;LwwNVGTZjjnQAWedNFWlbkI46VklG386SToCOqCti6IPnY5+q/DQ2PoIuuWHcOZ7cDQuyHbYDxwW&#10;2mabOhHsNhszDt11c3UAdHiTAd80p8f5w8XudALmQwT8pSpWR1+XzvhesaMjZ05d2ABP2Qd8eBYX&#10;WtckPuGp3/SGHt3GZCEOzDG+e3t6MhIrycU8vfTV/PQfTjaO7n7rVLVeOLDoP7/je2hMxujwUtS6&#10;th5KgFeHJx0Yj/dotk/86JVEFnHTI7rToU4KW2vLv/xLRjGRTcIrrp155pmHNHl5bnLWiQD5xrZr&#10;6HeyxfO0Mb7hWpW9eHlsHc+AnooFeAfFJt0d2+xabCA3ckknxtFna/K8zd4DFOmCjMQU22TrGLnU&#10;ScSLrnw2L1axATo+qtOWjOgA5FPuMtEpntKj6xu8xTc+Pe1Utym7D+g2+nRD3dHJFz2Q4TVIyVTs&#10;9NCXlyTHN78l2+Q/vwfpj1+xC77a9ZkNGJ+M0Ml26zr6TgdiSnY+H44IuhaxN93zgIx0i3XaWk+K&#10;dzE2mTkunoXTncP02Njb3OY26+8t7J22HXbYYYcddthhh08COLbT9vM///NrNqh6qKvkpbBe1Fel&#10;INOVrZZBy5JlvTL/MldVj6q7ysYcxpfN6qqoAlQggXvxOl1lprJkXZDWv5hLRq+qqmKQOdtXxq2L&#10;4BHkqkDz+587a4XCoYqRIVfJ6e7NjoRz/s2/+Tfr1msIqixVW6roxs4XFQbdJ8cfOZNZ8kMjeXRM&#10;Zwb+uY+M6h4FrSVwT14FqaoJdMbSD7nZAjQE8/sWVIMBfQPdkcD35KL74FHsurSOo5ce4xPt9J6e&#10;yFK1Pe0UvWTafrSpylsP85jHPGb9rvrqPHhVc8ZXrXnsX9ekMWQJqmx1/9iYl4XWdZ0VYdD5usOq&#10;4kB3h45VcvkeObDJbMk+snJeXd1tJZ7M0KjarsrUQbT+KT2xN7Tx1Z708/+pjlX1W++hI6G7FvAv&#10;Mq5Do3rXDey1I15gir/wszP8ea1B1Txbp/9k62Wo5OJOQPa1tZ140iHyKo/syTl0xUfqKOp8WsMX&#10;Lh1y23DQI5nqskRHxwP0ZK9kJD627vLZz372+l3MYNd1Xtg1XOEVe8jj1re+9eG6Hr6B92zTq2nI&#10;Np2zf3LMTvmoNZ26HHX2rVE2d7ame6ojEY26lfhDR+N18NDRvtm5C3qVjOsPuZF3+mHr5BGwAfJL&#10;xnjhv8Y3t/n5ZV1aXRJ6LC44zkfgjzedRPLoumo9po5b9r21RfGmLV2JT736w1zk0bXVd3M5r+4d&#10;3yCDZGROsTY714lmC67nHTOnNcBdl252s5ut363VjF9dJp1bHbf8mW7RWHxC5+zIuotnfjaWjnXE&#10;6Cqc4hf6izf24VMHN/3oJPLlrt10xY7SC77EADiySXeK5BVd3+HVXYxnT4t2/KI6bccmbd0KquVI&#10;US2oFEAEpYIRA2G4CUYg4XzTOBDrvUydj0GG0gXvJ3/yJ9fvBE5QXcQkHYJ087i4uSB0gfCGZY7v&#10;AtI8jEKiUzDDq1sSJalbA3chS9ECCdoyQsbDmErC8EUJt7zlLddtwYyhwB8fxpNpYI5plEFjOL92&#10;ba1hwcL4nNyFTGsdjf33mkW6gvoMVDNBY+Db2wrBTMiOg2zAOAFHIGxOjkkXzc2YPYiQfMw/L7xB&#10;Fw80ojv8bIatNY59wsVuC+QuQmwsPf7SL/3S+t1/1WVr9IcOOHJQb87WHp8XSDTWPme77JPO8i/2&#10;LEiXPNG98eHUlhc0BM78jc+xVzQGdEHv8btNeAJ+aClDAdH7iiTVyUyBongxZzqzqF0cKWCydfLu&#10;wsY+yQU9vbndRYKtdzvX7VQySH5sCg/kl3+6lcK+05XEwjvz0FBSJsCTWzp3sXcLpgskXsUMtpxt&#10;OqYgix62wE7j0wVJoPc7G2WneCoZo2f8dmudnYoZEuHmFO/w0vlsjK2XsLnIkj1euvWqGDZn9NMp&#10;Wy8Wml/SYXz2K4GRUEYbXvhU1wh628adbN8yE4lGxyS9ZJp/idlkzx+SgTiD93RCV+wv2xdj2Qy6&#10;44WMxKBAIcHm8y8+Ru9sP1rxxQ/iTwy3uF1hFeCJPsNpn2tQhQqZwpEt42HG+iBeFGczRogzZFqs&#10;E6P4kiIxWThXrM1X/Z+nOTtf7uBhAsl1vmgcOedT6KCzeGNjto6lOzZGd3AFYn/72D99g2IdHPSS&#10;X5Kv61f2SvfiBnqSheVT5sym2TWbzM/FoOSWz+z/PbrDDjvssMMOO+zwSQzHdtq6VVMGKvOuLai6&#10;VAl1XBdL1lm2L9s0zrGqCZWBzLXWqP8GcwujKr7/Pg3celRFlMHKdHXLymRlusaVlesOyGq9UqEu&#10;gPHGRJeKUFu6jp8KTKUpW+88FZYMvWpQFXzWWWet22c961mH3QftUZ22biWoupxXZq7Ss6+OmPlV&#10;TqqeqiNdJBVUlY1K2Zveq4TowVZnosrTrT86a+5ZmQTxiw5bMohu320nzPNUYqopPAWqccf6TR8/&#10;8RM/sW5nZYMXFVZ2RW4qrPRCB7qLVVBupbBrdCU/vJNpOvbgxjOe8Yx1m9zYmw4Uf+k2o3/1cMso&#10;4Buqxn6rWsmITcYbPatkZzWMp/bBx1/cakpW/MU8yZTdbeecujtKjzo/+Qq9mCsd1NkI4KWnZKrS&#10;VHkmbxUpedc1EQ9U6vOWiuUY4kjdFp1xt0PCpXonP92mYhA5sLtkwVbcsqHP6EbjXPTsFQaWPNSp&#10;Znc6j3SRftgnOacXto73bBdfQAcmPuDXdUo/eOAvdSIf9rCHrd/FPd2nZGscu40OshIPel3FzW9+&#10;8/W7cfRYzIdXDI8ufOlK1kFgp/TCNrq2oNu+OinJKXBefJINOYhPHaNHHavskE3alw7Mb/mBW9XN&#10;Z05drPxcPBXXm9t1Tqygz/xuxp4gGo1jf+HYxhSQjfEh+s82bnvb267f6SXd0T0ZGd+cfI5vdwva&#10;d/aczWztjkzjkdz4fvIRZ9zGLBbxZfYE8pVtTMn+PLggxoZTZ023Cf7iHlmSX9d6fqj7ldwdJ5dk&#10;GSRv++iHXwausYGYLJ9Af+eJG+wjeeou6qIGfFP80P1tP9mjI9tnT/DnZ2jPPrIH/5qzhb3TtsMO&#10;O+ywww477PBJAMd22nrhXdmoyrpKSLUlSy3jlM2qSsqaVU+yT5lrFc+sKoPWjKh2LNKtgnI/38sJ&#10;dVTKzuFVMYQfPhVC991VI8bLblv8p6KQZXc/2atMdGDwG6gQ0N+cMmfHkoXKRuXeXLpYKqz+ziro&#10;sfpt9zKe3GOXrTeGnPGs8oxH4/FZ9YN2XaFkbA0IHKq0Mn8PJVjv0Rh80Z/tBPJua/yUlXNUROG1&#10;Dx2g/fgkl2hT0XgNTDLGn66NKikZkwcdpGt6YxPRaw5rkOAKPz3qCFT56NQ+8pGPXLetY4KXDdNB&#10;HQcP7nh9wnwVha5yW5U9e9Kh6TdZ4a+KjB3rNKS7WQkG6K4jRM6tCQvyFXQ7Rj+d5zvdVjGrmvlZ&#10;MtVt0pVp7aGF+fgUK+IDfzpo+bv4otPQInXnqMD5aD4iDtBdFf91P/agh7Vt0UYP6DB3cYqvzXWn&#10;7I5PzHUw5KEzkCzoiC9nj85hYyrnYhF6zFO3is3gt5hnrklv0Bg+T7f95mvGhdN6Yf+1aS1ta4h0&#10;bHWbihVsgS7qHooV9D2BXeC3Mcbhr9ilS0cHzkvuul66l9FB9my9zgifxB+ews12+Ujrtti/NaZ1&#10;aXU6+Pns7OjesIm6OPTi1SnpxD5z0nHyJz/b+CCbef3kr2ic/u46p3OVTfYf3AH7zu/hdQdodhvZ&#10;p45VfmM8+4tuHSd3fvhevoVPNtTDAfyPrNInXr3iBU/+wi2wjq71bPTB1rvOyBN08hzLb/g3etI3&#10;HGwtnszLtvhIW/5nrVjj2Sf9hdNxskfHXN+Ljs7jo2yzcbMLH1hPn21akz1lJOZ7ACt6yTebrQMn&#10;tmzh2KStJ9cikANFoAul9njG4QJJsSkM4QTIaTNwghR8u7htL5rdavCuFK19wgsH4YKYpQxG2pwc&#10;3Vwcrtsvnl4ypoWjFhVr/bpQBRSFp+ZjuIJoykaHQBFtLvbew8UZM2ate0lk9JMlXAUUc8yEKEhH&#10;dIDGjIjMn/rUp67bxpMpGdFnt0fczpUQJCtzzOBIDwKl323RNmk0Dm3hss8WdJ7gwkEbLxHwh/vh&#10;xQNn0jKfT0ex0+SHF7LNgejSeNvkJzBw7oKIRfCPfvSj120JBvuRNNFTIDh6s3VLDPDHyTvfHG5T&#10;TZxsUIDPTiR8Fvt3McY/udBjPNGRhDx/IA9AZ1OP5BNPxrOZ6JG0Cf7zXAGKDtITXuisW0ts0tKE&#10;Lqgu9sCFqfPpiE021qJ978XL9l0QXMDEpHwFbeQeiD0uNHwvuzUX/RQnFBLoD6db1PgTd8JhHzpK&#10;asiD7lo2gTZ2QhbJeyY4QXEKnfy983oXXfCEJzxh3XpgpJgu7rGFdAwH2fZPHhJxekdr+Gc8CPJV&#10;/m1fescLO2Ib2SY6JFDRAAdbT7biI1y/+Iu/uG7Tq/HidXoRR+fTqWTIN8mjuEJ/4kI+7Sln9lER&#10;L4bDTz/h38aAQFKv+dCDGtvbjOZM/5I7kI+bXywM8OACb0xyuu9977t+dyx71QhJ90F2SJZ0a5td&#10;iXvG4C2gv3h3jn8dML5rq6SNbCte2YBYlC1LlPmVRKb464GqeY2Y1/agXILcyJ4fRw+blcOU1Lp9&#10;KT6kJ00afoXPYh0cdJVdo4PflqTjS+LsX27C2dPYAZuocDKOXIon9Jwu+z5v5044oG6HHXb4Fw8C&#10;zw477LDDDicmHNtpK6Mvy5Xp9lsGqvKtYlDFqEBqC8qgVSNwlP3KLGWrVdgyYe3xbnOo+mTQMt6q&#10;PO1LVUdZsOxb1dhcqhA4VBFVoio82W1VmtsraAwX2l3QbKNfRWhMlYI5LcgNZPVPe9rT1q2F1d2O&#10;1a0gx6oOckZ38sbr9sKajFXxxlTh+/64xz1u3VaR6FipGsxTK9z/v9FjPJGpijbZq7Dsm3KBz7ax&#10;ZDNx2Af8bjy6VTEBulUsyV3HdqvbjukE0GM8mX/eOsWfal51V3VEt2SVbbK73swfPOlJTzrsfmxl&#10;1W/27PZUr1Jg6+y0yo0/8RvySKbbyr4OgupZx21Wlc7Vaci+dXzYZrKix6kLsic/emy8SppckpX3&#10;NdJFnQR+retkzs6nIxB+i6yrroP0Q6eOqVrrUrltouMXfg8iuI2UHHUa+R49BipqNlY3gRx02vDZ&#10;WHJgO/mv7iK60xUdkCOZpQuVtdtOdSPwoqK+y13ucmizOhziwvRp28bMTmYQH17f45129JRt0gG/&#10;jTc4yKVbNm7N4AFvzYO26dP0zIcaw46cO2MFvthJdNsHb7rQRUPHIx7xiHWbHHVV6D+d6PLolsUb&#10;nvHndlX25VUl7CTf2v6TT+PcVuY37DxAL9215XPeZdgtOHLmt+TTrTAdI3qsi0424l9jyF7HFiSL&#10;3lkYkHe3oM0lxhRHHOcj7Cn54M+2seg0rphEpt7nx1+6pUyWOm09hCB+6QK2JS9+KCYG/BsdxWg2&#10;MO3IcSBeRisa3fUqVrekJaC/Olx8WfzFZzSLCzOvID88tzVO19Dt/2Sss+udlFMHuq/ZsDiTvIup&#10;XhuzhYNRO+ywww477LDDDjuc0HBsp002K0Muw9RNkLW3lkZ2KgtW6QTecKxrVkaqkrD4sepKhqlK&#10;q0OhejJOttxY1Ybqud+yatVD+2S/KhVdtaoBdFpLU8VlLpl2tMmIZfQqyrJhc6oKqsTJY9IrS8c7&#10;mVZpq9R1bFoT4LhKpSrKHHSgUogONKGxCsa+xz72seu2ikJlr9pBV50MFQKZVT2qhMijY+ZQXc6q&#10;hx5tGzvxBdGrcnPM7+zDOFVxONiP9RP9Jge2QLatG7B2wJiqXvLTLZuVsrnMXbVGRsY1RufM+pDW&#10;C/q+5SVbYx/WB9UpZOOzWvPAybS7oA6Nippd99srPNhMOMyr68UOo1vnCk/pld7MGe/szj5jwo0/&#10;VXG26Z89QOtF4DB+ypvtwJtO0MteG6f7bD2r9ZZ1T+CwDiU/i/8A3nBNPQTkHe/0jcbGo9OcZKZj&#10;ErCxcNuv6xnf6IDXnMUpC//FzmjQ4RXr+l9G8tWtYH/xQVb0kz7RzWaSqTVTOm1iTHPqKug21cna&#10;xqVsVCx0DE/ZlTnpLJt0rvW6/C3Y+miyc72Ad46HK92Sh7m8Ciq/87CEB36im094cWsxWdcZLp3N&#10;fIoO6LPrAj/RlYlfMQ3dZNB+egfpii16wCB/wb9OqDHpQMyi9+Tsjsy1rnWtddt43T8xQzcuWZGH&#10;WJ6M2KcuXzLgQ2Qq7rXfdzYWf1veG2Of/94lx+bW7XLdjT/yQk846MP6UNfM7JT/uk4X8/kTn45G&#10;NLmWoT9ZuX7x92SgszXjCNujd7xlt3REHtkrfYvv+eiMJYG1c93Bgt9DB8kDTTrv+RsZZa/lJXXe&#10;j4Jjk7aEESGE13cXQQugSzAYA6GlNE4iQGgLzuTDbaIUTJBwFWQIFQ6Qc1mwKFA1N+FScvMwGjjM&#10;3SJctzo4SwZDCfDGM2emNLw1H9kIiinZHAymcQyLUcIxZYqnlMjoje/dQ8bZwhnNgiKILs7s3WIZ&#10;AWMkZ0lvb/iHw5j43c4VLxxnOoetc23TIWM2Ptp8dwz+6az0n4MwcEbfrWzJz7S7oIvt9pZpv9FN&#10;9p1nHzoc6w++vfXd3NElmXBejklvLq6TfsHle77ne9ZtbXK35ek4nGzMxcqtmAK4p5AE6wILW6Sf&#10;ZD99J4A/nOhAY+fhGb3hoEv80UG2TEegQGs5gWP5MXmhTSDKvuAFxQPjXISi18WKvC2aL2mTsLpt&#10;1q0/viboFlvIUoAls3hCB/vvNztyuwzvyYdcyCoexQiJ0YwpfMlFKR7Nj64KKLFCglQi5QKGF3rN&#10;f1300RYOdLD1CgvnzH/uCPJLSalkovinIBCH04VigZ2Qdw990Au5h5//STA6D69oJJeST3jJJfq3&#10;SW980gsb8G8PJb9uB/oXhmKeIsqcyd53dsom8y2JMN3GOx+yL79BJ1xsqP3wzvPoQ8wqocKLd2fC&#10;kWzhoLt4d1vb7bXkR86uweJPBS07FStK3sUx46JNfAYzlk++AF74anoSS9grvynWzPgfZB/4Yovp&#10;gCz5AbuqGOQ74p/fgeZDNKIdTB2QhzElVOxIzG1O4xS6jqUvvNBdejIehF8+47rrXZPZI3r5XPmI&#10;cWJ91ygJewVHhcWP//iPr7+38PHa22GHHXbYYYcddtjhhIRjO21lqlU8qo2ySd+1nmvzyhgdK1tU&#10;wd7udrdbtyr9qkftQ5l6lZ+3AstqqxBUQzoGKpEqSZmryrMMWTZt7trRbgHouKkUqgBVgbLqsmdz&#10;qAirOnQO7MNvWb754YonbWLZeN0E9KpMVTGzwldZl3mrcsmgzpJqBC5QNYM28quCQZvXjFQtkaWM&#10;3q2aOhjkB0c0qrrIxe9ANYzPts61jTbj4M9O2Aogg6okx5wX3eTm4Y5uwejesh38Rse27d8YNjj1&#10;vu1w6eJ0u9gtDNV/dFkY73ZtdLM3W3bdfPDP7s38V44getmYrWo0PbI3eJOtilSVm15VdmyBHPut&#10;SsVnPNEROffb97nPlu5V3S2s3nbaqubZKd7pojHw2tdY5+ryRLdzLc62rQviz/TpO53opKuU2+f7&#10;FooBZMk+AlV/vhbgvbFodF56NL8Fx/kSH+bf7DbZ4Yle2hqno56dutUHv85AHS6vNqHH6J/LQYLi&#10;g46xLgVZZK+Wg5inLg98cBXf3RrUiXLeUQ8HpBcx5QY3uMG6TUZ9AnoXf5ILOyHTxuiSiNPJCE06&#10;aN4nmb3o6ulE9bCHmKaj2Jbfmqv/Zw3SHdrILH/TqXcXpt/u4OCZzOJJnJ5xnZ75SFs+JAaQQfTB&#10;z/fTLXl4j1gdWXOIT2T8Az/wA4cPUIhF3SoWP9Bdp44c2Lj4G240iXvRQUb8pTjF3lxbdZHyVdcE&#10;csmWdPr4arTpruNdfO99nGKmWJH/4IuvtkUbIJ+2+KOL9rl9Lo7lU64NUw5B+J0756FHfE5dwaEj&#10;mi+xYcudWg6BB3SEUzcyn08W7tBs4YCrHXbYYYcddthhhx1OaDi201aGXjUhq2wrs7SotupeFedY&#10;GaR9sk1VWo+wyn6NL2s3h0q1e/kqBFn4rJxVA3CUxctwZcZ1Y2TrqkWVb9XRrCSCqrttRSHjDuC3&#10;rUpwXAXZ7zprgcqmTFr3De86H1UPcJBBMtd1sGizChzPujyqUTgD1V8VCV68yqMKVCavqrT2Ifmh&#10;Y1YPcE8ZmWOrx7b22VYFbmXab/uMg7OKh/5Ug8mPbFS+vbBSh00lpnLJdnRm2Ey63uo0ebIHc1pv&#10;1lo1lT19V0lZt0AH7WOzuhpkG2604beKnd3BW0eFXlRrZJr8dFZVtNFgzZdtXY6f+7mfW7/r4KnA&#10;kyNbgRcNAd7bslnbCVs9VgnqZpBpFSVdsVcySNdoUoG3LtE4lXvz6NrwJdV5fmScuJDtsCM0FlO2&#10;vPodn2gC4UCT14awjeTHFo1py3fYTDjJZttVS9f0rapPJ76z6/B6uEMXgj01xsuDxcbGo40dJk88&#10;4xPvdXHI1KL1bJL/Gd+DWmxS7LJ4v64gHesgdGdAF8QaruZkzzrI9BTAwSaC+R3wYXZtTVsdE6/T&#10;6GXAQTS7C8RvirXisxjBvnt1D5sho/TpIRcduo7pgLF1snJ+wDYbzxbgmq9v8M8kZFDnUocQjuRp&#10;Dv+oUkeRni1gN39dR91ZvhEuOOizazIcbId8wiXG6eZ37SQ3ftl56MSf/1fO/ti987qD4Tu80Ype&#10;PkS24dLxhiud0QF6p42JcWTaeXTK9/ILnTZzzfWV/JZcwsFm4Qp8N3e6Zqfm163tOsIm2VOdUzrg&#10;q8lHzImmztel3cI/eNEOO+ywww477LDDDicsHNtpK/OTjQZVYyoy3Zte6WGfLLGM03mycdV06yFU&#10;ejoTVQI6TyqgqgzdMdWXe+JluTodqpmyVtWcSqHH53UiZMYy6eYxXiUyK1Tj40PWbStrrxqVacvG&#10;6wrJ+PHeXCpp9MyOigydjDrfI/v+NilaPWFmPYmMPhrJiC6qgN0rtyamlyyq3nXy6CA54g/vs8pQ&#10;7SQffJnf+LbG20aXKoau+u0cNkOm6ZztqMziA23WPNzznvf879Y86EgkH3gdCz8caEumeCG3ucZi&#10;u6Yo21HhsZO6DtuOMH7rouABv+l2K6O6JWQD/J7rh9h8HUbf2Xr6/vf//t+v3+mUn015zy2Z2waO&#10;T/0B3x2LNh0wcqn7pOPCDxzL5vmcDk2dNuu54M2udB34BJtI/16PIVZU/dMb/HUVtr5JpumO7dJV&#10;+FW+1sGynewGHWSQ/1jLNtcgkd+snoNkjA64Gk9/7LqOlVcosGdVeufpbIqFdZT5+cTv1TTmR0+2&#10;xp509NLT5DVo3SBejOdvyU7HxZNv0WO81/I0jj7wzCbSHZ2K851vfnSHg8zdtfkv/+W/rNs6GNay&#10;3fWud1230eU1UzptzQ3HthvSel92kWyCbM+T6eJ1x9C5jX/zuijukEVAfuFiK9bU0V3dJ/GDjBor&#10;Bvl7qnwOf47BX4y2Jpe+w8H/+GX88T/yNmeycp3xP9x1Wtkb/HXG8NKbDQJP8s7rBnk0J3mRc3Tz&#10;UfvcWYouXSky6nydaboNv2uTOManO48c6Lg7fmxgxn5dSP5IZtnN1GUwbRfgI2C7bC660Iin8h2d&#10;enSkH7xat0+2Wzg2aXv2s5+9Cpvh1h73Vm+MJzStTbdMu1gg2IXD+JIXBs7oEuz2Itu8jIKyGWcL&#10;0H0XuBOicQywudwmIzTCbiw6jM9QtDSNbxwlCOro6mJO2Qwlx2ZYeEoRaGNEgnSKYWwMvbklbRas&#10;dnF0oYYfLxmVII3unIwj+NPj6Kc/BkN+JR6Mc7sNtoYb4PmfCjkQ4xQI2UeJEcch5+YW/AWe+9//&#10;/oe2ZZHuDMwzEQmSMz1zyPTt4iOIebdO9seuJfpdNOgUPeQd4EmAKAiTkSATzfzJRT+60U636OpB&#10;A68zYDvpkV1LmprHm89PP/30dcsfC8SKInaSn7HnaZtsnV74Y7aJRnNH261udav1O3qzWw/RGE8G&#10;/aYDtpw8JL0Sr/RO93TsotFv/+XoNkt+IPDhuXnoje3iJRtiR8bEHzrNaUlH59EpWZVQPec5z1m/&#10;89v4EFPEEePDTbZk0Jb/iWfpii/wX5DdsgH66TwXWXNFg+MSYrG2LdvlNyUoLjpsorgjRlmGQC4B&#10;ffvXgXwDX94tldzNT87iZVv+Rdfd/ndRw0t+zC7Q85jHPGbdFtckknSVfOgW3uTGb8mU3MPPdsSF&#10;dLVNDqJnxtuALtpPvvO6MfURFB8UgBJQem9O+Mi7C7ZEjr90i1XDhPwk8tkO+6fbHg5wG9X7OvMl&#10;/G/tOv27HS75ThZ0gM/iJV0Z7yGZ7JwsxfJsGg7+XgKKL3Kjp+QhjigMwtU5gVg77Zn/wpU9sjdx&#10;LzsRC+kiOeKL3864xzfgDy+52ZeOJfrb+FecFDPxnvzYIvvIruBr3mjunySOgoOIs8MOO+ywww47&#10;7LDDCQ3HdtqqJKsoy+CDMn9VhqqxzFgbX9VVFqqjA9we7HFwGagFgWWcFpmq1sqqLdy0AFYWXOar&#10;kyLjrUqRVatOqlhUMsbBX0aLF1VH2a2K0PhAxYZPldzsZhkfb/iDP3pVFCpPmX+VnEpBtRM9qgCV&#10;b3RtO2zoqrKYVXBQJr/tHlUdu9VSJykw5+y06Rz02z6Q3FQD22P/WAg/HgB9ph9dAhVTsqUXr7jo&#10;nwXwrNIj96owbX+6ndWwaqduIxskKxVWNjTxBcl7W6lXXTmX3FSXjSEruqsaddvBLep0oArlB/D3&#10;UIWqGd3pjjzYdwt3VaRPfOIT1+2v//qvr1t8BCrZ+CRnepyyt2/Kj87IPb+8wx3usH5ni92adQtF&#10;d0zVHc1s3fhkh76jupc6KPit0rYoW4dJZyrQQa7a1UGhU76U/zrGTuKJj6qsxYrkTcf8JVnA63Z0&#10;OOHTNcFLdkCW4mnzkKkqvX1koxtDPuFnY+RRXNWB0kFoDD3q2qA7XYg9ulTZNxnqoCUrMrLQHGSr&#10;5CEWZnvk++AHP3jdZvPkQS/uIHQen+dTdSPwhf70DYduhf/97QXY7NSxYgW6xeRkz//ojNwD8qWz&#10;7ND8bDLQEZmdHADfjOHmFAM6Rr54cl1M/q6Z8Gb7fI2f16XnV/yd3TafF+m6xd/DCa7LjmXP4h46&#10;zFmMEb+8uiU5ev3L1Jlb02xHx69r3NbWs2nxSzwobm870uJT8vQgmDjWgzPsmV6SLRvAC8iX5Clk&#10;lEzNSY7ZM9vlG64V8c4+6L/fbMC1IbnQlTyEP3ZHwHfX3fxha0/57bymRrPX8mxh77TtsMMOO+yw&#10;ww47fBLAJ+y0qfSrCmTQMu4yYxmurLasWnasejCm6lglpOoom5Xpq3CqAr1YzvwgGmTtMtMy+ln1&#10;BWXEOluqZ2sUZoYOV9mwDF5F2xgVrzUEumBVK6pi1VSVIh5UGclN9SLjVgU2n30qlnCSh25ClQC8&#10;6Cbv5GGf++nRrLoll6pjFZPKQqWQTuCYYB/+At+PGv+PhW21qsKeOFU4gXVg3/Vd37Vuq/5VZ7Zw&#10;VfHQi+5onTPfVVF1hNigClx1XGWrevdfilV+L33pS9fvzmtO+LbrT7J5fsIOw2VNFr1UVaJXBayy&#10;bs0a/vhSlRw7Vnk2nh15wSZaoxGOya/OAn322zoV9kku0WcfW66y/u7v/u71u6o1m9N5whO7rorV&#10;tXEseti4rkNVvM6FNToq4KpWnUoySI7syXl1MfGMB/pvTr7DZsKlUnYe3UU//sgsWtHtJaezYgfi&#10;SLD1l3CJp2wmPyAvczpvVv32RbdOMxllw2IFelX12Tw7YdfpkRzYcjJlK2yMPPIDnTZ+G63W+InX&#10;zcNm4DVPtFoD5Vj6gde47MX8ujAve9nL1m22Rqd8tTHsYsZacX1et4LkKQaSVWB+28Y4By74208v&#10;cBT7fWeT2aiuIhsTb4rX/FUMbx62jr9wuF7pytNtW10sfpy/uH7xkWTPTm35Q9c4NHndRPpxh4as&#10;4terXbzU2x2x9O96Ty7RwJ7Fm9Yw8jkyIpd+69jDX05gDvad7J1LDvynMb6zsfTP5xzr2seH8E6O&#10;AT2y5eYkS9BvcZGNiWfZr3NdI9xlCdDdeWQTvs7rYcqj4Nik7QlPeMJqQDe+8Y3X3wQVYCqlMGxE&#10;JoTeKB+4gFB6SkEkAkuoOIREJ2e9293utn7XdqWczhMMCYOgghl4OBiB+p3ijKO8lMMR8dQ4AhbE&#10;BJbOY2ToiTc02dcFm3FyPny25cieCsoZOYw3fjcXg8IDh0jBEgC3H0pcPXmKjhzUcbyjP5lOgwnm&#10;PheJeeFx7H8EBIHprHTpWMarFe/JumSABwGCTLNTwUgC0S1i+sNfc7ILW8GuwCP4u3XVQv8nfuzW&#10;o8W9JUuCqLa4C9lMhD3x2G1d75aSTKQrAQ0OvpTdkIdtvKOJLRR00a5g8ub45GMcW88mFB8Sym6z&#10;SY75owtDcYD/mTsZ3fSmN12/u73bOIUBPyGfbkvQI/zRxq7ps8SVbTkmEei2jwBLn81pHF9qnxhl&#10;fvSYJ1DM5Uv8ll+JAY3Z+ksxyZNdzRXkbx4GoUf6n76Cxubhm+wvGyZn45ybP7AtYwL7xOcSQLZr&#10;H/wlOniRdBZrHSerbFLMYnd4yW5c5N1qCsQWxW2xzlwulBKwtvgiq/Tllhg7zb/IaGuTnU9G/CUb&#10;dr1gp/nhlFfgQpwOxBmxPx2bS6xovH227GPGRN/D6zqH9/ZtZWnbbTO3L8Xt6HCLkj6TveuRuIee&#10;cJAv3UajGIjnlpiQBx3AVWGogPCgTwmXgpFMixOePvY/qm7T55/iAX9Jn3DgpWscX2ZP6Ipu8Umi&#10;U6HnoSx2F/14IGdyzy/SfWCbLdE34PcB358xwvipM3PAGw1iiX1ibuPxx7+iw3E2Fu/mT27ZtAJ/&#10;CwcescMOO+ywww477LDDCQ3Hdtpa6FnHQsZdpq76cnujLFWl51hZqFbvc5/73HWr+g7HNjMuq5Zt&#10;yj5rnd773vc+/B4YX+ZrLlVG1YDsV3Zf5aZKU4nDUTasG6PCKiN2i8F5VQha8LZ4LzOGVzZexaKa&#10;gqOMWQat06aaaU5dSK/3qGvmIQxvLa8Sxisgx3DoKqgQqlLInH767U3cKlkymxWL7VHQXOCixn0i&#10;gAdtZJac4CW/2uLkQN7JQtWiy6hazJZUT7or6V0VqrPUolS3IXUadCbCpeqzry6A1w3oIGebbJdd&#10;0HXnO1eHsE6bbpYuQe8mskDVufwgPlX0bCb6yU+XIrtSweq0PfrRj1632bpz0ZMfsgX4s1PVONmr&#10;cpM1G4MrnZx66qnrdzpIBuzZrU02me7okS6ah5x1BOrYmP8BD3jAuuU3ddxUsjou+TE6Vfjpb+sT&#10;/H3GBbzEN5+gA5Vz3S9+AuoYbv8jNH7FPbd06JiNBOw7myNvXeJiEd2yb7ac/Ng/Ww8/PsW9uiE6&#10;EfjTfYpWcraMJHrg1f1NFrr97BquxotF9BIvfI39NcY+43Qno5UezZn8dE/ZU3JDmw4T/YRD3KWr&#10;4qZF+OYMyAjd4k746QPegCzponF0aEsvjWFPgE0HcE38xrOr5CRek18xwCsfxKz83Tj8ee1PccT1&#10;za3naHTXi6ySJznonJFBtyQ9/CNWtE+c0c3v3wp08zzoIK41Dxtzbc0v7YO/V3eJA2zMdSAc5Gvu&#10;7m74v2l443d+D8g0edOVTld80z1o/Lz+BPTX7xmLg/RtrjknGbJrv+e1BKQDPs8WopWt9D2d6yxu&#10;4eOtbYcddthhhx122GGHExKO7bTVWagK0ukqg9xmh1XpqhiZfL/r0gXPeMYz1q21CmWtMmEVVtml&#10;LoFtWfw97nGP9btqVKerDFxHrFciBGWy2wy3fbJ1GazMOFwyeBVCGbjMX8Zdhq4KUDWiO/yyfFA1&#10;77gqLVx4cA9flVLlayGzV3MkAzTpANVh0F1Em+ognlTeugUdU2WYs7d/W+ekojU+faKXbvttH5m2&#10;9d2xfw7AsV0HkDxVQuzky7/8yw/1rHMRz/QxOyhBNqaaI+f0Gp5A5dTceGUf5kwuOigq2SrK1nkG&#10;3mge6GqwEzaXfZD97W53u3XbwzU6B2wxvHSlemZDVahkoyrOPlRu9N757MMaK7rOzq03YTv5rXFw&#10;ZKO+sy1duGgge/S3Fsq6Foud42m7tgnO5E2W/DcbQhN5N6c1bDpzIN3p5FmoHF6ytC9b4N+qbNt0&#10;zW91MOKJ/dAjUGEHuk3zvxF1PuqMeaN7/ygQ6KAG7EQHo9dZ0KNtuhVH0U/u+QXfwG9z6jLiL9mi&#10;E5/8IRp08HTawrWN681D92KFudEa0GPb+T3IDzw0AK+7Ntm1+cX16GdbFpxnt+j1knDyaOt6IRbV&#10;HTQHnpMFvxaHxZ14519kmh2IT+JCvJhjG/fCSWf4zKa3+8LruxiErravec1r1u/Pe97z1m00XPdj&#10;/4Przks6YG8ztgW9CoWu2Fi2a50l+0jXdGQtIJ7yWbGC3xaffGdX3f2gNzZuvWo+ztZ1a5PxfJl4&#10;kEzFPXJgh9FHLzqsdV/pduoPTfijx3RH3mwomZL9zAnom6+jMfrEQnbfWDEeHY1xfMb/IL3bB7Jb&#10;c5A9WQR979pP/1s4NmnzjwgCZwLA8ExuBH+TZlgWHT7zmc9ctwyn8xFJyOGgNBee8N/nPvdZvwPz&#10;pAB0+OuM5qQguAq+FC/gOBY9nq7k+F0UJUuCeSCxkSQI7imdkeE92iiL04YfzwxFMA2nBFfyUZLM&#10;6eAqAJG5RAD+HNVtIRet+OZ8bhfUJn/84x+/fndhcqFkQME2KAWMOvD9qHH/GEgGHIE86GnK1LFs&#10;wkJ+vKcDwZvs6bGgITmwzV6mjoL0ag4XC86VndAHvRd0JNgCZ7TREQeeFzd69nbxW97ylodzuChm&#10;12hHjySoRfnkzDbDSQfkUcIvUJLl0572tHXb7Rb2NIOXOdHRPokCG5902cdHo8fF1aLh7MjF2MMV&#10;gmh0H+Vf6Gav3drxPj7FnoImnbgtynY7j/2iP59g42zNhSd+XbTwku5c0OkWsMfAhal3xYlBbg+V&#10;aIspbgXRRfjNRcf5Mx4k6dmhcfaxheyXrlxckq3k2EW0uST4MykNiiP4FH/TO3uavicBIEe3LMXD&#10;gNyTBVuhu3xP3N/G95Jb+9hJ9EtOLCfIvvH6/Oc/f91KEpI122LXJcKWPHgPXXSwAXyiO5m6bpBL&#10;QM5iRuc5hz+iv/OdO4/5jsbkJ2bb0kHns3VJW3Lx9KCnSEtQxCXxhg1VlNOVOSsC8S756Ty0s0W2&#10;HC4+ypcqkshBAyc98Ul4yb1bqJIr+ix28FuNiHiHFx14ip7tdTf581s6i142K65OHdAjGRWD2Ckc&#10;0WEO48Xw6BP3ZuJlDnqPfjzAi7fAeLqINrFhFsr2de1Inre5zW3W31s4mGGHHXbYYYcddthhhxMa&#10;ju209Qhy1YHMuKxSBjqzWR0wlWHZuAzUwlxVUhmtzFK2X6YsK5VpV4X6A2wZvM5KFYCsVzUVThWZ&#10;Y1W75tIGhqNFjW5lqNKq8OGzcLfKUKYNlyqmzB+fqoKqU+PIqnFbuak4y6w94q2yqSrWfYArGTlH&#10;FaMtHJ8eF9fhrPp2e8D7mOL5Wc961vqdvHWJgu2+5KgyBdGPh+2xfyx0nmpEB0AVmzx8V7lUJbkV&#10;1R/FByrDQHXEdsguQGN6oiN4m4vN4IkNd4tPp4GdvuhFL/q4xdtBuPAyb2UH/YYf/S2k1bHQhaub&#10;Rre6CGysLV5VlNmrSp1dR4dqUfVuacJZZ53139lfXQ3ycixb07ElUzSGXxXI7vIRHVC36JKFLhNZ&#10;8ccqXDapa1x1yYf4XH7IBm3ZbbJjp/ScDFSwbKe56ZL/0n/06DziLxlvF1Y7VnWvUudL/afjdmF8&#10;v/GuO8a+63yxI36ePtGNtuigU7yzw/gwF3vJDsRfXb5sTqeNnOkuXnQa8Jcs6Ajd2QIbQKNOUDpg&#10;O3QRb+wI9NAN2vHHhuvesFfH4s0rjvhLOiZD/7lJBnVEyRttjdWx9WqdYroOFB3w2fwBn7YzJpor&#10;YKd8iEwbQx5iS3Jx3LaYIUaQN/mkE9chDyJkw175YNlENPJ9OOinrqbuFxq7S2bO6VO6ydu7ZMUb&#10;nTbXymIF3XoQodue7uq4jpozP3J3RyzMF72DUgxIF/RAbuTdb/SKf9kLOdNjtugcPq0TGY7tHYb4&#10;NKcYnvz4AjnQdTTQH3Be4Hs+51zj5/WGbYnN6V1MwWd00WV4u87f9773XX9v4YCDHXbYYYcddthh&#10;hx1OaDi201a3psxQt6BsUWYpOywzl7nKxqsEZMQ6bRZFVw2qEGTmZcqyTlVgGX2VWqCal0FXUbi3&#10;bqFedOrIefFp1aIqA3701xnw2gbrccrGVagPf/jD16378ME2445H1b6qvk4J2agA4lN1JKMnq+hR&#10;cVrb0TzolHnHE9moRq1zqIr0f3w6bcnijne84/pd1fDIRz7ycDGoylPmn27xN6sfugKzAup7QI9t&#10;fUf/UWBMoDoxPvmQ26yqyK81YcHNbnazwyoKvc4LF5slv2Sr2jGu83SWVOy6FXU7LKJ1Xt1i3Sv6&#10;zr50clSop5122rrNN3RErC2KD7qnl+TOtvFJttmwqhIkF8fJqGqUruCyNubpT3/6Ib2qv+ghI129&#10;9LrVLfklA3LmU8nIwx38oO4AG9M11C3uwQUdA/KIBpU0vWQD6NSV4hszHpmz7gp64ajrRS98eHay&#10;yZ4u8nsdAHalI5oOxQX6iXdzwlsnwfoylT3eOm/rX1OmdBDgS0eTTrJrtOkGhgOdbJcMArpCa77X&#10;uq9AR6+OCllZM5RcdLjoDJ91bvGH7vRpLn7gd+Bc86RPD6zQdXze/OY3X7/TRTatO2ectXvxJNbr&#10;GIXfGmzdujo/YqfO1rQ538WitmIU/SR7MWrGr6DxdEQe7WOnjrXly3CID/Ho5eruvPTbmm1dw8ax&#10;o21nqeuYf6Wgu9aUWVfGdrMXc+iSuQ6Ekzx0XdMBm9QN74X7bOqxj33suoUrWnWk3bnqemN9I3tK&#10;BuTlush2k9+0iyC66GDKlE2J07bpDi/GtCV7uJKpfdtt+OFjH+lVPkFu8cH/zAmydbyAcHTuB06+&#10;3PKBky67vOsSn7O8+5TPuXD72cu3vvf5y9UvdfaaA9397nf/2BkfDwdWucMOO+ywww477LDD/3Qo&#10;Oevzukt9xfLyU75hedKVTlte/Kk3Wf7wsgdJ9Vee/QfLHd/1uOWzPnKQLF8UHNtpK3MvM1VtlHHL&#10;jGW67ZOJqoiqsFSwXjLpVQlVRqoN55V12qciKlv136Puj6uwegmjSt3/nzVeZeNee/ToRKBbN6Iu&#10;gCcBdQaqRDyNp+ILhwwbyJrL1PEp466joVqQrXe+Sh1/+K3qUSnBG40qx7nmwFoNfyvmKa2qXusF&#10;zB3dqlWdjp/5mZ85rIZUHjpujVfBgegnN7xkC2Q4q3db31UxxwGZwgWSJ7zsKVz07b8uswn06lSq&#10;oqsQrcewjd+5liLIXuiP7NlLazF0JMzdaxxOP/309bsO3ay6dBY8KZp+rPXSgWk8PV73Y13ibGPb&#10;hfE7+dPptDHfzZ2v6pLoQut0ZWPG2Zf8dRdBPg2vDhv9RBdbUCknT10Vx1pbpIOiu6dKr7vlXH7G&#10;HwJ6SWdsFh3shXwmZHPOnd1L57ALtp488cXGpl509uEKP1zsu/UmaNF1Kj6xIzaM9+Z0rjGtK8Kn&#10;WFgc0xGhTzjyA3K2rTOiwtepydbhxQPbj0/dUa/RqcuhOzC722jiy2yjV1NYd8W+409nUOevJ22t&#10;E4TXdSP/sf6KLppHJx2N+Ah8J7/8TRfVHZ1kqhtEj9mYfXTG75ubLKet0x/oGNptLyrGNcZcxiV7&#10;AAf9NB/9eV1Msd91SMctPcHHv8ilbmZPkAbw9uQs3s2fHq03de0Tn6KZLeiOto8N6trd9ra3PdS9&#10;jpxrVU+U63LiMxuF175sbPpYwOaC7TUiGeFVfAwX/TnX73ybL01d+E7HzYMmtiVWFH/EX3JvHjQZ&#10;32/+gbb3X+wyy5+e9Pnree84+YrLO0664nK58z+4/KuPvuXCOS9YrvThdyyf9dG/PqQ7WeAvfym2&#10;3vWud11/b+HYpK0Aj4AgxhC+NerA5LVmOakA/tSnPnXdligRKiNKaIKzQBXc4Q53WLcSM4otKGin&#10;MsgE5gItiOWYDIXg0Z1wGB0FdaHWVnZRzgBd8OAQpJMF/ByoYwQvGWucC4J2OAU3t3GcJD7wIFEt&#10;+EnStJzRU9LCiMgog3Uho8Pe5i+5ox8JT4nD9kId3XQFMnjORJbmbOs7OzkOzAE4UvJEtwtqxyyA&#10;9S8Z6R0O4+mli7TkhDOGAy9knwy2F0g2XJBy+8FtpIqFxz3ucet3yW80SIAFNrev+19OeuQHbCOQ&#10;uHSxM/+8dRCkE3pxG7/gyFZsw8ufFAjk0tYxPpLt4508mpOt0AeZJUfy9iBMOiAbdJQI8is8mCeb&#10;QIcLfPzOxC0oELIx5xrTb/J2y7R4wP/w3Dg2zqddqKOLHCzI7nzj3Ba3iD9ZsPWZGAvYbC0/pitz&#10;zYQLDjbW7SKxh2yj2zjzd+EN4kcCOm8n+ecJSVBz0aPY4p8rorvb1MGMRfSCtuxJbEOj312kvcrJ&#10;O/OmXiSD0e+iDPhjdoI2Om6s/7Klg+yPbNgkHOkCDktdSj4kFmJu8ZsvsyP21Vaswnu/6ZENtzW/&#10;fdvfE9IhOuFqvHnpZ54rcZK8ddHexqB4hhcutpasvOsN5F/iDP7yETq1nIbtpHf2JwkL2JtEuFdR&#10;wMEn2EJ89qBOwF5rpEjE2UlycQ0Tg8THdL71l+yPLZBB8qM/uEDniQtkFc6JL2huNPFpdIfTeLQ1&#10;Hj773nf+pdbbm3+/XGZ563lXWN59yc9ZLnfeB9ak7DMvee5ytVM+uHzeSe895LP58ILu+FDw5I9d&#10;73/oh35o/b2FA8vbYYcddthhhx122OFY+Lvl0stfLJ+xvHq5+vKsS153+flLfffynEtff/nTkw7u&#10;cFzjA69b7vDXv7h813ufvlznA69arnn+G9aE7X8mHNtpK9ssG54VjkoWlCWqplS2M+OVrbcYOqiN&#10;rXo3rkpI5TFx6DpYcO9/63olgFtXsvGyfJmzKrosXPW8zWqrTmZWG8zKzSsG5svtVDQqjDJj+2Tq&#10;eAt0sZKfW2yydjii1Zxa1lVcukbGl9n7rnpQwcUHvdDFXARMfy0+JS9VKBm0f1vBJTNyU83MyhBe&#10;+9r6bvxxsK2O0B2POpsq8MZ4dPzHfuzH1q0uRDDtKEieqlb6qOOx7cZUdZOpapQMos/8bLKu55Of&#10;/OT1u9sQxgc6g7q/3dJAh1sIyYd8dYqSo3NVtCD6zUHf+YqK0LGqMvTSARtLx/QOR/JQTZJ9NsyO&#10;6daxaOaj/LKujSqbrddZhNdc7Ltu6fSJoK7g9hYaPgJ0Tz9gszp6dfnMZVw44eGjtumWrVhKEY1k&#10;iR7b7ATPulSB+cW45EP225iYH7E7vjkX4+tU1llhi2x+/t+iOckvnORhzs7X/TvzzDPXrYXhdWx0&#10;/1T9+QWaxMvkjHbxFP5k7X9rbZMdXbHv6PCdvI3JrulH9ysf0KVzi7/zxWd+zkaTB3yWuvTqI/zp&#10;JNYNcb3QJYYr3GwHTF3NOMW2nDv53ca77EDsFIM6jzzMOXHxDXGqO0xsi0/FG/7NSU/Jz3hzpzN2&#10;z2aiYRun4Y9v+n7JS16ybrMlvkGOLdHhE3D5n/G6djptrnvpX8ye9JKH7bzdSG7srq1x+At838oj&#10;mZIzGjuffF1j80P2qXNGHuE6+dOusrzplC+8UH4nL2+8xFWX95902eXyF3xw+eJz33qh/i6xXGv5&#10;83Ue55Ifuw2H3IRdRQ96+UH04j9eL+r26IEmd9hhhx122GGHHf6FQk9zvvlSV1vefKXrLL991dsv&#10;z7zq9y8v+JQbLR846aCovt45r11Oe++Tljt+6PnL1330T9aE7f8EHNtpq7NQ9ijTLaOVRc5KX2br&#10;/nvVgKpch6G/xAp6bYLsVyZa5itbVh3VrXCf3fz+QqYKxMJMx6pAdSlm5WQO1YmKofO299E7z7qh&#10;XqQaPOQhDzmcw1aGXtYsW1YltU/1pAKON5Ws6kxl3do51bOqu9cVkMPsAOnMmF+XIxpUD7L2WYXq&#10;dFSFqRZVoyqK8G+rr6qS+R2o2Iyf2y2Oo6Ax8JEVuqNP1aP7VJXiMf4HPehB6zZdbCsxOk4W1iTi&#10;PVnhmU1GA3qBiqgKUdeBzWTTXqOh49acZKpjYN3HN33TNx2+ksC6o/hlC/BmH3RFLmTc+K28G0Nu&#10;ZJC8VdTwsr/oYuv8LBuyNpK/hJcvkNWULRtnd3XOrLUh7zodHnBQVaKxKt0azdm9IQ/+G378oZdu&#10;o3XqI+iY8ewu/eGLTukzecLB/utKGu/VQdaSRRcceE9+YiA5J3/y4L90kizYCVzFJh0i64Hilx1Z&#10;mwhXvKERL421PhC9dV2tXbUGU/c3XuiYHyQP62V1T5IPWaIbJG969NL01udNvoI6BWzA2k6+nVz4&#10;PD/v+kG+ZBA97rDo2tB1dJjLy3X7r1PxkdyyZR08sprdLzYG4psfGndUbHNeW/tsAzjYWvLhT3DN&#10;uMfPzdl5XuDMxpIBmxLbdNS7VpCNeaIHvumP4o1rN1zJlPw8ENF1hw2wkzpt1hnDb3x309jnta99&#10;7XWbT21jXDomQ7z7nW/T7Txmriln38nZ72Qm7pFfeM3f+rMeFnj3KVdeHxR4+/mftlzhYucsn3rh&#10;50ofecdy5fPfs3z+Se89lCn8xS44QGPITRxzXjSge8YAfJFVupgxq05/D3wcBZ8waZtCIxBG0USc&#10;jgFEpMkFWxe7M84449DIGG6OLDlhFL3rxTluMUkKezLlO7/zO9fvglEGQDDmjkbfBXgBq7GOuS2Z&#10;YtHmYvvjP/7jh/xzFvNkhJTndkQJA2MzZ/sEc+MlaAUbiaK5k4c2dLeCg35L7hi/wNaFBw/k3TF6&#10;Ib+SNsfJXrIXzm1wnoZJ723JA4659d34o6AxHACYe+pMAM8JOP8P//APr9vpwORBt8mdLB2b/EkY&#10;2odO9Jg72blI4DcQmFwM8xHO6YJnEXUXCu8m8jb3LvTsAm05KPvgwGytoE6m+A2HAAxXvNE3Pl2g&#10;Cq5shU57z5d3NcHVMUEOLglVNslO0dqyBYmfoN8i6rmoOZAEVaiwNwEu2aKNfycDCQDZ4j0axR5+&#10;lnwEe8E5Gfnu4o2OZLq1hRIYcvCkpSfgimsKJolrcqcjuJKLxIktoL/xbE2yF17/O2zxefjJ3gUd&#10;b8mP3IxJVvjyP7DRzWYUn+TX+fTIrntwxnvAnFecoD92hJ72k5VbaC0XYDsexMl/xRsL3tlJPEng&#10;6DP9b+NCvEm4xAOQLaGNneaP5uRLHaNT/k2O85rGN+KNvGasI5vt+HDQ0cQBjM9e4Nj6QfHKnOSY&#10;rNiPWNT1kb+QlSQh/WzpSMZoIedoMBcbpovmFjs9IZy9kAM53v72tz+UJb/1u4chPODj+pwO6U+B&#10;l4+zY3SzseRjHz7bxyZto3d+D/wOzBnPJWl/cO5nL++74FLLWy51teUy5x7o4OofectypVMuWL70&#10;grcf5jDiakAHM4mkR3JOtgqZrX7yWzbgWOfbRy/FETw0V0uYvEFjC/9wRdphhx122GGHHXb4JIYP&#10;nny55fWX/erltSd98fL0k6+z/OzJN79we1D4X+689y83eu9Zy43/4onrp/ejlbB9MsGxnbaqz7JW&#10;WWcVooxb9SrLD2SdM7OUOXtfW7dJVZoy1zJqi249Ftw8bqnqYqkYyp5VlRasdr7MVgejSkv2jx7H&#10;oss+rfuyXFmvWwc3uclNDtvAMm7nRbfMWPVadb+tlJOLzNxti9e+9rXrtvY3vGRZxk2+KpU6bW6p&#10;krNKpC6bjo5uXFWM+VVzc8Glc20bazz+kid9m7MtegHe2voOx1HQGPMCeskm6JkMqn48xn//+99/&#10;3UaDDoet86bN2pfN4d1cVYj4UnmytexAVaSzlCxe+cpXrt8t8O5WIF51ia/7sfevtV9VORcZq8h0&#10;ebIXnWY+gadsmD3pPqUXHQtVZbSyf/jpMxnAwRayOz6n2k4uZORBFZV1dm7RPt21sHgeD+og8ye0&#10;6Tp1i5h9OJac3YrVLYl3/LM1dtj5vhuTzLb2lK+QEX3P27C+26YfPk+fbK4YQy462skY3eTX7UAP&#10;KtAVuwonvGwzOtyeFR/ruOFF7CLbdOw732gsmYJiqIXg5td1zBbw4LyWHogzulTsJMCf+NSc8LLv&#10;Ooa+6ypHIxu0RX+xiE84li7gRVtbsqRHPp18dNPm6z3EcLeX05NF8HDQXbZjLvrpt3F8Kpg0zW3n&#10;0Zl40vno1FVr/OyqBHBkE66LcOSzOj/T1l0HzGmeftMRuSQjPJBz+7ZyZmvRgF6vNcovnMvfb3e7&#10;2x1e89iHjlt6FSvgT/7iKL1HN7zm5NvJA01o5YMBXWWvf3fBpdY1Z2+/4NOX/3ZK/yxw5eUy575/&#10;+cwP/eVy2QsTtM885x3rO9EC5wVkGv3oIG9xp7nJWcyKRrSRbbzDRw5ieTY/dRSYL2ATgS5nuIo7&#10;Xnu2hQMp7bDDDjvssMMOO5yg0C3Ov7zYZxx20B77Kbdfzrr8jZbXXfpg3eOXvf93l+9+288vN/mr&#10;05ev+W+/tnzp+357ueI5B8XE/01wbKettVBlsjLpKh6ZvIy0jHO7QL4MUzWpYrF2o//IVFHIMMvG&#10;rQPy7wfdF1d9qhrgKnOV6cp+q0pkurPqsU+nQUejzF+1KjMug3YPXNVdJn2d61xn/a5ym9WJClb1&#10;WhWBXp2a2eWxYNZi7WSgQ2Pu6HauCrh5yFknBUQjfKqf9KbTQAboDlRzIF5UtKqRqgznGJ9s4QPG&#10;tPV9VjRbmHTQKZz9Vu3PKtNaofvd737rNvnQm3Odl6xVZzqPVTBzkXWQ7FV2xrGnAF4PFsSTheMv&#10;f/nL121rN9ibLrF1CK0Z00nRVcsW8E+f0UPf5MzPsjn+p/pLVyo32/gjD3KAc3ai7KvjS/Z01TjV&#10;oU62VyQ0py4k/O2jI3LL/nST+Tl+O49vkHs0oMn6pHxV/EA3uto6d1bHWxmlT3RuuzHJVIce781n&#10;nan1rOylTpSOnG5Sa7n4Cxlko+Slc4CPdIM2sspG8dADHEGLuPFMt+QSfv8AgO5sCJ/sKRqs+dVR&#10;Eh+yaTyw72IveeAp3ZHpNl5PH4W/WOP/j8XEeNOZEdfJ4wUveMHhejg2H17H2f+0dTaArjo37oKI&#10;0dGPJvwVD9iMTh+byPccm0C+dBYN0RKIHyD73uLo/OmvwXHjguSJXmOim33A1Zafkwt5F2v4Gj02&#10;Bl5yyb7EI3PRbXPq9rDJfBo+cbgHEVzvXSvpMf2g27UqGdAf3WZXziEj8oiebOH9F7vs8sfLwZrN&#10;v7rYZy7vufRV1i7aVc8+sOdPP/svl6uc//F3oMggnPjEHz4Cckn281oToDVZiZNkld3Rh3HNxW91&#10;Ep2XrRnH/uKdjOgzcL0oNnR3zcvkt3Bs0oZ5SkzpnJXBtGU0nDviBWIXTwttf+mXfulQMbbdUmBQ&#10;nKnxFEmQjCQaCJCgopVi0EiwgWDaE31BCyMdFwRaZG4OATC41a1utW79fRR+k4sLlKSs8/EqEchI&#10;t8mgINaiYcmgt1nXWuYc3XIJ4klChmcyKGB62EBwjrbpAME0LOfSY/uNl+A2niPYJjP6YJR03G/j&#10;zNN4eNmTMRM4Uxc0QZFz99uDCN4QnaG7ME7nCJKVpzUFjQIAhzG+ueieU6GjMfa5tZIO6eBRj3rU&#10;um0eF3dFgCebS9DJwTZ5u73BueNP0JBoW3icY2+Tmvhjp4JS/NEp2/KQQLaJd4EiO2QX5NE8HoBR&#10;RJFxyakHDMg5ufAhcinomAtMW2MD+E0ukhjHkjuebQW2dEBHZJo94YU+owcdeICrhFS84efhQCe/&#10;NWfJOJtkV+GnP7oqmEtS0CMu5Etkxb/yG/4qZnRrmX+QEduvgCMr75DrqVPJkjidPXra2lay1wMo&#10;xknUeg8cusm0MfyPH4Doto/ttI9NsoViGxyegoQ/30A3GaQfx2fyRo/iCJwV4G5hK8aL8+yIL82L&#10;pouiW3XpxXg67re58Ncxx+mHvQT22U4c8Kd/+BwTO9vi2XjHAvTPIo5O+WU4zc/GwkVefD+7cm3F&#10;E17a0t+LX/zidZtO+I7rZ7aDhy2u6GZj6C5OsV1+0Hg89/2DJ19+edclP3s5++KXX/7m0p974ffP&#10;WS53/gfW/+K87HkfWD71A29dPuPCJC0gx2IKvPaRXz5OhvgjnwC9ycU5YhveAtc72+QPn31Tf2x4&#10;zgk/eYQf3WJ4x8imcypI9j+M32GHHXbYYYcd/o9CHbR3XvxKyx9e7quXX/v0my5nfO49l5df8TuX&#10;t132oFlxjQ++bn0f2q3/7lnLtd//yuUrz/795YrnHHT6d7gwMT2u01a2XCariqmylLmqfsomZZi6&#10;NmW8MlCZrUeAf+EXfuGwU6Ua6L1rqkp/YFs3QuUmg5bBRgP8qofokcXOzpKOlX9V0EFwuyPw6oMy&#10;aBWYTLtOjYrUImPV82wl21b9uHVmMWYdGLc53bbQvalKJze33no1h1d96Ag0F3nI2sm221aqLrd4&#10;dBcCsmoe55ApfVZJ6VCip0pA5m8bLueqVGzJPZjz+D4BD9sKJBrIXgejOXWvvu/7vm/d1m1xm0f1&#10;rOILp67v7PqwMXY3O0VsiwySCxz0nt164OOMM85Yt3VG4EOvf9Ho9r754QrIT8coG6M/XVcyyL/g&#10;x1800hG55YNk6ZUL7Db8jqm60wkb8WqLeRuQrNBaZ8Q7uXSL61ixLd3D6IIXvdPW8IWOOmfmtM3m&#10;ncN2nGd/4Fi80R8+m8txnTNxKvxsVjetrfE6NLODSo+O5XNsRaU8b9fhD73JxXgdurp2bsWiMRsS&#10;q3SRdDmyA7FT3CsuWPjPNrMrHXrxzNx1vFT47j4Um4zTHYinbUeTzJItu7NtH7vAS10L71gje9B5&#10;vVMt8L+hdT3DE6AjOxRv2Ty91G0U33Ue45sexeTkR17kAH92RUf4y4bsEx+iC23wT2CfZBXYZxte&#10;9gngagya0BEudJBf9PMrdxEsuYlfMZj/ZrvzWhPQa2B+Xfx4JG93fpI7P7dUpHn4PNqmzLa8v+cj&#10;F19ef96Bjf3eKQc46qJ9wQcPrpFf/LcHc+GdLALfk53v6GlOMrWdMZ0c0BHMa1nQGOfiQbyONzKy&#10;dX4w4zB8dDDpMA60z3h4+43/dFz3+y53ucv6ewv/IJ0ddthhhx122GGHfyb83QWXXv7ogqssrzr/&#10;asvTzr/m8p/Pv8nyjJMP1hwGNzv7pcvd3//UtYt2jQ/83vrZ4Z8Gn/CVHyq9ugAqTtl4GaOsVBVY&#10;duocWaQq8Od//ucPx1sDdMMb3vCwAnJ/XlcpMKd9VcrwqvSqHqybUEG2FkWXxDofdEUrfKqM6FJx&#10;6hZUNep+eEUC3suGVRm6PnUULeD06oNeEOnfHE477bR1K8sO0OE1IFVM1pioimeXE88qrmjU1bNY&#10;PJmpLlQnna+SUA3I7INZNQedn36DWWVuqxJjZqfN3I1x3L7O31ZHk0b7rAOsEspGAv/FVld0dj3m&#10;tvnQBm9zb3mvAmVHbMw2UJ1bwJ4/6IZa75He4WB3vSYmaJ0SHth8XVQyN76t6pf9e3Bn6tGY7IVM&#10;dWKzJ/pTDauso9sxPtf5fMJ6yGSqUwS/l6K2zsU+vpzfoEkl2fm6HipN3azmJnsy6zx46Sf9O3dr&#10;J8mC3YsZ7cMfHNHGh62ZYgt1f3T1dCvoJyBvPhot5vffjsmKfO3rgSIvuuUvaI0Wa4XIu3iFJp2x&#10;ul7ubOgSzM4lntlp+tdR0rHqGLszXre2seb0AFT6Ykf0mE6s76Er50XHdl+/zaXzl3/qhAG2UDy0&#10;PvCZz3zmuu0ui/nxXsdSDCQHnaM6ydu7IN2hYE/iarzP7lJA3+mWnuksXds3jzkOPztpO78HjWGL&#10;E2YXLZjnsTHXlKkDkG7h5SPG16mkZ7iKYXwDL+kPHbZsLrmwa37TtdK13bjmTL49zfk3H734+o8C&#10;7zz5s5a/Oukzl0+54OzlChf70PK5y9+uT25e+fz/to5H55QLOwL0nzx8Nz5bIy/74petsEV6ytbR&#10;a57kYpxtMpq+Hpi7MVu86cV3eDvfOOB3Y8iZXuLDPr7ceMebo/XF97rXvdbfW9iTtj1pWwFe83S+&#10;4DKNlGHBZcy/pKTtWc961mqzzWUOt2263R90y5Pc2ElBxlOmnnjr4kmX8Pd0XdCtdnITwLM/QQVk&#10;/4IX23GLvQulY4J6Noc2tlsywSclXuwj+5JskF9+SF7pI2hOt1vdIkR/W3PCmx+gadofm8Gn3wVV&#10;+EA4tjZWsOY7bl/SU/LwnVySPx2woxmLxBR8Fh8kfhLbYo2kja3x886D38MPxSDJBFzJVnwRT6df&#10;wYe3dCCe9pBBUDxw8bFlc+HCg226mHEgSI70QQcz8TGevJMRf/F+zfaZg5w9GNF75Nxe85aA3oHI&#10;xvAXDeKBmIyu/Fe8nreU8Uzv/baPnfD77ICu2GZgn23nbc8FyYAcHGssOs0dkCVbIMfOM96xZED3&#10;ZNu4re2ia87JTqLL9UUMSi7bc8m7WOBhJNevlp/kE+dc8grLZS487y8u/6/XhwX+8gpftlzuvA8s&#10;l7vgg8tnf/Rd61Ocn3Peu1eZoRsvgfmnPMgNTH/f2lg8sQX7Ztyzz5j8SDECkh354Z2OA/vkIx0j&#10;S8eah56dO2kDjjV2q++AP5FV482RLXbd+Sf/I8JznvOcdQ3aAx/4wPXz0z/908uTnvSk9ZOj9Umx&#10;GUWfBN6nwFUAE8T6RFifGMsA+xjvgtAn4+mTYfmeUvpUjfZJ6THcJ+b6hOfWt771+jn11FPXz7d8&#10;y7esF8Y+XUD6dKHvIyHtk2L7SBKCBN3HeX0Ktn3w2/eq5z7JoU+BpQDfp4t3nxvc4AZrkOrTRa5P&#10;RtGngJtC+5BRSaTvxjcuhfcht4J6n5I838ljOkOG0Iex9cG7T/KGt3F9CgAZY58Mqg+DD+Y++51r&#10;nj4g3TNsNOHJ747DRy45X92MPq0/7NNfrJTk9nGsoNAn/s1NjlOW8DaWbZU49Oki0CdbKFnvY55X&#10;vepVh9859Q477LDD/43w98ull1cvV1//WeB1V/+e5dVfdt/l1Vc5eJPCpT/698u3/d0Ll+9679OX&#10;m7z/xctXn/P6NWHb4X8PHNtpqztWIqCD1YVye7EqmdEB0Fbtt45WF8lAJ6j/E5UcqearjnQHVGa1&#10;yt268FoNtxfCL4P2PqlwehxZ5V4CUlIRlJgEcHTMnKq/AF5Vdq8BwYNqtaQgKHGrqg1sm9vDDm41&#10;lTDgVRU95WOfxeglFORQchmUmKmi8KIq7R1x5u/coMRJIuW8mVyBmfnji44lPYFqo6TKOc0R+N08&#10;9tkmf98n2CeJOwroLlnQMx2XZFrQbRw+JYKB9ni6UJEZF29shQ5KHIGOiP/ArQrVVZGMOj9g12gN&#10;Fxuml27nsCOdMMVIoJvgFRBPecpTDh8uMacEN8iOg3gxP7uzzdboj46rntmWBzmSJ58gZ76drXmY&#10;CI3RQwfstQdG8F9sCMyZ3fIlNpY9qjjZZni3dkFnyXvac1ARRza22YTbb3Sm0u/2sf/aBPkyHvoe&#10;+O/FfltQP+chU/KoYyoG0gtc0c1OySzb0A2iz4pZenQrkXw635y26Z3tsvniiH3imS6wgjcwPiBv&#10;NPbbOL6qC9sYsqTP+CWHMz72kE7dGXJwN8ODWBX0bAD+7Nw/jrjFGn56Qa/4l0zxdf3rX3/dZrfo&#10;Rlu6cq6upFus0Wd+dhrQM7kcFcMmGG9cv8lSZ6lj6CCXeZ5z2XXyIWe+FM/OZTPm6TzXBDiajy3A&#10;33lootO3vOfs5e0XfNr67wJ/d/kvWP7wfScvn37xjy5Xv/TZy6U+/N7l8u97y5qUiWNt3YFi4+Td&#10;3PDz1XSGd/rs2LTjAI3J3Vz4TK90u5V3AL84H7BJOBpPNvSNhgBetjn9xbHAdx3QAD40Tb3TI91N&#10;vHA0Dp1BsXh/EGGHHXbYYYcd/gXD3y2XXt5+/qctv3HuFy6P+purLz/8zq9Znnzu1y5/eN5BAnz7&#10;q350ec4Nzl7+w+e9afmeK75jud4l37Z30U4wOLbT1osbqwRlq3WpPF6sE9WtRtmjrLrfsn9ZtbUH&#10;3UJUdVmkeqMb3ejwPrq56kjoHllzI6MvA9eZsG1NCJpAXUL4ZLX+uSC6dGGsh6hKsS5EdRJdqhwL&#10;M2XSVRa6FaqCxs+XYQZl5fCpKNBT5af608moQlUJor9Om0qi74EOZB0hmTzayvrpxb7Ad9UGPUUj&#10;HtAYTsdtq0pUA+acFRS85qmimFUOME41okqZ1YwKqGpQp4Oumpt96FagPzuxTyVe99PLZnUwsjHz&#10;06OOcGvKdGVntWjROTo7X4Wpe0pW0T27AkHrFIwjjzrNXmmiU4OOOm5eQqpjFH/kp0rrt3VRFpiT&#10;Xz5KB2it28OudQPzJevRyBskAzzkV0Gvq/D/hOy0F7XybzTOilLnwjYaHUdvW/JlY+wj28Qz3UUb&#10;OYsR2aTj6NCxLAaRc/QG0Uxv/JHPpnP06i7kgzqxs8PpON0aE43osJ37VPa2AT9km/E45RDEI//T&#10;NckvzKvDT9eWAgRkGw74dClmDGczeEr//EBs7m4MndFj9KJJx8/a4nzQmlT2mo16zUR3OIJsHs90&#10;QGbRrasr5rZ2mN5nTGEf4oIudDLgG8bHJ5niubm3tmvbGOPIwDaYx3y3xQtcAV0F/EoMijf2QH70&#10;k9zFRDEmX/mbj15i+aMLrnzh/Bcsf7l8+vIXy2esDwv0J+mXuMQll2+++FsO1xdmLze/+c3X7+78&#10;NJ+7bfwrvK6f5rdNduieuiJn/s6+AjZDLgGZ0Eu4yIF8i/mO0xlbbh58mbstmuxrbnbPdhzrN9rg&#10;b+7tXNGBf+BYPLkWo7tj5rBv+n585hf+AWgLBxzssMMOO+ywww6ftPCBky67vPGSX7iuRTtj+cbl&#10;oefccHnqeV+/voYjuNbF3rjc74LnLnc+78XLNc9/w5qw7fDJB8d22nqEvIpNZV016kW087FuVYzs&#10;s8zUd90PXYAycGvIVLmtL1FdWEdS1ir71S0xpgxcVmo9zqyYZNJ1EJwju1cxVE17NQP+WmOkMlQp&#10;1FnUTZD5zwxdtaDqKDvWacBz9HgiDT3OK8tW/eG9OVWCs/onSxm9TkBVj0oW78kDX6qjtrp0cM0K&#10;TgdDR6oKSyVtHU4yIIdt9dD5jqmYZoU1qyh04g+uwD5VT90LXdm5rlClacsOsw386fSmF+u1dBiS&#10;D3tQkelQpFvy7S/PgmjWAdONiUZ8qchUfsnWd08e96AMXuhxVmLWuTmW3HWQzzrrrHVbN3hbgcev&#10;Dgr7o5f4RRtdRD851OkO6vbxOed6crZ52Cm7rhviRdI6w43nr/TI5pOVuEBmzYMm+u43W9z6XDqA&#10;175wkPO0I3RYl0fXdVDxQFbZAnmgTUc2n2H/7Db96Lx7CW53E8QPQI/RxSbpopgEH33OjrpKnWzT&#10;Gb3AlczYALydDwf7J59Z4bPvjpkLvfmSfc6FP53wNbEl/uiP3OvGkS+d0UXxSux2FyZa+aE7Or36&#10;xtpEMZ+M45vt6gzXKWKnIBmTB17Ey+RIpo6lf/smsEVb0HgyZTsBHPa19d2xacNs177sUTwyPv+E&#10;4wMnXW553/mnLP/13CssbzvvCstbz/vU9e+eLnfe+5crfvidy2d95J3rbU1xgT7TBR7YADssNt30&#10;pjddv3enLUjHOnj25RvkxWbQnZ3QN/uLZsenb6ODDeMtcMx52Rw9guTiOB7IKpx4hhfNE/JDNKGb&#10;XOLNnHMe+KbO0Evets0ptsARXeKiONOY2W0rBzjub6yOTdqe8YxnrBdtjBRQKMiFMgdhWI6lKIFm&#10;Gwjb+i9Pr+OolSsJZBTdwnABsRVoUwYFwZ+hECDG+402StDWL7Dc9ra3Xb+jJ1yMU4CPJwmXRZ4U&#10;320RFzWJaIIWyIzLKCgUMJICHfwelU8GkkC3ceJ3a+AS0ZIRt5cFxWko6Gket1Qlb+SYEcHnVkMJ&#10;utsUElfBOjCeUacDDmOb7UxHBI7jaeLgaCA548/tnoB8XfDQFt/wOdYFQqLlIpHdcRy2g66AnDlV&#10;du32OntKBm5F0JnbF9EhUfR6j+te97qH/pSNB+GS1LFXcok+fPm3kJ7qdquUDAK6ZP94iX7BE97s&#10;+ha3uMX63W38fAJfLppk1q1kRZYksuTRrVWJaAvByZ4PscnmZgvsPyB79CdTNuAYPYab/IwPL56d&#10;F36v6XD7UkLQbVJJD9o6H01wCLolbM41JrlYSsFfolvigk+4sgXHJr/mkBB1DG2AztrP1iQ8HRMf&#10;JZbFDDzT30zy2QwamxMOMby5+IYLDbnbBvDGx5aXYo3rABzGT9+zL17ogwx6YvtFL3rR+t01hy2H&#10;wysR6Dp5i/Hkls58R9v0mymHIL+ZPAbOD4y3bTxfs2+OZ6dtyYFP87fsg67gSldzXO9Ee/15vabo&#10;vOX3L/2V6y3O4Msu9pfLpywfWi73tlcdXi/gza7FMbTlQ+ggh95sEPRvKl5P5bVDxTPXPnGn6xx9&#10;gMkzHZk7oFOyjQZ08A30tB+9U2eO29fWODjEgrYKCPuSse8gv0UnmzyKjkmP78ZlO77jXaxI3o7h&#10;vTkdN2d0kVG2sj+IsMMOO+ywww6fBPC+Cy61vOyc/2f5jXOvujzpI1+zPOzit/i4fxX49r9/0XqL&#10;s8+1ljcuX7YcNBt2+JcBx3baet1AtxJUIGWXMkEVQJmrLFyXoO6TW0q6FFrcdW/ufOc7r991JrrN&#10;oCtkW2Yqc5a5qlrLih3TCm9uNKmKq+BUeipI1WjvcNNpMKaOlCpN9RfPsmMdK/NUkbiNiTaymlAF&#10;qtoqww5UKbX6ybTOZvDCF77wsGrxss7krDOpKlBthF91htbw+i6jT46+z1sMQYtO6VEVX7Xuzfwv&#10;felL12044VXN0U+yQgeeqjJU4LMLyFbQoXKp4qdbuLqVoRtkfPLAC5nPLV3p9qQzXVS3RuoeoZ2+&#10;zZls0a0zl6zc7kFj59GV8ewj27BQGt3NjSb0ZMP+xcDDDzpYVXq6ueTXAyv+kYFfJWc2qHpV3fVb&#10;BW4heLeTyJTcslE2ZdG+t9UnT/7qYZBkoEp0bHb1tretAzpjQwGZozdb0PlBj2P5sfFsN5zxH6An&#10;P/NQAByWCyR/NNFj+Ld0iwvJVXcx3wwawzd1UaOHDeAP/oCN8434IA/b6BADp9yC+CAXNhcu48gg&#10;XHiBd+sjATraGic+RRs5g9kxwotteOkIrng3xxbikb2KI3VF+CEc2W7vRQzciTA+WyuOB2y5uzHo&#10;JPt4cp0gKz6Szoyf8sA7fTaOHdGtrVgT2Nd825iSznTTXI+C1pv1ROffXPoqy5s/cvnlLRd+PuPi&#10;H12u9JF3Lid/8D3rbc5P/cDBdak4gi92SqfJzEMd5ux6J6bguRjGftBjSUwx0R0tOLo2iFmun83F&#10;/3R/ySd62LA5u7ODTjLKRtkpnsxZ14lc2Vj4zTFlOn0s8Dt73I7PR+h74jBu2kAQj2g0Phvy3Xnh&#10;IFO2K16HgzwmfufaJhc44rlO2/d+7/euv7dwwMEOO+ywww477PC/DFqD9tZzr7C86vwvWp5y3tcv&#10;/9+5N14fFOh3cKPLvXN5xBf92fIfPv/Ny43Of936v5wlbzvsMOHYTtvpp5++dp5mRqpSkTWXQeoK&#10;yIxbdyRzt7ZCF6fOwG1uc5v1u0y0TpsMVJZcRanqAyqX5lGpWJsVDSpN9Ja5VjkEMl04qtC8QFQm&#10;P7N7lXUVhurdugkvzy2DxoNsvHnQhv6qNXMYp8JpjA5Aa5Vs8eKVJsld1QfIKjrm96COjvEq4OTi&#10;ONrQH+8qWPREq9eQ9HqHILrgMF51UOWMTzpovLlUIO2b/AdwRg98KslsyNowndvGqFDIik0mf91W&#10;vDQWr7oVAX2jB/3RQ1fOa6vbqRptbnSoOFWSdbesqQDJhUytL8zHdHU8iABHa0qtL9PNauE7fTzm&#10;MY9ZtwH+yU93rfWAOmzWBmbTun/Tp+HQCbVuK3/QgdVZqpNFNuw0WyNDMDswfIm+G0t/YkCVMFsh&#10;Bziy0+nfQbYPHz3GO93qsvD9fAMd5sxv4cUTXI0Rx/hZf1XnpcsPeMAD1m1yJ3v0k0V2Dr/uQ1v7&#10;wMThXLwH8OoWtIXDuPaxSfTSa7wYT+791vWaeNGBXvidFxjTfFv+OoYOusJTWzSB/A0OsasYY72z&#10;Lie/aQyfEMt7UAlN6EwGbBwY0zEyMne2YDye44PsjXOsNV/24Tf80f6+8y+1/M6HDvzsbed92vrf&#10;nJc7/4PLl5x3cD28yvnvWf+bs/nQREbJER1ozA7pin2y7+hDo7gaDt0xtl6nDQ7rqflKQPZibcAu&#10;6Cy8rql0K65GKxswPt/D37wewAuHMZ3vOz32e7svudtHbnBG3/ZY88zYY+uciTdITq4DjqUT55J3&#10;4+iIDUx7kRPQ56TbNtp8j55i6t3udrf19xaOTdoe+9jHHjpIEEKTT+UJhpTYbQMXB4pnOOHzTioE&#10;9kQeZqYgCW5rABmffS4uJW+E5YKaEblwMWyGe+Mb3/jw4sNIowE+4wPG6AIsqE9DlMAkA0ZBaW0p&#10;nMH6HUhOPD36K7/yK4cO6WLYeebYGkV02zeDLzroLJnaR5boSQYuTAw4XBbVzwdE0E6W9N7F0D44&#10;MmTJgaQmveLP1vjGcBJyKfF2q8u4dMA+0IOnbEGCQR7ZpIdFyCC78zQ0GcGfPMlGQOk2qUW6bos3&#10;Hj78geyDjgT4dDDftxa4KAX0je7kzxY9CNDW7cszzzxz3XYbm4zcTvVEXQkvevlNOLeBsjnxwm+M&#10;qbBSyLhl3lh43SqMBgkRWdJLuKZ9BsmD/siocQKg+WdcAHBEv/iBF4uoA+PM3a00D7SYM7+3b8aZ&#10;IPulF/LrSd6Xvexl6/c73elO6zZ7pG848NEWL2QclIQGczy749PkE4/mn7LCl2PJYHtBte0YGU1Z&#10;2senmtv8aEMrWQfwFiPx6nj08OUt/uQ06Q2ySfITc7u1xz/ER0tYxJXAPy34Z4RAwZb84CMrEG/k&#10;gJfowoPrQfI0jmzZR/PE+/svdtnl3ad8zvrAwLsu8dnLW8+7wvrH6Z997ruWy59/9nLZv33j8pnn&#10;HDyNb5mFa0+4tslVcQ8d9iUrMiJLdGc3YqZY0D7xA93Fzuk7gfOyTfuMaR42i55kiiZ00HV2Q7fm&#10;zF6NI8f2Ob7lJRBH4OqY48ZPsA/94Ue389LT1ibb8jE4/J5z4jcZGCfmZ1fGbeU3ZTV5MYdt4/lQ&#10;x4s5/mt7CweYd9hhhx122GGHTwj93dNfXPDpy29ecLXleZe54fKoy9x6+dVLXW/504sdJP7XP+Vt&#10;ywNP+bXl3pd81fItH/md5evP/ZPlih8+6GrtsMP/KBzbaXvEIx5x+FbkoAxZZ0T1Ffgu+6yKsHh7&#10;tliDztcx0GnoNQq6dbMC2Ga9svyycxm6KqJMVjU1u1MybZUEuNnNbnb4/4Oy5XCiSZZfNacy0Omy&#10;KLPOlMzZbdpwyORlzdGlMp5VdhBuFazXSfRAgq6GRfNt8WCfSngurIY/vLNSCpKHc/CCt3jRXSHv&#10;xpKpW+C9sRy9xjuWHNkHOsKxlUegGlGdGJPdbG/b1TnVfdD5a65Z9QWqmapjenR7vNuD87Z20Cs0&#10;nv/856/f523UINmhCdRN0mnTzUp+eKAX8k6ffAON8eG4zk4+Zh/bortkjQ6LrZOR5Qb9P3Dwkpe8&#10;5PDWrY4ifpMn/LNa3N6qjFYdSnSz7+jga2y56tJ3Xej8fdtdhCueyJfM2rILNBof2MdO29qHNvME&#10;cy42Y2t8nQbz03vxR/eDXCyH6De7djspG3MuW566Imf+Y0yg25Ms0M4+glltz204jeODAXmDeEcv&#10;uZF72y3+aIN3dgIcJ+9JK7zTj7ddLLgC353XWLIxd7ZHV8b1qqFXv/rV63fdft2pbo2yXbdHu7Y4&#10;l70mqynzwJzpUJd9guOuS+/5yMnLm045sIeXf/ggpvTfnN94+fetcrn2xf7hf6OD5DL9KigmkeHs&#10;0ASd51xQ7KJndLSdMg/YXLiME4vax05dM9sn/rMFx/o99QbMiadsgt2Jw9NO4Jj2RKbTdsS5ra8G&#10;aHJe47c22dZ34/wO99b/os13dIRz272kpxmztscC54UDPuPQar7A9+TMLuZc5NvxrjG6+FvYO207&#10;7LDDDjvscCG897xLLr/34SsuLzn7KsuTP/p1y0995EbLGcu1PnZ0Wb7vM964/Ocrv279b86bftp7&#10;1ocHdtjhfycc22n7mZ/5mXXdz8xcZdUy6DLHWRkHZbe6MDpuFoyWSVsHo1vQugULx2XezWkuW1VH&#10;lYMqambvslSLuatAVBI6YSqbXvfhfxZnJqxqwXPz4NU+4+PTmgcyiB4ZNlzxPGUYwDEzeXy2dqPO&#10;SaByai7VEVk6r4Xqul2y/Vmx+B4OdOBJdVdlZpx5Gq9TpXLvDfhkqZpDd2un6KNzgzov1ldYC5hc&#10;tnSqqqqitx2gdKYDZWF8x7aVKRzpBH4PxLR+UXWrOqqbae2T12/QS+dP/QXx4SW47HpWXeim49b/&#10;WafCTrJh5/qPv/RoLv9AQbeN5ydsjDwDnce6dvibx4N0wj7wkl/oWNBZ222Hhp001rmzKoUXvemF&#10;/dPHjA/kC+8E+zp/e5wfh598J93mYBPJwnH2KWZEF3y28evfHbzShK7j1zjd0UDXjb8kD/yxBTSE&#10;H0/GhFM8AtGPF+PJti0dGJP9oY1v99v3rQ6ig37415S3rfMD49ER/u345sEX+0hP5oVv6h/vZNQ+&#10;4/lBL9ft/3cDevR6nGKTWDhtf2sf0cYu0AvXX599wfrfnG+/oP/kvPBz4fYKFztn+dSLfWj5vJPe&#10;t3z2R/96+dzlb1bbEdPImy7ijZzhTWZTDkG88SsynX6GNueFn7zgiA8xx/gZB+kURBu7h6sxZOMY&#10;nsKNJnMGrr32NUZn2ni6K4bQNz7T9Zb3tvChGx3xpgOK3+gnG+OySTjMaXz7XXNAsjKO/MJ7lD6C&#10;9puT/Drfd+OD6WMB+45G4yet9Ibexjkn/uq0eXn0Fv5BMzvssMMOO+zwfyH87bmXXLtoL3r/5yzP&#10;+ODVlv/3vddenvSRr13OOv8gCbzOSW9efuTiL1zuc8qrljud8rrlupf4r2vCtsMOJxoc22l76EMf&#10;uj6lJisvG5YRq7rKIGXhMtgqBJ0DVb/uV+trdGj8j2PZvu4NHOF0L15Gio6O6QgYH10yXE+uVhmh&#10;U0dARv3t3/7th522+bSpTBhUQame4FJx9SQsumXL0aECM77seZtpg+ghUzKrq+RJKZ2lqg7Z/6Q3&#10;qCq19lDF1zy6dOiILnSqVIwP11wHEbROSWeBbOf6K91U1Uwvkj2KT/ODKhJ6MCcbar9js/rzP4+e&#10;XGyfysac5NPaEXitn2ydF5uBP/uCb/v/hvGLBzacfvxd01z/Z35yY6/pxYstdWXqjHm9xz3vec91&#10;W1eGjKzn03kOF77YcDowl05oskcvXaGjsfjSkcgWVJCTZz42K94g3LpH82+CyFLF7ndgLjjDjzY2&#10;1Hi8k+PU7Zaexjt3VqroNC4ZkQe8aEse1uDZl694eauuKPx1a/t7n8A6t46RGznGB73YoqEYghc+&#10;GBw1jk8ah6fG8nnHGk8eZBAd+CJHOJO/Oafc6cU2WuETn8S1zjcn/MUnc8DbeOPwAOpO4sG2bi7b&#10;8kqb+VdpOtRe/9Nv6zjNHd/4+5tzL7G87sNXXGl4y0c/ZXn7+Z+2XP6Cs5cvOe9tF+rvnOWzPvLX&#10;y2d86C//u/jb+ei1NrYtPbsemKe7CfSC947RKV00j31is2tcsmZvOuABm0FjvNhnC3+4nav7m37I&#10;xrFodK75Hcum2YB9c00s3otP5KUjBmdzOsZmJu/obTyeyW12tdjF7LjBMXHRlfkdi2Z6MWewHR+/&#10;224kGYQLTfDyi8D3Sa9z2Udzkx9IJ8Y7loycE77uSN7jHvdYf2/h2KTtQQ960HoxE5xC6MEC25DP&#10;2wNBCsOgwC2R6mJKMF590G+KmUKmUEbnd4mS204EFF7HXRQTAgW5eIIb3OAG6/9ABhLKlMNJCS+j&#10;c7FHB8PtojwNJMjQGSx6+r01SnR3Hnx4j2YPIrhNOhe1A8lS4yXA6A+/+RnspAPdtunAMbT1cIIW&#10;uOSt35IYySP6kw9ZCTIzcAtU0cEGGD0c8YJetKULwbzbJUGLlvGHXue138MoLrY5ADudF1uvznBr&#10;THLVnHiBKz5ctCVt7TM/W5NwdT58AkS2yz7ve9/7rttkAIdk06t2ws930P/KV77y0D79WXny3F7Q&#10;Qb/ZDplFq4BKP+nfufRnnrYCPN7TGZrYTnySg33m7hj89jXWXGyiY46TizFwBmynrTnR060F/mpO&#10;v+MFX+SRruDzPjD/DdvtOLfk+Ha2IwbCnxzRCZcxkye2YBvgPX7pAw4yaIvuKUd4pm63/g1XsL0I&#10;hZfvgGnXxpFxv7c0RoP5pz1t9YbubEfM5/vFG+8ktOVLgWsJOuJDfHrv+acs7zz5Sss5l7zChdvP&#10;Wt5+waet/815lQvesyZqn3vhtu98WpxsbvyRbXjNIVbEn3jHjvDuvICO28e/FGL5vURIsT8fkJt2&#10;FDTWg0F0HH7jyFs8ztbMb0yATnoPP/7o3ZjOpxe4GkMOlqk0RlyCV/xBf4DuZDFtPMhXzYUehWHy&#10;M97c0WicbfZFf+ZiT43fxpbmdi7+ope8yGPaPts1z8RBbp0HB7zmbOs7/NGKXhCtc/7ke+9733v9&#10;vYUDSnbYYYcddtjhBIcPXeJTlr+5zOcuf3KFr1+efcr1lkde+lbL8y79LcufX+KguPqmk9+8/Ogl&#10;X7x877kvWr71vN9brnn+n60J2w47/N8Cx3baetN3LzZUlZRdqjZs2ydblp2WmcoYVZr+E63ukEpF&#10;p63qVcYqMy4LVdmrnmWwZd7bW3/d7lBFqciiRxWkM2d8DyJ88zd/8/p9dg1ly+iJN5m+Y+iJRzSq&#10;EOqU4AE0TjWiO6YaSRa6MSqzKjL8WShfx1NlZU4VVl0FXQEL6pOBRbpoq3IzPzl4oW58WvDu0fpo&#10;M063KT2qHOkb/uhDI/1XfalQyDHA67bSar8KhN2Fg2575UjQ7S8yoheVXnr0n58WlccnXtz+qmOk&#10;cnRrzG3m5KTK1YlN76pLcpsVE16cF9At/uJJp+0HfuAH1m10kKE2PfnEC3sj72ydfbp1NKt98mZz&#10;6XFWcEH2Zw5yCeAjU3g7n13TcbzoPIHmhBcvIBnMajWYeEF+bn5+gv5wOJfck4V9fL/b0JP/QFcj&#10;O0GjODblwb90YecSkd64H6TDyUPQ+WQDVNjRSM72xeN2fLIgc+P4TTQ4xp6Sp7jI/uLFcXMa05xw&#10;oD/AO3nTU8DWjpI3SAbOIe/GbLsvjsWbjgj+smv2N23+75dLL39w7ues499x0mcuf3XSFZfLX/DB&#10;5Qs/9MYL5feR5fM/8Kfr6zeC4q9ulpifTPFHVyB54MuxZEZu6C/++C5+oD+bY8PsNrrpj7zzcXjF&#10;NvoPB3v1EEbyENfpID2SofgHf7eNPZhkX/45aQqSLV75r5gVjXgxZ/rBM/rb55oAL/l0Pvszd7GA&#10;fdh2zHH6mXePjDuqczbtH53GkWnyZwugsfRC7+GY+AL+Ei62axsYb5s8zc8P8RZO/JF355kfPfHm&#10;e3R2d+jud7/7+nsLB1TusMMOO+yww/9BeO95pyy/e85nLr/+0asuT/rwVy8PPeeGy+kf/pr1ZbbB&#10;15/3Z8v3fejM5U7nnLV85dl/sHzp+35rucy5BwXdDjv8S4FjO233uc991pcbyhjLBGWbOg1tZfUq&#10;gDJImby/t/Fi0LJ8VYZMM/wyURVWOK1jUomho+xXRm7u9snCj8qIrWnTffqhH/qhw3Uq5o6eWY3Y&#10;2mc7s320madqSYdB1h44R3VkLUYVlirHeqY6Ar34NXjRi160bptHN4ZsdQ7qFFq7pfvWPOZER3JB&#10;Jxnhvf2qKH/PU+eNrix476+RdJsm3iAcaFP9zEplysM4+lOlpFd2QVbhVTW/+MUvXrfRpaLSKZ2v&#10;v+hvygL2Fy76Q0/n6UzC239KBuEmD/NkOxZD20YbHPRuvUqVJ5pUUMnAi3lvd7vbrdu6N2yb3Gal&#10;R1boCciLrJpTVamao//8kuwdC5d9cDQOXvSQGX8LHGusc+FqTjbmGBzxRJbkMbu/Og3phwzhRRfc&#10;AfyB42SUzOgZvXO8+W2bW0wzB33WjbXGUMc3XtDtgab4hG/OFWTneKHPxqObXALzb/XT/q2dxKNx&#10;4kMygJff6ChGBxp1FNtOOQR107dxGoTfeBD9ZCPGRgN62Z142bF3n3Ox5W8vTNLedM5ll//60cuv&#10;Dwt8yvKhCz9nL59/0nuX/+di712+4OR/eL0Tn2AbxS42jp5ktPWD5GNecpudbXKAozi87YzkG9uX&#10;m4td0ybh77qh40Lf4SRLW/YaLnM5lkzx53oUfnIQH935aD6+hqZkgU444gVtbMd5U2doK07qYBuf&#10;3fEvcrNtPxxo7Te+0NOc5iDvOfcWb8fwAG980iUcfCk+6YMOos25eIkeMiRv3c5o3uqqOeEzHq7A&#10;ePNEAx6Mi+Ytf42j03ipk3lcp+0ib4/29A5EEUPZLpRdvBgxSGgUY6G0hewFEbekKCgBGA8Shosh&#10;ZyG0AB2EFsME6VigZUvZnjbqP70sKocjuqcAg5RsH2OYSWSGEQgUyWJrnClg+wSUBbY5ie9k2m+8&#10;+3Px2tPoBOjK4LSqJSkdQweHbJ9zyApkiOTrLfvdJkW3d1Z1gZJwAs6bzMjNnBmpuaaT+G4rMHeM&#10;sZNttEl+JFfp2LkuEnCUYPagSYDWxqPNBS15O8eDCK94xSvWbRcgjkzvXdTtI9sSbv4BLx2He/IV&#10;hEvSduqpp67bfqMNkF9bAZh+2kdGZBs97MdccMyEFa7sgPzYRGP4JPz4bB7nOi+at4G7cY6bEzQe&#10;XrJqPnOQQf5lnDnxWaKEP/tsA3O3z/7JX9B85rSvrVgh+JN35085BNFhnIdjGo8vdKO13/BN+bFx&#10;cu+YxIm/w5UNS6TgKO642KMtnPyFbcIVDVv+wuVcxxqPDvZPP40lU3RP25H85hsK0hKj/jz9Ve87&#10;iJO/ffGD5QuXPff9y5ef9FfLp1zwoeUbLvfeQx3QfzxLBs3JzgM00WOyIi+2Gf38EF40xidZ0h1c&#10;AfzxBsdMjoN0TH4zFs7rRNAYcxk3txJs9Dcer+yv8/Eg2VQ8xKdzyarfaJs47EMPCPekN0gnrm8T&#10;l3HowUs4yWbysvW5ZIRO4yfd8Dsv/nxHR/rzHV56DNe0+6Dz2RO77jxy4K/Oazwe+Gq42AVbSAZH&#10;ySHofDjwF42+k23n02lztCznB3/wB9ffW/h4re2www477LDD/wD89YX5ypl/ddnlBX93peXn3vWF&#10;y4P//puXx599cGcj+Nb3Pn+5zV/+wvIdf/3k5Zrnv2H50gsOCvkddtjhE8OxnbYf+7EfW7stMshA&#10;10uWWKY5qxYgY/VfjSq4Oki6Nyq5uRBbllzVofJQranCatXqTslgqzZ1/GTE0Tgz26Dbe8FtbnOb&#10;w1cXyNDrxsmgZe/hhUO3TgU1s3zVbqB9D1cVGhw6Zyrm6CKr+U8ObnOSVbdLtWzhd8uj25W6TSqz&#10;ZKTjiI5khVe6mlUJGtHWY/d04J8F6rg5B96p96OqcjpSecQfuQF21RgV1qz4dGf9V2jVEry6jKqw&#10;OqgeMsFTOlMBoV/X7P9v71+gd0ur+s531b24FFRR3G/FRS6KBcVNECKIREl3jGmT4TkONXEkndMe&#10;c9JEPUQDiiJB8XqOMtrWjqNto3Y09lCPIhEjYCugckkVtwKqqKK4g1RRN6qo+95nf9efz2bWcm/o&#10;JBoLXXOM/1jvu9bzzPmbvzmfZz3zedf7/hP/3/C3f/u312MVj48EJg42+Ffs7CLjyJdufumXfuno&#10;g8SwhsOuZV+GSRo/bMCIn1m1OhZDOHCaGEPiQVf5pz0+OrIBW+fgMOanHfb1Sz8eSDqmjWTGk75Z&#10;jbLvWLvJV8Kn5hGv5XJCn/xjM6EL7smfqjs/6MUpHe1WmW/m3EKf+MePPnSY48o5c8TkUXs5Ga4t&#10;XjxWkW85bYzDNPGbU+Dgb7bZZyff8YzTeDSvq/6P5Xt6+z20j11/eLn4hjutH3FeduTvrJNuXu56&#10;6Lr1Pwrc/9AVy70//c/SJx7cwNM5+TT54Cv/cFBbcedL+UEfqQ3seLA7VT9cyZ24kP/m0KnTvGF+&#10;yCaM7hHxiCO6wrAdL96HkY0ZAzro7x6INz5pn51tzqSXz/zLZ7s7OJ25oz39xYJ9GOPMPZ1Nvkwf&#10;4ajN9CsJm/ixSdLBFn31F+c5lrb+wZov8o2kSzzYTthwzlza+e2Yg2FK7fTVXrve852ddGnvXl/u&#10;GGtJX6b77u/+7k+/u73c3qtddtlll112OYa0QOvvtz9xj+X/88EHLv/svV+4/ORHzln/y0Dy7Dt/&#10;ePnR+52/vODe71i+/sQ3Lk++9V3LAw595rfWdtlll/9y+Zw7bVbhrc7tiHhWotXidtXebo9VuGes&#10;SA+3WxF79qcdI9WD5wb6qQSrXTttjum2mrXKbsWtelIdhUcVoCp6xqd/ULedGKtfX2fuiw/bHbye&#10;ieKLHSi+d03V5Vg/K/lZZcCJq+kTn1UW4bCLhpds6uN5Fe1bqVutq/rn7o1j1RFMVvmuhW+LsV02&#10;HNnJiws49LUDWvWjklClzUpF1RMO2AlO44oOEgY7lC9/+cvXY1WJGHlGjM4qlKc97Wnraz5VPc/K&#10;J2lnVh8/TuyZuZ7rE0eVeLGwMyPX+pq9/5Lg+U1f2qhK8rM2dJSTT3ziE9fXf/tv/+31WKzkLE4n&#10;Z3A7Fjsc2ZHoveuzak7Srb1zteW7c7UxNvku/o3Fbe7E7ayak9rAYezRMa85Hsu/2vHBTjNJJ7ww&#10;hlv+kNoZO8Yv/HGMN7yXr3DyhdRvO6bnTgOsteEzjN43RtjUT04k4h6fk6+Ejt4bVzB21F4842OO&#10;ycQck019YeyIB3znS/z1r59ed9WBjktvPuPgf3MuNyyPPflgDnroydcs55x09aqTXnjzBSbjcI5H&#10;ueNc/Yyr+XzmnEsSu1np3sYgLvDsmH764JFrzel4njlJ7HzEB310uD+FESb3x3S559A/5yBxmbb4&#10;ok32+Dzjx1d45FFjQAxgrK1zeAyPnKFfm67NfEtq67pPs8KoHR3buSOZnPIVjrBtdWifLnkBR229&#10;Jo0bY8eRznDTAVt+4AbfvadXvPHTeTy7L2YH53jJprjwgc7a8G/6Sa+fgCp+8qi+fWLzHd/xHev7&#10;rXzWRVu/D8Z4E4HkmQNOMDjQgkNwEWgw9jEXhy3a0m97nlO1+fIv//L1tQnZR2MtsvRlMwzbjzsb&#10;NAJpUfPMZz5zPfYbKMhFXosUCyKJZ/JLYLPIi2yE018C8NmxCdFkqC9cc1Dh4Hd+53eOLnZNDC0Q&#10;LSh9VAhrOnwk55/x57ukZKtJWKxM0hItDvjsY5FiiyMY52DCh0FQzOhnE7cJXbXXjmgXRvHDX7r6&#10;LwCJ362rDX1i4Cbdt4J9LA9b3Lo+bcNpMTb/XZbXPo4uv7bfho5vC2V5bXD/8A//8FEdfCmO/rWW&#10;b7gWK+NKDGYOwSsG8S4G2hdH41Rf0iQpViSd20km/fTRz2bjgH7H2mjvmMBL7/Rliy399OkXj+Lm&#10;CznazGt8mrjpzzb/nJNX4eYf6Zr2bM32JlN8lDfibY4Iv9fayet0wcHP7GgHz4zTlsfEvEtgTbRL&#10;1zbXzTu1l8/mm+aJ+lx526nL+R+/bbnm8J2Wj550r+V9t525fpuznbL+q0Afcd7vto+vfuAKB/Xf&#10;zuH5ZrFkLrJYSeS8sZfgg19Tr2vin29eO9aPzzDGhQWUc9r0yMl2UZh/uHQu3uUYHGJdW/mhsM/O&#10;dv7NDr7EZ86TcEys/MLRPCcXzDfZpo/t7rt8lmP5zn8i1/NNO+fiVDzYnDjo0q8j3ugIo9e4igt8&#10;0AF3XPPZtTDgnp/ZOlbOJL1n07lkmzPFmz73Rdfyc96bkuK05S9hn03HuPCaZFNe26DJzszB7unf&#10;/u3fvr7fyp+1vssuu+yyy19ZufLWU5b33nLG8qrrH7B+UeB5H3n88tNXPGK58PDBjvozT3v/8h3L&#10;K5Z/srzm6H8VaMG2yy67/OXLcXfavv/7v3/9H5hWhK3+5ko7aQWpQrC12IrUTy1Y4foIq+1j1Zdj&#10;/diwIu3juL/zd/7O+lq7V73qVeux3Qv6508w+CfQVsGt7u3Sae8jrFb0VuhwV43avbLKr4qy+rUK&#10;twV+3nnnHf2tt2P91Aaf+jiRjXbREv/0uIforeD9Lt3P//zPH/2ITWXq4fWELv+fL1y+xOA31KoC&#10;7TyS4qcaUO3MahBuu3vhd47NdNhVpEslko6uJ7MS0U71Whvc0+99ePCt2im/7LT5+DL9cmV+TJG0&#10;y+YjyFn9qEjZqtIXI9UtX9rN7P+9Jv1XkKTdYzt4djbDqy/fVW2/+qu/evQLDvgrr+20/a2/9bfW&#10;Y366rpoXd+MswVVt4MRpenHOv1k9Omes9l5f+ZctnOo7K2bx0D572pkXek/HtoruPP/0izM5eCwc&#10;di687xrcfErYgDeutj6Q2soLeBJ42dIvPXhzLdviYad38kG/nCgGMxcd4Z7XXHdODpQTzs14bnMh&#10;ESv5ffHHrl3eeP1Za783fPLuy7Un3Hm5y23XLQ+74eLV7yfdcvC/jklzh8cg6MdBeOwyGVPFXw74&#10;lIVvyeQ56Zq5lv52HODmZ3zywTnjLdxwGC/xLW7wzFwQMznXPG+uN6+Hhy36E6/FlI6Ef/TnB19I&#10;13DiKI5hhtc4SOCwO9p79sXDp1i9d43tiQHPU4fc8n7mn77p57tr8Umf+Ey+4XbMP33FJ/3bOQKO&#10;dGw5rf+2XcetLXHsmjGhX220I+mdc0liXVFbtvAdfthwEEY4Cf7SwXd24g8P8qh2Mx59oa7fyj2W&#10;HHizyy677LLL571cftNJy+9//NTl333g9OUH33P28g8uuP/yU5c/bLnqtoMbQjtn/+Mt/7/l717+&#10;75Zzr7vgzyzYdtlllzu2HHen7Qd+4AfW3RyrylbFXlt9trq00rar1apWtaVqsLNUVeOcVXDPanmt&#10;Iuq5Kn38CK7VatW3FbpduCoR1RYcvYfXj+p6Fimx6lVptZL2WoWfb87RZSXfbo5nyFQiPRdn18TP&#10;ZfRr6qpKO2h2Hjviw8PwP/MzP3O7Bz6Tqnk7XGz5v5btEOLBjl/vVQtW/K3s+eyoAkm8ttrPd5WE&#10;Kire7Wxp71qxU8XMCmdbZfR+Vk+J9uln07lw+MFfu61dY1c7PD796U8/utPGTtfgVuEUV5h80UJe&#10;twvntecRyyc801G77ZhwLcyvec1r1tcq5Z7FtNP2N//m31yPceY6XbBWheGUL7XRTgx6rm4bW+3L&#10;a+dwO2Nl3BhTiXGoXz7JC5Vh/rJhFzpcYkqvfC1OqlXtE3rlaTb5R5f3CWx4nqJ9R/5tj13Tjs14&#10;nH7NY23YdK73xpfcbAcIH1sdiXzFadfYlLvhYssRP+2Oe66VnetOvMty9eE7Le+5ob87Lxcf+btH&#10;P7dx+Pr1vwrc84YPr/8sne/FwLxkXmtuMYbo5Vvi2TMxC6vdLrjnrrU5qPjIa3Mi/eWGGNDfThtf&#10;5U6Ch+18E38zpknvtcOz/gmMxlcij+Zzi/rS37gRK/rmNfZnDh0rx+S/cSg/4t/4ozcMxg6f00Uv&#10;vHzpPP7oyDe2pn/4hdd78UyMuWyLG70dvSY4q62+uO0aX+d84JyYTW7ZdK7327kin11nc84V9E47&#10;cOKxo/wXA3a65tyMGWxs0ZnQRUftt1zFKUziEvdshbO1wT/4B/9gfb+VA6922WWXXXa5w8rlN5+0&#10;fpuzH6z9lavPWZ9De9nHHrr84p8efCnrqXe7dvnpR1y8fM/93rV806nnL1928mXrgm2XXXb5qyXH&#10;3Wl78YtfvD7TZsXYLoNVoYqlFaOVpdVkq3Yrd9+MsEvUDpZqg66qRytiK8122jxTYXfqqU996noM&#10;h9W1Ki0cvsVn9dvzFqpD1zzbVn/Vi121qgIrZnrbVXN92kqe/exnH322Ce6qWPbt+NUfXkc7dHbU&#10;Ev8O5+d+7ueOVrIqio5+GNhza1b7/V9VVQD/2tHxvMmsFPRRYfGlVb84zypDNUJH/NhpdE37WQWS&#10;3rOBl+KvAlNtqL7SIS/kVTsCvoX5h3/4h+ux6nKrQ8610+bZRXnaNe3sMJQb4i1PtU83/pwrv+UC&#10;XfI6wS1c7VL/5m/+5vpaLrSrEb7Ev9pKl2/3GRv4CIOxQW855By9jYmJM4Gxfvryt6PrcmxWt9rR&#10;VYzZFJdiK+/gnlUuvXI5HWLrmH65SG9Cj75yaNrkU37IQe0ck5mfSX5s8zRO+TxtJfolMNZWHvkm&#10;e/zPPE6M99rjkm9xLQa4zTd6P3jNzcsbrjvriI6bj/5o7Zkn3Lg87pSPrXw/4NAVy+lXXHSUD7Yb&#10;q/Sxb2e/HTQ5bNcu/s2T/kdz86/nZMVKjBtLxgbpmh1pz/jVb/tcnFj3/LE5RT/PZiViFj9yEvd2&#10;g+ITlzgrdnx3LI508IWOma9s5ptcwEv+yUV64WkM0jN3qvDFT7v0CTzi33Frs6M5Te7gL+GLWNRf&#10;3sndjtu86z1McGgfB67JnXZJzTPTv62wEz84ci5xjk/hkRd89z5uZ/ySzumL+zDiS1+7xHNMT118&#10;dqyNONBvZzgucIqXfNrqTegzf+C7eWrGOcmOfPMN+Wkrafw997nP/fS728txF219TNfD2IIXWAki&#10;gTMukAz2fhKdmCg6csrNv4TQV/sWM/2z+sQN1S/O9x4OAYo8hMwJ28deJnhBaYLYJqDgJybA8Hog&#10;3QQkEXsoHTb6u/kKpCD2MSY+BH5+kUK7P/mTP1mPv/7rv367CTWpHRs+4rWIq79f3je4mnT7R+SJ&#10;5InjeaNL5kAWZ5JtW+/iU3v8mijxURLiTRxrj1f9OoofrrTvGlt09fGy/w3qyxr5KQctyOeA/tqv&#10;/dr1NR1NcBY1czDNnE28DxeuTAYd+Sou+WHw8VOs+7kcee+j7CZucbPgK36w4QGOMDjn2M1AzvAl&#10;DPx3zcRSzuHeZFR+bCeS9E9utkftxKyj1/qVQzjCgxiEEbat/oT+eWPCLdzppJ/tuNNXTjR+6IGD&#10;7bjFDWy1ESvt9JvzGY7z102ZDjqT7VgK69SXzJv9+668Yf3R2ndff/py8ZG/fm7j7ifcsDz4xKuW&#10;u952/fKgEz6xnHXdZ/7VE97KJ3jp7eNJtnyJxkIqwZ/5t+N2gdH8KN+IWHR+jvkkX2Z+JsVFPLRz&#10;1CYRp/jDG13xbSyIsY9344AeYy8d2pP40dd8Zrwl+ON7c7r5VzFVfwtf9rWXh4lcKK5iQH9+ipsF&#10;1zZvEz6lF89zfLHri2Z0Nh/PzZGkfvOj4CT9/Jcz8GSTD6Rzclu/OBY3GOcCbIu7ONJh86P37MsL&#10;/ZqvtMfvxCbG+YyvOTaTYmhTZM7hM8eTYuBexubM720+xTfOZ3t22XKPj3+PCZB8ca+eHPAv/Z/t&#10;H8Z/JuN22WWXXXb5C5U/vfGE5e1Xnbj+b86XXnqv5Zvf+sDlJz/6kOV3rjooAPu5je874w+Xf3rq&#10;65evPvmdy9NOeM/yoOX2k/4uu+zy11eOu9PW7karVSvZVvkqA6vVVqFWoo6tPq1AVRsqlyoA16zu&#10;W71rR3+VVh/NJtqrRlo9e9DcTzDUb/uAbfpVbFbrVvS9t1pWlfRlATsSVu29t0tiBa1y+Xt/7+8d&#10;/XjUzlErajrgyDe2VJL0t+PhNX9f8YpXHP2oFB9VVfj1oK//r9l7W6w+aogzNuFt5a86wovjxDh3&#10;GlQcs9oh+Ji7CvJC9RDm2SfpPV/YcixmYiTe+WQX0n8YqFrjl2pKntT/677u69bXM478w2m+sQU3&#10;PvJJ5TS337d5Ov3Dg/j3ETiO2Ok9fSrO7DiHF7izoy9std/y13s+0MXfdGkHT+f451p+4JB/fOvI&#10;L9V2XMBB6ErkGvy1d52djjjlX3a8nvFLssfmbG/8EbviifZycu484CAcuMGbY77jgS/FGs/0do4v&#10;rjV3toP2R1f3MfdJyyU33nl5z413Wc4++Zbl3JM+unL5wMNXLCd/7OA/fmQT9+KJs87zEx/zUwfz&#10;dD7hHh65Vlt46a2feBjv9ZfP4j1ji3t24hSXOMom3mDkW/jxzZfsibePEsMPO//4lMAIW7GmQ7v0&#10;b8c+rB315Uu7He5NbMYzTPBqEz7t8Ffs5N2MJ7zai3Fz3cSUhIcO8ak/G+ZHsejeg2f3wrCygYNs&#10;w2Es0J89PDgXflyyHWd0OMJdW3HXPh304rtrcoVM/XTMdYKdqO6bSW3g5Kd87bz/1812baaNJF6c&#10;4wOpn/GCv/JW3zk3izMRnzCKh36J/OdntsU7DltbPO95z1vfb+Wgxy677LLLLv9F0s9t/MEVpy+/&#10;+fEzlx95332P/m/OvkCQ/DdnXb781MPfvbz4nEuXZ53+gfVHa/cvC+yyyy7/KXLcnbYepG63SGUx&#10;V6FWplOsGFt5W1FahXs2oF0tK1Kr99qwQW/n7ID57NduXf2+6qu+an39lKc8ZT22AveMhkqrVbXV&#10;rNU4XD0jo9rxefPcVYSjVf72WTY7O9/8zd989GdJVGHp9fwNvOn0w7/6WqGHEV7t3/zmNy9veMMb&#10;1td8ahdQX8+q+WFfz9Ul8Fdx2X1TnXSOXTsB4tNRRaFiSehTvdQOl+In7ulW0aj+qk7kDVu1UVGo&#10;XsQlvulTNcZLz4clflA4nfiAG8aeVfjGb/zG9TUpD9iaAic8U+CeeQ+bY4IH7by/5JJL/syD2O2Y&#10;9r9RE/+zNNtyUDsSL1u+a6M9/PmsalaZwlM8cU9HOeEc/enymsj5rs2qch4T3DdWxdJR/pXneDYH&#10;hFGOad81MWXTteRYfJCJ0ZyyjXv5t/Uz/WKKN/x0xIN+tfnopw4vVx1ZjH1wucdy0afutFx85O/s&#10;U25d7nnk75yTrloefup1y5nXHTyDOXedZuXOd7tJ03fxnDuDxqa5ovb4Ne8Uf3x5bscOfGNK3PDH&#10;z+RYc4B2uJ27D8Z7OuSA+ai5Sy5qR1d+m9/hSafdCWM/jujdxqWYbOMY7slv0lyHD/bh6Twd+tVG&#10;O/laDIxlPMBRW/mhXzq1m3rlpJyd4wtXrpUvc55J6E/EHX/FH16cJbh0nzH2EnHWPp/wwb/80Mex&#10;a+IBE6zxjnvts42PuZ5gS3zo6DwdzqWLf3xOl77086l+vljDd+MhmfdAemGDq370wTNt6lf7LUfi&#10;3vvtvB62bfv0ep30Sc23fMu3fPrd7eW4i7bzzz//dh9nJpTOSWxeT3ovkEgwyTSpb8mt/XbiTnzJ&#10;gMwvBPhmk29uRR5SPajf4gY2v5PmGA6DxGTXAhW5cHdztOCE2wOg//gf/+Ojry0gSgATsAVXwRNA&#10;g0PClHxzqzfp1/jZxNub3vSmo/5JPDb7skUPLSbw1EZfvmRT3LYPXsYF/xwT1/Ur/nDCIWYNQgNd&#10;/IuLCZLezhl02tFRHrCpTTEoF5O3vvWt6zEcbg7aW9x3/pu+6ZvW12weS286XJfX2kxf8F6/yU1S&#10;G9fpEOM54HGWXvZn/sk7Oky05Q3u2antlrf60Su28HfD4Rdsc/JiM9/gMCHP2MphHGTPpAVPAoej&#10;NnEAE73lJls4ijOYXNtOegm9ifa4amwYh8bajCPRPhz0sQUrvtste/3VBzfK37/x4Bvtd1s+tTz+&#10;1MuXM0+88cjx40f1iYGjWCf87IgHtoq7AtBRm3TBSG+4580haeEjHsY+m7XBA+mc62LbEU90zRhr&#10;z9/8EyuLzMYtLre6aisXzWPFXaxcqz2/jCX3inROLpO4cIOeHNBHF4zhhxFX9CfGYQskc7IHzPGe&#10;DrjFpbkINxZXCR8c4Wl88oGO4m7cajdzVy7Anb8wyZl84Y+4Z4ct+rzPDtwz3l7D09Frvpjnw4MP&#10;usrJrX/hgl3usNPRa3rjkc98SYfYOmdu67zX7JTXuCRhnHbnMeED/MdqH37YHPHT2OafcZ4Ya3M8&#10;6puNPh79tm/7tvX9Vg6Q7LLLLrvsssoVt5y8/PG1d1t++xNnLz/18Yct3/Ghxy3/8+UHP7WT/N9P&#10;eMPybYdevvzjQ69evvy09y/nnfKZZ+h22WWXXf4i5bg7bf2/Rw/QJXOFPledVqJWsK0WrUDtftj1&#10;qSJTCalAqgpUOyrSKgYP+atsPFTYVr+tdSv6divY9PX2L/3SLz3a1w7bXHE756ODKnPXHcPvoyir&#10;dh+JfsM3fMNRX1RuYdDeTluCB9u1qo2qTPrsHGV7W2HVz0P4dp18lPAVX/EVR39Gwu5kfLAphn2h&#10;worfKp/N8G9jWwWgYpuVGx0qONVdFZe+pNxQPajqqpzoo0u10Xs6+F7F9MY3vnF97ZgtFbq+Kq52&#10;Hb/+679+fS0n4lSezp0/mPANT+29hjWBjd7JERxw90UeX8HHd7jFyLFzsKvE4EoX3PTPyg3uYiA/&#10;6dA+28aXY3mrHbzZFNOt7/AnbIZry1/6tz4Y5/Ik0SZ7WxzlNXvG4cxNmGauec2/dqn4IlYke/xr&#10;HPZFgY9df3i57Na7rV8SuOTI3z1Ovnm55ym3LY+886eWR9/1puWL737Apfmp+YcOOw1hnXmRTIx8&#10;cYwf+sS/sWJ3Z+4GJfUzlnBAVyIGtdFnxirJd33oKi7zddJ78RMf3KbTNTFL/4xpUns5ST8czdvG&#10;If7qb15nKzuuywm2E/6xHe/OzSO78IpLuemaGEzBR7E2r4s7SRd9/Cz/trtN3Q9gF1tjo7zhg/jU&#10;T184Orq+9T2e+Kd9fPBLboZBX3lK2Eu0KZ581r6jc3NuS4qd+xuJF3k9BXZcTf3urXIhe/wy9zdX&#10;wMEmfhojdqvlZHHa5m7YxI8PuGp8wsjPYkbHHL/0yWv9wkffduwlPhGIe/71usdnnv/856/vt/KZ&#10;WWWXXXbZ5a+wfPymE9cvC/zGx85YfvYDZy3/r0sfvfzkhx+8/O4nDx6z+G/OvHz5yXPesXzfAy5e&#10;vuNBH1q++uwrl0fd+eCmscsuu+xyR5DP+kzb3MFq5W0lPFftVp1Wjx21s8vjeYBW1NvdqVafVtp2&#10;h1rVPuYxj1lfe4hfxdCq2QPpPeydpMOqmo52Oeb/wUv8EGurfjtsdvDqZ0XOVv6rsOzaeZ7uaU97&#10;2p+pDFt5+wHY+RzfVuwGpssPAKu6wqCv1X16cegnSFQb/fyJXUnn0mHV3jNySbhgUVF4nq6KZVu5&#10;xalzKrDeu45T8a9acW622Va35Q6+6HettnDTWxtfRHjta1+7HrumorHrIP/Km6/5mq9ZX6ti4gM2&#10;tqYca+dCjuuXwCQu4Z3VaUJHO37ysx8ITvr/sp7D9F8b0sG+qpHOfJw7g0n4XTdu4khMpw9JeeXc&#10;jL8Y4S077MPD99rgzblszpgmkyt4HGurHdvlgRzAbTlsjlDJyomEz3yqv3xyrvGdD1fcfPLy2isP&#10;+HvXJ09dLrnprut/Ffii5WDH+143fmS5/6HL135wbPMp/HIYP+H3GrZ0iIv2xnSx4ws75QFb8Ccz&#10;Hom4x52H4c1TcWbM69fchcvtD8JmD0fahFUcYUvH8XIhPBNTki7t5FhcmH/pZ7v5bWtz5g4Jg1zR&#10;3qcD2cY3HLVng4SNr3g2L8QZ3vSLD+3tDoXRXAmnY7rog7XY0YEDeZvAzfdyA9+k/trhu1zjA775&#10;Hj/zOeqk3IVTTubvdnyx0xHPeAkXHd0PEzYT2Pgbj/KTfx19sgBbePBll0z7cNCnTUd2jY1yAU78&#10;unc39rb30figY+aVcQobbuMH367FHX1yPZv0bncUO689HsOBZ/f1zolL1/rPR9/6rd+6vt/KcRdt&#10;F1544QpKQDO+HcCdkwxA9B75AJk0IgDhM3E4L9jpf/KTn7y+thijs2BaaFm8hdGCzLcmC6aFlr4W&#10;S2GAzTEMAi6JWpRZmFms+c8M/SN7fkmAcFgM8imODEhHE0//okvSsZNvPrqViPGBLx+nmkRKOBw5&#10;tiCWPPSGdfttRryUkNubRNfEG+4G5HbSEHd5ktARZrgNwsmHPjioX8mbyKuO/pn+q1/96vUYNjmI&#10;ex/F9FHxM57xjPX1vFnRB8fUgQe6Os8H/fibTLx8mLmb5KeCAwd9kYIvcLS4M2nQS2qTnsRNJf7l&#10;6YzfLIISeLsmZo6do1fcw8B/OrwvJvjlS36zIU8by/pM+0n9+Inb8Bhr+pXDODfOtU/4AH8clU99&#10;UeDCa09errrttOXSI4uz9x86+K8CDzz8ifULA/e++WPLA44s0BqXcpbeMOKSXjJtw5W/8M4bu/hp&#10;p2/28OFG2ZeG+CKeM8fkh0VZ/Bu/YpAdYwmebqzGkIKQ3tqKLQ468tniY8aRL/Bkm1/05of2rqVT&#10;vIlYzy8pzBhoLyfnGIXDsfNbbI1BPugXF2zwfY5RMZvzl0dP5HyLoelXon384ZLeyZ970HxcRnwc&#10;a0svX8KFIzzL9YStOb7kh5xMPx2O9ZPrzs35Bw4+1WbmTxIOdvmgfQIbDuJKe+fCQK/8n5xqJxfC&#10;ZuxoH26+ag9/uCza2C6GM3+SfMI5XlxzTGb+wclmwv/tYw3pdw1/HeGGMf/4Gp7WG/sXEXbZZZe/&#10;EnLlraesz5/9ztX3Wv6/H37Q8m0fOHf5nz7+0OX8mw6KoWecctny/NNetf5Xgecsb12+dHnPumDb&#10;ZZdddvl8l+PutPW/P6vaVBhWo4kVcitNq1Gr1FaiVrtWkXadWmFuV+jtBKmOZgXQA/aJ1Seb9bOr&#10;4WdA2l3T933ve996rMr0gD5bKtRWuXbE7MxVCW13/MJhVf+EJzxhPfpvDG330qFNK2q7A3zKNg5h&#10;VNmkg39W8nFqBa+yaMcGdj/rMX/mwwreR7nZUXVZ8Se4sbuo8iwmVv6frcrNF3kADx1xgDeVRbpw&#10;71w68SWmeEm0gzsd/reqnbbyi8/EQ//thIqRL2/knx0LfoZDpQk3X/JXjOApN+SH+HSEQyU9d0zF&#10;ip99VK2y97FJP1Gjst9WfL3X3rk55nBULIwrOQNX17R3rC1McnOOKztndNQGD3AUA3gnbtftUsy5&#10;gi9yomts4T6fYDr630hOvfvy5hvuudp8z413Xj5w6Kx19+wLDx18zPnY6w/+TzHfGwc+jhEDcc8n&#10;9uVw/IspDsSx9naIjINwyJ3pCx5wRbrGd3rb9dfOtY7mTjzKw4524OVOmLe/RZWfxpePs+zON+7x&#10;zU745ZFY9V4+EdzWRnzI5MPucpzpw0/5J68SurrGvnON/S2Xc44zV9ndSAefZ67zlZ/mgjCzie+4&#10;44PYdh+jDzb50ns4+JVec4VPROJe/uBW3Mt9GMUxnXTIvzAaJ/DYySvfzetyPTvyGbbswC5P5Fgy&#10;/UpqDzf+OvL5WHOWvrgthvTK/67RBxsd+ba12TX5pF2fWPFV/rFZHhj7Uz9fxSA+zd34wG2x4Kf4&#10;1H765egcvXOumPwm6ZCD1gthpC/++j3P7/me71nfb+X2I2KXXXbZ5S9R1n/7dM0Zy8uvOGv5+esf&#10;u7zo2i9b/perHrVcdejgRvBlJ1+2vOD0Vy//6LZXLU89fNH6t8suu+zy10U+506bVWcrQpWBZ7Ja&#10;VasMVHCt7K1OVcpWoR3ps/qtctquXNP59Kc/fX09V/xJ/e1iedC7/03Zg3uJ3ZUq/ac+9anr654d&#10;S1ROYVS92MUJv5W8irYKyw7OM5/5zPXoOZF0qeroCtd21zC8/FMVeEC453dUKiqKcKimVMizKvcg&#10;O12z2vYMV7joUOllS4zswsHaTgMcYpbYARL3MKhGVDaz+lJdiBm+k8kH2Z5Lvz7OhdmD/PysooSD&#10;DjuP55133tFdHlVm1Y+cVAmFEadsycl4dI5P8ewZSj/ymy67uZ6pVEn2RR4Vlpi1I7DFEX448Kxf&#10;MdlWkOGGU8wSPNBBf3HR1xgqF+QHjsLgHG61LybawRYO7Ukcwasvf4sJjPC878oblksuv2754OGz&#10;lw+dcPaR4z3WHbRTb7hyOfuGDy/3u+3jy71v+sjRnMimHJ4c4A/uvphj94VNu/61N87FuDzvGdXE&#10;7r2xHZ/s2/nIN/6JQXHf5j/9zQ/wODbH2SXRPt/oc8RV4jXf83vmZ5IOdlXzYtd5XNGRH2KGv+yY&#10;55yjH9YEB+liwy5V7XCPS206b/6ST12jT79s415ek3ltm9+J9p3j6/Qv6T5mnJjDJ6czr8xzzsFf&#10;W/5N4QOZcywc8Kbba8faiqP4NN7ocN/lW3M6LsU9DLCJX/cSOsxV7nHZM77Eqn7beanY4hBG0thi&#10;S/sETsf4ED/ziNyKD321D7Mx7Fy2t2OOb7WBDf7auI7n/MCR2GrfkZ9zHpYLcJcLrsNm3mu3zz1Y&#10;++YROaBdu32uF79+8uNf/st/ub7fygHKXXbZZZe/YOnbnL/58bsvP//Rey//w7sfvvz0Jx65vPLw&#10;wRd7zj3hI8t3nvy76w/WPv0jv748+qo3rAu2XXbZZZddPiPH3Wnr5xXacbBqb1dmWw20yvXa7kZH&#10;q1O7XirUVqFWs1bBrXKtUq2aW/n79uh2BZ3YIbLyftvb3na0svEZcbsbnkOz0iVVAp6NsNMWRnp9&#10;xp0ffnqELhVOfqtGVCf5Qgf/Oqo8rKpVNnEBt8oiP1XgdjR7hgW/Kjz4+5Zv/icqhp5vEJeply28&#10;iUXXfP7Pv3wXFzsT4dcHnlmBiJXdhN7zXRXRbplKRUznbozX2uQHG85VFdOnWlQdtUOgihGL7Mgt&#10;vBQXeeoIa+1VTKrBeLST6QeO5zNqcmBy4LmquesDBx5rI0Zi65htmGbViCP5V+7Cq69vEscZrsQx&#10;jNrhKDx8lVtyod0IOPgU5pnjSRzYsfjo9YeXN15/1nrtvbecsbz35jOWu59w4/LYkz6y8vCgE65a&#10;7nnDh45yKrb5JI+NA+M3HvkpZgm84l57vsDmffMZX9gp3vo6N/vZcaYjkUd0laOu423uVIvBzDn5&#10;L79rI7biI3eKE9/Np/XDmxwqVnKSiElcywE2w2+3yZiuv+fmtmMjjLhy7Bz/5B3+EvOOnI87fuEg&#10;7lxnM/3beQyOruFIv8aW6/qly2s+O+Yvrpybc4VjvvDP+BbjhE0+p4vPrmVr6wPc6cTDNsaJ9o0N&#10;vMk1+IstmzD2nl7tes8XeWFMd96cMuOHh3nvwxeb9HdNXziyqZ3YxgX/2fR+itg1lsyxOOrIP0dY&#10;801+zjHCB+fCus1xNmvj9bH4cC3c5g288L24G19iGs/wWl/ly+TtUY961PIv/sW/WN9v5biLtj5y&#10;bPFCUf/AFDDOZQiBCG8g6ePjSxNFgRNcgeqjLs4jI1s+7hRsZJes9LnhFCA3bxibuH0MabDAFXk+&#10;IvRlghKCPjeSBoiPRf2DdolQe747l206JEK+scsHi7b8FTwfKzTp+Tht3qwMMPrdqDp6AJWdku2P&#10;//iP19dszZuVJJJYiXgYwPFsAta+c3y12CX5wRcDIpEX4p4vJg1JPAf+nKAI3kxY+SsH6BDjkt3g&#10;dowXNkhYYRMr8Uw3n9nsZmoxb5Hcx7bwWmCYTPtomw68JHyR611z8xGPOXmZBMQ9XuCc2Aju6c83&#10;fLuWnTlRJ9mEna2JR9zFMU7lZAu0njm76PrTjyzQ7rZ8aDl7OePw9cv9b7t8udMt1yz3veVPl3vf&#10;fDDOkolXnHHUNZhwxd/iKVYWRPkBNzyNORyaF7RJp1wwB1SwGEPiiKvGtNfGA24T4zD9bJjP+BSW&#10;bRy7xj8y5wrC3ziZH2Ml6eQzKWZwyE1xxOOU4ir/9MsmG/iDI+7kNV6yoz0djSE8b8dSvrsGU3Od&#10;3HKuI970lRvN0fwSj97DhPs4ZUtO6NecyKb8zhe8kfSbb8SMT7MtrNmEY+ayPnJA+7DSA2vY5BHb&#10;YdROQe99/ONBDHpvrNHV/U6s9LVwSP+cD5L82PLXe+cIHh0TNuvntSMuEvGGv/ZwOCooErnYESZ6&#10;SfMKfrWZMRCfuPDaXKRfPurrWKz4OH2QP3TJk3INz+4f9RMjeRqOaXf/eHSXXXb5c5E+4nz39act&#10;v3X5mev/5fz2Dz52+dlrHr28+vqDZ6D6eY3vWF6xfOMN/3551s1vWs674W3LfW89WBztsssuu+zy&#10;XybH3WnrR0Cr4qzC3/72tx+tdqyIW1Wq0pxrlWjFeNFFB9/smg8QWp2qHqqYrPytTvu1eFWldiqG&#10;Vtx2UKzCs62dB+lbDW+/7m81Hh7/uUClHAYVkAq8Kv45z3nO+tqP6qo82+HhJzz1V/m6FkdW5nbO&#10;7AC2W4BTWGelAne+0+sIa3h8JOxB/Vb29NAR9+IAr93MdqnEoJ+gSMLPlgokXSoO8dYvbmcOJOHA&#10;uYoioUPFBGtcqEr4V385qF1++rIIbPhrh4veWU3B5FxYvXZNv3yH27G2XottelXtrpFZhc02fOdn&#10;Pukrh8WnfioyPBdH52Z+q/Tks7ER79rbjey96/TWn114en/1odOWC26+zxFublk+cOgeywcOn7X+&#10;aO2jb/vAytf9D318/QHbZFah8PATxwkOssPWsfJjy206pp6ktnbXVezxgRucillxkafiXX6ZN+xA&#10;wp1u85KH89vlgMOPJYcRbvrtDsS7PJW38SQu2ucvnNtxULxgcy78bNIVj2IKIx47j0vHdMhV/cLj&#10;NY5wUD+26GieEHfH8G/tOzaW7JDjpbFvjme748SUmH+bo+FwjOetf/WX98Y7iSt6tQ8zn52LY/lM&#10;9Jt+yr/as2UODaPdYe30K0/M02zXb87dSbvB+IWNb9nUTjyL2bZ99wC+ODdxOQd/7+WiOaNr9M6Y&#10;OtIBTz5t9caH3MWDOIZfX/NZbeYckaSLDhjxV3xg1K8jHNrPeH+2nTY6wkivHAgHH8jMKzkgd4uZ&#10;XXv8FSvcFJ8+Mfqu7/qu9f1WDhDtsssuf+3lyttOXd70qXss/+GT911++opHLN93zd9Y/rfrz12u&#10;Pnwwmf6Nky5d/uWpv7d86ymvW39q40m3XLh+BLrLLrvssst/HTnuTpv/Par67sFUK0GrTivSxHNg&#10;rTitMj0nojJs9Wzlatdn/sSESvbLv/zLjz5booq2Iq36sHJVmYVDFeDnGLJFh4oX3vDYBaS/lbfr&#10;cNfvWc961vraFxLYqb3XOAqXCtK5/FUx+TdaHvJtte0aX9Lhs29VQTsBrrMJfz9D4dnBWRF5Ls5P&#10;UrS7hzfVq4qr9uJhFzD+VBQqtzCoKGalkoQVXpVL+YJ7lUUVNb12QeCqPR2kCkQ+yZ3iZ3cRDrsQ&#10;6VexuTarOjHO5nZnSV7b2Uv4MvNa+3kOD7iKTzkrdvWjTyXZOXjpFZ/O0w9rMTMO2XJM6Kcj0Z5f&#10;8XLp5detv4nWc2j9T87+9dPdlxuWu51ww/LQk69dHnLS1cs9PnWwc9sYoQ+PVaUzx5P8tXPsyHbi&#10;NV35qy/JFzzIC3kaxzMXk2KmQqa3a7g3HumKA/nHdu/lhXPGWTk62yWNWeOL3uKkjxjYnQoz/XM+&#10;g1cuzHPyactZYrcuXJ5tkkNxgQ8cTY7hgDGbbM1xJgbsm6dqa5zAFMdsONZerNgSx/AZm65lR87Q&#10;n3gt1+y8NL7ox3M7RmIk/onX8LIdDufg7j1M9IcBN+KN4/igQ/uObOK7c3Dywfw344737hV8Yas8&#10;gU3+zVjQq1/xd++dcZdv4i5Pei+PxH3Ggo7y3PVt+/DzgU/ZxDkew6gPHHC3E6X95IotmDrSMW0l&#10;6dq2r8027zq35YOuKfIjXfQda7zI8amTTedq635FV7krDsX7s+20fc5Fm+3X6YhEiBiA5uTBef+s&#10;3Md26QPSIqHFHuL9VlK/r2bB5aNK/ZoMJLtBUgAE6E1vetN6rI2PWAmbPYzpps+viIIDufnXA4GJ&#10;o8FYwATKZN3kZVKGMR0mIwsXxwaxrWkBq5//0gBH/bcTj63WJjM24eicxabEyuc+4k78ZwQTcTy5&#10;oT/pSU9aj3FKr0kjjuWD+Mwbk3ZuKsXO4IC/fmzB5sZaXuGNn+nFjWPCBrE4LIb4nhOFQSc34xZf&#10;4ghPMdu2T69zJq94FqO+PJOwPb+oMQc0m/RmE6c4cgwH0S8+5T2uugabPmzGY7auuu3U5fVXH8T7&#10;D285+E27ux1ZpH3R4YMx2rNn9NIBozxIXMsmfo2bxij/xcPNtrEnZ+VJ9kxedKRXcSPe+Ih3fec4&#10;025+cYf/cku/7MENT3rZl3fGZWPV3EJHdoxhc2FHr03c8ind4kd/PrHpmB/yCW9yrWt8cmz8wkFv&#10;/m7jAk/xMR4dyxs3RnjDIJ/YEs+4NX7xkm/wiku4YKODnRY+5nN2wsMGvYmcpF88FdZTyk166YgD&#10;OesaneFyTpvsbGOVv+5v7Ds2RnAJfzpxL2eKtzzWl/7wwCTe5eYca0ncmivEyvwbDrmD9/ID5+IS&#10;3+wSujq/HXPp8Fq/dMop1xzDMPM5yaa5Ct8dzS98xmM2+cLmHOd0hHs7Jki66XdMtHOu9/DiwTGZ&#10;7ZJ8kbP6FTuxwouYTYz65ZP8VATUxrls7v8RYZdd/hpJ/zy9n9t45TX3WT/m/M6PPXH5mSsf9emr&#10;y/L3bn3d+mWBf7K8Znnq4YvXv1122WWXXe74ctydtj5mbHWuGu2/zlsVzkrSKtlKu9WnFaVqyM5R&#10;lahVrGtV4Cq3fsk8addCZeMnOayuq/RUXXOFbEXuV+tbrdr94IOPFNtls5JXudRGpaT6T6+K209y&#10;WO3PFbTVeHz5aNNKO16soPX1vtW53S7HfLNDidtwweEBa+/rhw8fDb/zne88+nG1a8XMTuNWV/9N&#10;QMXmo9tiYsfD7kk6VEPbarEjHsS/mKlAxL2KSa44R2f+4pTNfBcj8QmHnVJ92cxfr9mp2tVORZvO&#10;Wdkk2pTn/JPz6bKTA09Y4ZWL8jRf2MdB5+SFY7sirsMDY/ywL4fLWzs6vb72hDsv15901+Xy0+6/&#10;vP+2s5b3HzpzOfPEG5e7Hrp+edDyieVeN35k/c8Cifinkw8TrxzA88xv3DjXez7ju2t8oItvYVVt&#10;w59/bOGjdsaJXQp52pxAr52D8lz8zBnpMHaMR/728b+4iHExkMf81D4sM7eS/MabXS3XkjkvJenE&#10;g2szJyfv+LVDYp6sP5+NS3NGol/880/O4D0/4Namc7DTH5920unFQf355VzYxMp8nS9iS/Dd+IUD&#10;HwmOXAsHW/KKnXwyR0wcxLmZu46ErkTfuCh/Euca92zJU/fA8gZHOO2oLxzlk3bmZrriwDXCXiKX&#10;s0WfexQd5olkxkdeG3OznbzD95yzHIuh62ylC0dwalPO8UUOhcc4FO/iqZ38oz+dfICj8eA1bost&#10;buiiv/d8n0fXJ0f0OueY6GuOSehwrf7mbGPNvNC1bd5lc9s+P5xL/77TtssufwXkqttOW/o25x8v&#10;j1h+d3nc8j+d+rXLb5z8Zcvvnfj49fozTrls+b4z/nD553d54/J/W/5k/fmN+x86WKjtsssuu+zy&#10;+S+fdaetFbVVcJWFysmKsCrUClvVogJJfMnAz2ukT1/VRitwz561ukyqJO1sqTTZqbq0OrVCbpVq&#10;h81D+VXn/veo55/e8pa3rMf6w6FS6Lk7Fb3n12aVrb1VfivpufpOqgbgnatw2FWLdhJmdeV1lQq+&#10;VB79X0s/z2FXUqXTqtxrK/r8g0MMqqLFSKXA96o2D7aqjuJZvHGQDj7zhW9VJ9Mf4px+VXdw4Iiu&#10;uLJ7oJJsV1BFKAbF2P+I5Iu4JHjAcxW+nOFLla8+cOCxHIbbMTv68iW8OFRZ2c2qPWx2bdK1rYzr&#10;B5trR9ufcZ/lrbcejI1+tPYDh/q5jRuXc0882GU8+1MfWhdl8QkbHHY1srnlLz9VqPgOjwpT/uMj&#10;fF7jI3tw4rE2s4JNxCBOcePYNV980b45wri22+QZnXJCvsnrdlzlrDmj+PPV87Qkf+EVn/jBPf7E&#10;OJ9g41vXvLZrrX+y1dF7r+VL86oYwBof9PKdhFlM/XeWxHxnJ6P5QT7LMTFIjD1jZMZMnoQLl+Zz&#10;WGuLP7jLCWMYxmLG7hYPXQkc6fQaV72Xb+YnuuKPfdzXng4xq/0ca4kc6tp2vkn0dT/IN7uQ27kr&#10;rHCwPTmd3LIvVtonbPI9HXzXrmvwipU24XONdM2nAziYz9riFP7aGBPwZAcmu3W9F2+723D0vDQ/&#10;/e/s2ns2nWSTDfHL56QcNk7k2hzH5odiIC5swhE+GEl2+CIu6WfDORzUVnvHKfIo4Qs8cOTHjF9S&#10;P5wbC82xxkt4Wgt993d/9/p+K8ddtL3jHe9YB6DkKGAGsIVcQJ1DfBO5RZiBD2z9OGUhlUMmf98e&#10;LSicMTgkXQnvJmegRYBfqTfZdTPwMYKA+8fjtfdtULr6CJf9PgpOsj1vwgk+er8NRpglp4FZIlj8&#10;mAQM/JIKlz5CDg8beGyS5iseBDgcbFqodU0iOoaH/xaFcMeHpHdDKHZuhmKcuEnxgZ/ZFG/J3CA0&#10;EE3m6ZIrBpVYl2N8F4Mv+ZIvOTqY2EzH/Cg4wW2LWz77eCi9M2eTYkKvyU48w2dieOMb37geH/zg&#10;Bx/tK2e6MeGQLZNYBYKBa6EdrjnhkNpdc/j05WOn3HfdTXvPDXdefw+tf57+gENXrMf+q0ALtGzD&#10;SVe+mZz5BE/F0XZyLN7yybXGoNdyQdzTSe8sGviHg0QsjWnxT7ccmHboNYkVf/6ZuOHOjjjT37/K&#10;M0ZxkA65Atu82U28SX5aGBpfYlx7PJu7iiP7/C2XvYYXj9kzf4h7cxOMjtmZN4IEF/Wb4ypJP73y&#10;rnawy/lp25gzfzQ22Ke/cSy24uJaMfTaMX9x6lxzEVu453sxpx9H+SQv6JhxgoOOjvJT++LiHKnf&#10;zMEEL/EtViSbbDnWD15c4S/fZvyS8gBO46U4ujexr198mPfYSQe/XAuHc3xhMxz4xlt+ywW8hGvr&#10;M10J3DOe9BqrvYedLlx1jT7joaP8dN9P7zYH3Fsai/q6pyXGAp/yj33YHMt5eQ9/+o1bMSgmfDa3&#10;iG268CaHOqfvxCHOeLPAzab8n7lp/nX/rB8+et1/YHrpS1+6vt/KZ6K1yy67/FeRqw+dvrz/tjOX&#10;P7zlIcsv3vj45Qdu+IrlF296wnL+jQeTht9D+0e3vWr5ykMXLE85dNH+Mecuu+yyyy7H32l7/etf&#10;v64CrZpbJVrVq0rbXrWateKtvT5WxnaCWqHS4Vg1beVqR6xVttW3Famqu1Wth+WtYLPj4X3VfKtl&#10;K+F3v/vd61Gl08eNVtP+qX39fQRpt6ndGCtsYhcnf1UbVuq1ZZ/tKhCVkkp97jpZaVuFZ9PHun62&#10;o+qfLTsBPl6ucrBDOOPSP/xP8JYdP/mBZ3wUQ7t6z3jGM9Zj/PBLu+KqGto+qNzHVSoaVVcPJat8&#10;7IK0A4p7H8OpHosjfbPixKUqLe7FXnx8XFYb+aS6C7M8EoNsigO9dkTzQ7v+O0dSfPgHT1WgHS02&#10;+VsMvP7wJ29d3nzDPY/k9M3r76F96IR7rl8UeOQt7119ftC171ructsnj1Zpxk945A5dYVWFGkN9&#10;kcQ4lB98aRzhd44HOUOyLVfon3hwScItJ/FYLIxbY9946UtB7E/9KlL6y2expwPv4eAnvenSDkcJ&#10;HI5yuaP25qx02pXfXssmHWLdNXHBQTmN8+14TL++dgXL3y3u/JTP7Bvn6Wi3N5Gb5Z946xd/xiaO&#10;YIxvOw1yrLzWF47a0OucXKuteDiXLvwa28WF/9rxPfzO6Rc2eQob3pO565XU1nU2uyaf6A0rHrSX&#10;h2GQT/ysHxtT6DNP47F5RV85ETbxlusdxVTcXSvf+S73s+Mc/8LKF+JaGLZ689c5xwQOMaAjjvFh&#10;7CfbHAgXns17OItv7eVVPuHLXJEu/rFlTu8oRnhMxAD+9Do37Sf5jgcSBvzBPz+JsFtGR/jEAy9d&#10;wyXbvRd7fMj15oTtpyB9qiafYewaHeHpPxO98IUvXN9v5c9m5y677PKfLdccvtPy9kP3X155zb2X&#10;l330nOV/vOyLlv/lqket/1A9ecrhi5Z/fttvLV9/3W8tT7jpHctjr3/LumDbZZdddtlll88ln/WZ&#10;tlajVsGtfK0srZBbRVp1qkASK2YVnxVmD0H+0R/90fraFwdayfoCwhOf+MT12OpXdai6pKOVshUp&#10;afVuxapCrL8fkbULY5eola/Vugfa869fIU789Eh+8t+K20q992w6VkFaYVvJV1F41suOjtV41QBf&#10;5sPUKvV2BJN2rFQqqkXH8GxjUDXAV1/BjwP2PdOG03aF8PzkJz95PSaqC7aqAOSA3TdSVY0b/lUl&#10;qZhmBU6HHU0Vec8UaIe/nl3b7mIVO9zArYILl9zh+2yPq+InT+GZOeSc6rJdDbt1zr3lso8t1x5Z&#10;pH3g8D2Wj5187/XLAmccun656+Hrl4ecdM1yzxs/tP6bJ/izqapzjGM5ZrdTDsWdscan8NMnd9Lb&#10;bltiF9oOTT7xSxzjUVxcKwZwGBuq3MY5nsU9HdrjqvjLgVllJ9l2je/xqKp1LZ3OyWe81N4zLnab&#10;5E4yd5RmtZzAM/NPPrmW4B4v5eM27rU3NuRp7+Xu9tmY8PgkAG7XEpV4fsLL97mrILZ4j1P6xKX+&#10;5gp6XQu3a3R0NCb4FDZc4sixsSGmjtmEc+4g4M04k3ONVVzSkX4xkx8wJHId1uzxXftwiBv9zYN8&#10;dm+Yuz3wyr/0yo85B2wx4SrcbJLJqTjWDqY5B21FXOonF/BSe320g7/3cMx8JnzJD3oJX44ltdWe&#10;7fxgC46p0zltsjljROjb5lqxwNXUAad+tfPaNcc40JfvcUWvubC5FL/GpGsdJ29JbeFkuzb6Ggfm&#10;hWzOsZ705Sl65V245Xg22mn73u/93vX9Vg6Q7LLLLp9T+tHadtBeceXZyz+95FHLv7vtS5bfOXTu&#10;eu0Jp1+xvPReb1y+/vqXL1/9qdcsTzvhPfv/5dxll1122eXPVT7nT35YubbStIK3km7V6pyKomsq&#10;TZ8Rk1aX2ql2ZjVlxVtltq1UrHRb/aqYXEuvahze2vkxXV+Lt+Jtpazqo6uK7Lzzzltf21XIF5UB&#10;+/pVkXttZZ4vqj+r/Fbjdr34PH2yA2SnpOrY6ttKvh0P9lUKnj/q/Ky2kp4P8vMmnpnrOTYVt1U+&#10;Xe10eqZINZ8fYisutefrrIqSdvHo82xP3MGJl//4H//j+i/SEj756vnTnva0o7ucc6fNM3j0F2P/&#10;bkvM+NaOht0SuzDhwY0YpGNb8c5dkxPuft/lDdedecSvP1130T568n2OPod2wgknLvc/9PHlxA+/&#10;/eguglwX957jxJUKqrhvq9ZyQzxUaXhJt/Z873kI7cWnnLH75pyciH/t7b51lHewzSpUfvKl+Nu1&#10;wVH4ccqXcM/XCdvlh91k4zDbk5tE/8Q57cPIvnj3LJr8sQvXeKHHfABHmPk580l7HIldYvzCmi6x&#10;cky286Mx0nE7FxZXeapdHPOV71O0mzln/pTLxUzc4JYbzXXiIq/SiRu6wuAcm3jMR30dE3rhb5zp&#10;M3lO0m3epb82+NVucmC3TPt4N/+aY+LFORw0P/GLPvrTySa99d+Ow66JKb34PhYHtTUvsl3uzvxJ&#10;tKkffXKoPJeTbNTPOXjwnegrd+FJ5ngwnx9LtCO1x41jbcRP++09K4GDv4lnR9PLZ3My/OnAFX21&#10;5/M8x4bjjB3/J6aZ90lt8OGaPMlHGEl5am6lI5v8J7Cmf5t/ievWLb2HN74+2zNtx120ve51r1sn&#10;MA6XHHMiSyKWcWRN4xYMfr2+hDd5WaQURDYkQkQhy0c0bIcDuYgqwbX3pYeuGcA+Hp3Bg02/Ppb0&#10;0LmbQCQLjIkBniZcQYCtG4lJX6Diww3GwsiisP+1Kmg4iwP+mSDyGb8GAJu1dc4k3QKpBVDip0Rq&#10;r50BQX9YDX7XOsd35xIDbDvQ8sNrN88+HrFwwnMfzVpQ+vha3OMHN2IVRnE0WPLDP8L/si/7svVo&#10;MkiXj97520CjA7bE9f4v5zXLnZZ3X3fa8qen3G/501Pvu9zplmuP/F2znHPiVct9b/348oBDl/+Z&#10;G3qTvlgZ+D7a7udVtBPbbp5ek/zDvQUrOx3nJJ6EWXsyF20TW9KCVe7gOQ7kODzF2niS13I4e66J&#10;QW2aNBM35WyaDwj89YMb72GDl/7a08EHuMMKm4++E+30yxe2+DdznX0x68j+9lp4jAO6uqbd9Mnc&#10;MBe2STmy/ci0MaWQoav2fNjmfBzje/rJL/i75vXEm4RLTM0VtZ3cJJ1jgw9s917Ok865Dm/zg7zb&#10;ziO1Nx/Aln/yiK6ZC9qR+DFO+DuLfb6HRw7KI+2zo51j+cimWCX00jXbWERPva67H/UeN9scS1yj&#10;Xw4leEnYIJMzGPE+40Jm7GCEx/tEv9nf69oZh/TBL18S+pqbYDO/148++Sc+5aF40J9e+lyrP+x8&#10;njmsrzZd047tYoDT7TgPM5vTT77Kj3Cbx+ifMuOR1A9OxXD9cZTNL/7iL15e8pKXrO+3coBul13+&#10;mki/h9bfa2992PLLtz15+ZFbn7P8u8NPXf748MHvwj32+guWr7nkJ5dnXfqzy1M/8KvL4298+3K/&#10;Ww8m3l122WWXXXb5y5Tj7rT1MVaVo1VqOyZ2V6yMqzDsQFnx1845K1jVQ19ueM1rXrO+9pFlq9C2&#10;AhNfRGgXjA0rXFVpFavdGyvecGin2k28vvDCC9ejyqwVtUrdCrldHh+1+eLA3MGzIvY+n/DhIeOL&#10;L7746A6eVXu7TVb1T3nKU9ajnxZptwNvVuPZVGXbPalCtapXIWuf33Yy4clPHOE+3vxCNWw+xqxS&#10;YFO1k347GHyvKtlWRarFfGdL5ZkOO6seSs4XftkFbFc36SdJ8GFnIszyop3JpJz0Q8E+YtIv3/BR&#10;znzq5DOWS077giP2z1p/auPDR/76sdovPuHDK86Hn3rdcu+bD3LBz7+0Myov7FjW1nX6q8jsouJP&#10;7iR4Nobka+JcuOUUEes+ThRv58pbVTjuy3OxwrPcr6KTk8ZlcWdTxVe+4JAYc/lhLItL/uJIvzCo&#10;JlWocJQbzsnd+HAOnvIZJniN1caRc+yEQa7ju6PreHZ0fkp6jVExkrfh2sZx+i4GnbP7QMfcXVO9&#10;G6P6J3Tkt3b4hqvz9Inn3MGgL1vsO4ef8MlT/qXfeJyx09cRruLD5uznnFwwFyR8sdMWDnkqnnHM&#10;Fp87yg/cTz7w7Vwi38xTXfPa0Xw2cbOT8NXYy+dpI+Ff/YxNusIlZ7TLFh14ds+qrfGrTf1cn/dR&#10;NujFSzHXV5vsbPM/37btZqxdYxMXCZsJvsRPbNMxuUziQ6zcc8oTfdiSm91b5JaxEVZY8F0/HPGP&#10;7Y7OmW/C4LU8DQMd+opF9nA0Y7W1mc+44YN+6ZQLxlx6za2TX9zXvh//f/GLX7y+38pneuyyy+e5&#10;tIP21lvuu5x/2rnLv7/Ls5dfO+efLn9wn/9uueGUg4miH6nt5zb60dqnnXDJ8lVnfGx5+GkHg2yX&#10;XXbZZZdd7uhy3J22fpqjis5qsurE5/NWia14VX+qknasPLu1Xa236rTbZXeqHROrX8dW19vVL+m8&#10;SlLFkm3VuRV6tq16PchOfz6p3vXLFztt/QuJpJWvVTKbc0Wt4vUTGj07ZwXvgf52XjyA7fk1Vcfc&#10;NVF1zF0Q/lU9wkuXNvlrBa/qCaPqGn+1tyvEFj5qI1aTd5UpW/GG31k1JFUn2yq7PJn8Jr1XPckd&#10;eTW/LOFcHOOBzfLrzAc/arl2ufNy9RkPWd57812XS28+YznrpJuXux66brnPzR9dv7l5zkkHeRou&#10;1ZPdveIKk3zmbz7K54l/cp7EhyqVLnzHCx7ojWN8GVflFf+MG7sxtbFrSWas2Mo2vuD1b8CKpzjL&#10;u74U4Dpfymc5o+KDNXu4F+NZUc8KEUfGnmM+yk/xT7/Xc4cEN/TzKfzGoxyuPb7oqo2+4kOyyS8x&#10;q5/XMHpf1a/9HPtiatcme+K4PYbfOMd3+D2HifdiSC+e+Vs/40Uc48l1vBdvdol8Cb9cwF9i11y/&#10;9NIHj/lvfnLAl/rhCH+1EQPxhLVYi5Vxlg4c0d+Y3eYTXc2T/OJLGOccn4QLdmME1sYB38175TlM&#10;cqdr+mgnF8K3nU/zQ/zEtn74oIufXYNXv96zJS7pxYMxoV/5um2f8GE7DhLxcKz/HJtJ/m37ZpN9&#10;eLUvX5zDe37LI/GsjTnZvOfaHC90ybXEuYRdPsuJMDoHfzrYMK+a1xLziLGfbmON3pnXrmVnm+sw&#10;Zs81c0W6xFHOhEcc0tfPj33nd37n+n4rx120vfKVr1yTWnI2wQgUoiLbIgIJJamtbw4IWE4ixrkG&#10;jYHj5tnN28BBILLTvx3AtfExmQFUMJDqn+QiKJ8suPhUYH05wse1+YlIAwwfJTifXcsPiWIbOB3w&#10;evDetQaIZIRtLn5w1MepHqCnS8I3EZkYHONDO7biyoKZLolook1m8vMdnq5tuZ8DXqzwHn4D18Ap&#10;jhZObkIkPvS10L7gggvWnLn1zmcvn3zw09dz1z7oS9f3p9zwieU+Vxz8D9JzPvJ/rsfsGIh8iVsx&#10;gjv/TBY4Ep/auGaiD1e/6p/wqYnFJOccyU85S8pRXJpgy1ccwiHHOr9tHxd8Eb9ZLBiPxk/tjTmT&#10;R7y7rhjIPz4Yv3SWH8aV/y5CZyLu5SRfxFF+l8PGub7xs71pNl74tx3TjVVzjy98hNlYJuWA8STv&#10;4AorvM5lT67ID/2y6SNvY66jXIE7HeIhfo5hwYP5pn5zHkiKBd+NyZlrrmmfPTE19tlMtDNm5zX+&#10;hkMM+B7f5rY5HyTZ0c58Xazlin61MX/BbbwXd8WZXOuceGvfODaGLOrFLHs4hbFz+KCjfNnmnTFS&#10;LHAy8YszXfEoDq7Jj4764jk7XuMtXfTRxbfwz3gk8UevY1i1c+Rn/eiDrTZsbnlJnBPP3rPvmNBr&#10;TKWDfWOJrrjW17gN/zZneg+LudbYzh7e5HB6txzFBx30O8YxbPplWy6IQTkGu7mezfDIYWN1+qJf&#10;OKbdRK5nW97RW47B4UuS9YOzHN+/iLDL55X0vznfc+rDlgtOP3d5z+O/dbn07/7r5cNPf96nrx6Z&#10;dC/435ZHveKfLg97zQuXB33oNevfLrvssssuu/xVl+PutPXwfitEK+OqEtWOFWNf3/UzGSq9Vqd2&#10;dKy06aj6sDJ2bMVpK9RPNbRKVZGqplRYs1q0W9DKFTYSRpWBFbQVbzatdK2gs2f7kk+dU1nRb0Ud&#10;fqtqK/+uzeuO2vnvC35uIXuuaZ8uuxR4y3c2+GxVXlWirwqrfvDSVeXi41k+ax9m+gh+Ejweqwp1&#10;bVa0qsww0zuPqpce7O+LApfffNJy1V3OOfL3oPXjzlNvvPLI31XLXa+69MjfJctplx/s7uCgXRb5&#10;4MiX8kOVRoq72JN2MvBAL4xxxj9Ya6NyE7PiZ6dArHxJoYpsy1WxUrWqnsONQzsAYhYeOy78rL8x&#10;AU86XIfHjkd+yxl+1o8NsSqHjC1caZ8uNuf4M0bh6JEAfm3HYzHBm929Ho3ADa6yqfoURxV4WM09&#10;crnfm2OTLz2uwAft/JxKOtnvk4Qk7ug1Nvne3GT+cC6dbOExjibOxPvyTBy1T6e4sFkeyA998d1u&#10;ojyBo/FmjrXzWBuxkgPGRvmEbxi7pj1sYRVTcYG1/sY5vfEHB97Dg1PjyjwVp3CIceOHf3K5secc&#10;mXnCPxyVX2wZt/EJp3w1zuLAfI3TMG6xNaY8AiNWdlK6123HYzrt/sr5fDJHiLF75txRdC9s98kn&#10;IviAMeEn38LtOl1xYGw4hk3sxQovcQsTHbWVi3DEO/vOOR5LwoVnn7LUny264Ic10a/82+6oh1es&#10;6IA7PsSIf53DlxwW40TOyPXiSq/YltNsspV+P2ViB9lYSuTs5EjOODZHsJHefjv1e77ne9b3WzmI&#10;xi67/FeQdtD6e/2hhy///rYvXn7jof9see39vnZ554P+znr9Pp946/L433/e8pg//sHlERf89HK/&#10;9/2H5a5XHyx0d9lll1122eWvuxx3p+1Vr3rVWg2qoHquQ9VqR6rV4axyklblVqcqC5VtzyxYbarC&#10;WlWqYqx+qzysTq2SHeezHVa82fQlAivzrqn2VcqOVTD62m1Jr2r4cY973Hps5Q2HVbWqIwx8URmk&#10;02rdij4/tfMfGnAaZ/qy0yqfDyqh3tPL92NVWLCl3zkrfiv6KarYjnZoxDG+7ZjqW1WiOsKVare2&#10;KgWcXvTRq5c//MSBr++9+YzlIyfda/3n6Odcd7Bzdq8bP7Lc66aPHM2hfNxWdXHqOhxx5dxW6i+3&#10;6Ogc3mZ1xH98k/pp79rUAWN+zh2IZD4riSt8xBVMKrziJJbaGy/lL1/kTPmigjQOGz/8MvZU07Wn&#10;n4780N4YndWwcQhrQi885Yn8pCv8+tA1Yycn5Uxx9Bqn+bzdJcNt+cEXHGWPDdjyD45tTmZnO0br&#10;z+ajH/3o9Wg85ocdOVw1P23HbbrkpyOfirXcgTW9rotL/JjnYMRjdoxN7eMFN5M/seezXCtvjHO5&#10;n9/izad8oQPeGTP6HMsN7eV/zwWfc84562uxwHH5+ra3vW19LefzY5tj2d7mtXgmeOBLHGs3BTdi&#10;MP8/r5iaz9IpBo6JXS87msZ9vukrFsXAjhluw8C+2JJ8whFfeo9TEjaciwtJt3zWL11yBsb0wrnl&#10;qvgbo/SHVbvyPikn+Y8j+OFL5r1na7P3+HAO/kTez36ua59Pc8wn8iWb8kPepYs+uvRPcGQc8GnK&#10;1DHzih56tem49TNOt/41DqaO5qEXvOAF6/utHHfRVuIVOEEvACYozhXg2iVAlDDamViB7UjfJMtH&#10;SpKtSRIhkkCSRKhg0BvOflcu0S9s2wQX0HzxGsl9dEmf3wXr/ZzsE74l9LqW4GEmkYnSQHaz7ZpJ&#10;TmJlczuAZ3LCQ39t5qSV1JYv/Iw3OuA24CROIgazPZ9rTx+8Hh4+6az7L5888a7L+2+7+/qP0z94&#10;+B7L3ZYblnve8KF1odZHnWcfeV1y0udhbhNn+vliMk9McrB189lOEgZaHPB95sJ2ABYnfuNN+87T&#10;O/OU7zDOWOlLV5j5KWblLV/EoPbOuSEZU9lzs+TftEnSIR7b8ZVufrqBpMMEjNPsaCdPZ15sJ7mw&#10;ipvJOf/4r684xpnFDG7TgTccpANvxgZ/LeISMShn6JjxFit65UR+4kibcPnYxpdNSG3pEJdw8JN/&#10;LQC0m/4l4cIH/uqHP3HJljE5x2HSnAGv3EkXrvgeL3QQvIfHXERXtsUWL2wmeHMzT5ybsWPDx0N9&#10;jMhX+WFuLL/YwF8Y8EfSTwdO6YgDvsPfETcTL5xixnb2+Kxf8xkbbLdh4SN7Y2PqMkblaefosFEQ&#10;9x64F1txmvcqemcM59jj14xpkk3tYAwDX/kZRrGXk2zPsUHCSp9+2fGlPYU9XeGbXCa9h8Oit3b0&#10;uaZfurzWprEiHsZ+90X54xoc4TbvzjGFe/rjm33FMG6bI8V25jqe6SgGXuOSzvDDq03vjSGSHfmT&#10;/n6n7UUvetH6fisHSHbZ5T9B+rdP77/tzOUPbn7I8lunffnyM3f+uuWXbn7ikfcHlfXTT7hk+Rcn&#10;vXL5J8trlqde84fLudddsC7Ydtlll1122WWX/3w57k7bO9/5zrV6tzJuhWr1qBpoFWnVOT96tDq2&#10;wqSj6kulYMVbFWbnbFZiqjO6tJmVpBVx7e1eadeKd1t5qApa5fKBnX5iwqra/7OsjXN0TaxwWN1P&#10;PqyaW6Hjzccsqpl0aI+X7FnVW5l3Dl592axS5hf+ZrVjRV+FrfJQ0eKv9nDMXR7Vy613uedy/o1V&#10;iYeXy26523LZrXdf7n7CjctjT/roavOLT/zwcusnPnQUI44SPJB2X+WFyobNPjZROdrNVbkkdiZU&#10;rAmfSf7yXXyKsXOwpcNuEz/pilMxgKNruMRVMRAHPpH8tvtFV/yLM1txNq8ndl7CzCYes7fF0VEe&#10;T76S+NQOnmx7cJat/OQLno29ck5fMS4n5ZFj7eiQW/jLF9h8PNXuubjM+cAOinFr/KQfV+JYNY+P&#10;mX/04s24iQ9+kTDzQQzsGKWLD+zURs6q9Jv/XHeUE/kBr5wv99gwL4QDf9NWUvut3nzCqXPxiKPt&#10;tfjhi5yQN1MaD7jECx3lrzmRrjDTp114xWDOKUl8GAf4SLTHQbEzNvnETn769AXW+rOPq87pS++c&#10;M7YfF7e7K1fErC8u2DUyDviubUJv/pnH3BfTtf3Ehc368RMvYZW7c5zhEFfyo5jwj976b+eDuKLP&#10;2MdfPhl78KQLXtzHpy9kyF3X5r3EfSkc9IpZPuMLV3CIV2IOD7Pr5op8M4c74qf5hy3nynXcmFPC&#10;Jp/xZ1wW2/kJX1J/Y0YuxJW4wT7jyE84OjonT7OlT9IXEY73D+M/w84uuxyR/nH6Ow4/YPnj5ZHL&#10;v73lScsP3fyVy/96zRctVx86GMTPutMHl3911h8t/+z0P1qeccply9NPvGS5+3IwsHbZZZdddtll&#10;l784Oe5O27/9t/92/a8Fvh5dRWR1aKWeqDisYKssrECtfu2MpIsOq/CqMCtzq87as6GiUDG02qbD&#10;yri2dvNUCPVT7VsZqyxaqVv1qqDaIeTrs5/97PWYHXbnKjlJJ4yzQlAdwdFK3Tn26aw/rqzQW3HD&#10;i5eqNNUF3+moHz/nLpW+c9dkW6lfeespyydPuMvyweXs5Yo7PWD5wKGzlrNOumk568SblgedcOVy&#10;v1s/vh5VyvXjP5/gqEJlS1zahfBgt4eS8wUOX0CRC1U44oG//OM72z13NCvBREXWER8zX/GhMi43&#10;5a74aVPuwKjSojNhu/4qMO3FLt/9QDDc6bIzoz2uEvHjU21gIvkk7xzDoRre5nzVG712DuLIzrTn&#10;TvMDFnzLyapkevnbfDDHQhKPMNHFdmJXxX8CyBc5Q3+cOdevgidyrDxR4TuX33CSKmd8iF8/DZKE&#10;3+6Hirr+MMEt54u1Clgs8lPOqtKbP7Sb4zspp+GY8xT+zHHND3TYmZg7Odo7hoPvc1d5zgMJPNmR&#10;69M2m67Nqp/eOQbpNw7ykz4SftjYl3Mz7nRlx7mZu/ily7XaukZ/+I15ccy/7Tncds0XDHDV84o4&#10;N0aLNW7Y5G+8aCfeXcONPOw9X+Fgp7yiw7G2cJsPykk25jyWpF97x8b7zJ8k/fThcsZJX9J4cZ2t&#10;3vPL/IGPcPDBmA4Dft3v4k3c5NrMKxzJv8YPvM5lk39yC9bw0UfSueU+rNrB5t4WT5ObpPd8had2&#10;1g504LG8Me/S27U5xyfxDEfY+omib//2b1/fb+UA0S5/LaRdtNcf+oLlDSc+annZyX93+aXT/9vl&#10;Nac+ab3WR50vOP3Vy3fe463L/+PMdy/PPPX964Jtl1122WWXXXa5Y8hxd9q+67u+a3n7299+dLXc&#10;v1Ww2rRKrWKxerSSbkVslakqtqqsrYrFirdqxw6Uo6o3ocuxla5qX9VR9ePbX3Yy0j+rsiRbSZWN&#10;qlm/dNkN+sqv/Mr1WHs+2wGCPxx0qEJrjw+V1qy69LXyzic+W9HHrUrQKjz/+CAe+MhH32xyrhjc&#10;eOqZy9sP3e8ID4eXDy73WL/NeeaJNy7nndIzh7csDz7hquXun/zMv+JRQXpGIv7wzPd20+xO4N6u&#10;Rf20lwsPechDjmKCu0rE/53FrfyorV1ZuubOnCqmGM+dhWTugogBvtPF1sw7FRPu9ZsVmm8s5rf8&#10;ga3K02t9tGlXyW4Niedj7WDgBh6clQte65dPbNjtafcGN1uM5Zcq0LiNb/o8k5LvuBFbOoqtGPFz&#10;xoDt4iQefJm5jGd2amtsyL+e+9HXOe07T79vnOefuGnfN9tmhZ6IY3ni39rJ63wz9mceJeEXH3yX&#10;S/gg7RrzD9/whFkczYmJ647ZwcfcDUrKP/MM28VQ+2PNH3wgcYUXeIoLHbhN6KPD+8a2Z7P0K1+0&#10;kx+ds4tlV4af4TfvmSvyRZz513t5igfSfCg/Ycu29o75x1f69auNHDDHxN12ZyT8cPKPrmJGPw7K&#10;uRm3JJ+028Y4rvgw29BhPDTO2BUD+d157fiSDjzoN8fQbOco/8UgDsyd+EiX+6axP33Cg3kkgRcf&#10;+YZnYn7KnjzFQd/gpQ9HXeMzXeJTfvCPwJjgOy5w4+jf1nXN2HctHfigo/ywg24+hTXOrEnYT5ex&#10;rF1+wN582zNt/8k/+fFv/s2/WSciN9gMAYnc3guyAdmCy41fe5NdQAVU+5IO4ZKpYEgQtgQgnfQa&#10;fPXzVX3BDpefDLCFC0eBoN+NtUB4QNpPfuiX0CUAtZ2TUBJGgwQv+QyTAAleXMzBkXSNzxZqBVQy&#10;4EGStDj40LW3LlfedupyyU13WS696a7rX8+Z3e2EG273z9NtIcNowMUfvJM//ErYzm0nBrFr4cgH&#10;vOQ7//iebTcuE6F+8aEdm+m3MJTo9YNXPs2jQWUQ5Aef4c9ntrb5NAe3B/aLBUzap3MbPzbTDQd9&#10;taUDf+W6Scg5uIqFSc6YKoYWBdr1kSLsU28SV3yGuzb4kwPhdp1e+BujxiapPR18yk92+QR3ss2d&#10;9LPBZrp8jOr/nGpf3sAL6xwvbDfpuhnDKD7Zs2BgM1xwwghXXDtnDmAvoaMc5bP8ZzPuTP4z5+Us&#10;W/nktXhOPumnN8zOiU83RzrgZad8xRv9+UYfiTN9iBjku3wW98aGeUP+pxN2/M2PR+X1HJe4NM7T&#10;j+vtuMkeP3HQXMGXyaPXfBKLii543RvKGx8DspXAoS9firVzYpDf+vKpNrjfLgBnDGBNl/b4y098&#10;WfB5Hx/bOTGBA3+10Y5oH1fyQvt88Vpc6s8u/XyKJ/rEv37wThx81p6/ncclrHMxqF3vtTMPu9Z7&#10;vLHZeBFH3McpnHw3frtGv/zOXzjc+7rGP3OLnMwXNvmbDjnDdnaMq+bb/Sc//grJJ0+48/r3mhse&#10;uPza9V+w/D8vfsTyP1/+8OV3rz3YSXjOGR9bfuDsP1n+h5P+YPn6E9+4POmWdy73P3RwA9tll112&#10;2WWXXT5/5bg7bRdffPG6QlYpvPWtb12PiRV3uytWwlaWrWBVIbbHrSpbkVpZWpn3gLCdA9uSbTda&#10;dTrSny762E6XFa4KoH6uWyWTdKlo7LS1yvbRnAeg2wK2cseDFX39rZwd84NfPhLIXztF01aibWL1&#10;3ip8rtavOXz68rq3sEMAAGM9SURBVI7DDzzC+SeXj5x470//V4HrlscsBw+5P/LONyxnXXewGwrr&#10;rCjEqgoSH3xR7cKa8G9WrY7xLg6qFxVLO38qDzazwxZs2if0at/7bUVbPFVzeGEnsfOp0ikurqu0&#10;8onvcMe313yWm7V1zsdmvad3Vsg4xIsH3vu/qvKa740HlZv8q6rDg7yQw4mckSvtQrElZ9JLHx/k&#10;fLhxSUd4xJyf4WDfOe8bS3Z98ThzTAzmR5tiZQcrDHZ+8NF4p8NOcvzY6aDLMdtea5NPcszuWrnI&#10;P7jlWDEUPzkTBnrFB/7mMu3x2Hs82/krhvIDb9rMKlps02F3B8b6i6Oc0K/zsMHaR75ymH/zo+F+&#10;tikRz7iSA476J153hMPY286hCb21Z9/HdXGgD46mTTlA4koctS/PcU9mP7kDR5j5oF04cMkn+ouF&#10;vrgNh5wVq3D5dMB41K88hMO1/OYrHOln304OqY1rPkbsUx46jLn80I6feC/fYWKzPDFHyMmEf/Qa&#10;K/mJb+2zQwe9jY0efUnYNCc5JhO317iKI/HGh1xvHBh/9BczfXEQVnEz9rUvD+kV/8a7fOZfeI0n&#10;9s3p4XBuzg98EYN08UXO6Jc9fecRp/gOhz7F5xGPeMTybd/2bev7rXxmBOzyly59xPnmG85ef6T2&#10;39zwuOUHbviK5RdvesJy9eGDYD7plguXb/zTn1v+uyt+dfmS2969/p1z4sGEv8suu+yyyy67/NWW&#10;4+60vf71r18rQavaKnwrTKvZVsOqT1VVq0irTZWCa63oVZ9W5K2G7Ujo186BVbUqXnWQLpWB1Wqi&#10;4pjVgJ0zux99Tpz0rJ6qWJWbT57f8yzbrLJV5fxtJW93wIo7fviHoyoxuwIe3ux9P7dx3UlnLG+/&#10;+sSjz6GdddLN65cFHnj4iuXBRxZjd7/2srV9WHE4K4mk3QrVw2WXHbSv4ttWHlUbOIdXbKsU8Dar&#10;LtWl3ab4tluiGtEvHXxXUcQdbHKnGONevMWp9+z7OZAqLBUIvGETe7u6dEyu6CpmnlfER7hUtXzA&#10;T+3ZshtSLqvYVOrp2lat9FeRzUosqY12zmUHX3Co2sp9+edafm9jW+7z3ziAq6NqlJ36wSE+6VeZ&#10;4tbYCIexzPf6s4GX9PN58pwUC7HSplhNTElt+O9Y1Zk0B/FdJT53MMS9fmxoZx5p3MBrXBaLSy65&#10;ZH1N5GZt9dU+e/TDP+ONbzsv8Sl+juk1z2jXOPuCL/iC9fV2F6m4iq04pcunGXzPlpyBzbXay3H5&#10;1xiHif78xT1f4GiMsw9jfuPGnJhs+TBnNN/TwU4YzWnmh3l/MQfAmh/08q9ck7vil598hpftcpJ9&#10;fKTTOWNKDid0sVkc2eJ7/MlJ1+pHr/yDZ+YHf8OBD/HsmpjqC3e6t/kRDjGAN07Fin6fBMXH3IVM&#10;0uXeh4dyAQ58iA/diXtF2OjQvhjTN8cQocexa/JH+3iRK87hMY7lrJwIo/nAtfTj4Vj5xC8xq82W&#10;o+Ysc6UYu5YOPtAVVjbco8o1vsRba5UXv/jF6/utHHfR9vKXv3z9+BOISJeIJl/JkQDRRKSPxAKm&#10;Sd65SahgCGI6BMHNRb8mbt8EYz8STeaODSBk2cp9/OMfvx779hi9jpGMeEk8b9R8wsHDH/7wowNs&#10;TuBwS4Deh71//fR/Xn7gwztPeND6seeZJ960PPakg29+fsWdPvNvniS2BUMTpQHgyOZMToumsPLL&#10;gG8AS2gY5wSnnf8pV0yc87F1uCxsfXtPcrqxJXgpJ+QFm2HjHx/ENnvbyblzXpug8k0cLCbkWP3l&#10;EdvFVWFgYpuDactLghs60s8mHU0A8sOR7TB6jcf8FBf5VK6xK5/Zzjf8zhzbThDxbQFqEsBLfGzz&#10;NH/7HaDEgiFf6NNOnMIjvvCHAx/4670YOXesycu3ncPluokzjkyKeOFbvsj/uSCaYyFpPBh/fOgf&#10;mCd9Ucp40b4Y82UuSpN082UWJfTyt/7yWNxhTJd2rsW1XBeruOCzsQ9XX4hRyOjXnMwHGMMlZ50z&#10;X3YNf9qUc3zBWVi9Fh++hZsPjsVOzuIonc45yq/mcHzgqDnfjV374sQHPuMj/fIa1vDAa8yZFxIx&#10;hXHq50t653hN4kqM2Ne+m612xmXt4VXY1A9e9yj3vTn2LCpaTIvtzCt6XZMv9ZPXuC0u/MNp7Z2j&#10;A664mvNMEm4+wBbfuMTDHC/swxqfW73ZhokOOdl52PCeb3C6Fl7xxp/Ydt48Lb9bt4ifa5MPOOiQ&#10;V4mcyCft4Wl+os81uBM8wJEdPOjX/Mqv8uPcc89dXvrSl67vt3JgYZc/V7ny1lOX82+61/LqTz1g&#10;+bnrvnj5zo89cfmZKx+1XLscBP5rTn3X8j13/v3leWeevzzjlPetf7vssssuu+yyyy6fTY670/aq&#10;V73qdl9jb7WvircSbVVpRakaqHKzYiZWsK0uXbMybkVsZW47OmFDZWiV34reCt0qtQrNR3h01d6q&#10;1yrZRw+vfe1rj1aydg3biaGXzfpZ/fooAx9Vi1VWVx862EV7/6Ezlw8ePnu57Na7rR9z3v2EG5aH&#10;nHTN8uATrlweuNzeB6vsRGWvEokruPnXNXbxpk3v6bOi7xqf7VIUJ5yyOasS8VOJVNWr3ObOJkyu&#10;TR3OqbrShVN4awPvdqcrrlVOzlVN0UvXzC/n8JPfeHCtiogP+tZebMVl8rLlL1z0Td/hlXd8Ly5i&#10;Jf/LU7sJ/Cu2Kjo26YgnfpHe45wvvd9Ww3PXjl+w9t7P2vhIPQxyEH9zl8COxfQdTnjCjwe+i3X+&#10;4tIubbssMMmFdsL0tbuHq+zwRR6GEafmotrjwZzltx+LuZ10/cqPyU2CgzCbl2ZO2iESu2IhzsYQ&#10;PouB13SEwdzjk4Da4dLHnnDFhZ02OzrhaB5KtMvvORYS1xK84Ni434pdBD7RET45IP/yF24xyBd9&#10;+I6ruJUndpuKk91WNusnj3G6fZ/IsfJx5mcSDvp6PY/Flv9wxAve3Afic/52aCKvassmHd1LxFke&#10;xcU2J2HMTzhw8L73ve/omMNjR+fMXTgNK55JsWBfXOJNbAk+wo1L+RenMMmZ4i7HxMFcUG66ZnzF&#10;M710HWsew2N+mg/wUhvt+J5vuKHLvBBP8MIWDvljDLWrBRuu6E/on7HgH71xgC+6+J4ueuVhWMVK&#10;LGasOvfYxz52+dEf/dH1/VYOMmuX/8vSx5qvvfWhyy9f+aDlxdc9c/mFGx63/NbNX7hee/xpH19+&#10;9H7nLy+49zuWf3SXty/POv0D6++j7bLLLrvssssuu/yXynF32l796levq0crx1aT212WxIpS5dQK&#10;0gqUWFXW3wp3rpo9b2R1nS6r0u2xfqph2Dp6aH5WAyomVdJTnvKU9fgHf/AH60+aJB5Qr5qG0zM3&#10;N5125nLBzQc7NBd96vTloutPX+5x8i3LU+561ZHq5MTlHp86sig78erbre7xAUfV1eQwwU/VGF/w&#10;Ebf4nZWTVbiqCN/ZVtWpCmqjWlAh1J5dq3v64wlHF1100XqsGthWZOlky+4Dm11TQfK3eM68SNKp&#10;4rTzolqsDdz0xic++F77GftEmyoz1Zn2xYItFVl2xIN9+OuHNzt0VbJ2V0i7HypHOHBWNaYim+fw&#10;wXY4xMXOCwmX3Jp+0sHn3quk5ZH36Tbm8JIvnu+0OxD3M98SGIv5zK0kXdrjrzFqnLKJ09p6NhL+&#10;8s444Wd5SIedNvpry2echQtv+I5TvuKeL/Eo/+xwZceXhOS39vnrHN+zzXe7kbWBE0axqD3+jOOe&#10;uZWLYtUuAF+0p6vdSblmfkrkKX/zD17zqd3U9NMLf0d88y/+xMX8BMfMBTqy6TXb8QKbuPA3O14b&#10;U2HFOV212e5+2CnJjjFBV3bghjffxIVebco/PmvffMOWazOv2XJsfuCzvAojm9qlX87S7/4Un3Jd&#10;jN/2trfdLqZJXMgVNuV3tuWi+KRLu3n/MCb5ROoHt7iHFaZpGyY6+DTHqHO9x7kfhY8X7Yx9/IXR&#10;mgBHsz2bHc0lzvEznZ4dFIM4NibkQvzhC17vs+2+IRZ9Qmf8adc1/uEb7nxxjs38hEksyn3jJfls&#10;O23HXbT9+q//+jpRMFQies25wCDJgGvbH/mAISrS6JAU0wGDO130Os6J3muDKsIkFL2RIbHYf8Yz&#10;nrEem6Df9KY3ra/dSA6fcZ/l/VfduFx8w52Wt1xxePnQCfdc7nb4U8s5J1+93H25cd0xO+fEq47a&#10;zp7tc8fs4UEQG6hew4ufeOSzAR0/cAv2TE76LQ5rayLje+23SVxiuYm4ocJVslj0WsxObOKdbclr&#10;IFvUNMjox0cY6OBTiwQ43aDEv/Y4kicNDD5I6nTxj8z2dJCZH3iOT5xuJ498ZNPk0VgwCZB0igef&#10;cBtGXBnA4eeD2IZNX9f4ko7JTVJ7eHEaj2zwzwQ+9Ytj+WfBInfyQ6zYpD88bNJf/pm0tO89Pkz+&#10;+Cg3cCoWfavbWOh37ZLmCNzgY9p0DrfFzI1f/IqrcQ3b5BSXCo/a+/Yo2/xI5Amb+SLHjIN0moCN&#10;K7YTemd+40j79ONmO6bLvf6VYKJ919y0cRsevsI9cRCxzhdxnnm1zQXv02nuEYts80/R15wrJ/EN&#10;Y0dxF7tuUnyFPz/l7PYYRr7jI4FTzmSbf/IVnoTPsNXGl63MZ32JRR/xY2eOA/mX7+xrl4iH2PIl&#10;DIonjw40Nrb5VH74OJxeXJVLYgBr7fk+899r9gn8idgmeKB/LsiNk7lIYVP77gf8M+fXDuc4NR7q&#10;77U2+YRn7Wu3HVdwxI++MM65An9d025ylHTeZobFWzHpP9AksyDEJV4mH2zJifo5h/P8kx/J4x73&#10;uOXHf/zHP/3u9nLg8V8z+fhNJy4fOHTW8rrbHra87GMPWZ77vscsL7norOW3P3GQUE85fNHyz2/7&#10;reWbb/0Py1ef/M7ly05+77pg22WXXXbZZZdddvnLkuPutP3iL/7i+uCrFWzVgarZTkqrTitMq9Uq&#10;PStQK3Sr6ypbK1Ar5KoMq04r6apNVZeKzCq4a3M1nWTPKlZl2NG50+714OVtt91//U8HF1x+23L+&#10;5YeWuy03rP9VoGrkISdfuzzrC846usL2wG8r3+1DyKRKwDapY6t4vltB55/KypEvVWnbajifcM5m&#10;7V3XV9Uf/6pzkt98x1W2VGy+hKGSCwP94lmMVWx2m9pV2+LVPt/YFLN8EVM4ei8vZjVH6BX/YmI3&#10;g8+1ESv22Qmfa/IjXKottuuHX+1Ud7Wlj83w6EtXceKr/Nev987N9mzgvljAa9dSPKtoxWDurszq&#10;LOnnILyGh47yD6d86bEH+uR3sYCd0Bl+euHON/zJ+WLsYx662IljuPVrPNq1mQ8+44sP9CfyH7dV&#10;8OLCv7nL47ezZhUvT81Lcaq9a/Iqe8fKE2MU/tq7Pvsm+eM1Duon/13LT77SQcLHv8mLeIhV/Htt&#10;nvYFrD4mnfFLwsEH+OdPLmnH39p4DX88avfmN795PZZX2/yAP9/EQ+ye9KQnHd3Jhh+GBEfOhUE7&#10;XKXfOXk3dcBDV7Hmg53n5g+fNtiF6+cX5Kd5yRyaLrkutn0EaJ7ES+3g9MmPeS3x5Rgf0+fLnAOT&#10;8LuHyFP6E7tZ4lh7ffkSL3IdH/AXE3O9L/bV387j/KRBX7nj2Hn8atN78cB313CkHYzFUPtjxQr+&#10;5jV9Hflbm36WK/EpUjH0qAD+arcdt+bLydXcIRRnfJfD+uBSrjf2YdIme+Y4Uhu+9rqdth/7sR9b&#10;32/lwNO/QnLtcuflXSc8eHnzKV+0/Pu7PHv5X+/+Dcv/fssTl2uWAxL/+8ecsvzWl1+//JPlNcuX&#10;Lu9ZnnX6B5eHnnwwke2yyy677LLLLrvcUeVz7rRZJbaSthK2Mm21aoVrldoq2TmrZavajlaTVub1&#10;8/zJXKWqOKxqrXj7bFl18YlbTl6uvO205b03n7FcctNdlstuudty9im3LGeffMvyiDvdsNznlo8e&#10;WZBdexTbV3/1V6/HKqk3vOEN62vVTs8t2El0rWrKilmFg4921fBh1Zwd13FUxaIyVp3ZmeNbgqP4&#10;0Zft+qtIt1VBR7zhNFzaa1eV4jVbs1KFW8UZNrGCI9713e4YhUt7UiUlVuLX7pEKEt8Th+oLnnyb&#10;/Cbt+mwrG3Y6wgFjfMDNZv34hTc7CJ33Gtb4gMluUu3YkPNwJNrD03txkTvlFb9m5Z1MX/ibjslX&#10;8rCHPeyoX36aZuLAnyq6ilNlr3rN3+14xU/XnHPs2Rq82YXIN7lOL53pwqWcSYdnReR1woYKeVa0&#10;9OEg/j3nQ1e2jS3Y4CpOuDKm0+m1uEyRk2yWOxNvUlzkAL7lZrrhgT9ftjvIYeUrXSr8dLoGa+fE&#10;Wa4VK7nLJl6aU+Wf2GVbPhujzU/yTo7xt+N27NUfR+btYqcPvuVEWGEjfSFMO/HHQSJ34OoabPQ2&#10;t8Ax44NfgoPyEA9yqLnF7qw4Fid5hG8cN6bgNKbiBTekPDVXiJ9d7t7TIcfe8pa3HLUvLvkuPx35&#10;G992VvlUP3zhOx5hwzOf4sVuv12quPUcmPjEBVtwwJ8umJyLfzEQs3IAH/LJsX6eyaW/a3iDN5/E&#10;mV6+iVeCv8ae9uKXXtjsgOI9/XwwDuOWDjbCqB1bkwN+8SWscOpXnOitfc+vvuQlL1nfb+XzatHW&#10;j9NeevojjrQ7afkPnzx4QLDfRHvSnfqNmtuWZ9/5w0eJTyySYPvzXrTFQwlEfx8DSHCBKvm6qSaS&#10;1ATUe1zys34CbjJtu50+9k08nafXgC/pcCk5O4oDHeKUjxLVMb9cZ7vYGTBsaZOfXs/88LGaj0ja&#10;YscXvSbM/GV/+iRn9Mt35+CZuAmO5oCwYAgrfWJMao97OsIBrwmlnMClaziuH47YKcb4gD9dbLm5&#10;yoV0aM9OcfUNLDHu4y8PMPtoRw5l24LFhNy4NDbhKCdNxISdxNh37AFdcfOxSTrYInI922I0P8aR&#10;M3DEgQd9PQQsZvWnAx+JscnnMOJQ/huD+X3hhReur+VKN17zDb3whI9PJmS8J9ql12txJ3Ns0NHC&#10;yDn68ZJYiNAVx9rL5fy1ECeNGz6bV/nWnIsredpHX/TBFn+4kdeO4eK/vK6/vDDO88nYkcPyZcZO&#10;zOJOe9jSYWyaV3GcbTgc08UXusI9+Uq8L2bGHH+7EeMct3IuERexqr/27jfZ4QNbvcchEc+ZL87F&#10;I9/hKK7y2r1KzHpEwpdp5uKGXzgvTmJF6DfnJriKW7j5XH/6zCN01g8mvseZOY6ueT+aeZRk0zW5&#10;3Dk6SItrcdZuxti4wkHnxE+7fOL3XDskxVM+a5+Igbildy6UE3g68kv78kkeT/9g6/qjH/3o5fnP&#10;f/76fisHGXIMaaJpdZnj/U3QEdpfDpU8/TWp9JdDgezPJEtHpKe3vwD2F9jI6a8fFOyvm8etdz57&#10;ec+pD1suuffTl9+9+3OWHz/83y6/dtLfOEJO/07o1OXbH/jB5aX3euPynfd4y/LMU9+3fOHVb1on&#10;wnYa+gtLevorKCaz/krSJpD+IrK/fKlS6q9k6K+JoqTsjw7t80sy7LLLLrvssssuu/xFy3F32n7t&#10;137tdj/5UUVhhWkB12LNQ4qkirqFWGJlrCqoAlA9WFW2ELrsE59arj58+vrx5gcOH6m0j/zdbfnU&#10;+mWBBxy6YnngcsXy2LMOYKajPomVa7jYpLcVr21uq9+///f//npsMfobv/Eb6+sWkElfsX7rW9+6&#10;vn7lK1+5HtOpClDpqWLazrczodpI7NypPPJXVYIHOwid54v27TKoMqqekvzEuZU5HsOnPYwWoYkY&#10;1E7FqzpRibdNjzfVVAtS7WDrHBy4b/GapF9FoX1t6MVb1+SMa3ROHWIWnzjCc/F2XfxwHGbtSW3x&#10;Jp/rhze+qAKzA4djenHJlzhWYfFBDCYG46b28gn++LP1bids5rePO+0+hZ/P8OR7D/UnYoyrrh3r&#10;ox1xnj7Bpi8+igH+SO+n/SRs+spPOqZ+46AdNPzKowopeQejj+zj2q4enhujdkvkU/3terBpN6Gd&#10;DHpJGMXDrp7cSKfYulZc6JVPjSVxFDOxaG7xcRNe2s0XF7uR6fWRsLyy85Iu8eNbYncAnq6xYadB&#10;DOJdHM0tjX3jtYI5MW8mdsdwm27cyMn4hlvf7Bgn+uKqcQD3scaSfMoXfuFIvsQFX4zf3s95Mamf&#10;dmzB0XGbf/kGr2vpkrNbXfGDDx+Phls7ODryy71KzpVfPip1rd1g3DsXHjrEbMaln01J/JxV8ZST&#10;eClW8pJedhrnuDS248gOHg5q5zXf5zjnCx3Zw7lrzXHmOeMd39om/O2Ic3NMMTM+4NC+/DBPulZ+&#10;scHPzrmPm6f9dms+4g2m+rl/i3H/yxwOc4R8rT9+J1a5Qle+0Nf1vvzyQz/0Q+v7rRx3p+0vSq68&#10;7dT1r5/X+IU/ve/y//7wecsv3vSE5eU3H/xD56efeOny4w94y/LfH37N8nWH/3h56uGLlgcevv3H&#10;Nrvssssuu+yyyy5/3eS4O23tNlU1WdG3YrQStfpsVTufN0laTWpX377NeeFy8GzMR0++z/Kh5ezl&#10;rBNvWp5w+kHF/IAjC7JH3ulgxW0lWvVgdWxVbTVexaLyJRObZ3vazXGu59WSf/gP/+F6rFL4vd/7&#10;vfU13E94whPWFXPyu7/7u+uxSgAOlQXbrditvtOXtGpnk9RfBckXOlq1q5T43g6CFTdsVaEqGdfo&#10;rFqblVgS777mr/0ai0+v/ulSiagGEzsZ6VWNwFalw9YWRzpUTvyszdSd1Ib9mVtJvLCJ23Q4x79y&#10;Tly0cy3O8KuSreqCG8ZyV6z4Qke64eZ7Ilb0l5Pa8UWl104Cveyk13Ni8jm+tYNNRakqTewO1QYf&#10;8JQfdk3twoh1vuNIvPPJOdVwceQLbvkSfrlI8lfcSG1wyD++5ZOKc8bR/CFn2gHCuXPimGivOg4H&#10;vmZctMMRfuJjq6Nzdn7wLEcb23DjJZt2+vBdftnNo6u4JJ4pS4zLMIs3POEOS8K+3AkrHuzIOibG&#10;bbt38sbuK4y1wYc5q0qfDXznH0x85ku47dKJcX64Lt75AZ8dP/6G0U4Df/NNOzbLEznGFlzlsl0k&#10;c1DxZ198siPf6NevmMEt1xsXxga8ydzZTdhJtJv5AefkbcsHm/GurxgXbziNPbgS7eful/9y4h4Y&#10;z2wZ29na+uw4f+zaGMy2L87N+ODDXER/+MXDMYE9bhzZkJ90PfShDz26M+1Z1OYzO8HyNd+9ttNr&#10;1x0/ibmw/JDjM18vvfTS9TW85sTyRn7CXR6yIVZxJgfkGvvF3Xg0P6WLfefyQ99sttP2gz/4g+v7&#10;rXzmjvTnIP3z9LfcfO/l9Ye+YPmVQ1+yvOzkv7v8+klPXz55wgEZ/cTGD97zDcu/uMdb1i8N9PeQ&#10;/X9z7rLLLrvssssuu3xOOe5O2y//8i/fbreqFanVcpVnC7SbTz9rufTmuy6X3HTX5dIjf/3cxj1P&#10;vW39l09fcOp1y31uOXi+QdXYql0VSlfXrDBVzK24rdxVkFbDrVDnCj6pUrDSVQm1gmXLv395znOe&#10;sx5bIf/O7/zO+loVXZXc/3tLPNPWqnxWVIndijCrprTJPytokp+qW1xahadLdW4l36rddRVQer0m&#10;+GlVzmdVQf09B6R6ST+8jiT89LsWZpUQ/FUYbImp6itRpdFVnFSJ/OtIn+df6CwuKo9ZEckV1/JP&#10;zsDhfXjkB9v5x6aKPb0ztxO64hGXjumafZP85Nfs6yhGMze/8Au/cH0tLvkGpx0Z7+MDbnxUNeJX&#10;LsaHXOcTm3GGP+Or91uew7/lmS/Zs+MBW7HmM1v5JHfhUI2WS3Zo5FXcyRnt24mkAzZVfTjYp6Mj&#10;LuENlz5ioDrON/Hjb/liHrBzwbc4tiuF9+Yk1+VdokLf7rT1g576ys3GPT9hDJuYyivchnX7LF66&#10;2HIs/7Wzg+GHUsud7Y4RPhOxiE+5wr5rcawP3PnpNT9rgze27Hg07idvSfxrx1a+iIsYe74qfma8&#10;k3LBOXFMl3Mw4ric1k7Ot/MIm/GYXpjkszlDnBIxCA9bdMWHvgRXtZULE6sYzPGinbnI/bE2uJpz&#10;gPnD+I1jeW8HTTzb4eIXCc92TukewT8xcwwjTsQs2/witaeXL8ZPz5TZnYKtI1/ldbuoxphx5djc&#10;IS/kXRi2eIsJvDCyk27txKCjHVDxzI5dQDrw3Rhwj6Sj9mIPW1zgqz7ttL30pS9d32/ls34RoaRF&#10;7JW3nrK868SDwf/Rk++9fmngHicf/NxG0rGf3wiMREWgjyEKtIRBRgHz4C7Q6eAU4k3g9dveyHog&#10;1gTxxCc+cT0++clPPmpfokvqyPMQLV0liv+b94pXvGI9ltRwCJRt2NnednRY4cDb9BkOifiIRzzi&#10;6JY5HXEliQySJgN9cYuXdG0HRAmjrwcd0+EcvulIcC+x4s51AznfvLa4k5ydFw/+hkt7POaHyYgO&#10;7dMlwflbG32nn17LI/gbSK7xtxuVc2wlfCUGUL7LHZNTk7rJwo1vcmTStzho7BjU/Cx2Jibtyiuv&#10;LWJ9USP8ruG5c24Obj5NLnOCTNiOH7noI6mZp3wWu8SYcMyOvMNj7Z2b17aTHGlSk/dugLVxDv5s&#10;0me8ij/fEnjLk23uNn6mjUReJfhgu9jhWTwnfrbEMb7lh3jmN9/lB11xjTe48pF94yHhuxsZHWGg&#10;10dHLfz4MscjW/p6X/7Sb47JD2NCrveeXvOTcRwGucWXOPAxlofgiws+tjetfJNbzmUbz76gUVzc&#10;vGE0bycKXmOvI04tSOJFrOA2LzSXW7Txr3ndQsDit/w3TuDAbbqcMy7zjS/05+d2IQJHgm96531j&#10;4pcr8JonJw7HzomzMVRM5BZs3SuTMLMv19I1+U1q4z4oZ+BIJ7+cy1+5AEec8pngp7FIh0X6/Pkh&#10;64k4lVt8xjt7CTtdk2847eiceYTtuDNPGufxbx6SH+WGuVts2e8IG9+z5zUdcYvL9Pelkv/k/4jw&#10;B1ecvvz+jQ9eP+b80dv+1vJ/nPCl6++kJX2s2cecL7zfu5evOuNj618Ltl122WWXXXbZZZdd/mLk&#10;uDtt3/SLb1uu/dB7loefdt36b55a5Vt1WuW3wrRSdKz6svq1y6MKbDVpNUtH1+wA2MloNauysfqc&#10;K1irVFVB557+9Kevr9viTapGrbphs0LuAV2v/a+8HlS2A/Xa1752PfaRLBuqBivuHtq0fT4ra3pV&#10;ax2t5FV6fOljC9UZXVURuIG/CoQO11TMiVU9jGFg38ek7VqoOGYVlYSHPrs3xVBFJmadY0OsSBjg&#10;EJ9yAQ62HBN5ohosP1RA/A0DbI5VQtu88L4qVxVvJ2D+D116yzG+8o9PtRVHvqQTThzEqb5wyPly&#10;Gg47B8ZBomoNt5xyTi6kU0VLPwyJ3AkPnmdFmKQfXnEvx8TBRwG9l59zxyBpLOJSfOIIpzjqvTiI&#10;Lb7bPdTeeMwnu0D8yra8Y1/c544Vnxoj7ItF7dkVY3NX1/gi3vmONxj5ERbjkM04YFPOF1ucmjPE&#10;LNvySYxrL0Z4DxsdxxrvcJvj0mvXYVbs7Dvyvff0zjmAf3wpFnY2fIFDv/LFR0FzRwWm97znPesx&#10;f+XRltvySUzl09x1wW16YZcT7gthlGN0xaPdWT7lH7t2Df0AdY8qyDv6wyMvjNt2EdnQXq7Fi3Mk&#10;/PgSgzDwlS42yzV5DXfnxFvOxKmcEStSP5jkWrbNOXJXriU47xOfJF62fubHzM8kO3bFtJt8y3u4&#10;e6+vHaniqp1cFPfmULkFf7mkHd7igA384T2enCNhNb4cs4kbc6gcij8xsxMfbjGV68VJnrLPl3hh&#10;i9RGTuKtuW7m/Xnnnbf8xE/8xPp+KwcWjiFfc9q71x+t3f8v5y677LLLLrvssstfvhx3p62fvZgP&#10;+rULZVVtFdxqth2nZFbWVo+qP88htEK1EzGrATttPmPvgWVVjkpyrsatXP2Y4DOe8Yzla77ma9bX&#10;qodZEbIPV6tmK10VYrjhuOCCC9ZjlQe7KhsVeGJV7Zjt+TxG0jW+4ojOdG2r0DCyoTqJZxWWI5tx&#10;YYUOYzFTGWhXG5WbCgeujni2uxEGfNHb81eqEu21qT3/+JI9uaIKTMTIc4J05MusKonKxpEfCVu4&#10;ik++O9fzgvziS+3sBLAvdum3QyPn66/qmnzDxL8ZJ9jkddzZuTCusimf9TVu4pSOWdGKAT+Lp3iI&#10;AZ3F3zn90rut+sOvD/E+2zhXhaZXX/GsDRtsimNt2eR7uLXHfc8UaSc/xK6jKtsXkxrjdOhX7HC5&#10;rcCLl3jTVX/t8My3Yi0X7C7kk5jK175sgC9zCgxhlTO+jNG40FdO9t5reMS/I47kR3zzC0fZxO+7&#10;3/3u9WjXjO6E/trzj4SVf/qIf/x4ps4OTDtTrvMp/8wz5jP8tHuCexxlz1xo1yLxWo6ZT/IbbhyF&#10;x3Nu4ic3EuPl/PPPX4++oJHgtPbGklzIX/rg5ku8a4f3jtvd6vq7brfQnNFYkeu4Kj7asZ3vW7/m&#10;UUzFIP1bnrOjHTz87QiHWISHrz6JSuAUFzjyV19jvxyS/8bePCd++oXBvMpm+QWv9tl0Tq7xrfzA&#10;r3khPPIJ/vRq5/5vnJfX/IJtflFqYvOJCK60yQ942QwbTMZXOWRXsRi3tvnhH/7h9f1Wjrto+5Vf&#10;+ZV1sWNSSCFi5gLKwAG2wOtDDOjaaC/RS0ykOTa4DE5JKhjd9Nw4TB5te0tOD/Q3CUgQExDc4aH/&#10;G77hG9Zj17Tz8GMf6cBuwMMd2Qam5CzIAmlCK9iS041MoneeXokSZjYMvhLAa0exiFP6nau/yULy&#10;dDQQxADG2ktYyZROSSTp4n3LKawJ/0wQ5YHrcBRjMZ0+JOFzTQ7lr3PadcQ5301w2TZx01Fc+EVX&#10;g9dANPB9VBhWgxD+BhzexC8OcIpLGIurfMZZeNzQ5V/jhQ7iPd8SvhSL7eQcXr8xKCfhqL1zBNaE&#10;jnhh11hyLE548BFT+uGDLZErYjvj6bW8KiY48uB448BEhjd4w+qcm2yx46v4FFccwYjvmWPiXxvt&#10;+QxXfhtL8iod+LAg6mMffRSydL7rXe86al/Raowk8IcDN/yc440+eBpvbOoXL8ahedJNOTv60tsN&#10;0s1kxsf4gs1HhsXX2Jj62Tcn9x73ODUHNKfKE/mXHzgR/3LGTRbfxl45gQ+40ylX2AybeZ/vcqd4&#10;ygHzR/1m3ieNH2MD345hwJE28Qnn1MWXOW4d5QffO7fN//jAG5uO9ad/8oE38Yxjtuhyjwuj/GRb&#10;7iT0145/fGYz3+DFX77AQUf9xaFCLfErD/UXj7e//e3rMRzuleIez+KAh8kPv/hee/dZudD8QQc8&#10;xkOY6TW3tP7AH59qox3e5P68Blv6xRkfjRd686+P7l/wghes77dy+9XVLrvssssuu+yyyy53SDnu&#10;Tlv/m7NdK6vJuetm9d01q1i7Fa2qVXo+CnCtFacdGiv1Kjgrc8faWYE+5jGPWY9PetKT1mOrcatl&#10;H3/2+2q/8Au/sL5WrfXwqB0GeH2k0gpchUXCbDWtqqz657NVsoqyHRMVp37ZscJWRVUx2P3DC9ut&#10;qPnsWhW7CmE+BGynyKpdZdPqXIys8uPOw+xshVFFwRc66qci9NX9Kqa5o5qkSzWAUzrCpQJiM9/E&#10;WRWTiAuO8JcdFZacyXdVkVhUwenDdx8ddc0OAD+LI97gSKePAvjuWrHAg2sdxYhP8aNqVi3yKawq&#10;TZzVD5ekSlVsxUfu55tz+uEnwXcx6OO55JGPfOR6lFezkpQfVXrGobHUrgN9ruEj3Lj0kVJ84EFl&#10;2pGtmRdJMceN/K5yhtNOr/4JX+3uxafxR1cxMeZxlG254ghH/bQTu6peVbwK2LU4wINdhXTKOzun&#10;cYsj2PiSbbnAdnzTAWM2cQkHrtJpHHiYOzxyhY54NDYJXc3VcgAf9TeWxKyxxH87LzPnjQN666c9&#10;/M2heOAzfvJbO7xkRy7gO/74R+hK5AKO4kA+G1NdM48Zh2xP/a6FDZdz3hH77Y595yempPf4xUs5&#10;anzRj59s0o+jdv3p4FP8sGtecv8tZsYBX8LPFm7je85HiX7lQf8ZKPGJUbvEeJDPcYBT+uFPnJMf&#10;c8zhuzmGfX3FpaPY8jcezbE4Cg8O6YBVTifOlftyd57DofnGXMSPRJv0bsdX92k5CK/jFHwUb/c3&#10;96riaSx0/+w/pzz3uc9d32/lM6h22WWXXXbZZZdddrnDynF32n7qp35qfbbLCrmV/Fw5J1V8qgcr&#10;244qBJ9Rk87bxbJabcVNr5V8q07VgJ+s6CuwSRW7nRo7JWH0o452XPqZB6tvFa3Vbat21YvVdJWF&#10;it6zK+3MqUydsxoO86wuklbxKjHVQFUjn1VHpIoCb3ypIlIV0Z+/uBEPVUr4+Ccu+cRX3FZNqS5m&#10;lZEUA9jgr7KAA6dxxL64q9LCqq/qsorBa7aqSFQ0cOgXf3JHpdVuKv+066hiot8xXNrjPZt2/+RV&#10;HOF+y2lxUfXZaShfcSQW5Yv8gZeO8Kgq6YoDceFnbVRxdhhcK558nvnBhhwrLmLPpl3gztNPb3a8&#10;tptbHFWYdoZxlS/bXC9nxH7uMuJSe3byQ4w8O1is5Cdb5br4Ee8bg2w2vpMqWv6JRbtm8lNc5EKx&#10;M5bpzTYfnMNxnMCoei5vjQ120qud3JQv7XrLgcm7WGkfDvMLjuaukxyGLZ/YNJ91Dffb3d+u2SGZ&#10;87X2xTTp/dSXTBxyke05r/nfqvG23Y0xluqvjzj2/LD5wO5DsZAz5nychcM8MndjxMW5cLMlBsZN&#10;doxHvCdiJCfDCLv8Fou4kjNwhwFfxlJ5InfpFZfsyQF+zh92F4v4tsvqmmO6cCWejQuY2IwLMYUn&#10;LpPmOJjw3FGc2YpHnOLZvbNrxpp+Hc3/236J/ICj+IiRdnGAZxhrw4a+5sv6saVN8wK9OKifduLO&#10;94R9eusvj/DdOfdI8wGpP9/FpX7iMnngV7n46Ec/enn+85+/vt/KAVu77LLLLrvssssuu9yh5bg7&#10;bS972cvWnTYrdKvcxGq1FadnQax0q9astFXA+rbCnCvLpH70udaKXqVihasyrI2Vs5Vp7dknYbPq&#10;VSHQ30pWlTFXwXYd4G71rFL37IqKrPZ2C3FUtaQqmrs4Ww7haYVv9Y2Djlb8qq+qbhUYvXRVMfBh&#10;cqWC5HPn2NUej/VjU784UPmS/Njukqls00kfO+lQjYhPduTH9DkJB32qmap1lRjJd3rFEZ764RQf&#10;2bbzJJ78THDpXH7Sb7ciHHYicJB/23y2uzArX3mYn3jgU+fkG13a9N411V+6xEqFKL8S+cFmu3D0&#10;4TQ/5Sm9E5vnM8QxwaUKtZx0bu4UGZN04TQu7NCQ+rGB28aXXabHPe5x65HNdBh/nrkpFuLNdjnE&#10;V77M3QW793ZP2r1gk345GT/bbxKnC884KCZ8Yds4Kyf01b7+4mg81J4OeTp3JowNOmrPZ3iyY+6U&#10;A/KqnOOz8RI/sLEdru2unnjGB1tim39ywLWwbccGHdnzzC38xcQcR294vKZfXPINz/gz9hK+Z5Nf&#10;xPv5XKF5hM7E63JNHOyQzBjgm664Nb75F6fyVNyNh3ap+Ed6lsw3qrVP4BA/96yw4gruuPLaPFJe&#10;bXOc/njR3lyeuC4nijF9uNcvHXbsZz/j0Ln4o09e42rGC6f1xynfxSDRx7jJjrnNsXNyUG7GmXka&#10;NvzU1jlSvMWRT3Oeph+edM97U1Ju8tW13vO1dl/0RV+0vOhFL1rfb+W4i7Yf//EfX3+nzGRaYiFJ&#10;gkUGwk2iDRw3EcCBCZikQ0aJo51jjpgsDD4Od0Qy4ltcmYzYLunYYFMipp8v8wZs4MKRfgsz1yxS&#10;Cyy/4JgBFnjHKXMRQsdcvPFZIvQRoddws5Vt9l2rreslWVIbPEg2dpos6cfH5G/6AucWY+Icn+Jx&#10;G9viI0YGk37l0tSXhIdfUz8OtzbzjX9uArWxfT9vhvJBPhlwHfnJdnnABmnSxQ3/tCnXYXMM84wb&#10;8RoeMQgrTDOP6GCrnDQJuGnisfFociZNqnOycJTbfJE7tfWRogm5o3mALboS+t1I8s0YxUe8m1+M&#10;s8a3G4EF87wp4mHOB/SJe3i248R80ns3SzHOTzrwR3/jXju/95jvclfM0iGO8gkH6fZaLMo/PsPW&#10;TQyXckCMsyPn8ZJYqMBRvtBHh3EgrlPi0xzOVv6a7/gutuFnC7cd8cEnMUvogr+cwIe8CqvrxmhH&#10;tvggLuG2YJkfJcNJV/i3+SxPyl/n4C9vxM94aPG0LTS1aV7x5R+FfVjFxTEdPto0D4t1OWecyKF4&#10;5IPFTT7jhohPPuFIHIsLnsUjPvmKS750zfgy74RLHhlT8WYs+3ibT3HNF3lVgUgH/Y0JsRUfedt7&#10;uPkUj/rKu9rpS9cUePULA25wW76Yx/js/lSsxUj72rBJVzFTCMo/HIR1izv9chaPM0/zpUfL/tW/&#10;+lfr+60cINlll1122WWXXXbZ5Q4tn3OnTXXZitCq00q9FbqVvgcuW5FauapKrEhb6VqBqmxbjbvu&#10;WpWFlbkVtAqk9lbwVrDh3D7Yp7pLrH7pqoJSvbiWWGHTUTv+qSBVAJ13zbn062tlHmdW0KoRbeJA&#10;O1J7FYL26VUpbSvJuFAhsBN3dMBYhYYvPKi06meHQWzDJi6q0eKtj6phthHvKWw5hodfdjzgT+if&#10;lR69YpZt9rUXu/TrO6tiFZtKVa4lKk1SP37Jee8TeuNeHOAg4REP7Wu79S8u6PaRJX7yRV/9yh2+&#10;O/bTOn7OhhgP2eSf3Jkf94ht+u0ssEV/+S2fjIOO25222oszXuxq5ON2x0W/xLl2K9gy99ARVlyZ&#10;P9qpYdPDwPHGBzGgIw7gNg7T6wF6NvWrrXbGUrrxC0f55Po2N6efpH52XsxnxQkPdjTlaTs6fLc7&#10;lS9zRysJN7zs+5mW9Gtvvs5384JjOnCEWz5lk37XsiN35Fi+aUcXTttlMB79tE4/oirX9StH5YL5&#10;SS43jv2w8cwJ/Bnn+SnH6edLMTQOxBFnibi0A2R3046bXaF0G7d+4qr51w4U24132N0v4AgXWzDm&#10;0/Z+VHzgw4eYhQcPpFg4Z75Jl3ycu4tJtumDJ4xy0K54eu0qyiOxrb0YzEcw5u5mEh4cbj/eTpfc&#10;gjGRM/gLL36NPfGMa7471h5OGOORr7i19qgNrsSgc16T9Jvb4IEjm3SIQVjhlVdTb+3avX3e8563&#10;vt/KAfJddtlll1122WWXXe7Qctydtv7vVf+7zmevVXdWh1bLraqtSq2kW7WqQq2W9WsVOle4Se2t&#10;Tunqmtd0WLm2GlYVOfbf9q2Sre7bxVHZ0K8KbPXrmlV2K3DVrRVvulQhqgIr6trTS1crZDbgzl/Y&#10;rPIda88vVVXtcaMSi++5U5BYtWcH3smjGJH60WvlD2OVAh3+BU+VKpzilx/64h7+8MALY5w5h+eq&#10;NXpVGcUjScexckZflVaiDxx8rx9u2E6n6ky1WPXIZ9fo6jwdKr18114uFDPn4Ia1GGiHj9qyYRzk&#10;h9jzj+9VvfTJwykqyHYrLrzwwvU1XuxClJuqZ7sP+YaHKSpq7fGSb67xt/d8kf/56zUcbOYjX+CO&#10;A9xo344+7B5Wx1V45Bs8zUvmG3NGcWdDFe+Z2zAaw8ZD+v37JTuW+meTz/KpucXOEq7Cwxfxc0xg&#10;w1lzixjQUQ6za9dBTrSLQ4f5JC7YxFFtcDmr+CQdngPD7Vvf+taj+QdHGMVRXzZ7D/d2/kvg7Rmu&#10;6WtCRzHBpd3zOHadn801uDfvkHZE2TJW89fuPWz5yT/t6AwXvvnQ3OScfO2+YHdT3pnDym968Vfc&#10;xU+O5ac5Ql9taq+dMZe/xg488SMe5gNfkkkXP8U/Dtw35GK24TAOcFs/PLiWnRm3JFzuE85p01Fs&#10;5w6rXXDzaW34Ai/b8W6ci2MYt3NFtrzGqfYJPsQ7X7Y24xsffLAbXb+t/nBs23cUK+1grS1+tY9b&#10;eidefbv22f6N1XEXbd///d+/vPOd7/z0u4Ot5O3EEwjJgIzAzsGfaNN7yeBawZsTexKRElV7OhOk&#10;GVQlDudNpumlg33JlLBl0gi/j34kTO0lErwmwuwYrG7OTWb04iOOjuVzUlt9Ya0fTAZyE6DA40H7&#10;sPJv8qIdHCWspDDpulaSuObjim5eeHAt/frwQXKGVVLC04QBtwcuw7ad0ODJp3kDINuJJAxi74jH&#10;igyDDtbamEDg7cg/EyD94eAzHnsvtvDmHxvyzrF8nLwlteXzHCP44qdJJozzdZJeuI3HctLHFCZ9&#10;N8ow68u/Jk4+4C+MihZ46SrPt5NzvvFBu7CxIT98A66Y45mf3XTZ0r55RizliQk/7vTFQefEVj8x&#10;Seh17Jrx5aZfDLY2Z+zMLTibvpsD4thEzCdcddROzNIBkxtZeNxk2XRzLK/kn3wpT+Ewzsp/2OWi&#10;wrvYiA9/W9RYiIhjR3od+RJmPJjPOjpnAV0+8hnPjuETIzbzmz7+1V/+808uN8blEzvlvLynK77F&#10;FH98D4951DjINu7lWvzpMxeZSXzgGY7GivbOdeSXuOO2/OWfWNRGjuM027CJMfx9HG1ukYfp5xdd&#10;+Qw7HXO86wtrcZpzRFKs5Kzcgj9fxIjEhXurL4TN8aKv/MgPHOGjvO23/BLzVIJ7eNgu5vyTuwlb&#10;uI8/nMrJGacZv6T+dMiPMBi3ztGB6ynlJpwex4gLOLveFxFe8pKXrO+38pnZbZdddtlll1122WWX&#10;O6wcd6etr5u202aF3urPa9I5K0tVT5WNatIK3Uq2lbx2KqxWt9qrGlrV6mMlrUJs5W3Va2U8V7P0&#10;t9LdVhIq8ioWlZBVc7ro1T5bdhhUBSqt7MBrld3q2Qpepdd7fbcr+fh0DVf1s+Kmq5/82PLGdjx5&#10;7VoYreTZrHpRaap6ZrWm3aMe9aj1WOVML7xhpVd84G+3Ry6ojqqMVEwqrPyws+qjDLHIDu7ZZi8R&#10;q2zixlG7+sknPsWpKhTGYq1i21ZkvefzzG/25Vu49VHhy9Mq0C1HYZx57zhjn8wYyy27BflGL9x9&#10;nKjiVXHiu/7i4SOe/KAXtngUB1ziIIxes9kRH2JQOzzwwS5ZOo0dvseVMcd2urbxM++kk00f78WR&#10;GMmZdGgHB4kLOekY/7N6T3zsFEY4jJ/044jv5QcucSVP6i+vfUybLnrtQjfX+XKC+GiT8EnOpUM8&#10;5F08bmPLdlzLBbyEe+tL+mHXl510i498aoeEXjiKGR629418gk3u57fcdWwOkh/GhvfFmg7n4oc+&#10;Eh/w8o9P8Q63XKitXDTn9n47j/EpXnycD2O7gGzhrf74kEd0JtrPHPbamMo/eOWFeS2M5gi8NE+w&#10;KceKD//p0r5r4u6+V27gVGzTq4+5nM7wiAeMvTdnub+ECw9wyMN4wc28t9NBio9cgdH4Kne2ORwe&#10;MRWrbPKBaNM4gEMcYZxSXPBBtM8ObDMufMZV49E8lt14+q7v+q71/VY+MyPssssuu+yyyy677HKH&#10;lePutP3AD/zA+qvMKvhWjHa9SKtQq0eVQitHK36re5VLK18rVavf+s0VedIq1UpVlWFFXUWsyqGj&#10;tlbOVrW9V5FaLasUqmDgoKuVP/98/T/f3vve966v8cDPVsXwWtHXHh9stqJ2DjYr6trw3TFcVuEq&#10;5lbhrtMxhS84yB7OcVA/FcTkIam6tPumms/eFpv+CYz4q+oWDxVRuyww+Tp8XLFl50UlnB/bXZPa&#10;ywU7pXQmcIjB5Ee/uSOhb77Azqa++VulltBbBWlnUGzLCdzjSA6Fiy24Z6WoAq6dnFLxeR8Hcsy5&#10;Yotn8YjHvjSU8NNzMPkuF+iYVR3pPX2wGce9N/5gDBv/8Bg2dunSvjzc8hCn8s252qjA+4JRIgbp&#10;MB+IT7EQA7inzCo7CffUl8SLMcpnP5ZZP+3xl015ZyyFS17QIYfTzT6M8SkuuM1vz2NqJ57Z8zyt&#10;cZMdOyK4TXDuOMel54bwmE/4cywXxED+iVMx3+LumjFtnmws2QUidJQbxppnHstJ8eB7eOHQXgzC&#10;KgbyMHvyWj6FR5/5zFTSrtl2ZzPO5LPdyO455i/nxLprcgdX5QQb8NdeHPSdOYl78c6OeZHv6RJT&#10;40scw+wcHfVnCwftIMtLxznHyHX8FRM+87P4aAc3O4nX+hV3ee3eWn+xwgNd2d7mbnHigzzq2pY3&#10;7cPKB/rLV9dJGGfsE3bSufUlPlx3bDyIt5zUr3EpLs41VuwIip/cT2r3n/VFhB/8wR9cF20GaAuw&#10;7UAuUQwYN7RImQ8fJ4LToNGXrgLguuRMp3Oc0b5ENKhdixQP7CItbIKh7wwo3CY7fk4JAxwIlxx8&#10;SwQ0XAaCZEoEV9LTke94I2HmH9v1205adHUeD3wIG18Nrmw5JwZ8SCe9JuLaTC6TdElAE6BFSpj5&#10;PBMQbhJumOAxcTbBsjlzAl79mkC3A5KUH2KrTXzzT040ifh4x4QMT4OXDz7eK0/cLF1r4SC3xIzt&#10;8MM9JzZ4xS+M9MkxOZRO+vCYPThMXj3GMCeyxCTS7ynR5yPA/MOH+OmXsCWvwyAubs4zT0k3K9hM&#10;RnxqcSHv8RLmuWBJ0o8POWY+mVzNm6K8kDP5K2fxrF/vxUP75o7Xve5162s84iBdc3GS5BNsOG1c&#10;4PRYOck/uMon/IpB/lmMylPxLz76stM3QfGLg8a0QhMOdhK2LErr7wFvMS4+7NJv3HcfwCmMtcEl&#10;HC0O2HetxzyS9Bt75qDiw3ftO7f1eS4OzZ0+niwmcpIvzYn6OvqIs3FgMWHuLO5yFwfZhI1PcqI2&#10;W5vxw4abc7K9scvJZHtjj2d95Wu8GcsWdO5fcWEepTce8WcuDLc8NrfJj+wYm9NPc4PYpsvi3JiW&#10;310zB8z7nHizlR368OwYDnjlR7qMOdznr7jBLca1wbN8yievtYur7dh0rflMrotBuLQT9/Ru/9Wd&#10;WJRP+Baz6bv4lV/8Lxf6N1bf+73fu77fyu1nl1122WWXXXbZZZdd7pBy3J22F77whcs73vGOo6vO&#10;VshWv6qBVoZWvVawrTStNon2rTDpsFqtn49U6Gh1q4/Vun6tbq1+rVJ7b+WvyqgffVawdNaGX6qC&#10;WWWwWTs6rIxnVTL9Subug3Ot1lUtKlO6wuDjFVJ1MCsU4rUdADrCoApgMwzbirCqHF+4VA309Xyc&#10;0p/wZVYWMx8SFWJ44CDTP9VadlRA+FPxhQtucam/GOAvPNoRuoo1/fiIO76TKjg+84Wf4eCXKqwq&#10;2Tl6syMO8Mi1/MWf8VBctXNMl3jgj79xoDqX19m086RdVTZu7BzAkd/8c64dhpmfSfrlHWz0d55e&#10;1X9cuU5/R/rowlk62ac//vnlo4mO2pkX7NCEAW468J/MXJNv8lnehktMtYmj888/f33tnJhkx2Me&#10;Uxf7dtrCIZ+MVTnZ+W0uZFNO2pVJBx7EU/vywDk4wgXn3NGR/3ai2Mk3uxXyqurf+MNL+ufHpwk7&#10;tTFOxCKdcuGCCy5Yj32UawzzSX63q4A//rUTI5ZsZWdymMiXdPFPzOrPB7biXfzkIqzFaebFPCZy&#10;Pj7p016OxoFr8McdvLgKl+t440s6vYaxnRs2SLvVdvy2NtlLJld4ln+NEbtedPze7/3eemz8GnPG&#10;Uv3FAG/pn3mZzHsVjuyCNX7hJPECm/yUm8VTzsydNLb81mB5MvMy4VM5PHdxk86xJQZ4SbQXs/rx&#10;BadxIUfoiDd6+clmPtLrmH/4wsHMsa6de+6566edx5KDHrvssssuu+yyyy673KHls/7kR8+0WUG2&#10;IrWqtdJs5eu6FXFtVD5WxlaprUKtLOdqde6SJLWxinXNKrR+VrH0VtFZMatCq0rnKjrxPnxe24lq&#10;Ra3KsVqumlBRqDwcO+8z6rlLwHe7D3HgnN3AWa25ho/JHzz5rg/7YhHvqgz85dOWj4645JOKIn9d&#10;0z5deIYtW9qJjzb5K0awFR8x0i4/2IdXv/zmu6qufvTpV2zxwE/HzvNLrqULblJ72PisX77Rz/d0&#10;0MdWuJ2jf+a3uGif78YLm1VV8o19x6ovOvBdP+OKzfPOO+/oroCdH5zGGS63fCdyLL3OT7xJOnA/&#10;Y2fsiFl+wEkXjPnELzLjbSzV3i6PZ5WMmzm+xKX8gJet8mXiTFS2tXENxjgwhsXHblX27OjI4XTI&#10;HTryjV58w5h+eaFNeObYSdKFI3pJbeWCYzm65bldJbb4rn22ncNZY1p7scs3sYVNjrZbsN3x68gG&#10;iTO+wMZO3LJlhzCOxJb+fLP7wr77TPzZFdKv+8CMc5LP4qCdWLfDKf/x0TW4jSl4Eruidqtm/rET&#10;bjjxmE7n2MSH9wk/w8EXuONNzshJOtuBs6NIR3iMYTt08SIHPAf+R3/0R+sx37b3bPma4DRc8o4u&#10;GBPn8NichHPxTJf8gZG/5cbMxaT3dOAtHdrJP3xnZ8aDyGc6amPuMebpqg1sOE0XTDPX2NKXnZ4h&#10;1ReXYcbz5Bdf8dIzbX3aeSw5QL7LLrvssssuu+yyyx1ajrvT9rKXvWz9yr2qsZW0FavVfqvFbaXS&#10;ytHq10rUarKqQF/SKlRf1+pvVU+Opd8KtvdW2FbL2baSh8Pqt9WzVTtphaxasLpOL33OzRWya3Mn&#10;iA3tss0v/2pIJdJKnl905ZO+s+rnM5/mThseXKvKmN9qS8IlfrgV23SLEQ7CSB/8VQJ0OMKVTThU&#10;f13TTmVTleKc3Sw6ugbHPKpe4Aijis051U9c8UHc43Hym4Rn6kvkRBW253Hwlw7t4Kl6FQcxnXi2&#10;lV6804GP+m8rN8dyTpWP02Iix2ZlNjlMpm9wkDiAm9ROXtDFp/DD61juGBP0x7HXdPE3jK7REUa2&#10;xCfxDUf5KS6zzcw/r/Ex/TWGxDPfcalfOLzmsxgn27motuYbY7VxjFM+0xUGftJbnODFR9i0mxwl&#10;tbW74tue2cSJXZPa2DmQ63ZZ4lNumXc68kE88w+H8OgXLn35l2hvdzT/LrnkkvW1vvytn7h4PjM+&#10;7bBqlx9ywG6rY+fFAN99C5wO58Lq2V1ciVM7dfybu3u4F/fyRbstV2GlT798Z8uOXOfwpq/4xAe8&#10;dE2b+JvzhzkA781Zxo0cS69zsNWeXfqNr2zTB2O22Wcz7vUxluBOtKM/jrT3P37jgw1zPX7iDu45&#10;9uS1fo0Ndj0vxreeqXSPmDjwIK/iU+y1Mxck4Uz4GTY65H/92CJ05Adb7BQftozN/GCrvGyn7UUv&#10;etH6fivHXbT96I/+6HLRRRcdNd5g9BroDEkiN+AAIt+EA2wPUiJ1JoIgkPrTwTnJlLApoNlB2gze&#10;drKdkwyxMCkh2OBL2CTF1qeSULIJSroMajoSPvi6uvaJwW2g5Zu+Fgzxh3v2503FBIjH9L///e9f&#10;X+M53yUegTU7rs2ExQ0d8SOxtnEJg744C4f2fK696/ROm/TRXwzlGynGJgY3Mv38L7cEj7VhE2/Z&#10;NjGY/MUzPDCJezimD0mTgOviSOBP9Aszn8UqO7iXr3gvPs65kcWzCRAvTdj68NkYmePA2Mv21r/E&#10;udku6b2xI/+KK/v4iFuvicVSPzEhBuzkk0nLMTtzTCbwZA8mOd81D9KbZ8KGc/Z9lJa/9IpRXIk9&#10;n/Svjd9C0z4OtguGfBMjOuRXmPHMTjq280e4jRc805l+PyvgI8X04ns+bG+ewbM5sdzAH5sJm2Ic&#10;/2JlUUXiXTwc49j/LO4f0Cfp2saPpF+MFZfpteDCc2MKzu1NOT/glTvyPNGvNniAx5xRG/PBnH8n&#10;N0l5hWe4tUm3a2IWfvHGbdwbm3CaM/JJXPgeRh/PyrFsa0e/azN3zA9hNE7ka7bZlSfm0jg2F9GV&#10;DriNofzcjlsSvq0v6cW9n1ea9y8+iOeMIzyNpe3cVlzoEQP+Tj7oaCzpa71Qe/7Lefw1PmGhI3vG&#10;t3j33jzDZznXee3NT+mgVx41h2kXpv736P5FhF122WWXXXbZZZfPY/mcP/lhtfr4xz/+divLpK1q&#10;K0srzVa8VvJWk1bDrbZVCHRVGdJnhZ4OVei2Qk2n1bLqoQoUTjqqIqyc6bcab9XsHB1W0olKrBW4&#10;Co+fJP2qPhVAlYKVMzytrtmyy6Jayw8ViIq6a1b+OOradgVv1R5/qmzt40o17lyyrXzhyN9ttZh4&#10;je/abH2hq7b4njGmw3HGFm+uiV2CvwROldill156FIfdDNVRlR+OVO49YLutysM48y2Rp+WYfMB7&#10;ftr5hDcdbMl118oDucBOmNnSrzGkr7yDNYEJ7nJDO2MuPumjX1yq1vGsjdgl2ocBp/A4hkcOkOIj&#10;LnyuPbt8oL84+WhL+3TgWT7HmdjLJ7bTCeOsbI3R+fMbfIVDnnQep+zkB1t8nh+z2WnTPv74wE5j&#10;VN7LGVV/5+mXC+2iGgc4qw0b2vG9I9zs9NMH5gq408sWXf5Pa23glcuJuUe+xq12Por1vh0KuI25&#10;2vdxTvKa17xmPfrx3oReeVdO8NlHl+mUT5N7XPKJpFNe2zHqKBfkSTpxg7d+cDqJHzgci6ucxUu5&#10;6ZxPJ4zBef+iozixBVtY7ZS6Zj7ON/HGVTuXPjXAd7bkMz7wEx4xci08Xot3bezgsQV/90J5rV98&#10;OifXiuPkJqEjP+iFNf61x1/zmbgYJz5KLmZ8N/bKdbtjsJXX4mIXUN7FLd7cC5trjCft04kbvJin&#10;ipMxhNt04ly/OTaNCdeKu2uwxpV1xznnnLMe29Ge66bHPvaxyw//8A+v77dywPQuu+yyyy677LLL&#10;LndoOe5O20te8pL1Jz+sTFvpWmFaMbaC9NqqudW911bf+nX0WptWpHRYyXdO1eWoXytdfa3ou+bZ&#10;C+0SK3NVOWnVrAKygu49vFbh+a56d011lx32rarTZefAUYWReFiYrioYlYTqIQ7om1WgKlX1oBoI&#10;z/bfMFW9quJwWvU6+UpgC6trKqHaqAjZnL7MqisphtrT35GvfMkWzsVlVpmqEvz1XiWG++zQAbf3&#10;VXf0wVa1pFoU93TILTbhzx77dFUF8WUevZbDfE9cg6MjHCS9eFV9sTnb2kEo91WweMk/8cYD2+HB&#10;m6oxrGzyvfZizz4+6qevPK2/dnjsvRwUb9VrOW3XBv5ySHUJRxzh0s8rkHzhnzEiDxO7keExR4gH&#10;DsLNFn7DYxzCq326+MLfmad8Zy+Bn9Qf33xvbsIv/XHrNWzGSH7CJp/amcCH+aBrbJn/5HycweYY&#10;Brb411G87Rzwr5yjH55yx5xpV6OdIu1w5H225a58ym84HvnIR67HfLv44ovX13DAFW46cFas4aSr&#10;c9tPGORM+b6NX0djB97euy5m8qprbNEvNxO4a8Ou3HFsfpVvdoTbDRRbHOXHnBeT6ZP2ciaM4szP&#10;3uuLS/fOduvsdsmFnrXis9xNF73bnbb8NAeIT3hgw2O8uK/IZzuR8Se3PK/a3MhXcak/u/wzn3Te&#10;bqj4xx37YpRP9IoVXPlCv3jXlg4xK4+cwwefEmNz+mtswtE6w/yV3X7GqS+DHkuOu2j71//6X6//&#10;ww7YHBdsQWmgumnO5ATENf0iTdJJhBxHeH2TEoYOgRf0JiBBYDMSfGsJeSWxJHOOL22rImje9BHt&#10;5lnAJLQkhqv29MGdTwIDb/346p/l4iOBg64S3GCiKxwGs75w5ad/JC3BWrQZVAZ8fpo0tnFJN98l&#10;YslvssfzXLhsucpHuMUzO9oZGOGRA9rhtqOkN2iLNW4c89dA4B/c2ZuL7iSOvTaoe48PNxrX0gGT&#10;X98O//Qh8T6Ra1usCc6y6bXr6WIXl64VQ5ziI563Y2Pqxan411b85OGceEg+s++a+BcDNvFCf8J2&#10;/byW/2z2Eb6PPMQirPSwmb9yoH+anBgjHXElh9Mrx8wL5YKxI8fFJ91zTCRNus7hat6gvOZb/LmZ&#10;uNHkL1/nfJdkR0y1mXp9HFi77bjFRbzToV9HOORJGHFkHMiduMKzb7JnR9End/IPpwTu+tPvWDzd&#10;IM1L2YYXH3Nh6YsLciEc8s3Hl/V729vetr4mHgVpjps+J8VdDsvX8kBewOvj4hYo2smxcPDF4qf5&#10;3Vifc3JSXOQ6/cXd3OKY6Oso1unAPTzZNL7Zih85hTe5EG7nHvGIR6zH+JFHYpCfCkAx1q/3xrfj&#10;nH8tlqbPfJhzEf9gyzftJ8/O8dl9rPuROIpxbXpcK/Elu8aLMbzFE3/GlfiHn6/uF7XDhxyns9gZ&#10;L47u9QldnXNejtOZDjkwc4bP4ll8xChs+xcRdtlll1122WWXXT7P5bg7bT/2Yz+2bk1b6VaVWLGq&#10;/lrVqhBmpWAFqnLyvtW41aRzVpyJirAVspUq+7MKVM3BU0Xko0f6Wslbxfrow/t0sa/ayJ5qSjVX&#10;pWAFz2eVS0eVhI+Vaus6vK3aVWAqFT7VT4WiOokzel1r5c1X/Fn5Vx2oGujNNyt/56p8vbazREec&#10;4U8VE2bVFq7yDw6VkCoi3WzyRduErmzazcA3XR3ZIpM/8Ss+2uHbjkMc25VkJ07ZcK2qRzzkGskX&#10;FaF+xVMuiEtxYp94sDRe8Kz6mnFhe+aMeOC0uLKpTdhwCVvncEO/nMxPccBH7e3CsFUe4Zl+7xvn&#10;fFZ1h3Wbd/nkOjxzZ0m8tW8XU/V52WWXrcd292FTKfMlXHKLL5P/iUPV7qM2Ops7+v3JhI44MEcY&#10;tyr2xgae8Vhb3OC7dnILXjGuLV7kbbtbsDumy3W8Ge+TWz4VE7yZO8sXcyCu7Bx0lGPmvc6x4VGQ&#10;eKaDzN0T+pwrhvKIL53Tbjt3pQO/+K69XCC1gVdfMeu8MSo345kOO6DlqDjISWMqP+WJj6vCimc7&#10;bvn5zne+c33tHNzxrr24dz8SxzkHwbblNjyu4SWO6JjXtmMOL/EPhxjEEX14zGc5S+Ycoz39YYBD&#10;uzCItzGNY3mbmEfCuI1toi28cjKO7f66L7Uzaz71v4h9dJ7QIY79HhxuYIwfOUBX8caN++7Eigfc&#10;xh2c8r+j9QFuzRn1cw628oR9fMcfThs3fcrw3d/93ev7rfxZJnfZZZdddtlll112ucPJcXfa+t+j&#10;VReqpapIq81ZucwVaNJqcVYLiaqnikhfq2Cr1USlkqjOrGq1b1WsyoWtFbvVtGogDFbJVs6OVUKq&#10;AO07Osdmwq7nIKzoqz6splVOcaAqcUynFbRzeOlolW+3p2c12NQvXyZPCb7zaVsdVQnhfPqJL/rn&#10;TooKxLn4pE+FUOxmdZG4Vh6onGCrGvVa3DvKGdzTUVxwM2MnF+wmtOsrV1S8cIdB5c12O118hpHt&#10;BEeq2PhgUwzCo2oWx/ikT87Y0Uk8w2UXcMqshuXPlu98xJVr8c4vcc93+vhgR6C2uJFr4eYXbP16&#10;vRz0fCgd9fN8Dx1xIQfgiEdjwi4ZO3Mn2055/cSRn7XZ5gCJd+3Y7P2Wo/y16yUeOA6HTwDwUv/J&#10;TaJ9uQSjnKktHTgoX2Diuzysn/ho0ziQRzgq17fjS/viqL1jfPPd2Oia6+zLp3DYTSPxYwzRVTs7&#10;B3CISVhxJffnfUA+9Z5fcMw8l1vapItNx3JBPPDAZuPZmIa/frD5EkvjYeJMxDGf7LTJ73TIU3NW&#10;PDtn7OEjneYKuMM6x2sSHzDZRaKjNnaP4G8c4YvN/NCHT3Dlk3yWa3P84K8jffIEx70XRzjS75xx&#10;kA42trzUzzn6u8YGCa840OV9fIupe3Y/OcZnuZ64btdVDLpHsE9XfLIlT8sh/uFLm65t4917NvEd&#10;Lu3kkWNcuG/QX384YUu/cRpXPZf43Oc+d32/leMu2n7kR35k/Y8IJICcQ25i0LlZBJ4DJnDtS26B&#10;175rEhsJTbiI2yZixzkZJpNICZNOiQcjggqmmyzyItTNW4Knl13n5kDeTii9pxeO3vOVLf6Ghw74&#10;028yci7etMOfAZ34SNOklC+u4yCu4HBNImaHXzgNo8loJjOOJKXJt8R0M9a+m5dc8BFh+iUncWON&#10;D33hCL+Prtwo6y+3+AR/3OGNn+l1Tg7HlUWK+GlT7MSd/nJm8pukS19xl2NdM5HI4fpNG0l8ymd8&#10;47j4aCdW5ZDJyCQWV3iGl47a85OucsgXLOZEiEOLDrrqByPb+Se3+Jkd5+D1qEG54bVJrJyQR/I6&#10;vTBph/d0T26S+IYbt+Wu/MALXMXVa1IM5THhZ7rpN27DN+0n8ey6vGN7in6NWb7IneIoP/HhBl/O&#10;v+ENb1hf4yPbYgV/Y8WCVfzmDcQ4NBfFGV/hD/c274zRclieahMfxoTfXWu+2vqH9zAaN7jKd5iM&#10;/XS4rj2b5et2zIXfdd+CrD+9W6mtGDlmG262i4n511zEdgsx9xdxSS9O4Q6bc2JFf/xZiMAKQ4K3&#10;cMxFbmKMhMcYhbV+2sHRe/cX18Su/ttxE27t5Efv55yWiEF2XJPLxQI2fjWm6N0e408OmIfLP36R&#10;+fubctI9qP74Ng7musKirZiZN8RUDoVnO84TXDrmy/Z+aPzGjzGH97DJFT6FlY64f/SjH7284AUv&#10;WN9v5QDtLrvssssuu+yyyy53aDnuTtvP/uzPrg8FWwm2y2H1bQXd6tDq1Iq0VaSVq762flsFW4mq&#10;BmtrVa2ibWXunF0C76ss6HdsJW3Fb7VeVeC6Vb7KplWu1bQVbz7xQbvws2+lrU3HWUUlcWF171yc&#10;qV7sSOCvlTV9KhD9Er5UhXltBW/XIow+utUmDNtqIP62XNKRThjnzzKo6malh+dtFZ9vqmztizXe&#10;VF/xzRbu+ZSIC4kXnMKfz2IrJ+nvyD/4s4fzybOqmcjXruES/jA4Nysxtgg8HWEkYYADR/GnHf/k&#10;QFhdgzt7cJB04sh45EvxN67YDv+sBJP08ws2ONKpSlTRpmtyQ7Y4jKU+fvXxEBztKsxHJ5Ie0N2O&#10;Zce4wAf/Gj/8g7v39DkHf3zoy9/O8UUlvrU9JXzbHY942c6FcGXPOTtA9cOD3J2PRhgjfhqjfsb5&#10;zNv50WfS/MgvscBFOnFr7E0+6Chm+mx3DsLq50LkQv1dl8PpMPfggf445qd4apOwnW/iIhfNMe1e&#10;bHeE00uPeamY8NUYIp3HvVhkjy/uUfFpXJvD8Vge4HnmmPjNTxXmuE7kRO3l0dw5gwlvtRFbuPFX&#10;G/rg773r9Dfm8OGcfvkL98wnfjka0wkexCl7/IS/XTKYSHkCB5njB0eOfXmILXjjnl7jFn8d5QUO&#10;wi0/5Okch9rTX8xhEv/4FwMcNQ7kLFva1E+s8BLuOf6SMMi38uncc89dXvrSl67vt3JgYZdddtll&#10;l1122WWXO7Qcd6ft537u59avk1tBVmGoWq0wW/k6Z8XYytWK3OpUeyvaZFZaqiI/CthujyrOqndW&#10;Jx6mVe121N5KOtv6HmsV7PmouWrWzo/gdm778wB2p1qBTx+Sqo3tLkViBb/lJXuqNMcET7D1XoWH&#10;S5z13vMQqp2qY3zBVlzwRq+dj0RfPyEQHhWV2KYT57hSpVfBqV7EIpv0qliyTZ9qgy/pgg3+MNAh&#10;BvmMS+1UYfmrgnQunSqxWYHjVMzEoPdw8K8Y0CsGHdnnE4knldPkkY4p+sIrh+d40S+98nrG9li5&#10;leQnX9gpN/m6rXYT7fHSe7bor792bMfx5DzRvvyYOZCEx07O1KWdo/GT7zgRz3SwacwVV3mqvWvF&#10;jO9iW3/6tMd3GOQfPmqLN/3Cj3NHeRJGOwJ8yW/XSbrglFfe10++whh+fpIweq4H92y3qymOdtQb&#10;s3R4KJ+fCVs4Tjyj4xOU7HjmDd52bMR0fjkhaVwYh3hMJ2zwdpQD9M7dxu0u7YzLnJ/kJ78c80ku&#10;iEu42TSv1l6c6Z1jj1/yJJk2knKAD/rKv3hyza5M/IifXEjkzHanrfHF1sw1mGCMC9j4zt/ez3gk&#10;zbnmDbuGc/fQXE+a6+Bms/mKr/zs/ssHIgb5DpPc7Oc96J3zn3Z8x092trvQM47O1U+ebiV7bOFs&#10;tp26Zg4mxmqxwzPJJvu4zZZd+K73v3y/93u/d32/lYOI77LLLrvssssuu+xyh5bj7rT95E/+5LrL&#10;ZHXbitsq0gq6VbBdBO1aiVqVWlXPCkNfbaoKVAaqgqpAz02oJKzCW1lvK8lZtTqXTqtkGK2Sa6v6&#10;spLvnGrAcyTtePRcX6K95yjSZTUNY/b4ZeXfeytt52CsH9x4CSuc2ueLc2ypvuJCVTQrG9cnDhza&#10;YYOjartKbUpcOKcaSBf/7TjSnx8wqtbSi3tVRBj9D8pj7abaZaK3nPCa3uzwlU90FE+c0l/uiosf&#10;v63at9tqB1KMJ3/01p9eGMPhGRDt6IhbeQ1/+cIH+OPWaztzsHZevMWg2NmlcC2bdgXEAO+Jipbt&#10;fINbv8Y2G2TuBMCEl1nFw1E7OrQ3Z4QRNm3qz2cY8ZfgjS/Z1NfYq/222k6Xc3LctXZGYHMuXHgw&#10;VvXrxz2NF3yEYTsHTR24Ff/yBW45lN98xWM7A3zFqbFd2+3/bp1zhW8D148t+vnZN1HtiMHfzhW/&#10;5s6EnUZjCO7a4Mizddlhg+1854t2xk3ntXdvmDs2OE3YgkeedMSz8RAOPrOdLnmP0+mvHRLt5/zh&#10;HpRt+SZfSflNr7mxfPGpgzk0P8WKf+49cjXRL37g1r5z+DJnkHTzAY6wsoHH+ulLr2Ox46dcjk/t&#10;8d04xJFnDMWnWOBXrOJn2k/Ciw9H12rrtXwKI19mu+28p0242eRf48zYcW1yaq6Sp/UTGzhqu8WW&#10;Xjkor8UuO3IMZ+08w2Qu6r1PHdL72b49etxF2w/90A8t7373u486lFJgORIYgJwLBGJ8nGXQlsDA&#10;SqyAItxPVzQBcZpTEjI8SEVy1yT7JEHSIBL+rgmum75rCfydY0M7N60EN4KX8E9S1MZ1k78Ah9XC&#10;wUcIJQAdfElgciPwvkE2PzZMsm0QwZguHPJlTsj4pjesfDUppVPf6XMiJgkcDRx4TXbx6SNng5vk&#10;t75wNFHgQSzqJ98c9Zv8mTC7MckxOOoHs3byJP7oIOmHA6edo89RLGrjZqxffMMxc2x7zvs45rOb&#10;UfybPGEsLvOml4h1trdjKf7coI2bYoxLuSvW4ZGn2oeNf/K59zi02GAzjNqJe34YhzA2CcstMZV/&#10;+SuvxWzmpOPMReMa1gS/sNVmxiOBoTEw8yIptnSIe/3c8Iwb8Wke4otr6RJb1+Jlzi8JHOlQTOIg&#10;XGw4tijjvxg4xr9fmMdffOMNB/nHZ3j421E7ORae7e+/5RO9eOZL7fmgTb6ziZdywlhzTi7EN5/l&#10;VWPA+JPL6eTrds5vDNDHdtfghLs2xhw+4A8HjKT+8OKt/GPLfYn+cBmPxnm+aYfncsZ1ucjPxqex&#10;OceXfMbBnJe2OmbuyckZKxwVf75s7z3d1+mzoKo/TGLWe+fwwLd0wYbH8trH9z4WD4eP6LcxiAv2&#10;8TfnALbiWF4QMctHePnX2HId7vRvxwvO8kO+zfWQcyRbciBf+nj0+77v+9b3Wzlgfpdddtlll112&#10;2WWXO7Qcd6ftJ37iJ9YdERV2q9FZeSS999oKs5Wx1b3282Miq9RZdasM7cjV3qrU6li/jlboKr7s&#10;2Mp2rpXstgpQQXVNhQxj/azuVTj5ZJXOT7rSYbVs1e6Y4CA+PPRLl5V9fKgQ7DRUUcBmlc+PxIpe&#10;+/pb1asG08GHWaHChwcY88PHJqq1eGdfxVI/2PFMRxjZgjE+xVm/diPkVNVEon39fWzDp2LNljwJ&#10;m7wQD7nTzq98E7N2AbRXBaYfXjpmReaaHaxs8wEv6bdjDKNdjSpb9uVuOuSuWMW963DQn7AvBsWQ&#10;L3a5sy0ObDpmU/44F998tUPSOdjgwdVDHvKQo/GQQ+UJvfCWt/Q6yrXGgPEy+ZYf5o92nHEJj3GZ&#10;Lnk9x5rxgtOwyTHjxLVswuta/m53oByzsx1fVcT4tkNe3PknPnP3ky8+Akkvv/AdLr5Pn5Py0SMG&#10;E7c8lQvNZ/o6zrEkh/ETnz4BUOn3kRdMdjfkztve9rajueha440+80g64CTw1N/HufNnh4gdy3TS&#10;sd0t62juhr822uG7ONEhxxyL05z/kzjmqzypjf8SYi6X++We9uJd/pmr6I9beQGP2MmbxP0grvgi&#10;vzunL118KZ+0d66cYB+exjlfiVhn2+s5h4ubc/k77SZwl9/Gvpzomr7GfnlNB57Z7hqMxln4m4eS&#10;xz3uceux3L3wwgvX17icceezPG0+w58cjjN5Dzc8YeWXY2MJprlD6b6pL9/ywxzn3pBtMZU7HeVB&#10;mPrfoy984QvX91s56LHLLrvssssuu+yyyx1ajrvT1g+79UyblXqVjRWmirPqyHWVR0fVsGqAtOqk&#10;w0q0VTwdVstzZW7FbUXaalz1qQLomut23GozcSbstKLeruRbNWtntR4elTSfrN5bFatgVTit4q2+&#10;Havc2KIDjvqxbzVee+3o770qgO9s5iMdrlUh+Nzfg6JVRKpU1bDqPFF52HkJs2rALlZ4tlWRmPE3&#10;oRePiUql/BA3OmZVwgfxzzftcV8/2PiiX/7yRQUVHrFV6WUTb87J4cQ1lWR8i6NY8CmhX1zi2mu+&#10;xJHY4rmdBpWg3R6cVr2p3p2rH718jw96cYmf8gM3jgmfxa338sM5NuMPN2IRLtzIsXYd7UjIceOx&#10;HMKDeSE+5Yhr5ZfXxPv8nPNM0jljh6QfR8YQ3I1b/jkXVr7YCYOrMU2XOSaO6Z27CXZ8cCC/a8OW&#10;f0tV1d0PCSd4Lobi9tCHPnQ9quCzKX6wJsYjbHHltSP9Cb/kclzAKYfyV/zktV2A9NsJM87ChlNj&#10;v/HjOr1sp8vczE6Ce9z2vJK+x8phu9xzXpDDM8dwRC8d4YHJuXQYQ6Rr9ImxfsXHDoq4xNHkPAkD&#10;zumCK+7wQW//QtIYJemdfRLzVP34Lla1wd/8BGBeT+ZcJxfka77bnYKn/ubA7TxZvtDhXDb5RfLX&#10;uBU/eZU9+uVEep3TvvFjHhBbsUuXXVy+1FYM3B/DKvb88z6ucYT3sMHpXPds2MzXMNZGjuMjzuCE&#10;sflDu673RYTnP//56/utHHfR1j+Mf9e73nU0KIF3k+JIRw4Cm+OIMXl5HygToMCaWBIJlsPsItxx&#10;tjdBpB8mi6z0S07JLLDzBoX4BpKBIwDhFSCTs0l0JiGs8ybuXDgEyHW43IwSOMJlkEjIBtx2Cxd/&#10;JTO/9IujRz7yketreCVMgiuc5uOMcxIfMPnIMj5wzgfxD4fYmJQSOCVxeQIvbtmenHodR3iji80E&#10;xpnw+tJbfuDNufqZWOnDUTb5Amv45Ycba+1wSMSsmFvsmgzilj43tHD42MtHRnAUOzHlX/3cSN1A&#10;EmMHR3jJX2OTn/mGB7HqmtjrC0d+40Ne5ZOxdumll67HeOaDnLegyw/nxCJ7bJE4hVN8cBYH8khO&#10;hEu8zTNN9PpuYzztzfEnbvKarvicky3hg3mko7jICfHv6AZlod0NR2yNqd7zVSzkTm3wx5euue4Y&#10;R7Dzz7Xeu+YYbjkDd/li3jBG6Sj3LTz5UhtFCK7SOxdwCV3lsHwSj2LoRirXm3e81h6OxLhhs9zQ&#10;ji/5jDe25HwxlDt0lC904EjOJfOek3TN2IOt9/KOrnBs5wqxro0YzLllm2O1mf4ndMbTNo7lkHP8&#10;67148MH76TvbcWas8b025i8xNcfUj33+ZdM5XM5c5JP4FC8x0iYd9fE6SZfYam9MNZ7lKV/yTzsL&#10;/mwrnvgpdgnu5UnX+Opc92avXeNT+OEWg67hwxqpGDhXn7509C3f8i3r+60cRGiXXXbZZZdddtll&#10;lzu0HHenbZdddtlll1122WWXO47sO2277LLLLrvssssunweyL9p22WWXXXbZZZddPg9kX7Ttsssu&#10;u+yyyy67fB7IvmjbZZdddtlll112+TyQfdG2yy677LLLLrvs8nkg+6Jtl1122WWXXXbZ5Q4vy/L/&#10;Byf+JLVde0swAAAAAElFTkSuQmCCUEsDBBQABgAIAAAAIQBTAmbD3AAAAAYBAAAPAAAAZHJzL2Rv&#10;d25yZXYueG1sTI5BT4NAEIXvJv6HzZh4swsi1iBL0zTqqTGxNTHepjAFUnaWsFug/97xpLc37728&#10;+fLVbDs10uBbxwbiRQSKuHRVy7WBz/3r3RMoH5Ar7ByTgQt5WBXXVzlmlZv4g8ZdqJWMsM/QQBNC&#10;n2nty4Ys+oXriSU7usFikHOodTXgJOO20/dR9KgttiwfGuxp01B52p2tgbcJp3USv4zb03Fz+d6n&#10;71/bmIy5vZnXz6ACzeGvDL/4gg6FMB3cmSuvOgOJ9MR9ACVhslymoA4iojQGXeT6P37x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nupY/KAwAAEgkAAA4AAAAA&#10;AAAAAAAAAAAAOgIAAGRycy9lMm9Eb2MueG1sUEsBAi0ACgAAAAAAAAAhAMBegYhZYwIAWWMCABQA&#10;AAAAAAAAAAAAAAAAMAYAAGRycy9tZWRpYS9pbWFnZTEucG5nUEsBAi0AFAAGAAgAAAAhAFMCZsPc&#10;AAAABgEAAA8AAAAAAAAAAAAAAAAAu2kCAGRycy9kb3ducmV2LnhtbFBLAQItABQABgAIAAAAIQCq&#10;Jg6+vAAAACEBAAAZAAAAAAAAAAAAAAAAAMRqAgBkcnMvX3JlbHMvZTJvRG9jLnhtbC5yZWxzUEsF&#10;BgAAAAAGAAYAfAEAALdr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23952;height:192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tOkwwAAANsAAAAPAAAAZHJzL2Rvd25yZXYueG1sRI/disIw&#10;FITvBd8hHME7m9a/lWoU0RUWFGTdfYBDc/qDzUlponbffiMIXg4z8w2z2nSmFndqXWVZQRLFIIgz&#10;qysuFPz+HEYLEM4ja6wtk4I/crBZ93srTLV98DfdL74QAcIuRQWl900qpctKMugi2xAHL7etQR9k&#10;W0jd4iPATS3HcTyXBisOCyU2tCspu15uRsHiM++Ken/Mk9Pk45rsz+409ZlSw0G3XYLw1Pl3+NX+&#10;0grGM3h+CT9Arv8BAAD//wMAUEsBAi0AFAAGAAgAAAAhANvh9svuAAAAhQEAABMAAAAAAAAAAAAA&#10;AAAAAAAAAFtDb250ZW50X1R5cGVzXS54bWxQSwECLQAUAAYACAAAACEAWvQsW78AAAAVAQAACwAA&#10;AAAAAAAAAAAAAAAfAQAAX3JlbHMvLnJlbHNQSwECLQAUAAYACAAAACEAMLrTpMMAAADbAAAADwAA&#10;AAAAAAAAAAAAAAAHAgAAZHJzL2Rvd25yZXYueG1sUEsFBgAAAAADAAMAtwAAAPcCAAAAAA==&#10;">
                  <v:imagedata r:id="rId26" o:title=""/>
                </v:shape>
                <v:oval id="Oval 28" o:spid="_x0000_s1028" style="position:absolute;left:68;top:15738;width:2140;height:2023;rotation:-9993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novQAAANsAAAAPAAAAZHJzL2Rvd25yZXYueG1sRE/LisIw&#10;FN0L/kO4A25kTO1CSscogyAM6Maq+0tz+8DmpiSZtv69WQguD+e93U+mEwM531pWsF4lIIhLq1uu&#10;Fdyux+8MhA/IGjvLpOBJHva7+WyLubYjX2goQi1iCPscFTQh9LmUvmzIoF/ZnjhylXUGQ4Sultrh&#10;GMNNJ9Mk2UiDLceGBns6NFQ+in+joOSUlnc3nO9cncYsexyyyhZKLb6m3x8QgabwEb/df1pBGsfG&#10;L/EHyN0LAAD//wMAUEsBAi0AFAAGAAgAAAAhANvh9svuAAAAhQEAABMAAAAAAAAAAAAAAAAAAAAA&#10;AFtDb250ZW50X1R5cGVzXS54bWxQSwECLQAUAAYACAAAACEAWvQsW78AAAAVAQAACwAAAAAAAAAA&#10;AAAAAAAfAQAAX3JlbHMvLnJlbHNQSwECLQAUAAYACAAAACEAnBmp6L0AAADbAAAADwAAAAAAAAAA&#10;AAAAAAAHAgAAZHJzL2Rvd25yZXYueG1sUEsFBgAAAAADAAMAtwAAAPECAAAAAA==&#10;" filled="f" strokecolor="red" strokeweight="1.5pt">
                  <v:stroke joinstyle="miter"/>
                </v:oval>
              </v:group>
            </w:pict>
          </mc:Fallback>
        </mc:AlternateContent>
      </w:r>
      <w:r w:rsidRPr="00516E07">
        <w:rPr>
          <w:noProof/>
        </w:rPr>
        <w:drawing>
          <wp:anchor distT="0" distB="0" distL="114300" distR="114300" simplePos="0" relativeHeight="251675648" behindDoc="0" locked="0" layoutInCell="1" allowOverlap="1" wp14:anchorId="4F7D4E10" wp14:editId="1B5C219F">
            <wp:simplePos x="0" y="0"/>
            <wp:positionH relativeFrom="column">
              <wp:posOffset>3102228</wp:posOffset>
            </wp:positionH>
            <wp:positionV relativeFrom="paragraph">
              <wp:posOffset>3907</wp:posOffset>
            </wp:positionV>
            <wp:extent cx="2481350" cy="1957826"/>
            <wp:effectExtent l="0" t="0" r="0" b="4445"/>
            <wp:wrapNone/>
            <wp:docPr id="30" name="Picture 30" descr="A group of people running&#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group of people running&#10;&#10;Description automatically generated with low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85038" cy="1960736"/>
                    </a:xfrm>
                    <a:prstGeom prst="rect">
                      <a:avLst/>
                    </a:prstGeom>
                  </pic:spPr>
                </pic:pic>
              </a:graphicData>
            </a:graphic>
            <wp14:sizeRelH relativeFrom="margin">
              <wp14:pctWidth>0</wp14:pctWidth>
            </wp14:sizeRelH>
            <wp14:sizeRelV relativeFrom="margin">
              <wp14:pctHeight>0</wp14:pctHeight>
            </wp14:sizeRelV>
          </wp:anchor>
        </w:drawing>
      </w:r>
    </w:p>
    <w:p w14:paraId="07AA9602" w14:textId="3DE71480" w:rsidR="00450145" w:rsidRDefault="00CE6085" w:rsidP="00CE6085">
      <w:pPr>
        <w:tabs>
          <w:tab w:val="left" w:pos="8154"/>
        </w:tabs>
      </w:pPr>
      <w:r>
        <w:tab/>
      </w:r>
    </w:p>
    <w:p w14:paraId="352E4C4C" w14:textId="2B42EA97" w:rsidR="00CE6085" w:rsidRDefault="00CE6085" w:rsidP="00CE6085">
      <w:pPr>
        <w:tabs>
          <w:tab w:val="left" w:pos="8154"/>
        </w:tabs>
      </w:pPr>
    </w:p>
    <w:p w14:paraId="2D30FC51" w14:textId="227922A7" w:rsidR="00CE6085" w:rsidRDefault="00CE6085" w:rsidP="00CE6085">
      <w:pPr>
        <w:tabs>
          <w:tab w:val="left" w:pos="8154"/>
        </w:tabs>
      </w:pPr>
    </w:p>
    <w:p w14:paraId="4F32AA4B" w14:textId="00986F50" w:rsidR="00CE6085" w:rsidRDefault="00CE6085" w:rsidP="00CE6085">
      <w:pPr>
        <w:tabs>
          <w:tab w:val="left" w:pos="8154"/>
        </w:tabs>
      </w:pPr>
    </w:p>
    <w:p w14:paraId="7278732E" w14:textId="72F2F6CC" w:rsidR="00CE6085" w:rsidRDefault="00516E07" w:rsidP="00CE6085">
      <w:pPr>
        <w:tabs>
          <w:tab w:val="left" w:pos="8154"/>
        </w:tabs>
      </w:pPr>
      <w:r>
        <w:rPr>
          <w:noProof/>
        </w:rPr>
        <mc:AlternateContent>
          <mc:Choice Requires="wps">
            <w:drawing>
              <wp:anchor distT="0" distB="0" distL="114300" distR="114300" simplePos="0" relativeHeight="251677696" behindDoc="0" locked="0" layoutInCell="1" allowOverlap="1" wp14:anchorId="3A964A08" wp14:editId="26320612">
                <wp:simplePos x="0" y="0"/>
                <wp:positionH relativeFrom="column">
                  <wp:posOffset>3089275</wp:posOffset>
                </wp:positionH>
                <wp:positionV relativeFrom="paragraph">
                  <wp:posOffset>200555</wp:posOffset>
                </wp:positionV>
                <wp:extent cx="213995" cy="201930"/>
                <wp:effectExtent l="19050" t="19050" r="14605" b="26670"/>
                <wp:wrapNone/>
                <wp:docPr id="31" name="Oval 31"/>
                <wp:cNvGraphicFramePr/>
                <a:graphic xmlns:a="http://schemas.openxmlformats.org/drawingml/2006/main">
                  <a:graphicData uri="http://schemas.microsoft.com/office/word/2010/wordprocessingShape">
                    <wps:wsp>
                      <wps:cNvSpPr/>
                      <wps:spPr>
                        <a:xfrm rot="20685072">
                          <a:off x="0" y="0"/>
                          <a:ext cx="213995" cy="201930"/>
                        </a:xfrm>
                        <a:prstGeom prst="ellipse">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A6A645" id="Oval 31" o:spid="_x0000_s1026" style="position:absolute;margin-left:243.25pt;margin-top:15.8pt;width:16.85pt;height:15.9pt;rotation:-999345fd;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1IdjwIAAHoFAAAOAAAAZHJzL2Uyb0RvYy54bWysVE1v2zAMvQ/YfxB0X+2kTdsEcYogRYYB&#10;RRusHXpWZCkWIIuapMTJfv0o+aPBWuwwzAdDFMlH8onk/O5Ya3IQziswBR1d5JQIw6FUZlfQHy/r&#10;L7eU+MBMyTQYUdCT8PRu8fnTvLEzMYYKdCkcQRDjZ40taBWCnWWZ55Womb8AKwwqJbiaBRTdLisd&#10;axC91tk4z6+zBlxpHXDhPd7et0q6SPhSCh6epPQiEF1QzC2kv0v/bfxnizmb7RyzleJdGuwfsqiZ&#10;Mhh0gLpngZG9U++gasUdeJDhgkOdgZSKi1QDVjPK/6jmuWJWpFqQHG8Hmvz/g+WPh2e7cUhDY/3M&#10;4zFWcZSuJg6QrXF+fTvJb8apOEyXHBN3p4E7cQyE4+V4dDmdTijhqMJSppeJ26zFipjW+fBVQE3i&#10;oaBCa2V9rI7N2OHBB0wBrXureG1grbROL6QNabC9pvkkTx4etCqjNtp5t9uutCMHho+8Xuf4xXdF&#10;tDMzlLTBy7cy0ymctIgY2nwXkqgyVtJGiB0oBljGuTBh1KoqVoo22uQ8WO+RQifAiCwxywG7A+gt&#10;W5Aeu825s4+uIjXw4NyV/jfnwSNFBhMG51oZcB9VprGqLnJr35PUUhNZ2kJ52ri2IXCIvOVrhY/4&#10;wHzYMIfzgpe4A8IT/qQGfCnoTpRU4H59dB/tsY1RS0mD81dQ/3PPnKBEfzPY4NPR1VUc2CRcTW7G&#10;KLhzzfZcY/b1CvD1Rym7dIz2QfdH6aB+xVWxjFFRxQzH2AXlwfXCKrR7AZcNF8tlMsMhtSw8mGfL&#10;I3hkNXboy/GVOdt1csAReIR+Vt91c2sbPQ0s9wGkSq3+xmvHNw54apxuGcUNci4nq7eVufgNAAD/&#10;/wMAUEsDBBQABgAIAAAAIQBJh8fE3gAAAAkBAAAPAAAAZHJzL2Rvd25yZXYueG1sTI/LasMwEEX3&#10;hf6DmEA3pZHjJEY4lkMJdNVu6jR7xRo/iDUykmK7f1911S6He7j3THFczMAmdL63JGGzToAh1Vb3&#10;1Er4Or+9CGA+KNJqsIQSvtHDsXx8KFSu7UyfOFWhZbGEfK4kdCGMOee+7tAov7YjUswa64wK8XQt&#10;107NsdwMPE2SjBvVU1zo1IinDutbdTcSakrx+eKmjws177MQt5NobCXl02p5PQALuIQ/GH71ozqU&#10;0elq76Q9GyTsRLaPqITtJgMWgX2apMCuErLtDnhZ8P8flD8AAAD//wMAUEsBAi0AFAAGAAgAAAAh&#10;ALaDOJL+AAAA4QEAABMAAAAAAAAAAAAAAAAAAAAAAFtDb250ZW50X1R5cGVzXS54bWxQSwECLQAU&#10;AAYACAAAACEAOP0h/9YAAACUAQAACwAAAAAAAAAAAAAAAAAvAQAAX3JlbHMvLnJlbHNQSwECLQAU&#10;AAYACAAAACEAdTtSHY8CAAB6BQAADgAAAAAAAAAAAAAAAAAuAgAAZHJzL2Uyb0RvYy54bWxQSwEC&#10;LQAUAAYACAAAACEASYfHxN4AAAAJAQAADwAAAAAAAAAAAAAAAADpBAAAZHJzL2Rvd25yZXYueG1s&#10;UEsFBgAAAAAEAAQA8wAAAPQFAAAAAA==&#10;" filled="f" strokecolor="red" strokeweight="1.5pt">
                <v:stroke joinstyle="miter"/>
              </v:oval>
            </w:pict>
          </mc:Fallback>
        </mc:AlternateContent>
      </w:r>
    </w:p>
    <w:p w14:paraId="7C62684A" w14:textId="15E37449" w:rsidR="00CE6085" w:rsidRDefault="00CE6085" w:rsidP="00CE6085">
      <w:pPr>
        <w:tabs>
          <w:tab w:val="left" w:pos="8154"/>
        </w:tabs>
      </w:pPr>
    </w:p>
    <w:p w14:paraId="6F5174A2" w14:textId="7162E791" w:rsidR="00CE6085" w:rsidRDefault="00516E07" w:rsidP="00CE6085">
      <w:pPr>
        <w:tabs>
          <w:tab w:val="left" w:pos="8154"/>
        </w:tabs>
      </w:pPr>
      <w:r>
        <w:t xml:space="preserve">Instead of taking equal weightage if we took 80% of the first line and 20% of the new </w:t>
      </w:r>
      <w:r w:rsidR="00DC70CB">
        <w:t>line,</w:t>
      </w:r>
      <w:r>
        <w:t xml:space="preserve"> we can get quite a close representation of the pavement.</w:t>
      </w:r>
    </w:p>
    <w:p w14:paraId="2C7C630B" w14:textId="50D90AE1" w:rsidR="00516E07" w:rsidRDefault="00516E07" w:rsidP="00CE6085">
      <w:pPr>
        <w:tabs>
          <w:tab w:val="left" w:pos="8154"/>
        </w:tabs>
      </w:pPr>
      <w:r w:rsidRPr="00516E07">
        <w:rPr>
          <w:noProof/>
        </w:rPr>
        <w:drawing>
          <wp:anchor distT="0" distB="0" distL="114300" distR="114300" simplePos="0" relativeHeight="251678720" behindDoc="0" locked="0" layoutInCell="1" allowOverlap="1" wp14:anchorId="4A92DB4D" wp14:editId="6C0FA2DD">
            <wp:simplePos x="914400" y="4403706"/>
            <wp:positionH relativeFrom="column">
              <wp:align>left</wp:align>
            </wp:positionH>
            <wp:positionV relativeFrom="paragraph">
              <wp:align>top</wp:align>
            </wp:positionV>
            <wp:extent cx="2664663" cy="2088392"/>
            <wp:effectExtent l="0" t="0" r="2540" b="7620"/>
            <wp:wrapSquare wrapText="bothSides"/>
            <wp:docPr id="32" name="Picture 32" descr="A group of people running on a tr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group of people running on a track&#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4663" cy="2088392"/>
                    </a:xfrm>
                    <a:prstGeom prst="rect">
                      <a:avLst/>
                    </a:prstGeom>
                  </pic:spPr>
                </pic:pic>
              </a:graphicData>
            </a:graphic>
          </wp:anchor>
        </w:drawing>
      </w:r>
      <w:r>
        <w:t>If we wanted to make these steps automated or end-to-end what we could do is split the image into small segments and find the coordinates in each of these small patches. By doing so the pavement will be a representation of a piecewise function.</w:t>
      </w:r>
      <w:r>
        <w:br w:type="textWrapping" w:clear="all"/>
      </w:r>
    </w:p>
    <w:p w14:paraId="15B8EA0A" w14:textId="795CBDF5" w:rsidR="00CE6085" w:rsidRDefault="00516E07" w:rsidP="00516E07">
      <w:pPr>
        <w:pStyle w:val="Heading1"/>
      </w:pPr>
      <w:bookmarkStart w:id="14" w:name="_Toc118641420"/>
      <w:r>
        <w:t>3D Stereo</w:t>
      </w:r>
      <w:bookmarkEnd w:id="14"/>
    </w:p>
    <w:p w14:paraId="12F80D35" w14:textId="0B220C3E" w:rsidR="00516E07" w:rsidRDefault="00516E07" w:rsidP="00516E07">
      <w:pPr>
        <w:pStyle w:val="Heading2"/>
      </w:pPr>
      <w:bookmarkStart w:id="15" w:name="_Toc118641421"/>
      <w:r>
        <w:t>Part a</w:t>
      </w:r>
      <w:bookmarkEnd w:id="15"/>
    </w:p>
    <w:p w14:paraId="256560B8" w14:textId="7A5A9B3C" w:rsidR="003951BC" w:rsidRDefault="003951BC" w:rsidP="003951BC">
      <w:r>
        <w:t>In this section</w:t>
      </w:r>
      <w:r w:rsidR="00DF2B8E">
        <w:t>,</w:t>
      </w:r>
      <w:r>
        <w:t xml:space="preserve"> we will be creating a function to compute the disparity map given 2 images and the template dimension. If we assume that the camera is only translated in the x </w:t>
      </w:r>
      <w:r w:rsidR="00DF2B8E">
        <w:t>direction,</w:t>
      </w:r>
      <w:r>
        <w:t xml:space="preserve"> then we can </w:t>
      </w:r>
      <w:r w:rsidR="00DF2B8E">
        <w:t>fix</w:t>
      </w:r>
      <w:r>
        <w:t xml:space="preserve"> the y and go through a sample of x to find the correspondence. In this case</w:t>
      </w:r>
      <w:r w:rsidR="00DF2B8E">
        <w:t>,</w:t>
      </w:r>
      <w:r>
        <w:t xml:space="preserve"> we are taking the disparity to be within 15 </w:t>
      </w:r>
      <w:r w:rsidR="00DF2B8E">
        <w:t>pixels</w:t>
      </w:r>
      <w:r>
        <w:t xml:space="preserve">. Since y is fixed, the outer loop will be iterating through the possible values of y and the inner loop for possible values of x. Since the template </w:t>
      </w:r>
      <w:r w:rsidR="00DF2B8E">
        <w:t>is</w:t>
      </w:r>
      <w:r>
        <w:t xml:space="preserve"> </w:t>
      </w:r>
      <w:r w:rsidR="00DF2B8E">
        <w:t>an</w:t>
      </w:r>
      <w:r>
        <w:t xml:space="preserve"> 11 x 11 dimension the top corner pixel will not be used since the template cannot be placed at the centre of these pixels so we will take from index 6 to image height or width  -5. During the inner iteration, the x pixels will be treated as the centre so we have </w:t>
      </w:r>
      <w:r w:rsidR="00DF2B8E">
        <w:t>to find</w:t>
      </w:r>
      <w:r>
        <w:t xml:space="preserve"> the maximum index that we can traverse and the minimum index we can traverse. Once we have this range there will be another for loop to </w:t>
      </w:r>
      <w:r w:rsidR="00DF2B8E">
        <w:t>iterate</w:t>
      </w:r>
      <w:r>
        <w:t xml:space="preserve"> through all these </w:t>
      </w:r>
      <w:r w:rsidR="00DF2B8E">
        <w:t>indexes</w:t>
      </w:r>
      <w:r>
        <w:t xml:space="preserve"> in the right image to find the pixel that has the lowest SSD. The </w:t>
      </w:r>
      <w:r w:rsidR="00DF2B8E">
        <w:t>SSD</w:t>
      </w:r>
      <w:r>
        <w:t xml:space="preserve"> can be calculated </w:t>
      </w:r>
      <w:r w:rsidR="00DF2B8E">
        <w:t xml:space="preserve">using </w:t>
      </w:r>
    </w:p>
    <w:p w14:paraId="10065CA0" w14:textId="3C9E9641" w:rsidR="00DF2B8E" w:rsidRPr="003951BC" w:rsidRDefault="00DF2B8E" w:rsidP="003951BC">
      <w:r w:rsidRPr="00DF2B8E">
        <w:rPr>
          <w:noProof/>
        </w:rPr>
        <w:drawing>
          <wp:anchor distT="0" distB="0" distL="114300" distR="114300" simplePos="0" relativeHeight="251679744" behindDoc="0" locked="0" layoutInCell="1" allowOverlap="1" wp14:anchorId="11D1E668" wp14:editId="7E20134C">
            <wp:simplePos x="0" y="0"/>
            <wp:positionH relativeFrom="column">
              <wp:posOffset>-41564</wp:posOffset>
            </wp:positionH>
            <wp:positionV relativeFrom="paragraph">
              <wp:posOffset>103885</wp:posOffset>
            </wp:positionV>
            <wp:extent cx="5731510" cy="807720"/>
            <wp:effectExtent l="0" t="0" r="2540" b="0"/>
            <wp:wrapNone/>
            <wp:docPr id="26" name="Picture 2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31510" cy="807720"/>
                    </a:xfrm>
                    <a:prstGeom prst="rect">
                      <a:avLst/>
                    </a:prstGeom>
                  </pic:spPr>
                </pic:pic>
              </a:graphicData>
            </a:graphic>
          </wp:anchor>
        </w:drawing>
      </w:r>
    </w:p>
    <w:p w14:paraId="3660C674" w14:textId="003E6FA0" w:rsidR="00CE6085" w:rsidRDefault="00DF2B8E" w:rsidP="00CE6085">
      <w:pPr>
        <w:tabs>
          <w:tab w:val="left" w:pos="8154"/>
        </w:tabs>
      </w:pPr>
      <w:r>
        <w:t xml:space="preserve">Notice in the calculation we only consider the first term and the last term of </w:t>
      </w:r>
    </w:p>
    <w:p w14:paraId="580016B7" w14:textId="792B0ACB" w:rsidR="00DF2B8E" w:rsidRDefault="00DF2B8E" w:rsidP="00CE6085">
      <w:pPr>
        <w:tabs>
          <w:tab w:val="left" w:pos="8154"/>
        </w:tabs>
      </w:pPr>
      <w:r w:rsidRPr="00DF2B8E">
        <w:rPr>
          <w:noProof/>
        </w:rPr>
        <w:lastRenderedPageBreak/>
        <w:drawing>
          <wp:inline distT="0" distB="0" distL="0" distR="0" wp14:anchorId="2620581D" wp14:editId="492BAA70">
            <wp:extent cx="5731510" cy="6832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683260"/>
                    </a:xfrm>
                    <a:prstGeom prst="rect">
                      <a:avLst/>
                    </a:prstGeom>
                  </pic:spPr>
                </pic:pic>
              </a:graphicData>
            </a:graphic>
          </wp:inline>
        </w:drawing>
      </w:r>
    </w:p>
    <w:p w14:paraId="74E18650" w14:textId="2E82423A" w:rsidR="00DF2B8E" w:rsidRDefault="00DC70CB" w:rsidP="00CE6085">
      <w:pPr>
        <w:tabs>
          <w:tab w:val="left" w:pos="8154"/>
        </w:tabs>
      </w:pPr>
      <w:r>
        <w:t xml:space="preserve">We did not compute the middle term </w:t>
      </w:r>
      <w:r w:rsidR="00DF2B8E">
        <w:t xml:space="preserve">as </w:t>
      </w:r>
      <w:r>
        <w:t xml:space="preserve">it is </w:t>
      </w:r>
      <w:r w:rsidR="00DF2B8E">
        <w:t xml:space="preserve">a constant, so to decrease the computational power we can remove that term entirely from the calculation. Since the right template will be 11x11 the SSD calculated will also be 11 x 11 and we are only concerned with the value at the centre. </w:t>
      </w:r>
    </w:p>
    <w:p w14:paraId="7982CD01" w14:textId="04E665AA" w:rsidR="00DF2B8E" w:rsidRDefault="00DF2B8E" w:rsidP="00CE6085">
      <w:pPr>
        <w:tabs>
          <w:tab w:val="left" w:pos="8154"/>
        </w:tabs>
      </w:pPr>
      <w:r>
        <w:t xml:space="preserve">Therefore, the overall code for the function is as follows </w:t>
      </w:r>
    </w:p>
    <w:p w14:paraId="5A0A11FB" w14:textId="2F7E3DFD" w:rsidR="00DF2B8E" w:rsidRDefault="00DF2B8E" w:rsidP="00CE6085">
      <w:pPr>
        <w:tabs>
          <w:tab w:val="left" w:pos="8154"/>
        </w:tabs>
      </w:pPr>
      <w:r w:rsidRPr="00DF2B8E">
        <w:rPr>
          <w:noProof/>
        </w:rPr>
        <w:drawing>
          <wp:inline distT="0" distB="0" distL="0" distR="0" wp14:anchorId="40B22B8D" wp14:editId="01BF80F3">
            <wp:extent cx="5731510" cy="2216150"/>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1"/>
                    <a:stretch>
                      <a:fillRect/>
                    </a:stretch>
                  </pic:blipFill>
                  <pic:spPr>
                    <a:xfrm>
                      <a:off x="0" y="0"/>
                      <a:ext cx="5731510" cy="2216150"/>
                    </a:xfrm>
                    <a:prstGeom prst="rect">
                      <a:avLst/>
                    </a:prstGeom>
                  </pic:spPr>
                </pic:pic>
              </a:graphicData>
            </a:graphic>
          </wp:inline>
        </w:drawing>
      </w:r>
    </w:p>
    <w:p w14:paraId="4EA3A4AB" w14:textId="58B57288" w:rsidR="00CE6085" w:rsidRDefault="00CE6085" w:rsidP="00CE6085">
      <w:pPr>
        <w:tabs>
          <w:tab w:val="left" w:pos="8154"/>
        </w:tabs>
      </w:pPr>
    </w:p>
    <w:p w14:paraId="413417F7" w14:textId="3E957F40" w:rsidR="00DF2B8E" w:rsidRDefault="00DF2B8E" w:rsidP="00DF2B8E">
      <w:pPr>
        <w:pStyle w:val="Heading2"/>
      </w:pPr>
      <w:bookmarkStart w:id="16" w:name="_Toc118641422"/>
      <w:r>
        <w:t>Part b</w:t>
      </w:r>
      <w:bookmarkEnd w:id="16"/>
    </w:p>
    <w:p w14:paraId="083F7F43" w14:textId="4B7CDD67" w:rsidR="00385A95" w:rsidRPr="00385A95" w:rsidRDefault="00385A95" w:rsidP="00385A95">
      <w:r>
        <w:t>We will be calculating the disparity map between these 2 images</w:t>
      </w:r>
    </w:p>
    <w:p w14:paraId="2688732D" w14:textId="12230A2D" w:rsidR="00DF2B8E" w:rsidRDefault="00385A95" w:rsidP="00DF2B8E">
      <w:r w:rsidRPr="00385A95">
        <w:rPr>
          <w:noProof/>
        </w:rPr>
        <w:drawing>
          <wp:inline distT="0" distB="0" distL="0" distR="0" wp14:anchorId="6D356765" wp14:editId="654A2B59">
            <wp:extent cx="5731510" cy="276352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763520"/>
                    </a:xfrm>
                    <a:prstGeom prst="rect">
                      <a:avLst/>
                    </a:prstGeom>
                  </pic:spPr>
                </pic:pic>
              </a:graphicData>
            </a:graphic>
          </wp:inline>
        </w:drawing>
      </w:r>
    </w:p>
    <w:p w14:paraId="3720FB96" w14:textId="07606A89" w:rsidR="00E5263C" w:rsidRDefault="00E5263C" w:rsidP="00385A95">
      <w:pPr>
        <w:pStyle w:val="Heading2"/>
      </w:pPr>
    </w:p>
    <w:p w14:paraId="18E3B05C" w14:textId="77777777" w:rsidR="00E5263C" w:rsidRPr="00E5263C" w:rsidRDefault="00E5263C" w:rsidP="00E5263C"/>
    <w:p w14:paraId="2E2AE4BA" w14:textId="57E63F8D" w:rsidR="00385A95" w:rsidRDefault="00385A95" w:rsidP="00385A95">
      <w:pPr>
        <w:pStyle w:val="Heading2"/>
      </w:pPr>
      <w:bookmarkStart w:id="17" w:name="_Toc118641423"/>
      <w:r>
        <w:t>Part c</w:t>
      </w:r>
      <w:bookmarkEnd w:id="17"/>
    </w:p>
    <w:p w14:paraId="2FB59C16" w14:textId="71F181CD" w:rsidR="00385A95" w:rsidRDefault="00E5263C" w:rsidP="00385A95">
      <w:r>
        <w:t>The calculated disparity map is shown below</w:t>
      </w:r>
    </w:p>
    <w:p w14:paraId="590D8125" w14:textId="187CE7C8" w:rsidR="00E5263C" w:rsidRDefault="00E5263C" w:rsidP="00385A95">
      <w:r w:rsidRPr="00E5263C">
        <w:rPr>
          <w:noProof/>
        </w:rPr>
        <w:lastRenderedPageBreak/>
        <w:drawing>
          <wp:inline distT="0" distB="0" distL="0" distR="0" wp14:anchorId="0AD49629" wp14:editId="4FC76FA8">
            <wp:extent cx="5731510" cy="2708275"/>
            <wp:effectExtent l="0" t="0" r="2540" b="0"/>
            <wp:docPr id="36" name="Picture 36" descr="A picture containing text, indoor, j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indoor, jack, electronics&#10;&#10;Description automatically generated"/>
                    <pic:cNvPicPr/>
                  </pic:nvPicPr>
                  <pic:blipFill>
                    <a:blip r:embed="rId33"/>
                    <a:stretch>
                      <a:fillRect/>
                    </a:stretch>
                  </pic:blipFill>
                  <pic:spPr>
                    <a:xfrm>
                      <a:off x="0" y="0"/>
                      <a:ext cx="5731510" cy="2708275"/>
                    </a:xfrm>
                    <a:prstGeom prst="rect">
                      <a:avLst/>
                    </a:prstGeom>
                  </pic:spPr>
                </pic:pic>
              </a:graphicData>
            </a:graphic>
          </wp:inline>
        </w:drawing>
      </w:r>
    </w:p>
    <w:p w14:paraId="66546900" w14:textId="1997D6BA" w:rsidR="00E5263C" w:rsidRPr="00385A95" w:rsidRDefault="00E5263C" w:rsidP="00385A95">
      <w:r>
        <w:t xml:space="preserve">Most of the calculated disparities are similar except a few regions. One of the region that differ from the expected disparity is the white wall located at the end of the aisle. The white wall is a homogenous area and for homogenous areas it is very difficult to find the exact correspondence since there can be many </w:t>
      </w:r>
      <w:r w:rsidR="00DC70CB">
        <w:t>pixels</w:t>
      </w:r>
      <w:r>
        <w:t xml:space="preserve"> with the similar SSD so it might take the first pixel that has the lowest SSD and the actual correspondence might be further to the right (since our function computes correspondence from the left to the right). Another error could be due the restriction in disparity. We are only searching within a radius of 15 </w:t>
      </w:r>
      <w:r w:rsidR="00DC70CB">
        <w:t>pixel,</w:t>
      </w:r>
      <w:r>
        <w:t xml:space="preserve"> but the correspondence might fall outside this scanline radius.</w:t>
      </w:r>
    </w:p>
    <w:p w14:paraId="186C6B25" w14:textId="125733CD" w:rsidR="00CE6085" w:rsidRDefault="00CE6085" w:rsidP="00CE6085">
      <w:pPr>
        <w:tabs>
          <w:tab w:val="left" w:pos="8154"/>
        </w:tabs>
      </w:pPr>
    </w:p>
    <w:p w14:paraId="366AEC48" w14:textId="2F8BBFFE" w:rsidR="00CE6085" w:rsidRDefault="008118B2" w:rsidP="008118B2">
      <w:pPr>
        <w:pStyle w:val="Heading2"/>
      </w:pPr>
      <w:bookmarkStart w:id="18" w:name="_Toc118641424"/>
      <w:r>
        <w:t>Part d</w:t>
      </w:r>
      <w:bookmarkEnd w:id="18"/>
    </w:p>
    <w:p w14:paraId="1F513E21" w14:textId="0956DC0D" w:rsidR="008118B2" w:rsidRPr="008118B2" w:rsidRDefault="003A45FF" w:rsidP="008118B2">
      <w:r>
        <w:t>In this section we will be testing the disparity map function with a different set of images</w:t>
      </w:r>
      <w:r w:rsidRPr="003A45FF">
        <w:rPr>
          <w:noProof/>
        </w:rPr>
        <w:drawing>
          <wp:inline distT="0" distB="0" distL="0" distR="0" wp14:anchorId="64449D49" wp14:editId="0FFEB1F3">
            <wp:extent cx="5731510" cy="2123440"/>
            <wp:effectExtent l="0" t="0" r="2540" b="0"/>
            <wp:docPr id="37" name="Picture 37" descr="A picture containing text, building, outdoor, apartmen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building, outdoor, apartment building&#10;&#10;Description automatically generated"/>
                    <pic:cNvPicPr/>
                  </pic:nvPicPr>
                  <pic:blipFill>
                    <a:blip r:embed="rId34"/>
                    <a:stretch>
                      <a:fillRect/>
                    </a:stretch>
                  </pic:blipFill>
                  <pic:spPr>
                    <a:xfrm>
                      <a:off x="0" y="0"/>
                      <a:ext cx="5731510" cy="2123440"/>
                    </a:xfrm>
                    <a:prstGeom prst="rect">
                      <a:avLst/>
                    </a:prstGeom>
                  </pic:spPr>
                </pic:pic>
              </a:graphicData>
            </a:graphic>
          </wp:inline>
        </w:drawing>
      </w:r>
    </w:p>
    <w:p w14:paraId="30FCE466" w14:textId="70D2F04C" w:rsidR="00CE6085" w:rsidRDefault="00CE6085" w:rsidP="00CE6085">
      <w:pPr>
        <w:tabs>
          <w:tab w:val="left" w:pos="8154"/>
        </w:tabs>
      </w:pPr>
    </w:p>
    <w:p w14:paraId="10479D0F" w14:textId="77777777" w:rsidR="003A45FF" w:rsidRDefault="003A45FF" w:rsidP="00CE6085">
      <w:pPr>
        <w:tabs>
          <w:tab w:val="left" w:pos="8154"/>
        </w:tabs>
      </w:pPr>
    </w:p>
    <w:p w14:paraId="745F65BA" w14:textId="71155CE2" w:rsidR="003A45FF" w:rsidRDefault="003A45FF" w:rsidP="00CE6085">
      <w:pPr>
        <w:tabs>
          <w:tab w:val="left" w:pos="8154"/>
        </w:tabs>
      </w:pPr>
    </w:p>
    <w:p w14:paraId="5B993699" w14:textId="77777777" w:rsidR="00DC70CB" w:rsidRDefault="00DC70CB" w:rsidP="00CE6085">
      <w:pPr>
        <w:tabs>
          <w:tab w:val="left" w:pos="8154"/>
        </w:tabs>
      </w:pPr>
    </w:p>
    <w:p w14:paraId="32C57FF8" w14:textId="77777777" w:rsidR="003A45FF" w:rsidRDefault="003A45FF" w:rsidP="00CE6085">
      <w:pPr>
        <w:tabs>
          <w:tab w:val="left" w:pos="8154"/>
        </w:tabs>
      </w:pPr>
    </w:p>
    <w:p w14:paraId="67598C3E" w14:textId="0ACE98B8" w:rsidR="00CE6085" w:rsidRDefault="003A45FF" w:rsidP="00CE6085">
      <w:pPr>
        <w:tabs>
          <w:tab w:val="left" w:pos="8154"/>
        </w:tabs>
      </w:pPr>
      <w:r>
        <w:lastRenderedPageBreak/>
        <w:t xml:space="preserve">The computed disparity map is compared with the expected disparity map </w:t>
      </w:r>
    </w:p>
    <w:p w14:paraId="2DBE7012" w14:textId="30144151" w:rsidR="003A45FF" w:rsidRDefault="003A45FF" w:rsidP="00CE6085">
      <w:pPr>
        <w:tabs>
          <w:tab w:val="left" w:pos="8154"/>
        </w:tabs>
      </w:pPr>
      <w:r w:rsidRPr="003A45FF">
        <w:rPr>
          <w:noProof/>
        </w:rPr>
        <w:drawing>
          <wp:inline distT="0" distB="0" distL="0" distR="0" wp14:anchorId="141A9C4A" wp14:editId="3B94532D">
            <wp:extent cx="5731510" cy="2074545"/>
            <wp:effectExtent l="0" t="0" r="2540" b="1905"/>
            <wp:docPr id="38" name="Picture 38" descr="A picture containing bathroom, indoor, sink, applia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bathroom, indoor, sink, appliance&#10;&#10;Description automatically generated"/>
                    <pic:cNvPicPr/>
                  </pic:nvPicPr>
                  <pic:blipFill>
                    <a:blip r:embed="rId35"/>
                    <a:stretch>
                      <a:fillRect/>
                    </a:stretch>
                  </pic:blipFill>
                  <pic:spPr>
                    <a:xfrm>
                      <a:off x="0" y="0"/>
                      <a:ext cx="5731510" cy="2074545"/>
                    </a:xfrm>
                    <a:prstGeom prst="rect">
                      <a:avLst/>
                    </a:prstGeom>
                  </pic:spPr>
                </pic:pic>
              </a:graphicData>
            </a:graphic>
          </wp:inline>
        </w:drawing>
      </w:r>
    </w:p>
    <w:p w14:paraId="73B823F8" w14:textId="7A48CE1C" w:rsidR="00CE6085" w:rsidRDefault="00CE6085" w:rsidP="00CE6085">
      <w:pPr>
        <w:tabs>
          <w:tab w:val="left" w:pos="8154"/>
        </w:tabs>
      </w:pPr>
    </w:p>
    <w:p w14:paraId="56181376" w14:textId="3356B107" w:rsidR="00CE6085" w:rsidRDefault="003A45FF" w:rsidP="00CE6085">
      <w:pPr>
        <w:tabs>
          <w:tab w:val="left" w:pos="8154"/>
        </w:tabs>
      </w:pPr>
      <w:r>
        <w:t>The calculated disparity map looks similar to the expected disparity map. But these disparity maps are different to the ones we see in part c. We would expect a disparity map that is smooth and increas</w:t>
      </w:r>
      <w:r w:rsidR="00DC70CB">
        <w:t>e</w:t>
      </w:r>
      <w:r>
        <w:t xml:space="preserve"> as the distance increase</w:t>
      </w:r>
      <w:r w:rsidR="00DC70CB">
        <w:t>s</w:t>
      </w:r>
      <w:r>
        <w:t>. But if we look at the sidewalk there is a lot of fluctuation in the disparity values. This reflects poorly on the accuracy of the disparity map. If we look at the left and right image side by side, it does not seem like there is only a shift in the x axis. It appears to be a shift in the camera angle itself therefore we need to find the rectification homography</w:t>
      </w:r>
      <w:r w:rsidR="00492972">
        <w:t xml:space="preserve"> </w:t>
      </w:r>
      <w:r>
        <w:t xml:space="preserve">to project these image plane so that they can be parallel to one another and then we can use the current function to find the disparity map since the correspondence will most likely fall onto the same scanline. </w:t>
      </w:r>
    </w:p>
    <w:p w14:paraId="05080397" w14:textId="612993C9" w:rsidR="003A45FF" w:rsidRDefault="003A45FF" w:rsidP="00CE6085">
      <w:pPr>
        <w:tabs>
          <w:tab w:val="left" w:pos="8154"/>
        </w:tabs>
      </w:pPr>
      <w:r>
        <w:t xml:space="preserve">Another way is to use Feature based mapping instead of Appearance based matching. The current function is using appearance-based matching </w:t>
      </w:r>
      <w:r w:rsidR="00492972">
        <w:t>so if there are pixels that have similar appearance it might detect the correspondence wrongly resulting in an incorrect disparity map.</w:t>
      </w:r>
    </w:p>
    <w:p w14:paraId="0D3A17F1" w14:textId="08B52D87" w:rsidR="00CE6085" w:rsidRDefault="00CE6085" w:rsidP="00CE6085">
      <w:pPr>
        <w:tabs>
          <w:tab w:val="left" w:pos="8154"/>
        </w:tabs>
      </w:pPr>
    </w:p>
    <w:p w14:paraId="29A057A1" w14:textId="49206DF0" w:rsidR="00CE6085" w:rsidRDefault="00492972" w:rsidP="00492972">
      <w:pPr>
        <w:pStyle w:val="Heading1"/>
      </w:pPr>
      <w:bookmarkStart w:id="19" w:name="_Toc118641425"/>
      <w:r>
        <w:t>Extra Section</w:t>
      </w:r>
      <w:bookmarkEnd w:id="19"/>
    </w:p>
    <w:p w14:paraId="7C267EC7" w14:textId="2787B9CB" w:rsidR="00492972" w:rsidRDefault="00492972" w:rsidP="00492972">
      <w:r>
        <w:t>In the lecture we have discussed Bag-Of-Words method for object detection and classification. The method involves in obtaining the feature points then converting these feature points to feature vectors. Then performing clustering on these feature vectors to reduce the number of visual words and create a histogram based on these visual words. But the limitation of this method is that it does not capture the spatial information of these features, therefore this section we will be exploring the usage of Spatial Pyramid Matching for object classification</w:t>
      </w:r>
      <w:r w:rsidR="004B37B3">
        <w:t xml:space="preserve"> based on the Caltech-101 dataset</w:t>
      </w:r>
      <w:r>
        <w:t>.</w:t>
      </w:r>
    </w:p>
    <w:p w14:paraId="10A3949D" w14:textId="78E0C81A" w:rsidR="00492972" w:rsidRDefault="004B37B3" w:rsidP="00492972">
      <w:r>
        <w:t xml:space="preserve">We will experiment the difference between BOW and Spatial pyramid using 2 different </w:t>
      </w:r>
      <w:r w:rsidR="00DC70CB">
        <w:t>classifiers</w:t>
      </w:r>
      <w:r>
        <w:t>: a linear SVM and a one vs rest SVM. The accuracy of these classifiers from the 2 methods are shown below</w:t>
      </w:r>
    </w:p>
    <w:p w14:paraId="680C1D53" w14:textId="04049B02" w:rsidR="004B37B3" w:rsidRDefault="004B37B3" w:rsidP="00492972">
      <w:r>
        <w:t>Linear SVM</w:t>
      </w:r>
    </w:p>
    <w:tbl>
      <w:tblPr>
        <w:tblStyle w:val="TableGrid"/>
        <w:tblW w:w="0" w:type="auto"/>
        <w:tblLook w:val="04A0" w:firstRow="1" w:lastRow="0" w:firstColumn="1" w:lastColumn="0" w:noHBand="0" w:noVBand="1"/>
      </w:tblPr>
      <w:tblGrid>
        <w:gridCol w:w="3005"/>
        <w:gridCol w:w="3005"/>
        <w:gridCol w:w="3006"/>
      </w:tblGrid>
      <w:tr w:rsidR="004B37B3" w14:paraId="25498F5D" w14:textId="77777777" w:rsidTr="004B37B3">
        <w:tc>
          <w:tcPr>
            <w:tcW w:w="3005" w:type="dxa"/>
          </w:tcPr>
          <w:p w14:paraId="345C8156" w14:textId="32031C9E" w:rsidR="004B37B3" w:rsidRDefault="004B37B3" w:rsidP="00492972">
            <w:r>
              <w:t>L</w:t>
            </w:r>
          </w:p>
        </w:tc>
        <w:tc>
          <w:tcPr>
            <w:tcW w:w="3005" w:type="dxa"/>
          </w:tcPr>
          <w:p w14:paraId="5BDA9549" w14:textId="2F09151B" w:rsidR="004B37B3" w:rsidRDefault="004B37B3" w:rsidP="00492972">
            <w:r>
              <w:t>Bag of Words</w:t>
            </w:r>
          </w:p>
        </w:tc>
        <w:tc>
          <w:tcPr>
            <w:tcW w:w="3006" w:type="dxa"/>
          </w:tcPr>
          <w:p w14:paraId="6B9DF193" w14:textId="68F31DA0" w:rsidR="004B37B3" w:rsidRDefault="004B37B3" w:rsidP="00492972">
            <w:r>
              <w:t>Spatial Pyramid</w:t>
            </w:r>
          </w:p>
        </w:tc>
      </w:tr>
      <w:tr w:rsidR="004B37B3" w14:paraId="48626A9D" w14:textId="77777777" w:rsidTr="004B37B3">
        <w:tc>
          <w:tcPr>
            <w:tcW w:w="3005" w:type="dxa"/>
          </w:tcPr>
          <w:p w14:paraId="120D991C" w14:textId="1CEF67A1" w:rsidR="004B37B3" w:rsidRDefault="004B37B3" w:rsidP="00492972">
            <w:r>
              <w:t>0</w:t>
            </w:r>
          </w:p>
        </w:tc>
        <w:tc>
          <w:tcPr>
            <w:tcW w:w="3005" w:type="dxa"/>
          </w:tcPr>
          <w:p w14:paraId="2EB79519" w14:textId="327BFAAC" w:rsidR="004B37B3" w:rsidRDefault="004B37B3" w:rsidP="004B37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pPr>
            <w:r w:rsidRPr="004B37B3">
              <w:rPr>
                <w:rFonts w:ascii="Consolas" w:eastAsia="Times New Roman" w:hAnsi="Consolas" w:cs="Courier New"/>
                <w:color w:val="3C4043"/>
                <w:sz w:val="21"/>
                <w:szCs w:val="21"/>
                <w:lang w:val="en-SG" w:eastAsia="en-SG" w:bidi="ta-IN"/>
              </w:rPr>
              <w:t>0.35459183673469385</w:t>
            </w:r>
          </w:p>
        </w:tc>
        <w:tc>
          <w:tcPr>
            <w:tcW w:w="3006" w:type="dxa"/>
          </w:tcPr>
          <w:p w14:paraId="53DFB653" w14:textId="0452F110" w:rsidR="004B37B3" w:rsidRPr="004B37B3" w:rsidRDefault="004B37B3" w:rsidP="004B37B3">
            <w:pPr>
              <w:pStyle w:val="HTMLPreformatted"/>
              <w:wordWrap w:val="0"/>
              <w:textAlignment w:val="baseline"/>
              <w:rPr>
                <w:rFonts w:ascii="Consolas" w:hAnsi="Consolas"/>
                <w:color w:val="3C4043"/>
                <w:sz w:val="21"/>
                <w:szCs w:val="21"/>
              </w:rPr>
            </w:pPr>
            <w:r>
              <w:rPr>
                <w:rFonts w:ascii="Consolas" w:hAnsi="Consolas"/>
                <w:color w:val="3C4043"/>
                <w:sz w:val="21"/>
                <w:szCs w:val="21"/>
              </w:rPr>
              <w:t>0.35459183673469385</w:t>
            </w:r>
          </w:p>
        </w:tc>
      </w:tr>
      <w:tr w:rsidR="004B37B3" w14:paraId="073FEFFD" w14:textId="77777777" w:rsidTr="004B37B3">
        <w:tc>
          <w:tcPr>
            <w:tcW w:w="3005" w:type="dxa"/>
          </w:tcPr>
          <w:p w14:paraId="02A0E86C" w14:textId="09FCD8EF" w:rsidR="004B37B3" w:rsidRDefault="004B37B3" w:rsidP="00492972">
            <w:r>
              <w:t>1</w:t>
            </w:r>
          </w:p>
        </w:tc>
        <w:tc>
          <w:tcPr>
            <w:tcW w:w="3005" w:type="dxa"/>
          </w:tcPr>
          <w:p w14:paraId="72013379" w14:textId="1ACB72B9" w:rsidR="004B37B3" w:rsidRPr="004B37B3" w:rsidRDefault="004B37B3" w:rsidP="004B37B3">
            <w:pPr>
              <w:pStyle w:val="HTMLPreformatted"/>
              <w:wordWrap w:val="0"/>
              <w:textAlignment w:val="baseline"/>
              <w:rPr>
                <w:rFonts w:ascii="Consolas" w:hAnsi="Consolas"/>
                <w:color w:val="3C4043"/>
                <w:sz w:val="21"/>
                <w:szCs w:val="21"/>
              </w:rPr>
            </w:pPr>
            <w:r>
              <w:rPr>
                <w:rFonts w:ascii="Consolas" w:hAnsi="Consolas"/>
                <w:color w:val="3C4043"/>
                <w:sz w:val="21"/>
                <w:szCs w:val="21"/>
              </w:rPr>
              <w:t>0.3753644314868805</w:t>
            </w:r>
          </w:p>
        </w:tc>
        <w:tc>
          <w:tcPr>
            <w:tcW w:w="3006" w:type="dxa"/>
          </w:tcPr>
          <w:p w14:paraId="3320AAA9" w14:textId="57F8E282" w:rsidR="004B37B3" w:rsidRPr="004B37B3" w:rsidRDefault="004B37B3" w:rsidP="004B37B3">
            <w:pPr>
              <w:pStyle w:val="HTMLPreformatted"/>
              <w:wordWrap w:val="0"/>
              <w:textAlignment w:val="baseline"/>
              <w:rPr>
                <w:rFonts w:ascii="Consolas" w:hAnsi="Consolas"/>
                <w:color w:val="3C4043"/>
                <w:sz w:val="21"/>
                <w:szCs w:val="21"/>
              </w:rPr>
            </w:pPr>
            <w:r>
              <w:rPr>
                <w:rFonts w:ascii="Consolas" w:hAnsi="Consolas"/>
                <w:color w:val="3C4043"/>
                <w:sz w:val="21"/>
                <w:szCs w:val="21"/>
              </w:rPr>
              <w:t>0.40561224489795916</w:t>
            </w:r>
          </w:p>
        </w:tc>
      </w:tr>
      <w:tr w:rsidR="004B37B3" w14:paraId="2C902C60" w14:textId="77777777" w:rsidTr="004B37B3">
        <w:tc>
          <w:tcPr>
            <w:tcW w:w="3005" w:type="dxa"/>
          </w:tcPr>
          <w:p w14:paraId="3AE6612D" w14:textId="441B055E" w:rsidR="004B37B3" w:rsidRDefault="004B37B3" w:rsidP="00492972">
            <w:r>
              <w:t>2</w:t>
            </w:r>
          </w:p>
        </w:tc>
        <w:tc>
          <w:tcPr>
            <w:tcW w:w="3005" w:type="dxa"/>
          </w:tcPr>
          <w:p w14:paraId="332AD1E4" w14:textId="124979C9" w:rsidR="004B37B3" w:rsidRPr="004B37B3" w:rsidRDefault="004B37B3" w:rsidP="004B37B3">
            <w:pPr>
              <w:pStyle w:val="HTMLPreformatted"/>
              <w:wordWrap w:val="0"/>
              <w:textAlignment w:val="baseline"/>
              <w:rPr>
                <w:rFonts w:ascii="Consolas" w:hAnsi="Consolas"/>
                <w:color w:val="3C4043"/>
                <w:sz w:val="21"/>
                <w:szCs w:val="21"/>
              </w:rPr>
            </w:pPr>
            <w:r>
              <w:rPr>
                <w:rFonts w:ascii="Consolas" w:hAnsi="Consolas"/>
                <w:color w:val="3C4043"/>
                <w:sz w:val="21"/>
                <w:szCs w:val="21"/>
              </w:rPr>
              <w:t>0.358600583090379</w:t>
            </w:r>
          </w:p>
        </w:tc>
        <w:tc>
          <w:tcPr>
            <w:tcW w:w="3006" w:type="dxa"/>
          </w:tcPr>
          <w:p w14:paraId="0CC2E9CE" w14:textId="4AF53F15" w:rsidR="004B37B3" w:rsidRPr="004B37B3" w:rsidRDefault="004B37B3" w:rsidP="004B37B3">
            <w:pPr>
              <w:pStyle w:val="HTMLPreformatted"/>
              <w:wordWrap w:val="0"/>
              <w:textAlignment w:val="baseline"/>
              <w:rPr>
                <w:rFonts w:ascii="Consolas" w:hAnsi="Consolas"/>
                <w:color w:val="3C4043"/>
                <w:sz w:val="21"/>
                <w:szCs w:val="21"/>
              </w:rPr>
            </w:pPr>
            <w:r>
              <w:rPr>
                <w:rFonts w:ascii="Consolas" w:hAnsi="Consolas"/>
                <w:color w:val="3C4043"/>
                <w:sz w:val="21"/>
                <w:szCs w:val="21"/>
              </w:rPr>
              <w:t>0.42674927113702626</w:t>
            </w:r>
          </w:p>
        </w:tc>
      </w:tr>
    </w:tbl>
    <w:p w14:paraId="3FBB4337" w14:textId="77777777" w:rsidR="004B37B3" w:rsidRPr="00492972" w:rsidRDefault="004B37B3" w:rsidP="00492972"/>
    <w:p w14:paraId="6DF20713" w14:textId="1460FAEF" w:rsidR="00492972" w:rsidRDefault="004B37B3" w:rsidP="00CE6085">
      <w:pPr>
        <w:tabs>
          <w:tab w:val="left" w:pos="8154"/>
        </w:tabs>
      </w:pPr>
      <w:r>
        <w:lastRenderedPageBreak/>
        <w:t>One vs Rest SVM</w:t>
      </w:r>
    </w:p>
    <w:tbl>
      <w:tblPr>
        <w:tblStyle w:val="TableGrid"/>
        <w:tblW w:w="0" w:type="auto"/>
        <w:tblLook w:val="04A0" w:firstRow="1" w:lastRow="0" w:firstColumn="1" w:lastColumn="0" w:noHBand="0" w:noVBand="1"/>
      </w:tblPr>
      <w:tblGrid>
        <w:gridCol w:w="3005"/>
        <w:gridCol w:w="3005"/>
        <w:gridCol w:w="3006"/>
      </w:tblGrid>
      <w:tr w:rsidR="004B37B3" w14:paraId="20A68BAF" w14:textId="77777777" w:rsidTr="00F9273B">
        <w:tc>
          <w:tcPr>
            <w:tcW w:w="3005" w:type="dxa"/>
          </w:tcPr>
          <w:p w14:paraId="0501653B" w14:textId="77777777" w:rsidR="004B37B3" w:rsidRDefault="004B37B3" w:rsidP="00F9273B">
            <w:r>
              <w:t>L</w:t>
            </w:r>
          </w:p>
        </w:tc>
        <w:tc>
          <w:tcPr>
            <w:tcW w:w="3005" w:type="dxa"/>
          </w:tcPr>
          <w:p w14:paraId="219542F5" w14:textId="77777777" w:rsidR="004B37B3" w:rsidRDefault="004B37B3" w:rsidP="00F9273B">
            <w:r>
              <w:t>Bag of Words</w:t>
            </w:r>
          </w:p>
        </w:tc>
        <w:tc>
          <w:tcPr>
            <w:tcW w:w="3006" w:type="dxa"/>
          </w:tcPr>
          <w:p w14:paraId="76366AA7" w14:textId="77777777" w:rsidR="004B37B3" w:rsidRDefault="004B37B3" w:rsidP="00F9273B">
            <w:r>
              <w:t>Spatial Pyramid</w:t>
            </w:r>
          </w:p>
        </w:tc>
      </w:tr>
      <w:tr w:rsidR="004B37B3" w14:paraId="7A3DCA65" w14:textId="77777777" w:rsidTr="00F9273B">
        <w:tc>
          <w:tcPr>
            <w:tcW w:w="3005" w:type="dxa"/>
          </w:tcPr>
          <w:p w14:paraId="30496FF3" w14:textId="77777777" w:rsidR="004B37B3" w:rsidRDefault="004B37B3" w:rsidP="00F9273B">
            <w:r>
              <w:t>0</w:t>
            </w:r>
          </w:p>
        </w:tc>
        <w:tc>
          <w:tcPr>
            <w:tcW w:w="3005" w:type="dxa"/>
          </w:tcPr>
          <w:p w14:paraId="0C5879AC" w14:textId="6FCED68F" w:rsidR="004B37B3" w:rsidRPr="004B37B3" w:rsidRDefault="004B37B3" w:rsidP="004B37B3">
            <w:pPr>
              <w:pStyle w:val="HTMLPreformatted"/>
              <w:wordWrap w:val="0"/>
              <w:textAlignment w:val="baseline"/>
              <w:rPr>
                <w:rFonts w:ascii="Consolas" w:hAnsi="Consolas"/>
                <w:color w:val="3C4043"/>
                <w:sz w:val="21"/>
                <w:szCs w:val="21"/>
              </w:rPr>
            </w:pPr>
            <w:r>
              <w:rPr>
                <w:rFonts w:ascii="Consolas" w:hAnsi="Consolas"/>
                <w:color w:val="3C4043"/>
                <w:sz w:val="21"/>
                <w:szCs w:val="21"/>
              </w:rPr>
              <w:t>0.3432944606413994</w:t>
            </w:r>
          </w:p>
        </w:tc>
        <w:tc>
          <w:tcPr>
            <w:tcW w:w="3006" w:type="dxa"/>
          </w:tcPr>
          <w:p w14:paraId="39407E65" w14:textId="4A1B2F5F" w:rsidR="004B37B3" w:rsidRPr="004B37B3" w:rsidRDefault="004B37B3" w:rsidP="004B37B3">
            <w:pPr>
              <w:pStyle w:val="HTMLPreformatted"/>
              <w:wordWrap w:val="0"/>
              <w:textAlignment w:val="baseline"/>
              <w:rPr>
                <w:rFonts w:ascii="Consolas" w:hAnsi="Consolas"/>
                <w:color w:val="3C4043"/>
                <w:sz w:val="21"/>
                <w:szCs w:val="21"/>
              </w:rPr>
            </w:pPr>
            <w:r>
              <w:rPr>
                <w:rFonts w:ascii="Consolas" w:hAnsi="Consolas"/>
                <w:color w:val="3C4043"/>
                <w:sz w:val="21"/>
                <w:szCs w:val="21"/>
              </w:rPr>
              <w:t>0.3432944606413994</w:t>
            </w:r>
          </w:p>
        </w:tc>
      </w:tr>
      <w:tr w:rsidR="004B37B3" w14:paraId="41439784" w14:textId="77777777" w:rsidTr="00F9273B">
        <w:tc>
          <w:tcPr>
            <w:tcW w:w="3005" w:type="dxa"/>
          </w:tcPr>
          <w:p w14:paraId="2F8A7F80" w14:textId="77777777" w:rsidR="004B37B3" w:rsidRDefault="004B37B3" w:rsidP="00F9273B">
            <w:r>
              <w:t>1</w:t>
            </w:r>
          </w:p>
        </w:tc>
        <w:tc>
          <w:tcPr>
            <w:tcW w:w="3005" w:type="dxa"/>
          </w:tcPr>
          <w:p w14:paraId="6F4A203F" w14:textId="4FCAC274" w:rsidR="004B37B3" w:rsidRPr="004B37B3" w:rsidRDefault="004B37B3" w:rsidP="00F9273B">
            <w:pPr>
              <w:pStyle w:val="HTMLPreformatted"/>
              <w:wordWrap w:val="0"/>
              <w:textAlignment w:val="baseline"/>
              <w:rPr>
                <w:rFonts w:ascii="Consolas" w:hAnsi="Consolas"/>
                <w:color w:val="3C4043"/>
                <w:sz w:val="21"/>
                <w:szCs w:val="21"/>
              </w:rPr>
            </w:pPr>
            <w:r>
              <w:rPr>
                <w:rFonts w:ascii="Consolas" w:hAnsi="Consolas"/>
                <w:color w:val="3C4043"/>
                <w:sz w:val="21"/>
                <w:szCs w:val="21"/>
              </w:rPr>
              <w:t>0.41180758017492713</w:t>
            </w:r>
          </w:p>
        </w:tc>
        <w:tc>
          <w:tcPr>
            <w:tcW w:w="3006" w:type="dxa"/>
          </w:tcPr>
          <w:p w14:paraId="09C40D6C" w14:textId="45B870C3" w:rsidR="004B37B3" w:rsidRPr="004B37B3" w:rsidRDefault="004B37B3" w:rsidP="00F9273B">
            <w:pPr>
              <w:pStyle w:val="HTMLPreformatted"/>
              <w:wordWrap w:val="0"/>
              <w:textAlignment w:val="baseline"/>
              <w:rPr>
                <w:rFonts w:ascii="Consolas" w:hAnsi="Consolas"/>
                <w:color w:val="3C4043"/>
                <w:sz w:val="21"/>
                <w:szCs w:val="21"/>
              </w:rPr>
            </w:pPr>
            <w:r>
              <w:rPr>
                <w:rFonts w:ascii="Consolas" w:hAnsi="Consolas"/>
                <w:color w:val="3C4043"/>
                <w:sz w:val="21"/>
                <w:szCs w:val="21"/>
              </w:rPr>
              <w:t>0.44533527696793</w:t>
            </w:r>
          </w:p>
        </w:tc>
      </w:tr>
      <w:tr w:rsidR="004B37B3" w14:paraId="0ABD8BA0" w14:textId="77777777" w:rsidTr="00F9273B">
        <w:tc>
          <w:tcPr>
            <w:tcW w:w="3005" w:type="dxa"/>
          </w:tcPr>
          <w:p w14:paraId="59186E08" w14:textId="77777777" w:rsidR="004B37B3" w:rsidRDefault="004B37B3" w:rsidP="00F9273B">
            <w:r>
              <w:t>2</w:t>
            </w:r>
          </w:p>
        </w:tc>
        <w:tc>
          <w:tcPr>
            <w:tcW w:w="3005" w:type="dxa"/>
          </w:tcPr>
          <w:p w14:paraId="194202E6" w14:textId="304AEED0" w:rsidR="004B37B3" w:rsidRPr="004B37B3" w:rsidRDefault="004B37B3" w:rsidP="00F9273B">
            <w:pPr>
              <w:pStyle w:val="HTMLPreformatted"/>
              <w:wordWrap w:val="0"/>
              <w:textAlignment w:val="baseline"/>
              <w:rPr>
                <w:rFonts w:ascii="Consolas" w:hAnsi="Consolas"/>
                <w:color w:val="3C4043"/>
                <w:sz w:val="21"/>
                <w:szCs w:val="21"/>
              </w:rPr>
            </w:pPr>
            <w:r>
              <w:rPr>
                <w:rFonts w:ascii="Consolas" w:hAnsi="Consolas"/>
                <w:color w:val="3C4043"/>
                <w:sz w:val="21"/>
                <w:szCs w:val="21"/>
              </w:rPr>
              <w:t>0.4260204081632653</w:t>
            </w:r>
          </w:p>
        </w:tc>
        <w:tc>
          <w:tcPr>
            <w:tcW w:w="3006" w:type="dxa"/>
          </w:tcPr>
          <w:p w14:paraId="1475EACE" w14:textId="2E2147C2" w:rsidR="004B37B3" w:rsidRPr="004B37B3" w:rsidRDefault="004B37B3" w:rsidP="00F9273B">
            <w:pPr>
              <w:pStyle w:val="HTMLPreformatted"/>
              <w:wordWrap w:val="0"/>
              <w:textAlignment w:val="baseline"/>
              <w:rPr>
                <w:rFonts w:ascii="Consolas" w:hAnsi="Consolas"/>
                <w:color w:val="3C4043"/>
                <w:sz w:val="21"/>
                <w:szCs w:val="21"/>
              </w:rPr>
            </w:pPr>
            <w:r>
              <w:rPr>
                <w:rFonts w:ascii="Consolas" w:hAnsi="Consolas"/>
                <w:color w:val="3C4043"/>
                <w:sz w:val="21"/>
                <w:szCs w:val="21"/>
              </w:rPr>
              <w:t>0.4774052478134111</w:t>
            </w:r>
          </w:p>
        </w:tc>
      </w:tr>
    </w:tbl>
    <w:p w14:paraId="6787509A" w14:textId="77777777" w:rsidR="004B37B3" w:rsidRDefault="004B37B3" w:rsidP="00CE6085">
      <w:pPr>
        <w:tabs>
          <w:tab w:val="left" w:pos="8154"/>
        </w:tabs>
      </w:pPr>
    </w:p>
    <w:p w14:paraId="0446F38E" w14:textId="632886D4" w:rsidR="00492972" w:rsidRDefault="004B37B3" w:rsidP="00CE6085">
      <w:pPr>
        <w:tabs>
          <w:tab w:val="left" w:pos="8154"/>
        </w:tabs>
      </w:pPr>
      <w:r>
        <w:t>For both classifiers when the L increases the accuracy increases. The one vs Rest SVM is more suitable than the linear SVM and Spatial pyramid always outperforms the bag of words method except when L = 0 then they have the same accuracy.</w:t>
      </w:r>
    </w:p>
    <w:p w14:paraId="0C26ED17" w14:textId="4C624BB8" w:rsidR="00492972" w:rsidRDefault="00492972" w:rsidP="00CE6085">
      <w:pPr>
        <w:tabs>
          <w:tab w:val="left" w:pos="8154"/>
        </w:tabs>
      </w:pPr>
    </w:p>
    <w:p w14:paraId="71FFACCE" w14:textId="32B20911" w:rsidR="00492972" w:rsidRDefault="004B37B3" w:rsidP="004B37B3">
      <w:pPr>
        <w:pStyle w:val="Heading1"/>
      </w:pPr>
      <w:bookmarkStart w:id="20" w:name="_Toc118641426"/>
      <w:r>
        <w:t>Conclusion</w:t>
      </w:r>
      <w:bookmarkEnd w:id="20"/>
    </w:p>
    <w:p w14:paraId="73128E77" w14:textId="689222EF" w:rsidR="004B37B3" w:rsidRPr="004B37B3" w:rsidRDefault="004B37B3" w:rsidP="004B37B3">
      <w:r>
        <w:t>In the experiment, we have discussed the different edge detection algorithm, similarities between Radon and Hough transformations, explored 3D stereo and went on to experiment with alternatives to BOG.</w:t>
      </w:r>
    </w:p>
    <w:p w14:paraId="1203C0B7" w14:textId="3504E102" w:rsidR="00492972" w:rsidRDefault="00492972" w:rsidP="00CE6085">
      <w:pPr>
        <w:tabs>
          <w:tab w:val="left" w:pos="8154"/>
        </w:tabs>
      </w:pPr>
    </w:p>
    <w:p w14:paraId="1738C9DE" w14:textId="78A50FB4" w:rsidR="00492972" w:rsidRDefault="00492972" w:rsidP="00CE6085">
      <w:pPr>
        <w:tabs>
          <w:tab w:val="left" w:pos="8154"/>
        </w:tabs>
      </w:pPr>
    </w:p>
    <w:p w14:paraId="6F586639" w14:textId="2D568009" w:rsidR="00492972" w:rsidRDefault="00492972" w:rsidP="00CE6085">
      <w:pPr>
        <w:tabs>
          <w:tab w:val="left" w:pos="8154"/>
        </w:tabs>
      </w:pPr>
    </w:p>
    <w:p w14:paraId="6A7A9F53" w14:textId="7D3F2CFB" w:rsidR="00492972" w:rsidRDefault="00492972" w:rsidP="00CE6085">
      <w:pPr>
        <w:tabs>
          <w:tab w:val="left" w:pos="8154"/>
        </w:tabs>
      </w:pPr>
    </w:p>
    <w:p w14:paraId="7BADA6B8" w14:textId="4FE1E5B1" w:rsidR="00492972" w:rsidRDefault="00492972" w:rsidP="00CE6085">
      <w:pPr>
        <w:tabs>
          <w:tab w:val="left" w:pos="8154"/>
        </w:tabs>
      </w:pPr>
    </w:p>
    <w:p w14:paraId="28359317" w14:textId="24C96BBA" w:rsidR="00492972" w:rsidRDefault="00492972" w:rsidP="00CE6085">
      <w:pPr>
        <w:tabs>
          <w:tab w:val="left" w:pos="8154"/>
        </w:tabs>
      </w:pPr>
    </w:p>
    <w:p w14:paraId="5E3689F2" w14:textId="6D56FEC6" w:rsidR="004B37B3" w:rsidRDefault="004B37B3" w:rsidP="00CE6085">
      <w:pPr>
        <w:tabs>
          <w:tab w:val="left" w:pos="8154"/>
        </w:tabs>
      </w:pPr>
    </w:p>
    <w:p w14:paraId="3D78E76B" w14:textId="6252C684" w:rsidR="004B37B3" w:rsidRDefault="004B37B3" w:rsidP="00CE6085">
      <w:pPr>
        <w:tabs>
          <w:tab w:val="left" w:pos="8154"/>
        </w:tabs>
      </w:pPr>
    </w:p>
    <w:p w14:paraId="1C969D35" w14:textId="5919B944" w:rsidR="004B37B3" w:rsidRDefault="004B37B3" w:rsidP="00CE6085">
      <w:pPr>
        <w:tabs>
          <w:tab w:val="left" w:pos="8154"/>
        </w:tabs>
      </w:pPr>
    </w:p>
    <w:p w14:paraId="4AE55CB0" w14:textId="5C21B6DC" w:rsidR="004B37B3" w:rsidRDefault="004B37B3" w:rsidP="00CE6085">
      <w:pPr>
        <w:tabs>
          <w:tab w:val="left" w:pos="8154"/>
        </w:tabs>
      </w:pPr>
    </w:p>
    <w:p w14:paraId="1470F77B" w14:textId="4CD2F031" w:rsidR="004B37B3" w:rsidRDefault="004B37B3" w:rsidP="00CE6085">
      <w:pPr>
        <w:tabs>
          <w:tab w:val="left" w:pos="8154"/>
        </w:tabs>
      </w:pPr>
    </w:p>
    <w:p w14:paraId="53555EB7" w14:textId="0D1F874C" w:rsidR="004B37B3" w:rsidRDefault="004B37B3" w:rsidP="00CE6085">
      <w:pPr>
        <w:tabs>
          <w:tab w:val="left" w:pos="8154"/>
        </w:tabs>
      </w:pPr>
    </w:p>
    <w:p w14:paraId="0D9628E8" w14:textId="54AC0BE5" w:rsidR="004B37B3" w:rsidRDefault="004B37B3" w:rsidP="00CE6085">
      <w:pPr>
        <w:tabs>
          <w:tab w:val="left" w:pos="8154"/>
        </w:tabs>
      </w:pPr>
    </w:p>
    <w:p w14:paraId="67513232" w14:textId="30FF987C" w:rsidR="004B37B3" w:rsidRDefault="004B37B3" w:rsidP="00CE6085">
      <w:pPr>
        <w:tabs>
          <w:tab w:val="left" w:pos="8154"/>
        </w:tabs>
      </w:pPr>
    </w:p>
    <w:p w14:paraId="58898B3C" w14:textId="2FAF73DC" w:rsidR="004B37B3" w:rsidRDefault="004B37B3" w:rsidP="00CE6085">
      <w:pPr>
        <w:tabs>
          <w:tab w:val="left" w:pos="8154"/>
        </w:tabs>
      </w:pPr>
    </w:p>
    <w:p w14:paraId="78FC8A72" w14:textId="0B583B37" w:rsidR="004B37B3" w:rsidRDefault="004B37B3" w:rsidP="00CE6085">
      <w:pPr>
        <w:tabs>
          <w:tab w:val="left" w:pos="8154"/>
        </w:tabs>
      </w:pPr>
    </w:p>
    <w:p w14:paraId="52E473F0" w14:textId="2140988E" w:rsidR="004B37B3" w:rsidRDefault="004B37B3" w:rsidP="00CE6085">
      <w:pPr>
        <w:tabs>
          <w:tab w:val="left" w:pos="8154"/>
        </w:tabs>
      </w:pPr>
    </w:p>
    <w:p w14:paraId="4629354F" w14:textId="35EEFA9B" w:rsidR="004B37B3" w:rsidRDefault="004B37B3" w:rsidP="00CE6085">
      <w:pPr>
        <w:tabs>
          <w:tab w:val="left" w:pos="8154"/>
        </w:tabs>
      </w:pPr>
    </w:p>
    <w:p w14:paraId="2C10DD28" w14:textId="1E0120FF" w:rsidR="004B37B3" w:rsidRDefault="004B37B3" w:rsidP="00CE6085">
      <w:pPr>
        <w:tabs>
          <w:tab w:val="left" w:pos="8154"/>
        </w:tabs>
      </w:pPr>
    </w:p>
    <w:p w14:paraId="2C5BABD5" w14:textId="53DBD202" w:rsidR="004B37B3" w:rsidRDefault="004B37B3" w:rsidP="00CE6085">
      <w:pPr>
        <w:tabs>
          <w:tab w:val="left" w:pos="8154"/>
        </w:tabs>
      </w:pPr>
    </w:p>
    <w:p w14:paraId="33148971" w14:textId="35E9916A" w:rsidR="004B37B3" w:rsidRDefault="004B37B3" w:rsidP="00CE6085">
      <w:pPr>
        <w:tabs>
          <w:tab w:val="left" w:pos="8154"/>
        </w:tabs>
      </w:pPr>
    </w:p>
    <w:p w14:paraId="5C7C4F6C" w14:textId="27FFB9C1" w:rsidR="004B37B3" w:rsidRDefault="004B37B3" w:rsidP="00CE6085">
      <w:pPr>
        <w:tabs>
          <w:tab w:val="left" w:pos="8154"/>
        </w:tabs>
      </w:pPr>
    </w:p>
    <w:p w14:paraId="1885DA96" w14:textId="049B6036" w:rsidR="004B37B3" w:rsidRDefault="00DC70CB" w:rsidP="004B37B3">
      <w:pPr>
        <w:pStyle w:val="Heading1"/>
      </w:pPr>
      <w:bookmarkStart w:id="21" w:name="_Toc118641427"/>
      <w:r>
        <w:t>References</w:t>
      </w:r>
      <w:bookmarkEnd w:id="21"/>
    </w:p>
    <w:p w14:paraId="32FAFA2D" w14:textId="77777777" w:rsidR="00450145" w:rsidRPr="00450145" w:rsidRDefault="00450145" w:rsidP="00450145">
      <w:pPr>
        <w:pStyle w:val="EndNoteBibliography"/>
        <w:spacing w:after="0"/>
        <w:ind w:left="720" w:hanging="720"/>
      </w:pPr>
      <w:r>
        <w:fldChar w:fldCharType="begin"/>
      </w:r>
      <w:r>
        <w:instrText xml:space="preserve"> ADDIN EN.REFLIST </w:instrText>
      </w:r>
      <w:r>
        <w:fldChar w:fldCharType="separate"/>
      </w:r>
      <w:r w:rsidRPr="00450145">
        <w:t xml:space="preserve">Beatty, J. (2012). </w:t>
      </w:r>
      <w:r w:rsidRPr="00450145">
        <w:rPr>
          <w:i/>
        </w:rPr>
        <w:t>The Radon Transform and the Mathematics of Medical Imaging</w:t>
      </w:r>
      <w:r w:rsidRPr="00450145">
        <w:t>: Digital Commons @ Colby.</w:t>
      </w:r>
    </w:p>
    <w:p w14:paraId="37600C44" w14:textId="77777777" w:rsidR="00450145" w:rsidRPr="00450145" w:rsidRDefault="00450145" w:rsidP="00450145">
      <w:pPr>
        <w:pStyle w:val="EndNoteBibliography"/>
        <w:spacing w:after="0"/>
        <w:ind w:left="720" w:hanging="720"/>
      </w:pPr>
      <w:r w:rsidRPr="00450145">
        <w:t xml:space="preserve">Fernández, A., Flores, J. L., Alonso, J. R., &amp; Ferrari, J. A. (2015). Real-time pattern recognition using an optical generalized Hough transform. </w:t>
      </w:r>
      <w:r w:rsidRPr="00450145">
        <w:rPr>
          <w:i/>
        </w:rPr>
        <w:t>Applied Optics, 54</w:t>
      </w:r>
      <w:r w:rsidRPr="00450145">
        <w:t>(36), 10586-10591. doi:10.1364/AO.54.010586</w:t>
      </w:r>
    </w:p>
    <w:p w14:paraId="34B1FAA3" w14:textId="77777777" w:rsidR="00450145" w:rsidRPr="00450145" w:rsidRDefault="00450145" w:rsidP="00450145">
      <w:pPr>
        <w:pStyle w:val="EndNoteBibliography"/>
        <w:ind w:left="720" w:hanging="720"/>
      </w:pPr>
      <w:r w:rsidRPr="00450145">
        <w:t xml:space="preserve">van Ginkel, M., Luengo Hendriks, C., &amp; Van Vliet, L. (2004). </w:t>
      </w:r>
      <w:r w:rsidRPr="00450145">
        <w:rPr>
          <w:i/>
        </w:rPr>
        <w:t>A short introduction to the Radon and Hough transforms and how they relate to each other</w:t>
      </w:r>
      <w:r w:rsidRPr="00450145">
        <w:t>.</w:t>
      </w:r>
    </w:p>
    <w:p w14:paraId="392F1F4C" w14:textId="0EF05186" w:rsidR="005D10D8" w:rsidRPr="006B669E" w:rsidRDefault="00450145" w:rsidP="006B669E">
      <w:r>
        <w:fldChar w:fldCharType="end"/>
      </w:r>
    </w:p>
    <w:sectPr w:rsidR="005D10D8" w:rsidRPr="006B669E" w:rsidSect="00624D34">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8252BB" w14:textId="77777777" w:rsidR="00220DE5" w:rsidRDefault="00220DE5" w:rsidP="00CD57F5">
      <w:pPr>
        <w:spacing w:after="0" w:line="240" w:lineRule="auto"/>
      </w:pPr>
      <w:r>
        <w:separator/>
      </w:r>
    </w:p>
  </w:endnote>
  <w:endnote w:type="continuationSeparator" w:id="0">
    <w:p w14:paraId="5D853879" w14:textId="77777777" w:rsidR="00220DE5" w:rsidRDefault="00220DE5" w:rsidP="00CD5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9AFC1" w14:textId="77777777" w:rsidR="00220DE5" w:rsidRDefault="00220DE5" w:rsidP="00CD57F5">
      <w:pPr>
        <w:spacing w:after="0" w:line="240" w:lineRule="auto"/>
      </w:pPr>
      <w:r>
        <w:separator/>
      </w:r>
    </w:p>
  </w:footnote>
  <w:footnote w:type="continuationSeparator" w:id="0">
    <w:p w14:paraId="150F0981" w14:textId="77777777" w:rsidR="00220DE5" w:rsidRDefault="00220DE5" w:rsidP="00CD57F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vsdrx0kts20meattnpsrv8trpwv09epvat&quot;&gt;My EndNote Library&lt;record-ids&gt;&lt;item&gt;66&lt;/item&gt;&lt;item&gt;67&lt;/item&gt;&lt;item&gt;68&lt;/item&gt;&lt;/record-ids&gt;&lt;/item&gt;&lt;/Libraries&gt;"/>
  </w:docVars>
  <w:rsids>
    <w:rsidRoot w:val="00F41478"/>
    <w:rsid w:val="00000CE4"/>
    <w:rsid w:val="0001112E"/>
    <w:rsid w:val="00026810"/>
    <w:rsid w:val="000827A7"/>
    <w:rsid w:val="00112BDD"/>
    <w:rsid w:val="00164D03"/>
    <w:rsid w:val="001E30A4"/>
    <w:rsid w:val="001E6F1B"/>
    <w:rsid w:val="00220DE5"/>
    <w:rsid w:val="002F7C58"/>
    <w:rsid w:val="0035788E"/>
    <w:rsid w:val="00382EFF"/>
    <w:rsid w:val="00384573"/>
    <w:rsid w:val="00385A95"/>
    <w:rsid w:val="003951BC"/>
    <w:rsid w:val="003A45FF"/>
    <w:rsid w:val="00450145"/>
    <w:rsid w:val="00460F1D"/>
    <w:rsid w:val="00492972"/>
    <w:rsid w:val="004B37B3"/>
    <w:rsid w:val="004E3CE1"/>
    <w:rsid w:val="00516E07"/>
    <w:rsid w:val="005D10D8"/>
    <w:rsid w:val="00623CFF"/>
    <w:rsid w:val="00624D34"/>
    <w:rsid w:val="00631015"/>
    <w:rsid w:val="00646010"/>
    <w:rsid w:val="00686DDB"/>
    <w:rsid w:val="006B669E"/>
    <w:rsid w:val="006F3E64"/>
    <w:rsid w:val="00741606"/>
    <w:rsid w:val="00762BF8"/>
    <w:rsid w:val="007D20EB"/>
    <w:rsid w:val="008118B2"/>
    <w:rsid w:val="008848A7"/>
    <w:rsid w:val="009B5CF7"/>
    <w:rsid w:val="009E6A5A"/>
    <w:rsid w:val="009F2270"/>
    <w:rsid w:val="009F6E7F"/>
    <w:rsid w:val="00A073D7"/>
    <w:rsid w:val="00AD4A10"/>
    <w:rsid w:val="00B05A14"/>
    <w:rsid w:val="00B8121B"/>
    <w:rsid w:val="00B93BDA"/>
    <w:rsid w:val="00BE218F"/>
    <w:rsid w:val="00CD57F5"/>
    <w:rsid w:val="00CE6085"/>
    <w:rsid w:val="00D37A04"/>
    <w:rsid w:val="00DC70CB"/>
    <w:rsid w:val="00DF2B8E"/>
    <w:rsid w:val="00E5263C"/>
    <w:rsid w:val="00ED4A29"/>
    <w:rsid w:val="00F23C7F"/>
    <w:rsid w:val="00F41478"/>
    <w:rsid w:val="00F87401"/>
    <w:rsid w:val="00FA73FF"/>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D6B290"/>
  <w15:chartTrackingRefBased/>
  <w15:docId w15:val="{3DE6A247-EBA7-4288-AC39-FF222DF8A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37B3"/>
    <w:rPr>
      <w:lang w:val="en-GB"/>
    </w:rPr>
  </w:style>
  <w:style w:type="paragraph" w:styleId="Heading1">
    <w:name w:val="heading 1"/>
    <w:basedOn w:val="Normal"/>
    <w:next w:val="Normal"/>
    <w:link w:val="Heading1Char"/>
    <w:uiPriority w:val="9"/>
    <w:qFormat/>
    <w:rsid w:val="00F414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4147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268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1478"/>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F41478"/>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026810"/>
    <w:rPr>
      <w:rFonts w:asciiTheme="majorHAnsi" w:eastAsiaTheme="majorEastAsia" w:hAnsiTheme="majorHAnsi" w:cstheme="majorBidi"/>
      <w:color w:val="1F3763" w:themeColor="accent1" w:themeShade="7F"/>
      <w:sz w:val="24"/>
      <w:szCs w:val="24"/>
      <w:lang w:val="en-GB"/>
    </w:rPr>
  </w:style>
  <w:style w:type="character" w:styleId="PlaceholderText">
    <w:name w:val="Placeholder Text"/>
    <w:basedOn w:val="DefaultParagraphFont"/>
    <w:uiPriority w:val="99"/>
    <w:semiHidden/>
    <w:rsid w:val="00762BF8"/>
    <w:rPr>
      <w:color w:val="808080"/>
    </w:rPr>
  </w:style>
  <w:style w:type="paragraph" w:styleId="Header">
    <w:name w:val="header"/>
    <w:basedOn w:val="Normal"/>
    <w:link w:val="HeaderChar"/>
    <w:uiPriority w:val="99"/>
    <w:unhideWhenUsed/>
    <w:rsid w:val="00CD5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57F5"/>
    <w:rPr>
      <w:lang w:val="en-GB"/>
    </w:rPr>
  </w:style>
  <w:style w:type="paragraph" w:styleId="Footer">
    <w:name w:val="footer"/>
    <w:basedOn w:val="Normal"/>
    <w:link w:val="FooterChar"/>
    <w:uiPriority w:val="99"/>
    <w:unhideWhenUsed/>
    <w:rsid w:val="00CD5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57F5"/>
    <w:rPr>
      <w:lang w:val="en-GB"/>
    </w:rPr>
  </w:style>
  <w:style w:type="paragraph" w:customStyle="1" w:styleId="EndNoteBibliographyTitle">
    <w:name w:val="EndNote Bibliography Title"/>
    <w:basedOn w:val="Normal"/>
    <w:link w:val="EndNoteBibliographyTitleChar"/>
    <w:rsid w:val="00450145"/>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450145"/>
    <w:rPr>
      <w:rFonts w:ascii="Calibri" w:hAnsi="Calibri" w:cs="Calibri"/>
      <w:noProof/>
      <w:lang w:val="en-US"/>
    </w:rPr>
  </w:style>
  <w:style w:type="paragraph" w:customStyle="1" w:styleId="EndNoteBibliography">
    <w:name w:val="EndNote Bibliography"/>
    <w:basedOn w:val="Normal"/>
    <w:link w:val="EndNoteBibliographyChar"/>
    <w:rsid w:val="00450145"/>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450145"/>
    <w:rPr>
      <w:rFonts w:ascii="Calibri" w:hAnsi="Calibri" w:cs="Calibri"/>
      <w:noProof/>
      <w:lang w:val="en-US"/>
    </w:rPr>
  </w:style>
  <w:style w:type="table" w:styleId="TableGrid">
    <w:name w:val="Table Grid"/>
    <w:basedOn w:val="TableNormal"/>
    <w:uiPriority w:val="39"/>
    <w:rsid w:val="004B37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4B37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SG" w:eastAsia="en-SG" w:bidi="ta-IN"/>
    </w:rPr>
  </w:style>
  <w:style w:type="character" w:customStyle="1" w:styleId="HTMLPreformattedChar">
    <w:name w:val="HTML Preformatted Char"/>
    <w:basedOn w:val="DefaultParagraphFont"/>
    <w:link w:val="HTMLPreformatted"/>
    <w:uiPriority w:val="99"/>
    <w:rsid w:val="004B37B3"/>
    <w:rPr>
      <w:rFonts w:ascii="Courier New" w:eastAsia="Times New Roman" w:hAnsi="Courier New" w:cs="Courier New"/>
      <w:sz w:val="20"/>
      <w:szCs w:val="20"/>
      <w:lang w:eastAsia="en-SG" w:bidi="ta-IN"/>
    </w:rPr>
  </w:style>
  <w:style w:type="paragraph" w:styleId="TOCHeading">
    <w:name w:val="TOC Heading"/>
    <w:basedOn w:val="Heading1"/>
    <w:next w:val="Normal"/>
    <w:uiPriority w:val="39"/>
    <w:unhideWhenUsed/>
    <w:qFormat/>
    <w:rsid w:val="008848A7"/>
    <w:pPr>
      <w:outlineLvl w:val="9"/>
    </w:pPr>
    <w:rPr>
      <w:lang w:val="en-US"/>
    </w:rPr>
  </w:style>
  <w:style w:type="paragraph" w:styleId="TOC1">
    <w:name w:val="toc 1"/>
    <w:basedOn w:val="Normal"/>
    <w:next w:val="Normal"/>
    <w:autoRedefine/>
    <w:uiPriority w:val="39"/>
    <w:unhideWhenUsed/>
    <w:rsid w:val="008848A7"/>
    <w:pPr>
      <w:spacing w:after="100"/>
    </w:pPr>
  </w:style>
  <w:style w:type="paragraph" w:styleId="TOC2">
    <w:name w:val="toc 2"/>
    <w:basedOn w:val="Normal"/>
    <w:next w:val="Normal"/>
    <w:autoRedefine/>
    <w:uiPriority w:val="39"/>
    <w:unhideWhenUsed/>
    <w:rsid w:val="008848A7"/>
    <w:pPr>
      <w:spacing w:after="100"/>
      <w:ind w:left="220"/>
    </w:pPr>
  </w:style>
  <w:style w:type="character" w:styleId="Hyperlink">
    <w:name w:val="Hyperlink"/>
    <w:basedOn w:val="DefaultParagraphFont"/>
    <w:uiPriority w:val="99"/>
    <w:unhideWhenUsed/>
    <w:rsid w:val="008848A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300">
      <w:bodyDiv w:val="1"/>
      <w:marLeft w:val="0"/>
      <w:marRight w:val="0"/>
      <w:marTop w:val="0"/>
      <w:marBottom w:val="0"/>
      <w:divBdr>
        <w:top w:val="none" w:sz="0" w:space="0" w:color="auto"/>
        <w:left w:val="none" w:sz="0" w:space="0" w:color="auto"/>
        <w:bottom w:val="none" w:sz="0" w:space="0" w:color="auto"/>
        <w:right w:val="none" w:sz="0" w:space="0" w:color="auto"/>
      </w:divBdr>
    </w:div>
    <w:div w:id="609507001">
      <w:bodyDiv w:val="1"/>
      <w:marLeft w:val="0"/>
      <w:marRight w:val="0"/>
      <w:marTop w:val="0"/>
      <w:marBottom w:val="0"/>
      <w:divBdr>
        <w:top w:val="none" w:sz="0" w:space="0" w:color="auto"/>
        <w:left w:val="none" w:sz="0" w:space="0" w:color="auto"/>
        <w:bottom w:val="none" w:sz="0" w:space="0" w:color="auto"/>
        <w:right w:val="none" w:sz="0" w:space="0" w:color="auto"/>
      </w:divBdr>
    </w:div>
    <w:div w:id="713970058">
      <w:bodyDiv w:val="1"/>
      <w:marLeft w:val="0"/>
      <w:marRight w:val="0"/>
      <w:marTop w:val="0"/>
      <w:marBottom w:val="0"/>
      <w:divBdr>
        <w:top w:val="none" w:sz="0" w:space="0" w:color="auto"/>
        <w:left w:val="none" w:sz="0" w:space="0" w:color="auto"/>
        <w:bottom w:val="none" w:sz="0" w:space="0" w:color="auto"/>
        <w:right w:val="none" w:sz="0" w:space="0" w:color="auto"/>
      </w:divBdr>
    </w:div>
    <w:div w:id="778064976">
      <w:bodyDiv w:val="1"/>
      <w:marLeft w:val="0"/>
      <w:marRight w:val="0"/>
      <w:marTop w:val="0"/>
      <w:marBottom w:val="0"/>
      <w:divBdr>
        <w:top w:val="none" w:sz="0" w:space="0" w:color="auto"/>
        <w:left w:val="none" w:sz="0" w:space="0" w:color="auto"/>
        <w:bottom w:val="none" w:sz="0" w:space="0" w:color="auto"/>
        <w:right w:val="none" w:sz="0" w:space="0" w:color="auto"/>
      </w:divBdr>
    </w:div>
    <w:div w:id="1100568306">
      <w:bodyDiv w:val="1"/>
      <w:marLeft w:val="0"/>
      <w:marRight w:val="0"/>
      <w:marTop w:val="0"/>
      <w:marBottom w:val="0"/>
      <w:divBdr>
        <w:top w:val="none" w:sz="0" w:space="0" w:color="auto"/>
        <w:left w:val="none" w:sz="0" w:space="0" w:color="auto"/>
        <w:bottom w:val="none" w:sz="0" w:space="0" w:color="auto"/>
        <w:right w:val="none" w:sz="0" w:space="0" w:color="auto"/>
      </w:divBdr>
    </w:div>
    <w:div w:id="1341471105">
      <w:bodyDiv w:val="1"/>
      <w:marLeft w:val="0"/>
      <w:marRight w:val="0"/>
      <w:marTop w:val="0"/>
      <w:marBottom w:val="0"/>
      <w:divBdr>
        <w:top w:val="none" w:sz="0" w:space="0" w:color="auto"/>
        <w:left w:val="none" w:sz="0" w:space="0" w:color="auto"/>
        <w:bottom w:val="none" w:sz="0" w:space="0" w:color="auto"/>
        <w:right w:val="none" w:sz="0" w:space="0" w:color="auto"/>
      </w:divBdr>
    </w:div>
    <w:div w:id="1716538970">
      <w:bodyDiv w:val="1"/>
      <w:marLeft w:val="0"/>
      <w:marRight w:val="0"/>
      <w:marTop w:val="0"/>
      <w:marBottom w:val="0"/>
      <w:divBdr>
        <w:top w:val="none" w:sz="0" w:space="0" w:color="auto"/>
        <w:left w:val="none" w:sz="0" w:space="0" w:color="auto"/>
        <w:bottom w:val="none" w:sz="0" w:space="0" w:color="auto"/>
        <w:right w:val="none" w:sz="0" w:space="0" w:color="auto"/>
      </w:divBdr>
    </w:div>
    <w:div w:id="1781531225">
      <w:bodyDiv w:val="1"/>
      <w:marLeft w:val="0"/>
      <w:marRight w:val="0"/>
      <w:marTop w:val="0"/>
      <w:marBottom w:val="0"/>
      <w:divBdr>
        <w:top w:val="none" w:sz="0" w:space="0" w:color="auto"/>
        <w:left w:val="none" w:sz="0" w:space="0" w:color="auto"/>
        <w:bottom w:val="none" w:sz="0" w:space="0" w:color="auto"/>
        <w:right w:val="none" w:sz="0" w:space="0" w:color="auto"/>
      </w:divBdr>
    </w:div>
    <w:div w:id="1829444769">
      <w:bodyDiv w:val="1"/>
      <w:marLeft w:val="0"/>
      <w:marRight w:val="0"/>
      <w:marTop w:val="0"/>
      <w:marBottom w:val="0"/>
      <w:divBdr>
        <w:top w:val="none" w:sz="0" w:space="0" w:color="auto"/>
        <w:left w:val="none" w:sz="0" w:space="0" w:color="auto"/>
        <w:bottom w:val="none" w:sz="0" w:space="0" w:color="auto"/>
        <w:right w:val="none" w:sz="0" w:space="0" w:color="auto"/>
      </w:divBdr>
    </w:div>
    <w:div w:id="1866863654">
      <w:bodyDiv w:val="1"/>
      <w:marLeft w:val="0"/>
      <w:marRight w:val="0"/>
      <w:marTop w:val="0"/>
      <w:marBottom w:val="0"/>
      <w:divBdr>
        <w:top w:val="none" w:sz="0" w:space="0" w:color="auto"/>
        <w:left w:val="none" w:sz="0" w:space="0" w:color="auto"/>
        <w:bottom w:val="none" w:sz="0" w:space="0" w:color="auto"/>
        <w:right w:val="none" w:sz="0" w:space="0" w:color="auto"/>
      </w:divBdr>
    </w:div>
    <w:div w:id="1941722392">
      <w:bodyDiv w:val="1"/>
      <w:marLeft w:val="0"/>
      <w:marRight w:val="0"/>
      <w:marTop w:val="0"/>
      <w:marBottom w:val="0"/>
      <w:divBdr>
        <w:top w:val="none" w:sz="0" w:space="0" w:color="auto"/>
        <w:left w:val="none" w:sz="0" w:space="0" w:color="auto"/>
        <w:bottom w:val="none" w:sz="0" w:space="0" w:color="auto"/>
        <w:right w:val="none" w:sz="0" w:space="0" w:color="auto"/>
      </w:divBdr>
    </w:div>
    <w:div w:id="1972050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0.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C555E-4AF5-43F5-AD58-FD3F9742A8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TotalTime>
  <Pages>16</Pages>
  <Words>3420</Words>
  <Characters>19498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SUBRAMANIAN#</dc:creator>
  <cp:keywords/>
  <dc:description/>
  <cp:lastModifiedBy>#VENKAT SUBRAMANIAN#</cp:lastModifiedBy>
  <cp:revision>15</cp:revision>
  <dcterms:created xsi:type="dcterms:W3CDTF">2022-11-02T13:02:00Z</dcterms:created>
  <dcterms:modified xsi:type="dcterms:W3CDTF">2022-11-06T07:37:00Z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56c18a21-02b4-4bc3-b728-0a21f8b5388e</vt:lpwstr>
  </property>
</Properties>
</file>