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885" w:rsidRDefault="00137885">
      <w:r>
        <w:t>Write a program to accept two numbers and get the greatest common divisor of them.</w:t>
      </w:r>
    </w:p>
    <w:p w:rsidR="005F7E4D" w:rsidRDefault="00137885">
      <w:r>
        <w:t>Write a program to accept two numbers and get the least common multiple of them.</w:t>
      </w:r>
    </w:p>
    <w:p w:rsidR="00137885" w:rsidRDefault="00137885">
      <w:bookmarkStart w:id="0" w:name="_GoBack"/>
      <w:r>
        <w:t xml:space="preserve">Write a program to accept two numbers and compute the NCR. </w:t>
      </w:r>
      <w:proofErr w:type="gramStart"/>
      <w:r>
        <w:t>NCR(</w:t>
      </w:r>
      <w:proofErr w:type="spellStart"/>
      <w:proofErr w:type="gramEnd"/>
      <w:r>
        <w:t>n,r</w:t>
      </w:r>
      <w:proofErr w:type="spellEnd"/>
      <w:r>
        <w:t>)=n!/r!(n-r)!</w:t>
      </w:r>
    </w:p>
    <w:bookmarkEnd w:id="0"/>
    <w:p w:rsidR="00137885" w:rsidRDefault="00137885"/>
    <w:p w:rsidR="00137885" w:rsidRDefault="00137885"/>
    <w:p w:rsidR="00137885" w:rsidRDefault="00137885"/>
    <w:sectPr w:rsidR="0013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99"/>
    <w:rsid w:val="00077C99"/>
    <w:rsid w:val="00137885"/>
    <w:rsid w:val="005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2017-12-14T07:28:00Z</dcterms:created>
  <dcterms:modified xsi:type="dcterms:W3CDTF">2017-12-14T07:35:00Z</dcterms:modified>
</cp:coreProperties>
</file>