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96B" w:rsidRDefault="005F696B">
      <w:pPr>
        <w:rPr>
          <w:noProof/>
          <w:lang w:eastAsia="en-IN"/>
        </w:rPr>
      </w:pPr>
      <w:r>
        <w:rPr>
          <w:noProof/>
          <w:lang w:eastAsia="en-IN"/>
        </w:rPr>
        <w:t>Issue Tracker Home page:</w:t>
      </w:r>
    </w:p>
    <w:p w:rsidR="00CB087B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6B" w:rsidRDefault="005F696B">
      <w:r>
        <w:t>Issue Viewer :</w:t>
      </w:r>
    </w:p>
    <w:p w:rsidR="00270906" w:rsidRDefault="00270906"/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6" w:rsidRDefault="00270906"/>
    <w:p w:rsidR="005F696B" w:rsidRDefault="005F696B">
      <w:pPr>
        <w:rPr>
          <w:noProof/>
          <w:lang w:eastAsia="en-IN"/>
        </w:rPr>
      </w:pPr>
    </w:p>
    <w:p w:rsidR="005F696B" w:rsidRDefault="005F696B">
      <w:pPr>
        <w:rPr>
          <w:noProof/>
          <w:lang w:eastAsia="en-IN"/>
        </w:rPr>
      </w:pPr>
    </w:p>
    <w:p w:rsidR="005F696B" w:rsidRDefault="005F696B">
      <w:pPr>
        <w:rPr>
          <w:noProof/>
          <w:lang w:eastAsia="en-IN"/>
        </w:rPr>
      </w:pPr>
    </w:p>
    <w:p w:rsidR="005F696B" w:rsidRDefault="005F696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Adding a new issue: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6" w:rsidRDefault="005F696B">
      <w:r>
        <w:t>Issue viewer with added issue: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6" w:rsidRDefault="00270906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>
      <w:r>
        <w:lastRenderedPageBreak/>
        <w:t>Editing a issue: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6" w:rsidRDefault="005F696B">
      <w:r>
        <w:t xml:space="preserve">Status is changed </w:t>
      </w:r>
      <w:r w:rsidRPr="005F696B">
        <w:rPr>
          <w:b/>
        </w:rPr>
        <w:t>to Closed from Pending</w:t>
      </w:r>
      <w:r>
        <w:t>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6" w:rsidRDefault="00270906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>
      <w:r>
        <w:lastRenderedPageBreak/>
        <w:t>Issue viewer after updated data: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5F696B" w:rsidRDefault="005F696B"/>
    <w:p w:rsidR="00270906" w:rsidRPr="005F696B" w:rsidRDefault="005F696B">
      <w:r>
        <w:lastRenderedPageBreak/>
        <w:t xml:space="preserve">Screen before deleting </w:t>
      </w:r>
      <w:r>
        <w:rPr>
          <w:b/>
        </w:rPr>
        <w:t xml:space="preserve">Payroll </w:t>
      </w:r>
      <w:r>
        <w:t>issue: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6" w:rsidRDefault="005F696B">
      <w:r>
        <w:t xml:space="preserve">Screen after deleting </w:t>
      </w:r>
      <w:r>
        <w:rPr>
          <w:b/>
        </w:rPr>
        <w:t xml:space="preserve">Payroll </w:t>
      </w:r>
      <w:r>
        <w:t>issue:</w:t>
      </w:r>
    </w:p>
    <w:p w:rsidR="00270906" w:rsidRDefault="002709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97" w:rsidRDefault="003D3297"/>
    <w:p w:rsidR="003D3297" w:rsidRDefault="003D3297"/>
    <w:p w:rsidR="003D3297" w:rsidRDefault="003D3297"/>
    <w:p w:rsidR="003D3297" w:rsidRDefault="003D3297"/>
    <w:p w:rsidR="003D3297" w:rsidRDefault="003D3297"/>
    <w:p w:rsidR="003D3297" w:rsidRDefault="003D3297"/>
    <w:p w:rsidR="003D3297" w:rsidRDefault="003D3297">
      <w:r>
        <w:t>NPM start screen shot and http request log:</w:t>
      </w:r>
    </w:p>
    <w:p w:rsidR="003D3297" w:rsidRDefault="003D3297">
      <w:r>
        <w:rPr>
          <w:noProof/>
          <w:lang w:eastAsia="en-IN"/>
        </w:rPr>
        <w:drawing>
          <wp:inline distT="0" distB="0" distL="0" distR="0">
            <wp:extent cx="5731510" cy="255830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97" w:rsidRDefault="003D3297"/>
    <w:sectPr w:rsidR="003D3297" w:rsidSect="00CB0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70906"/>
    <w:rsid w:val="00270906"/>
    <w:rsid w:val="003D3297"/>
    <w:rsid w:val="005F696B"/>
    <w:rsid w:val="00CB08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9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</cp:lastModifiedBy>
  <cp:revision>3</cp:revision>
  <dcterms:created xsi:type="dcterms:W3CDTF">2018-08-15T08:09:00Z</dcterms:created>
  <dcterms:modified xsi:type="dcterms:W3CDTF">2018-08-15T08:23:00Z</dcterms:modified>
</cp:coreProperties>
</file>