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026AC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[</w:t>
      </w:r>
      <w:proofErr w:type="spellStart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dbo</w:t>
      </w:r>
      <w:proofErr w:type="spellEnd"/>
      <w:proofErr w:type="gramStart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].[</w:t>
      </w:r>
      <w:proofErr w:type="gramEnd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VehicleData1] (</w:t>
      </w:r>
    </w:p>
    <w:p w14:paraId="57A85A2B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VehicleID</w:t>
      </w:r>
      <w:proofErr w:type="spellEnd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proofErr w:type="spellEnd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163D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7097FA9C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latitude </w:t>
      </w:r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decimal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11762E75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longitude </w:t>
      </w:r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decimal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7DE0F4AC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City </w:t>
      </w:r>
      <w:proofErr w:type="spellStart"/>
      <w:proofErr w:type="gramStart"/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proofErr w:type="spellEnd"/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163D8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),</w:t>
      </w:r>
    </w:p>
    <w:p w14:paraId="3A177733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temperature </w:t>
      </w:r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</w:t>
      </w:r>
    </w:p>
    <w:p w14:paraId="3144BE03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speed </w:t>
      </w:r>
      <w:r w:rsidRPr="000163D8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</w:p>
    <w:p w14:paraId="353A54CE" w14:textId="77777777" w:rsidR="000163D8" w:rsidRPr="000163D8" w:rsidRDefault="000163D8" w:rsidP="000163D8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0163D8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9F69BD8" w14:textId="77777777" w:rsidR="00F51726" w:rsidRDefault="00F51726"/>
    <w:sectPr w:rsidR="00F5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D8"/>
    <w:rsid w:val="000163D8"/>
    <w:rsid w:val="0015263B"/>
    <w:rsid w:val="00F5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1BEB2"/>
  <w15:chartTrackingRefBased/>
  <w15:docId w15:val="{E2C9F26D-C3EC-6D44-AB4E-FAF2F6E0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Annadi</dc:creator>
  <cp:keywords/>
  <dc:description/>
  <cp:lastModifiedBy>Venkata Ramana Annadi</cp:lastModifiedBy>
  <cp:revision>1</cp:revision>
  <dcterms:created xsi:type="dcterms:W3CDTF">2023-06-19T22:35:00Z</dcterms:created>
  <dcterms:modified xsi:type="dcterms:W3CDTF">2023-06-19T22:35:00Z</dcterms:modified>
</cp:coreProperties>
</file>