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C5" w:rsidRDefault="00263DC5"/>
    <w:p w:rsidR="00263DC5" w:rsidRDefault="00263DC5"/>
    <w:p w:rsidR="00263DC5" w:rsidRDefault="0057546B">
      <w:pPr>
        <w:rPr>
          <w:rFonts w:ascii="Constantia" w:hAnsi="Constantia" w:cs="Constantia"/>
          <w:sz w:val="32"/>
          <w:szCs w:val="32"/>
          <w:u w:val="single"/>
        </w:rPr>
      </w:pPr>
      <w:r>
        <w:rPr>
          <w:rFonts w:ascii="Constantia" w:hAnsi="Constantia" w:cs="Constantia"/>
          <w:b/>
          <w:bCs/>
          <w:sz w:val="32"/>
          <w:szCs w:val="32"/>
          <w:u w:val="single"/>
        </w:rPr>
        <w:t>ASSIGNMENT - 2</w:t>
      </w:r>
    </w:p>
    <w:p w:rsidR="00263DC5" w:rsidRDefault="00263DC5">
      <w:pPr>
        <w:rPr>
          <w:rFonts w:ascii="Constantia" w:hAnsi="Constantia" w:cs="Constantia"/>
          <w:sz w:val="32"/>
          <w:szCs w:val="32"/>
        </w:rPr>
      </w:pPr>
    </w:p>
    <w:p w:rsidR="00263DC5" w:rsidRDefault="0057546B" w:rsidP="00C93DFA">
      <w:pPr>
        <w:ind w:firstLineChars="400" w:firstLine="2088"/>
        <w:rPr>
          <w:rFonts w:ascii="Constantia" w:hAnsi="Constantia" w:cs="Constantia"/>
          <w:sz w:val="52"/>
          <w:szCs w:val="52"/>
          <w:u w:val="single"/>
        </w:rPr>
      </w:pPr>
      <w:r>
        <w:rPr>
          <w:rFonts w:ascii="Constantia" w:hAnsi="Constantia" w:cs="Constantia"/>
          <w:b/>
          <w:bCs/>
          <w:sz w:val="52"/>
          <w:szCs w:val="52"/>
          <w:u w:val="single"/>
        </w:rPr>
        <w:t>React.js Component Creation</w:t>
      </w:r>
    </w:p>
    <w:p w:rsidR="00263DC5" w:rsidRDefault="00263DC5">
      <w:pPr>
        <w:ind w:firstLineChars="250" w:firstLine="1000"/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Name          </w:t>
      </w:r>
      <w:proofErr w:type="gramStart"/>
      <w:r>
        <w:rPr>
          <w:rFonts w:ascii="Constantia" w:hAnsi="Constantia" w:cs="Constantia"/>
          <w:sz w:val="40"/>
          <w:szCs w:val="40"/>
        </w:rPr>
        <w:t>:</w:t>
      </w:r>
      <w:r w:rsidR="00C93DFA">
        <w:rPr>
          <w:rFonts w:ascii="Constantia" w:hAnsi="Constantia" w:cs="Constantia"/>
          <w:sz w:val="40"/>
          <w:szCs w:val="40"/>
        </w:rPr>
        <w:t>DULLA</w:t>
      </w:r>
      <w:proofErr w:type="gramEnd"/>
      <w:r w:rsidR="00C93DFA">
        <w:rPr>
          <w:rFonts w:ascii="Constantia" w:hAnsi="Constantia" w:cs="Constantia"/>
          <w:sz w:val="40"/>
          <w:szCs w:val="40"/>
        </w:rPr>
        <w:t xml:space="preserve"> VENKATESWARARAO</w:t>
      </w: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Roll no        </w:t>
      </w:r>
      <w:proofErr w:type="gramStart"/>
      <w:r>
        <w:rPr>
          <w:rFonts w:ascii="Constantia" w:hAnsi="Constantia" w:cs="Constantia"/>
          <w:sz w:val="40"/>
          <w:szCs w:val="40"/>
        </w:rPr>
        <w:t>:</w:t>
      </w:r>
      <w:r w:rsidR="00C93DFA">
        <w:rPr>
          <w:rFonts w:ascii="Constantia" w:hAnsi="Constantia" w:cs="Constantia"/>
          <w:sz w:val="40"/>
          <w:szCs w:val="40"/>
        </w:rPr>
        <w:t>20NT1A0529</w:t>
      </w:r>
      <w:proofErr w:type="gramEnd"/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E mail         </w:t>
      </w:r>
      <w:proofErr w:type="gramStart"/>
      <w:r>
        <w:rPr>
          <w:rFonts w:ascii="Constantia" w:hAnsi="Constantia" w:cs="Constantia"/>
          <w:sz w:val="40"/>
          <w:szCs w:val="40"/>
        </w:rPr>
        <w:t>:</w:t>
      </w:r>
      <w:proofErr w:type="gramEnd"/>
      <w:r w:rsidR="00C93DFA">
        <w:rPr>
          <w:rFonts w:ascii="Constantia" w:hAnsi="Constantia" w:cs="Constantia"/>
          <w:sz w:val="40"/>
          <w:szCs w:val="40"/>
        </w:rPr>
        <w:fldChar w:fldCharType="begin"/>
      </w:r>
      <w:r w:rsidR="00C93DFA">
        <w:rPr>
          <w:rFonts w:ascii="Constantia" w:hAnsi="Constantia" w:cs="Constantia"/>
          <w:sz w:val="40"/>
          <w:szCs w:val="40"/>
        </w:rPr>
        <w:instrText xml:space="preserve"> HYPERLINK "mailto:</w:instrText>
      </w:r>
      <w:r w:rsidR="00C93DFA" w:rsidRPr="00C93DFA">
        <w:rPr>
          <w:rFonts w:ascii="Constantia" w:hAnsi="Constantia" w:cs="Constantia"/>
          <w:sz w:val="40"/>
          <w:szCs w:val="40"/>
        </w:rPr>
        <w:instrText>venkatesweraraodulla@gmail.com</w:instrText>
      </w:r>
      <w:r w:rsidR="00C93DFA">
        <w:rPr>
          <w:rFonts w:ascii="Constantia" w:hAnsi="Constantia" w:cs="Constantia"/>
          <w:sz w:val="40"/>
          <w:szCs w:val="40"/>
        </w:rPr>
        <w:instrText xml:space="preserve">" </w:instrText>
      </w:r>
      <w:r w:rsidR="00C93DFA">
        <w:rPr>
          <w:rFonts w:ascii="Constantia" w:hAnsi="Constantia" w:cs="Constantia"/>
          <w:sz w:val="40"/>
          <w:szCs w:val="40"/>
        </w:rPr>
        <w:fldChar w:fldCharType="separate"/>
      </w:r>
      <w:r w:rsidR="00C93DFA" w:rsidRPr="000605C8">
        <w:rPr>
          <w:rStyle w:val="Hyperlink"/>
          <w:rFonts w:ascii="Constantia" w:hAnsi="Constantia" w:cs="Constantia"/>
          <w:sz w:val="40"/>
          <w:szCs w:val="40"/>
        </w:rPr>
        <w:t>venkatesweraraodulla@gmail.com</w:t>
      </w:r>
      <w:r w:rsidR="00C93DFA">
        <w:rPr>
          <w:rFonts w:ascii="Constantia" w:hAnsi="Constantia" w:cs="Constantia"/>
          <w:sz w:val="40"/>
          <w:szCs w:val="40"/>
        </w:rPr>
        <w:fldChar w:fldCharType="end"/>
      </w: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College       : </w:t>
      </w:r>
      <w:r w:rsidR="00172DD4">
        <w:rPr>
          <w:rFonts w:ascii="Constantia" w:hAnsi="Constantia" w:cs="Constantia"/>
          <w:sz w:val="40"/>
          <w:szCs w:val="40"/>
        </w:rPr>
        <w:t>Visakha institute of engineering and technology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ind w:left="2880" w:firstLine="720"/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SOURCE CODE</w:t>
      </w:r>
    </w:p>
    <w:p w:rsidR="00263DC5" w:rsidRDefault="00263DC5">
      <w:pPr>
        <w:rPr>
          <w:rFonts w:ascii="Constantia" w:hAnsi="Constantia" w:cs="Constantia"/>
          <w:b/>
          <w:bCs/>
          <w:sz w:val="40"/>
          <w:szCs w:val="40"/>
          <w:u w:val="single"/>
        </w:rPr>
      </w:pPr>
    </w:p>
    <w:p w:rsidR="00263DC5" w:rsidRDefault="0057546B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Cardcomponent</w:t>
      </w:r>
    </w:p>
    <w:p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Card. </w:t>
      </w:r>
      <w:proofErr w:type="spellStart"/>
      <w:proofErr w:type="gramStart"/>
      <w:r>
        <w:rPr>
          <w:rFonts w:ascii="Constantia" w:hAnsi="Constantia" w:cs="Constantia"/>
          <w:b/>
          <w:bCs/>
          <w:sz w:val="40"/>
          <w:szCs w:val="40"/>
        </w:rPr>
        <w:t>jsx</w:t>
      </w:r>
      <w:proofErr w:type="spellEnd"/>
      <w:r>
        <w:rPr>
          <w:rFonts w:ascii="Constantia" w:hAnsi="Constantia" w:cs="Constantia"/>
          <w:b/>
          <w:bCs/>
          <w:sz w:val="40"/>
          <w:szCs w:val="40"/>
        </w:rPr>
        <w:t xml:space="preserve"> :</w:t>
      </w:r>
      <w:proofErr w:type="gramEnd"/>
    </w:p>
    <w:p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React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,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} </w:t>
      </w:r>
      <w:proofErr w:type="spell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'react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'../button/Button'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'./card.css'</w:t>
      </w:r>
    </w:p>
    <w:p w:rsidR="00263DC5" w:rsidRDefault="00263DC5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const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const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[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setShow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]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false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function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buttonClick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setShow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!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className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 ?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"card show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 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"card"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"image"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  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img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alt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/&gt;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 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h3</w:t>
      </w:r>
      <w:proofErr w:type="gramStart"/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h3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show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&amp;&amp;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buttonClick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buttonClick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/&gt;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)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/>
    <w:p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Card.css: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1px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solidgray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flex-shrink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flex-grow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color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whitesmoke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300px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250px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flex-direction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column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align-items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center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spellStart"/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card.show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340px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br/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hidden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red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spellStart"/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card.imageimg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object-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fit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cover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card.imageimg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:hover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transform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scale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1.2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cardh3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center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7px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cardp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justify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230px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10px0px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Button component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</w:rPr>
        <w:t>Button.jsx :</w:t>
      </w:r>
      <w:proofErr w:type="gramEnd"/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React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'react'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'./button.css'</w:t>
      </w:r>
    </w:p>
    <w:p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const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Button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({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buttonClick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show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buttonClick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 ?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'see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 xml:space="preserve"> less'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 xml:space="preserve"> 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'see more'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)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/>
    <w:p w:rsidR="00263DC5" w:rsidRDefault="00263DC5"/>
    <w:p w:rsidR="00263DC5" w:rsidRDefault="00263DC5"/>
    <w:p w:rsidR="00263DC5" w:rsidRDefault="00263DC5"/>
    <w:p w:rsidR="00263DC5" w:rsidRDefault="00263DC5"/>
    <w:p w:rsidR="00263DC5" w:rsidRDefault="00263DC5"/>
    <w:p w:rsidR="00263DC5" w:rsidRDefault="00263DC5"/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</w:rPr>
        <w:t>Button.css :</w:t>
      </w:r>
      <w:proofErr w:type="gramEnd"/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outline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none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none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90%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10px5px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yellow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font-weight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bold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auto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button:</w:t>
      </w:r>
      <w:proofErr w:type="gram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hover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opacity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.6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  <w:u w:val="single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  <w:u w:val="single"/>
        </w:rPr>
      </w:pPr>
      <w:r>
        <w:rPr>
          <w:rFonts w:ascii="Constantia" w:hAnsi="Constantia" w:cs="Constantia"/>
          <w:sz w:val="40"/>
          <w:szCs w:val="40"/>
          <w:u w:val="single"/>
        </w:rPr>
        <w:t xml:space="preserve">App </w:t>
      </w:r>
      <w:proofErr w:type="gramStart"/>
      <w:r>
        <w:rPr>
          <w:rFonts w:ascii="Constantia" w:hAnsi="Constantia" w:cs="Constantia"/>
          <w:sz w:val="40"/>
          <w:szCs w:val="40"/>
          <w:u w:val="single"/>
        </w:rPr>
        <w:t>Component :</w:t>
      </w:r>
      <w:proofErr w:type="gramEnd"/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 .</w:t>
      </w:r>
      <w:proofErr w:type="spellStart"/>
      <w:r>
        <w:rPr>
          <w:rFonts w:ascii="Constantia" w:hAnsi="Constantia" w:cs="Constantia"/>
          <w:sz w:val="40"/>
          <w:szCs w:val="40"/>
        </w:rPr>
        <w:t>js</w:t>
      </w:r>
      <w:proofErr w:type="spell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'./App.css'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'./components/card/Card'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image1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'./images/image1.jpeg'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image2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'./images/image2.jpeg'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image3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'./images/image3.jpeg'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image4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'./images/image4.jpeg'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image5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'./images/image5.jpeg'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image6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'./images/image6.jpeg'</w:t>
      </w:r>
    </w:p>
    <w:p w:rsidR="00263DC5" w:rsidRDefault="0057546B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br/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function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 {</w:t>
      </w:r>
    </w:p>
    <w:p w:rsidR="00263DC5" w:rsidRDefault="0057546B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const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cards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[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"Ninja H2R"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Kawasaki Ninja H2R is powered by 998cc BS6 engine which develops a power of 305.75 bhp and a torque of 165 Nm"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Hayabusa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 xml:space="preserve"> y2k"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"MTT's Y2K bike was recognized by Guinness World Records as the most expensive production motorcycle ever to go on sale"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"Ducati v4"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 xml:space="preserve">"The Ducati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Panigale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 xml:space="preserve"> V4 is a sport bike with a 1,103 cc (67.3 cu in) desmodromic 90° V4 engine"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Barbus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 xml:space="preserve"> 1300R"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"With its 'badass' design and exclusive high-end elegance, the BRABUS 1300 R is unmistakably BRABUS"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"BMW 1000rr"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"he BMW S 1000 RR is powered by 999cc BS6 engine"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url:</w:t>
      </w:r>
      <w:proofErr w:type="gramEnd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image6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"Yamaha MT-15"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</w:p>
    <w:p w:rsidR="00263DC5" w:rsidRDefault="0057546B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description</w:t>
      </w:r>
      <w:proofErr w:type="gramEnd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Yamaha MT 15 is powered by a 155 cc air-cooled engi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ne which produces 18.4 PS @ 10000 rpm of power."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},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]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"app"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         </w:t>
      </w:r>
      <w:proofErr w:type="gram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/>
        </w:rPr>
        <w:t>cards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map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index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)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=&gt;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key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index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card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/&gt;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)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/>
        </w:rPr>
        <w:t>&gt;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  );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lastRenderedPageBreak/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exportdefault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263DC5"/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App.css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box-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sizing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border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-box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transition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.3s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::</w:t>
      </w:r>
      <w:proofErr w:type="gram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-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webkit</w:t>
      </w:r>
      <w:proofErr w:type="spellEnd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-scrollbar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none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.</w:t>
      </w:r>
      <w:proofErr w:type="gram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{</w:t>
      </w:r>
      <w:proofErr w:type="gramEnd"/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100vh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; 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justify-content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space-between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align-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center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gap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scroll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black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;</w:t>
      </w:r>
    </w:p>
    <w:p w:rsidR="00263DC5" w:rsidRDefault="0057546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}</w:t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</w:rPr>
        <w:t>Approach :</w:t>
      </w:r>
      <w:proofErr w:type="gramEnd"/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1.initiallytakinganarrayofobjectslikebelow</w:t>
      </w:r>
      <w:proofErr w:type="gramEnd"/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57546B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2.Passingthiscardarraytochild</w:t>
      </w:r>
      <w:proofErr w:type="gramEnd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(cardcomponent)ofAppcomponent</w:t>
      </w:r>
    </w:p>
    <w:p w:rsidR="00263DC5" w:rsidRDefault="0057546B">
      <w:pPr>
        <w:ind w:firstLineChars="150" w:firstLine="422"/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 xml:space="preserve">byusingprops; </w:t>
      </w:r>
    </w:p>
    <w:p w:rsidR="00263DC5" w:rsidRDefault="00263DC5">
      <w:pPr>
        <w:ind w:firstLineChars="150" w:firstLine="422"/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57546B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3.gettingdataasargumentlike</w:t>
      </w:r>
      <w:proofErr w:type="gramEnd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 xml:space="preserve">{card}incardcomponent. </w:t>
      </w: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57546B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proofErr w:type="gram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4.incardcomponentiuseonestate</w:t>
      </w:r>
      <w:proofErr w:type="gramEnd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[</w:t>
      </w:r>
      <w:proofErr w:type="spell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show,setShow</w:t>
      </w:r>
      <w:proofErr w:type="spellEnd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]</w:t>
      </w:r>
      <w:proofErr w:type="spellStart"/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togetextrainfoas</w:t>
      </w:r>
      <w:proofErr w:type="spellEnd"/>
    </w:p>
    <w:p w:rsidR="00263DC5" w:rsidRDefault="0057546B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 xml:space="preserve">     description.</w:t>
      </w: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57546B">
      <w:pPr>
        <w:numPr>
          <w:ilvl w:val="0"/>
          <w:numId w:val="1"/>
        </w:num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  <w:t>when we click the button then show becomes true by assigning.</w:t>
      </w: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proofErr w:type="gramStart"/>
      <w:r>
        <w:rPr>
          <w:rFonts w:ascii="Constantia" w:hAnsi="Constantia" w:cs="Constantia"/>
          <w:sz w:val="40"/>
          <w:szCs w:val="40"/>
          <w:u w:val="single"/>
        </w:rPr>
        <w:t>Output</w:t>
      </w:r>
      <w:r>
        <w:rPr>
          <w:rFonts w:ascii="Constantia" w:hAnsi="Constantia" w:cs="Constantia"/>
          <w:sz w:val="40"/>
          <w:szCs w:val="40"/>
        </w:rPr>
        <w:t xml:space="preserve"> :</w:t>
      </w:r>
      <w:proofErr w:type="gramEnd"/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  <w:lang w:eastAsia="en-US"/>
        </w:rPr>
        <w:drawing>
          <wp:inline distT="0" distB="0" distL="114300" distR="114300">
            <wp:extent cx="6554470" cy="3686810"/>
            <wp:effectExtent l="0" t="0" r="13970" b="1270"/>
            <wp:docPr id="2" name="Picture 2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C5" w:rsidRDefault="00263DC5">
      <w:pPr>
        <w:rPr>
          <w:rFonts w:ascii="Constantia" w:hAnsi="Constantia" w:cs="Constantia"/>
          <w:sz w:val="40"/>
          <w:szCs w:val="40"/>
        </w:rPr>
      </w:pPr>
    </w:p>
    <w:p w:rsidR="00263DC5" w:rsidRDefault="0057546B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  <w:lang w:eastAsia="en-US"/>
        </w:rPr>
        <w:lastRenderedPageBreak/>
        <w:drawing>
          <wp:inline distT="0" distB="0" distL="114300" distR="114300">
            <wp:extent cx="6554470" cy="3686810"/>
            <wp:effectExtent l="0" t="0" r="13970" b="1270"/>
            <wp:docPr id="3" name="Picture 3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C5" w:rsidSect="004753FA">
      <w:pgSz w:w="11906" w:h="16838"/>
      <w:pgMar w:top="1440" w:right="792" w:bottom="1440" w:left="7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vaSans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12612"/>
    <w:multiLevelType w:val="singleLevel"/>
    <w:tmpl w:val="32012612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38C2EDD"/>
    <w:rsid w:val="00172DD4"/>
    <w:rsid w:val="00263DC5"/>
    <w:rsid w:val="004753FA"/>
    <w:rsid w:val="0057546B"/>
    <w:rsid w:val="00B5250D"/>
    <w:rsid w:val="00C93DFA"/>
    <w:rsid w:val="638C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3FA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53F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2D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2024-04-01T05:49:00Z</dcterms:created>
  <dcterms:modified xsi:type="dcterms:W3CDTF">2024-04-01T05:49:00Z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1827828BFE9840B5AF9DE6DA2470DE66_11</vt:lpwstr>
  </property>
</Properties>
</file>