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717C6" w14:textId="77777777" w:rsidR="001025A5" w:rsidRDefault="00B32EE5">
      <w:pPr>
        <w:jc w:val="center"/>
        <w:rPr>
          <w:rFonts w:ascii="Times New Roman" w:hAnsi="Times New Roman" w:cs="Times New Roman"/>
          <w:b/>
          <w:bCs/>
          <w:sz w:val="34"/>
          <w:szCs w:val="34"/>
        </w:rPr>
      </w:pPr>
      <w:r>
        <w:rPr>
          <w:rFonts w:ascii="Times New Roman" w:hAnsi="Times New Roman" w:cs="Times New Roman"/>
          <w:b/>
          <w:bCs/>
          <w:sz w:val="34"/>
          <w:szCs w:val="34"/>
        </w:rPr>
        <w:t xml:space="preserve"> SIMATS ENGINEERING</w:t>
      </w:r>
    </w:p>
    <w:p w14:paraId="5597E736" w14:textId="77777777" w:rsidR="001025A5" w:rsidRDefault="00B32EE5">
      <w:pPr>
        <w:jc w:val="center"/>
        <w:rPr>
          <w:rFonts w:ascii="Times New Roman" w:hAnsi="Times New Roman" w:cs="Times New Roman"/>
          <w:b/>
          <w:bCs/>
          <w:sz w:val="28"/>
          <w:szCs w:val="28"/>
        </w:rPr>
      </w:pPr>
      <w:bookmarkStart w:id="0" w:name="_heading=h.jxxjd1oo8rnc" w:colFirst="0" w:colLast="0"/>
      <w:bookmarkEnd w:id="0"/>
      <w:r>
        <w:rPr>
          <w:rFonts w:ascii="Times New Roman" w:hAnsi="Times New Roman" w:cs="Times New Roman"/>
          <w:b/>
          <w:bCs/>
          <w:sz w:val="28"/>
          <w:szCs w:val="28"/>
        </w:rPr>
        <w:t>ASSESSMENT TOOL 3</w:t>
      </w:r>
    </w:p>
    <w:p w14:paraId="3F8DEC1E" w14:textId="77777777" w:rsidR="001025A5" w:rsidRDefault="00B32EE5">
      <w:pPr>
        <w:rPr>
          <w:rFonts w:ascii="Times New Roman" w:hAnsi="Times New Roman" w:cs="Times New Roman"/>
          <w:b/>
          <w:bCs/>
          <w:sz w:val="24"/>
          <w:szCs w:val="24"/>
          <w:lang w:val="en-US"/>
        </w:rPr>
      </w:pPr>
      <w:r>
        <w:rPr>
          <w:rFonts w:ascii="Times New Roman" w:hAnsi="Times New Roman" w:cs="Times New Roman"/>
          <w:b/>
          <w:bCs/>
          <w:sz w:val="24"/>
          <w:szCs w:val="24"/>
        </w:rPr>
        <w:t xml:space="preserve">NAME: </w:t>
      </w:r>
      <w:r>
        <w:rPr>
          <w:rFonts w:ascii="Times New Roman" w:hAnsi="Times New Roman" w:cs="Times New Roman"/>
          <w:b/>
          <w:bCs/>
          <w:sz w:val="24"/>
          <w:szCs w:val="24"/>
          <w:lang w:val="en-US"/>
        </w:rPr>
        <w:t>V.VENKATA KUMAR REDDY</w:t>
      </w:r>
    </w:p>
    <w:p w14:paraId="42A80B26" w14:textId="77777777" w:rsidR="001025A5" w:rsidRDefault="00B32EE5">
      <w:pPr>
        <w:rPr>
          <w:rFonts w:ascii="Times New Roman" w:hAnsi="Times New Roman" w:cs="Times New Roman"/>
          <w:b/>
          <w:bCs/>
          <w:sz w:val="24"/>
          <w:szCs w:val="24"/>
          <w:lang w:val="en-US"/>
        </w:rPr>
      </w:pPr>
      <w:r>
        <w:rPr>
          <w:rFonts w:ascii="Times New Roman" w:hAnsi="Times New Roman" w:cs="Times New Roman"/>
          <w:b/>
          <w:bCs/>
          <w:sz w:val="24"/>
          <w:szCs w:val="24"/>
        </w:rPr>
        <w:t>REG NO: 192</w:t>
      </w:r>
      <w:r>
        <w:rPr>
          <w:rFonts w:ascii="Times New Roman" w:hAnsi="Times New Roman" w:cs="Times New Roman"/>
          <w:b/>
          <w:bCs/>
          <w:sz w:val="24"/>
          <w:szCs w:val="24"/>
          <w:lang w:val="en-US"/>
        </w:rPr>
        <w:t>311350</w:t>
      </w:r>
    </w:p>
    <w:p w14:paraId="43C078E3" w14:textId="77777777" w:rsidR="001025A5" w:rsidRDefault="00B32EE5">
      <w:pPr>
        <w:rPr>
          <w:rFonts w:ascii="Times New Roman" w:hAnsi="Times New Roman" w:cs="Times New Roman"/>
          <w:b/>
          <w:bCs/>
          <w:sz w:val="24"/>
          <w:szCs w:val="24"/>
        </w:rPr>
      </w:pPr>
      <w:r>
        <w:rPr>
          <w:rFonts w:ascii="Times New Roman" w:hAnsi="Times New Roman" w:cs="Times New Roman"/>
          <w:b/>
          <w:bCs/>
          <w:sz w:val="24"/>
          <w:szCs w:val="24"/>
        </w:rPr>
        <w:t>COURSE NAME: INTERNET PROGRAMMING</w:t>
      </w:r>
      <w:r>
        <w:rPr>
          <w:rFonts w:ascii="Times New Roman" w:hAnsi="Times New Roman" w:cs="Times New Roman"/>
          <w:b/>
          <w:bCs/>
          <w:sz w:val="24"/>
          <w:szCs w:val="24"/>
        </w:rPr>
        <w:tab/>
      </w:r>
    </w:p>
    <w:p w14:paraId="49EA6C43" w14:textId="77777777" w:rsidR="001025A5" w:rsidRDefault="00B32EE5">
      <w:pPr>
        <w:rPr>
          <w:rFonts w:ascii="Times New Roman" w:hAnsi="Times New Roman" w:cs="Times New Roman"/>
          <w:b/>
          <w:bCs/>
          <w:sz w:val="24"/>
          <w:szCs w:val="24"/>
        </w:rPr>
      </w:pPr>
      <w:r>
        <w:rPr>
          <w:rFonts w:ascii="Times New Roman" w:hAnsi="Times New Roman" w:cs="Times New Roman"/>
          <w:b/>
          <w:bCs/>
          <w:sz w:val="24"/>
          <w:szCs w:val="24"/>
        </w:rPr>
        <w:t>COURSE CODE: CSA43</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p>
    <w:p w14:paraId="41483156" w14:textId="77777777" w:rsidR="001025A5" w:rsidRDefault="001025A5">
      <w:pPr>
        <w:rPr>
          <w:rFonts w:ascii="Times New Roman" w:hAnsi="Times New Roman" w:cs="Times New Roman"/>
          <w:b/>
          <w:bCs/>
          <w:sz w:val="24"/>
          <w:szCs w:val="24"/>
        </w:rPr>
      </w:pPr>
    </w:p>
    <w:p w14:paraId="099998C5" w14:textId="77777777" w:rsidR="001025A5" w:rsidRDefault="001025A5">
      <w:pPr>
        <w:rPr>
          <w:rFonts w:ascii="Times New Roman" w:hAnsi="Times New Roman" w:cs="Times New Roman"/>
          <w:b/>
          <w:bCs/>
          <w:sz w:val="24"/>
          <w:szCs w:val="24"/>
        </w:rPr>
      </w:pPr>
    </w:p>
    <w:p w14:paraId="64867FF3" w14:textId="77777777" w:rsidR="001025A5" w:rsidRDefault="00B32EE5">
      <w:pPr>
        <w:rPr>
          <w:rFonts w:ascii="Times New Roman" w:hAnsi="Times New Roman" w:cs="Times New Roman"/>
          <w:b/>
          <w:bCs/>
          <w:sz w:val="24"/>
          <w:szCs w:val="24"/>
        </w:rPr>
      </w:pPr>
      <w:r>
        <w:rPr>
          <w:rFonts w:ascii="Times New Roman" w:hAnsi="Times New Roman" w:cs="Times New Roman"/>
          <w:noProof/>
        </w:rPr>
      </w:r>
      <w:r w:rsidR="00B32EE5">
        <w:rPr>
          <w:rFonts w:ascii="Times New Roman" w:hAnsi="Times New Roman" w:cs="Times New Roman"/>
          <w:noProof/>
        </w:rPr>
        <w:pict w14:anchorId="6BA51996">
          <v:rect id="_x0000_i1025" style="width:0;height:1.5pt" o:hralign="center" o:hrstd="t" o:hr="t" fillcolor="#a0a0a0" stroked="f"/>
        </w:pict>
      </w:r>
    </w:p>
    <w:p w14:paraId="16E78AEF" w14:textId="77777777" w:rsidR="001025A5" w:rsidRDefault="001025A5">
      <w:pPr>
        <w:rPr>
          <w:rFonts w:ascii="Times New Roman" w:hAnsi="Times New Roman" w:cs="Times New Roman"/>
          <w:b/>
          <w:bCs/>
          <w:sz w:val="24"/>
          <w:szCs w:val="24"/>
        </w:rPr>
      </w:pPr>
    </w:p>
    <w:p w14:paraId="4BC9BDC1" w14:textId="77777777" w:rsidR="001025A5" w:rsidRDefault="00B32EE5">
      <w:pPr>
        <w:rPr>
          <w:rFonts w:ascii="Times New Roman" w:hAnsi="Times New Roman" w:cs="Times New Roman"/>
          <w:b/>
          <w:bCs/>
          <w:sz w:val="24"/>
          <w:szCs w:val="24"/>
        </w:rPr>
      </w:pPr>
      <w:r>
        <w:rPr>
          <w:rFonts w:ascii="Times New Roman" w:hAnsi="Times New Roman" w:cs="Times New Roman"/>
          <w:b/>
          <w:bCs/>
          <w:sz w:val="24"/>
          <w:szCs w:val="24"/>
        </w:rPr>
        <w:t>COURSE OUTCOME COVERED</w:t>
      </w:r>
    </w:p>
    <w:p w14:paraId="1581612B" w14:textId="77777777" w:rsidR="001025A5" w:rsidRDefault="001025A5">
      <w:pPr>
        <w:rPr>
          <w:rFonts w:ascii="Times New Roman" w:hAnsi="Times New Roman" w:cs="Times New Roman"/>
          <w:b/>
          <w:bCs/>
          <w:sz w:val="24"/>
          <w:szCs w:val="24"/>
        </w:rPr>
      </w:pPr>
    </w:p>
    <w:p w14:paraId="1F79701C" w14:textId="77777777" w:rsidR="001025A5" w:rsidRDefault="00B32EE5">
      <w:pPr>
        <w:jc w:val="both"/>
        <w:rPr>
          <w:rFonts w:ascii="Times New Roman" w:hAnsi="Times New Roman" w:cs="Times New Roman"/>
          <w:sz w:val="24"/>
          <w:szCs w:val="24"/>
        </w:rPr>
      </w:pPr>
      <w:r>
        <w:rPr>
          <w:rFonts w:ascii="Times New Roman" w:hAnsi="Times New Roman" w:cs="Times New Roman"/>
          <w:b/>
          <w:bCs/>
          <w:sz w:val="24"/>
          <w:szCs w:val="24"/>
        </w:rPr>
        <w:t xml:space="preserve">CO-2 : </w:t>
      </w:r>
      <w:r>
        <w:rPr>
          <w:rFonts w:ascii="Times New Roman" w:hAnsi="Times New Roman" w:cs="Times New Roman"/>
        </w:rPr>
        <w:t>Apply CSS layout and styling techniques to create visually appealing and responsive web interfaces, and use JavaScript to enable interactive client-side behavior.</w:t>
      </w:r>
      <w:r>
        <w:rPr>
          <w:rFonts w:ascii="Times New Roman" w:hAnsi="Times New Roman" w:cs="Times New Roman"/>
          <w:sz w:val="24"/>
          <w:szCs w:val="24"/>
        </w:rPr>
        <w:t xml:space="preserve"> (L3)</w:t>
      </w:r>
    </w:p>
    <w:p w14:paraId="10CEB293" w14:textId="77777777" w:rsidR="001025A5" w:rsidRDefault="001025A5">
      <w:pPr>
        <w:rPr>
          <w:rFonts w:ascii="Times New Roman" w:hAnsi="Times New Roman" w:cs="Times New Roman"/>
          <w:sz w:val="24"/>
          <w:szCs w:val="24"/>
        </w:rPr>
      </w:pPr>
    </w:p>
    <w:p w14:paraId="64A5610E" w14:textId="77777777" w:rsidR="001025A5" w:rsidRDefault="00B32EE5">
      <w:pPr>
        <w:rPr>
          <w:rFonts w:ascii="Times New Roman" w:hAnsi="Times New Roman" w:cs="Times New Roman"/>
          <w:sz w:val="24"/>
          <w:szCs w:val="24"/>
        </w:rPr>
      </w:pPr>
      <w:r>
        <w:rPr>
          <w:rFonts w:ascii="Times New Roman" w:hAnsi="Times New Roman" w:cs="Times New Roman"/>
          <w:sz w:val="24"/>
          <w:szCs w:val="24"/>
        </w:rPr>
        <w:t>Assessment Tool :</w:t>
      </w:r>
      <w:r>
        <w:rPr>
          <w:rFonts w:ascii="Times New Roman" w:hAnsi="Times New Roman" w:cs="Times New Roman"/>
        </w:rPr>
        <w:t xml:space="preserve"> Short Answer Test</w:t>
      </w:r>
    </w:p>
    <w:p w14:paraId="37894402" w14:textId="77777777" w:rsidR="001025A5" w:rsidRDefault="001025A5">
      <w:pPr>
        <w:rPr>
          <w:rFonts w:ascii="Times New Roman" w:hAnsi="Times New Roman" w:cs="Times New Roman"/>
          <w:sz w:val="24"/>
          <w:szCs w:val="24"/>
        </w:rPr>
      </w:pPr>
    </w:p>
    <w:p w14:paraId="2802C61D" w14:textId="77777777" w:rsidR="001025A5" w:rsidRDefault="00B32EE5">
      <w:pPr>
        <w:rPr>
          <w:rFonts w:ascii="Times New Roman" w:hAnsi="Times New Roman" w:cs="Times New Roman"/>
          <w:sz w:val="24"/>
          <w:szCs w:val="24"/>
        </w:rPr>
      </w:pPr>
      <w:r>
        <w:rPr>
          <w:rFonts w:ascii="Times New Roman" w:hAnsi="Times New Roman" w:cs="Times New Roman"/>
          <w:sz w:val="24"/>
          <w:szCs w:val="24"/>
        </w:rPr>
        <w:t>Weightage: 10%</w:t>
      </w:r>
    </w:p>
    <w:p w14:paraId="0D7701A8" w14:textId="77777777" w:rsidR="001025A5" w:rsidRDefault="001025A5">
      <w:pPr>
        <w:rPr>
          <w:rFonts w:ascii="Times New Roman" w:hAnsi="Times New Roman" w:cs="Times New Roman"/>
          <w:sz w:val="24"/>
          <w:szCs w:val="24"/>
        </w:rPr>
      </w:pPr>
    </w:p>
    <w:p w14:paraId="29874992" w14:textId="77777777" w:rsidR="001025A5" w:rsidRDefault="00B32EE5">
      <w:pPr>
        <w:rPr>
          <w:rFonts w:ascii="Times New Roman" w:hAnsi="Times New Roman" w:cs="Times New Roman"/>
        </w:rPr>
      </w:pPr>
      <w:r>
        <w:rPr>
          <w:rFonts w:ascii="Times New Roman" w:hAnsi="Times New Roman" w:cs="Times New Roman"/>
          <w:noProof/>
        </w:rPr>
      </w:r>
      <w:r w:rsidR="00B32EE5">
        <w:rPr>
          <w:rFonts w:ascii="Times New Roman" w:hAnsi="Times New Roman" w:cs="Times New Roman"/>
          <w:noProof/>
        </w:rPr>
        <w:pict w14:anchorId="53F73210">
          <v:rect id="_x0000_i1026" style="width:0;height:1.5pt" o:hralign="center" o:hrstd="t" o:hr="t" fillcolor="#a0a0a0" stroked="f"/>
        </w:pict>
      </w:r>
    </w:p>
    <w:p w14:paraId="461E4114" w14:textId="77777777" w:rsidR="001025A5" w:rsidRDefault="001025A5">
      <w:pPr>
        <w:rPr>
          <w:rFonts w:ascii="Times New Roman" w:hAnsi="Times New Roman" w:cs="Times New Roman"/>
          <w:sz w:val="24"/>
          <w:szCs w:val="24"/>
        </w:rPr>
      </w:pPr>
    </w:p>
    <w:p w14:paraId="11B36A58" w14:textId="77777777" w:rsidR="001025A5" w:rsidRDefault="00B32EE5">
      <w:pPr>
        <w:rPr>
          <w:rFonts w:ascii="Times New Roman" w:hAnsi="Times New Roman" w:cs="Times New Roman"/>
          <w:b/>
          <w:bCs/>
          <w:sz w:val="24"/>
          <w:szCs w:val="24"/>
        </w:rPr>
      </w:pPr>
      <w:r>
        <w:rPr>
          <w:rFonts w:ascii="Times New Roman" w:hAnsi="Times New Roman" w:cs="Times New Roman"/>
          <w:b/>
          <w:bCs/>
          <w:sz w:val="24"/>
          <w:szCs w:val="24"/>
        </w:rPr>
        <w:t>QUESTIONS:</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Total Marks: 20 </w:t>
      </w:r>
    </w:p>
    <w:p w14:paraId="2B036FC9" w14:textId="77777777" w:rsidR="001025A5" w:rsidRDefault="001025A5">
      <w:pPr>
        <w:rPr>
          <w:rFonts w:ascii="Times New Roman" w:hAnsi="Times New Roman" w:cs="Times New Roman"/>
          <w:sz w:val="24"/>
          <w:szCs w:val="24"/>
        </w:rPr>
      </w:pPr>
    </w:p>
    <w:p w14:paraId="3DE4463D" w14:textId="77777777" w:rsidR="001025A5" w:rsidRDefault="00B32EE5">
      <w:pPr>
        <w:pStyle w:val="Heading3"/>
        <w:spacing w:line="360" w:lineRule="auto"/>
        <w:jc w:val="both"/>
        <w:rPr>
          <w:rFonts w:ascii="Times New Roman" w:hAnsi="Times New Roman" w:cs="Times New Roman"/>
          <w:color w:val="000000"/>
        </w:rPr>
      </w:pPr>
      <w:r>
        <w:rPr>
          <w:rFonts w:ascii="Times New Roman" w:hAnsi="Times New Roman" w:cs="Times New Roman"/>
          <w:color w:val="000000"/>
        </w:rPr>
        <w:t>Question 1 (5 Marks)</w:t>
      </w:r>
    </w:p>
    <w:p w14:paraId="7967724A"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p>
    <w:p w14:paraId="109882D0"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ANS:</w:t>
      </w:r>
    </w:p>
    <w:p w14:paraId="45DF17B1"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Responsive web design and adaptive layouts</w:t>
      </w:r>
    </w:p>
    <w:p w14:paraId="1A9CA8A3"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company wants its website to work seamlessly on mobile, tablet, and desktop devices. This can be achieved using responsive web design (RWD).</w:t>
      </w:r>
    </w:p>
    <w:p w14:paraId="06FE25B2"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Responsive web design (RWD)</w:t>
      </w:r>
    </w:p>
    <w:p w14:paraId="5EF8E525"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Responsive web design is a web development approach in which a website automatically adjusts its layout, images, text, and navigation according to the screen size and resolution of the user’s device. A responsive website provides a consistent and user-friendly experience across all devices without creating separate websites.</w:t>
      </w:r>
    </w:p>
    <w:p w14:paraId="0D7BA139"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Importance of responsive web design</w:t>
      </w:r>
    </w:p>
    <w:p w14:paraId="5AE4C6F2"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Responsive web design is important because it:</w:t>
      </w:r>
    </w:p>
    <w:p w14:paraId="15B11772" w14:textId="77777777" w:rsidR="001025A5" w:rsidRDefault="00B32EE5">
      <w:pPr>
        <w:numPr>
          <w:ilvl w:val="0"/>
          <w:numId w:val="1"/>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Improves user experience.</w:t>
      </w:r>
    </w:p>
    <w:p w14:paraId="45DD289C" w14:textId="77777777" w:rsidR="001025A5" w:rsidRDefault="00B32EE5">
      <w:pPr>
        <w:numPr>
          <w:ilvl w:val="0"/>
          <w:numId w:val="1"/>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Supports mobile, tablet, and desktop users.</w:t>
      </w:r>
    </w:p>
    <w:p w14:paraId="506BCB5A" w14:textId="77777777" w:rsidR="001025A5" w:rsidRDefault="00B32EE5">
      <w:pPr>
        <w:numPr>
          <w:ilvl w:val="0"/>
          <w:numId w:val="1"/>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Reduces horizontal scrolling and zooming.</w:t>
      </w:r>
    </w:p>
    <w:p w14:paraId="52651E00" w14:textId="77777777" w:rsidR="001025A5" w:rsidRDefault="00B32EE5">
      <w:pPr>
        <w:numPr>
          <w:ilvl w:val="0"/>
          <w:numId w:val="1"/>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Increases website accessibility.</w:t>
      </w:r>
    </w:p>
    <w:p w14:paraId="0C3CCBD5" w14:textId="77777777" w:rsidR="001025A5" w:rsidRDefault="00B32EE5">
      <w:pPr>
        <w:numPr>
          <w:ilvl w:val="0"/>
          <w:numId w:val="1"/>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Improves SEO (search engine optimization).</w:t>
      </w:r>
    </w:p>
    <w:p w14:paraId="13645817" w14:textId="77777777" w:rsidR="001025A5" w:rsidRDefault="00B32EE5">
      <w:pPr>
        <w:numPr>
          <w:ilvl w:val="0"/>
          <w:numId w:val="1"/>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Reduces development and maintenance costs.</w:t>
      </w:r>
    </w:p>
    <w:p w14:paraId="0B941631" w14:textId="77777777" w:rsidR="001025A5" w:rsidRDefault="00B32EE5">
      <w:pPr>
        <w:numPr>
          <w:ilvl w:val="0"/>
          <w:numId w:val="1"/>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Increases customer satisfaction and engagement.</w:t>
      </w:r>
    </w:p>
    <w:p w14:paraId="4B24133E"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Key CSS techniques for responsiveness</w:t>
      </w:r>
    </w:p>
    <w:p w14:paraId="42030944"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Fluid layouts</w:t>
      </w:r>
    </w:p>
    <w:p w14:paraId="09874415"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flexible units such as percentages instead of fixed pixel values.</w:t>
      </w:r>
    </w:p>
    <w:p w14:paraId="254B8CF5"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.container{</w:t>
      </w:r>
    </w:p>
    <w:p w14:paraId="5E6B56BD"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width:90%;</w:t>
      </w:r>
    </w:p>
    <w:p w14:paraId="56EB724A"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margin:auto;</w:t>
      </w:r>
    </w:p>
    <w:p w14:paraId="218C74B9"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2466B001"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Flexible images</w:t>
      </w:r>
    </w:p>
    <w:p w14:paraId="127AE531"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Images automatically resize according to the screen size.</w:t>
      </w:r>
    </w:p>
    <w:p w14:paraId="0FB73F94"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img{</w:t>
      </w:r>
    </w:p>
    <w:p w14:paraId="040EBBC7"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max-width:100%;</w:t>
      </w:r>
    </w:p>
    <w:p w14:paraId="44467ECF"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height:auto;</w:t>
      </w:r>
    </w:p>
    <w:p w14:paraId="5F7BA9E8"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263219E6"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Media queries</w:t>
      </w:r>
    </w:p>
    <w:p w14:paraId="6B18669E"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Media queries apply different styles for different screen sizes.</w:t>
      </w:r>
    </w:p>
    <w:p w14:paraId="2225A1FA"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@media (max-width:768px){</w:t>
      </w:r>
    </w:p>
    <w:p w14:paraId="18C3C0ED"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.container{</w:t>
      </w:r>
    </w:p>
    <w:p w14:paraId="28CCF40E"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width:100%;</w:t>
      </w:r>
    </w:p>
    <w:p w14:paraId="59BB7A27"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84A056F"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1ABF2FF2"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Relative units</w:t>
      </w:r>
    </w:p>
    <w:p w14:paraId="339F085E"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 em, rem, vw, and vh for scalable layouts and typography.</w:t>
      </w:r>
    </w:p>
    <w:p w14:paraId="7710D37D"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Using CSS Flexbox for adaptive layouts</w:t>
      </w:r>
    </w:p>
    <w:p w14:paraId="5B8E5E57"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Flexbox makes it easy to create flexible layouts that automatically adjust based on available space.</w:t>
      </w:r>
    </w:p>
    <w:p w14:paraId="7FC61A13"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HTML</w:t>
      </w:r>
    </w:p>
    <w:p w14:paraId="6DE34F60"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&lt;div class="container"&gt;</w:t>
      </w:r>
    </w:p>
    <w:p w14:paraId="4468F51C"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&lt;div class="box"&gt;Sidebar&lt;/div&gt;</w:t>
      </w:r>
    </w:p>
    <w:p w14:paraId="099007EB"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&lt;div class="box"&gt;Content&lt;/div&gt;</w:t>
      </w:r>
    </w:p>
    <w:p w14:paraId="758C868E"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&lt;div class="box"&gt;Extra&lt;/div&gt;</w:t>
      </w:r>
    </w:p>
    <w:p w14:paraId="2B12DAAA"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&lt;/div&gt;</w:t>
      </w:r>
    </w:p>
    <w:p w14:paraId="0D5B86F3"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CSS</w:t>
      </w:r>
    </w:p>
    <w:p w14:paraId="0B54CDEE"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.container{</w:t>
      </w:r>
    </w:p>
    <w:p w14:paraId="4F6CD909"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display:flex;</w:t>
      </w:r>
    </w:p>
    <w:p w14:paraId="1DCF033E"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gap:20px;</w:t>
      </w:r>
    </w:p>
    <w:p w14:paraId="29BC1440"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2F61B3F7"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5241E6F7"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.box{</w:t>
      </w:r>
    </w:p>
    <w:p w14:paraId="45468293"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flex:1;</w:t>
      </w:r>
    </w:p>
    <w:p w14:paraId="3D0C0A02"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padding:20px;</w:t>
      </w:r>
    </w:p>
    <w:p w14:paraId="11E8C8F2"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background:lightblue;</w:t>
      </w:r>
    </w:p>
    <w:p w14:paraId="2A7193B4"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623C252C"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386AFF72"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@media (max-width:768px){</w:t>
      </w:r>
    </w:p>
    <w:p w14:paraId="7BD698EB"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.container{</w:t>
      </w:r>
    </w:p>
    <w:p w14:paraId="72B56DC6"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flex-direction:column;</w:t>
      </w:r>
    </w:p>
    <w:p w14:paraId="35412F41"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0BEA0DD"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C2E065E"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desktop view, the three sections appear side by side. On tablets and mobile devices, the sections stack vertically.</w:t>
      </w:r>
    </w:p>
    <w:p w14:paraId="1CB713F3"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Example responsive website</w:t>
      </w:r>
    </w:p>
    <w:p w14:paraId="368515EA"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HTML</w:t>
      </w:r>
    </w:p>
    <w:p w14:paraId="2AA6742C"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&lt;!DOCTYPE html&gt;</w:t>
      </w:r>
    </w:p>
    <w:p w14:paraId="4EC37E5F"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&lt;html&gt;</w:t>
      </w:r>
    </w:p>
    <w:p w14:paraId="3CD3D9CE"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&lt;head&gt;</w:t>
      </w:r>
    </w:p>
    <w:p w14:paraId="26577EC4"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&lt;link rel="stylesheet" href="style.css"&gt;</w:t>
      </w:r>
    </w:p>
    <w:p w14:paraId="05A6F142"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&lt;/head&gt;</w:t>
      </w:r>
    </w:p>
    <w:p w14:paraId="70823276"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&lt;body&gt;</w:t>
      </w:r>
    </w:p>
    <w:p w14:paraId="4DD6CFA1"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44E82995"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&lt;header&gt;</w:t>
      </w:r>
    </w:p>
    <w:p w14:paraId="199007A8"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&lt;h1&gt;Responsive Website&lt;/h1&gt;</w:t>
      </w:r>
    </w:p>
    <w:p w14:paraId="4582794B"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&lt;/header&gt;</w:t>
      </w:r>
    </w:p>
    <w:p w14:paraId="3974141A"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35340BD4"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&lt;div class="container"&gt;</w:t>
      </w:r>
    </w:p>
    <w:p w14:paraId="28B68A73"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&lt;aside class="sidebar"&gt;</w:t>
      </w:r>
    </w:p>
    <w:p w14:paraId="7DEA2DB9"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Sidebar</w:t>
      </w:r>
    </w:p>
    <w:p w14:paraId="1BE90B25"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&lt;/aside&gt;</w:t>
      </w:r>
    </w:p>
    <w:p w14:paraId="565D445C"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531466EC"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&lt;main class="content"&gt;</w:t>
      </w:r>
    </w:p>
    <w:p w14:paraId="50BD3BFB"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&lt;h2&gt;Main Content&lt;/h2&gt;</w:t>
      </w:r>
    </w:p>
    <w:p w14:paraId="06B2FAA2"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&lt;img src="https://picsum.photos/800/300" alt="Image"&gt;</w:t>
      </w:r>
    </w:p>
    <w:p w14:paraId="1B45C24A"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&lt;p&gt;This layout adjusts automatically for different devices.&lt;/p&gt;</w:t>
      </w:r>
    </w:p>
    <w:p w14:paraId="5E3B5584"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&lt;/main&gt;</w:t>
      </w:r>
    </w:p>
    <w:p w14:paraId="254C917B"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&lt;/div&gt;</w:t>
      </w:r>
    </w:p>
    <w:p w14:paraId="0575DE13"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15D52FD5"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&lt;footer&gt;</w:t>
      </w:r>
    </w:p>
    <w:p w14:paraId="2E98C94F"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Footer</w:t>
      </w:r>
    </w:p>
    <w:p w14:paraId="366FA7C1"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&lt;/footer&gt;</w:t>
      </w:r>
    </w:p>
    <w:p w14:paraId="74835899"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6DEADC57"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&lt;/body&gt;</w:t>
      </w:r>
    </w:p>
    <w:p w14:paraId="6613F20F"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&lt;/html&gt;</w:t>
      </w:r>
    </w:p>
    <w:p w14:paraId="263A1E6A"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CSS</w:t>
      </w:r>
    </w:p>
    <w:p w14:paraId="1EAD90BE"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body{</w:t>
      </w:r>
    </w:p>
    <w:p w14:paraId="03968066"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font-family:Arial;</w:t>
      </w:r>
    </w:p>
    <w:p w14:paraId="3FC88572"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margin:0;</w:t>
      </w:r>
    </w:p>
    <w:p w14:paraId="0AB44FB1"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261F4A5"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42F33263"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header,</w:t>
      </w:r>
    </w:p>
    <w:p w14:paraId="06E0CEA5"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footer{</w:t>
      </w:r>
    </w:p>
    <w:p w14:paraId="796438C6"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background:#1976d2;</w:t>
      </w:r>
    </w:p>
    <w:p w14:paraId="14E303E9"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color:white;</w:t>
      </w:r>
    </w:p>
    <w:p w14:paraId="6419BE69"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text-align:center;</w:t>
      </w:r>
    </w:p>
    <w:p w14:paraId="4AAAA7E6"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padding:20px;</w:t>
      </w:r>
    </w:p>
    <w:p w14:paraId="0FF7EFA9"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35B1D659"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0278F7C4"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.container{</w:t>
      </w:r>
    </w:p>
    <w:p w14:paraId="75C5CF19"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display:flex;</w:t>
      </w:r>
    </w:p>
    <w:p w14:paraId="40A6FB6E"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gap:20px;</w:t>
      </w:r>
    </w:p>
    <w:p w14:paraId="6108736A"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padding:20px;</w:t>
      </w:r>
    </w:p>
    <w:p w14:paraId="1C409C27"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5B33432"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76E64C8F"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.sidebar{</w:t>
      </w:r>
    </w:p>
    <w:p w14:paraId="7C140773"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flex:1;</w:t>
      </w:r>
    </w:p>
    <w:p w14:paraId="276ED093"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background:#e3f2fd;</w:t>
      </w:r>
    </w:p>
    <w:p w14:paraId="61444C60"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padding:20px;</w:t>
      </w:r>
    </w:p>
    <w:p w14:paraId="1432E8D4"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01ABA5A"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1C6BBE0D"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.content{</w:t>
      </w:r>
    </w:p>
    <w:p w14:paraId="6C66CAC5"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flex:3;</w:t>
      </w:r>
    </w:p>
    <w:p w14:paraId="3E7DCBD2"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B011279"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732EAE54"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img{</w:t>
      </w:r>
    </w:p>
    <w:p w14:paraId="60E2CED0"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max-width:100%;</w:t>
      </w:r>
    </w:p>
    <w:p w14:paraId="7824FCF7"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height:auto;</w:t>
      </w:r>
    </w:p>
    <w:p w14:paraId="3E099627"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10D22AC4"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69BF5773"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@media (max-width:768px){</w:t>
      </w:r>
    </w:p>
    <w:p w14:paraId="6C8AC418"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.container{</w:t>
      </w:r>
    </w:p>
    <w:p w14:paraId="2291CD73"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flex-direction:column;</w:t>
      </w:r>
    </w:p>
    <w:p w14:paraId="4E836A80"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2999368"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78B8CDA0"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Adaptive layout behavior</w:t>
      </w:r>
    </w:p>
    <w:p w14:paraId="64B572F3"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Desktop</w:t>
      </w:r>
    </w:p>
    <w:p w14:paraId="2007CFD6"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Sidebar and content side by side</w:t>
      </w:r>
    </w:p>
    <w:p w14:paraId="66BD0C5F"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Sidebar</w:t>
      </w:r>
    </w:p>
    <w:p w14:paraId="7D908B39"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 content</w:t>
      </w:r>
    </w:p>
    <w:p w14:paraId="2D3A0D6F"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Tablet</w:t>
      </w:r>
    </w:p>
    <w:p w14:paraId="27221B3D"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Stacked with comfortable spacing</w:t>
      </w:r>
    </w:p>
    <w:p w14:paraId="627BCAAD"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Sidebar</w:t>
      </w:r>
    </w:p>
    <w:p w14:paraId="421B2EAE"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 content</w:t>
      </w:r>
    </w:p>
    <w:p w14:paraId="27DAAF44"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Mobile</w:t>
      </w:r>
    </w:p>
    <w:p w14:paraId="0B828651"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Single-column mobile layout</w:t>
      </w:r>
    </w:p>
    <w:p w14:paraId="29679743"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Sidebar</w:t>
      </w:r>
    </w:p>
    <w:p w14:paraId="0622A3E9"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 content</w:t>
      </w:r>
    </w:p>
    <w:p w14:paraId="79F6C874"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Using CSS Grid</w:t>
      </w:r>
    </w:p>
    <w:p w14:paraId="0B750DCB"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CSS Grid is another powerful layout system for responsive design.</w:t>
      </w:r>
    </w:p>
    <w:p w14:paraId="249EDDC5"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.container{</w:t>
      </w:r>
    </w:p>
    <w:p w14:paraId="7DAE8ACE"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display:grid;</w:t>
      </w:r>
    </w:p>
    <w:p w14:paraId="2C10028A"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grid-template-columns:1fr 3fr;</w:t>
      </w:r>
    </w:p>
    <w:p w14:paraId="7D3E2BCA"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gap:20px;</w:t>
      </w:r>
    </w:p>
    <w:p w14:paraId="5522E569"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36C7BEBE"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27ED5172"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@media (max-width:768px){</w:t>
      </w:r>
    </w:p>
    <w:p w14:paraId="565A54C2"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.container{</w:t>
      </w:r>
    </w:p>
    <w:p w14:paraId="62728837"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grid-template-columns:1fr;</w:t>
      </w:r>
    </w:p>
    <w:p w14:paraId="5EE09BD7"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69C77C97"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2503A5DE"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Grid is useful for dashboards, galleries, and complex page layouts.</w:t>
      </w:r>
    </w:p>
    <w:p w14:paraId="17FEF68A"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Improvements to enhance user experience</w:t>
      </w:r>
    </w:p>
    <w:p w14:paraId="2B44CB26"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provide a better experience across devices, the company should:</w:t>
      </w:r>
    </w:p>
    <w:p w14:paraId="0932416E" w14:textId="77777777" w:rsidR="001025A5" w:rsidRDefault="00B32EE5">
      <w:pPr>
        <w:numPr>
          <w:ilvl w:val="0"/>
          <w:numId w:val="2"/>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Follow a mobile-first approach.</w:t>
      </w:r>
    </w:p>
    <w:p w14:paraId="6804DD85" w14:textId="77777777" w:rsidR="001025A5" w:rsidRDefault="00B32EE5">
      <w:pPr>
        <w:numPr>
          <w:ilvl w:val="0"/>
          <w:numId w:val="2"/>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responsive navigation menus.</w:t>
      </w:r>
    </w:p>
    <w:p w14:paraId="1DB318E0" w14:textId="77777777" w:rsidR="001025A5" w:rsidRDefault="00B32EE5">
      <w:pPr>
        <w:numPr>
          <w:ilvl w:val="0"/>
          <w:numId w:val="2"/>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Increase button sizes for touch screens.</w:t>
      </w:r>
    </w:p>
    <w:p w14:paraId="7ACE0FE1" w14:textId="77777777" w:rsidR="001025A5" w:rsidRDefault="00B32EE5">
      <w:pPr>
        <w:numPr>
          <w:ilvl w:val="0"/>
          <w:numId w:val="2"/>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Optimize images and media for faster loading.</w:t>
      </w:r>
    </w:p>
    <w:p w14:paraId="4E442805" w14:textId="77777777" w:rsidR="001025A5" w:rsidRDefault="00B32EE5">
      <w:pPr>
        <w:numPr>
          <w:ilvl w:val="0"/>
          <w:numId w:val="2"/>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readable fonts and sufficient spacing.</w:t>
      </w:r>
    </w:p>
    <w:p w14:paraId="27C01645" w14:textId="77777777" w:rsidR="001025A5" w:rsidRDefault="00B32EE5">
      <w:pPr>
        <w:numPr>
          <w:ilvl w:val="0"/>
          <w:numId w:val="2"/>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Maintain good color contrast for accessibility.</w:t>
      </w:r>
    </w:p>
    <w:p w14:paraId="0F230F5D" w14:textId="77777777" w:rsidR="001025A5" w:rsidRDefault="00B32EE5">
      <w:pPr>
        <w:numPr>
          <w:ilvl w:val="0"/>
          <w:numId w:val="2"/>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Avoid fixed-width elements.</w:t>
      </w:r>
    </w:p>
    <w:p w14:paraId="4F112266" w14:textId="77777777" w:rsidR="001025A5" w:rsidRDefault="00B32EE5">
      <w:pPr>
        <w:numPr>
          <w:ilvl w:val="0"/>
          <w:numId w:val="2"/>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on multiple screen sizes and browsers.</w:t>
      </w:r>
    </w:p>
    <w:p w14:paraId="5F61850F"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OUTPUT:</w:t>
      </w:r>
    </w:p>
    <w:p w14:paraId="3B3A80C4"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6DA3426C" wp14:editId="2B382431">
            <wp:extent cx="5733415" cy="2713355"/>
            <wp:effectExtent l="0" t="0" r="635" b="0"/>
            <wp:docPr id="45460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04156"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3415" cy="2713355"/>
                    </a:xfrm>
                    <a:prstGeom prst="rect">
                      <a:avLst/>
                    </a:prstGeom>
                  </pic:spPr>
                </pic:pic>
              </a:graphicData>
            </a:graphic>
          </wp:inline>
        </w:drawing>
      </w:r>
    </w:p>
    <w:p w14:paraId="4E6AC3C2"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Conclusion</w:t>
      </w:r>
    </w:p>
    <w:p w14:paraId="70E4BA2C"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Responsive web design ensures that a website works efficiently on mobile, tablet, and desktop devices. By using fluid layouts, flexible images, media queries, and CSS Flexbox or Grid, developers can create adaptive layouts that improve usability, accessibility, SEO, and overall user satisfaction.</w:t>
      </w:r>
    </w:p>
    <w:p w14:paraId="11C71BE1"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1E853DD0" w14:textId="77777777" w:rsidR="001025A5" w:rsidRDefault="00B32EE5">
      <w:pPr>
        <w:pStyle w:val="Heading3"/>
        <w:spacing w:line="360" w:lineRule="auto"/>
        <w:jc w:val="both"/>
        <w:rPr>
          <w:rFonts w:ascii="Times New Roman" w:hAnsi="Times New Roman" w:cs="Times New Roman"/>
          <w:color w:val="000000"/>
        </w:rPr>
      </w:pPr>
      <w:r>
        <w:rPr>
          <w:rFonts w:ascii="Times New Roman" w:hAnsi="Times New Roman" w:cs="Times New Roman"/>
          <w:color w:val="000000"/>
        </w:rPr>
        <w:t>Question 2 (5 Marks)</w:t>
      </w:r>
    </w:p>
    <w:p w14:paraId="78A11B71"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14:paraId="57A6B7CF"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ANS:</w:t>
      </w:r>
    </w:p>
    <w:p w14:paraId="31E6607C"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Client-side validation and JavaScript form validation</w:t>
      </w:r>
    </w:p>
    <w:p w14:paraId="6E10382E"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a webpage contains a form, the entered data should be checked before it is submitted to the server. This process is called client-side validation.</w:t>
      </w:r>
    </w:p>
    <w:p w14:paraId="7F483352"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Client-side validation</w:t>
      </w:r>
    </w:p>
    <w:p w14:paraId="0FE5BF50"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Client-side validation is the process of verifying user input in the web browser using JavaScript before the form is submitted to the server. It helps ensure that the entered data is correct and complete.</w:t>
      </w:r>
    </w:p>
    <w:p w14:paraId="7BE9108A"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Purpose of client-side validation</w:t>
      </w:r>
    </w:p>
    <w:p w14:paraId="372C6BFB"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Client-side validation is used to:</w:t>
      </w:r>
    </w:p>
    <w:p w14:paraId="3E373A99" w14:textId="77777777" w:rsidR="001025A5" w:rsidRDefault="00B32EE5">
      <w:pPr>
        <w:numPr>
          <w:ilvl w:val="0"/>
          <w:numId w:val="3"/>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Prevent empty fields.</w:t>
      </w:r>
    </w:p>
    <w:p w14:paraId="67CFE52F" w14:textId="77777777" w:rsidR="001025A5" w:rsidRDefault="00B32EE5">
      <w:pPr>
        <w:numPr>
          <w:ilvl w:val="0"/>
          <w:numId w:val="3"/>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Check correct input format.</w:t>
      </w:r>
    </w:p>
    <w:p w14:paraId="2D98219A" w14:textId="77777777" w:rsidR="001025A5" w:rsidRDefault="00B32EE5">
      <w:pPr>
        <w:numPr>
          <w:ilvl w:val="0"/>
          <w:numId w:val="3"/>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Reduce invalid data submission.</w:t>
      </w:r>
    </w:p>
    <w:p w14:paraId="404DEF81" w14:textId="77777777" w:rsidR="001025A5" w:rsidRDefault="00B32EE5">
      <w:pPr>
        <w:numPr>
          <w:ilvl w:val="0"/>
          <w:numId w:val="3"/>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Improve user experience.</w:t>
      </w:r>
    </w:p>
    <w:p w14:paraId="08EA0A8C" w14:textId="77777777" w:rsidR="001025A5" w:rsidRDefault="00B32EE5">
      <w:pPr>
        <w:numPr>
          <w:ilvl w:val="0"/>
          <w:numId w:val="3"/>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Reduce unnecessary server requests.</w:t>
      </w:r>
    </w:p>
    <w:p w14:paraId="15A358CE" w14:textId="77777777" w:rsidR="001025A5" w:rsidRDefault="00B32EE5">
      <w:pPr>
        <w:numPr>
          <w:ilvl w:val="0"/>
          <w:numId w:val="3"/>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Provide immediate feedback to users.</w:t>
      </w:r>
    </w:p>
    <w:p w14:paraId="3692964D"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example, it can verify that an email contains @, a phone number contains only digits, and required fields are not left blank.</w:t>
      </w:r>
    </w:p>
    <w:p w14:paraId="309CDC0B"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JavaScript event handling in validation</w:t>
      </w:r>
    </w:p>
    <w:p w14:paraId="0CB26432"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JavaScript uses events to trigger validation when users interact with form elements.</w:t>
      </w:r>
    </w:p>
    <w:p w14:paraId="32BA8F9B"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Common events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3300"/>
      </w:tblGrid>
      <w:tr w:rsidR="001025A5" w14:paraId="190BA2C6" w14:textId="77777777">
        <w:trPr>
          <w:tblHeader/>
          <w:tblCellSpacing w:w="15" w:type="dxa"/>
        </w:trPr>
        <w:tc>
          <w:tcPr>
            <w:tcW w:w="0" w:type="auto"/>
            <w:vAlign w:val="center"/>
          </w:tcPr>
          <w:p w14:paraId="3A24050D"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Event</w:t>
            </w:r>
          </w:p>
        </w:tc>
        <w:tc>
          <w:tcPr>
            <w:tcW w:w="0" w:type="auto"/>
            <w:vAlign w:val="center"/>
          </w:tcPr>
          <w:p w14:paraId="12E2921A"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Purpose</w:t>
            </w:r>
          </w:p>
        </w:tc>
      </w:tr>
      <w:tr w:rsidR="001025A5" w14:paraId="3C9B29E1" w14:textId="77777777">
        <w:trPr>
          <w:tblCellSpacing w:w="15" w:type="dxa"/>
        </w:trPr>
        <w:tc>
          <w:tcPr>
            <w:tcW w:w="0" w:type="auto"/>
            <w:vAlign w:val="center"/>
          </w:tcPr>
          <w:p w14:paraId="6E7049AA"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submit</w:t>
            </w:r>
          </w:p>
        </w:tc>
        <w:tc>
          <w:tcPr>
            <w:tcW w:w="0" w:type="auto"/>
            <w:vAlign w:val="center"/>
          </w:tcPr>
          <w:p w14:paraId="64C6E063"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Validate before form submission</w:t>
            </w:r>
          </w:p>
        </w:tc>
      </w:tr>
      <w:tr w:rsidR="001025A5" w14:paraId="5414812F" w14:textId="77777777">
        <w:trPr>
          <w:tblCellSpacing w:w="15" w:type="dxa"/>
        </w:trPr>
        <w:tc>
          <w:tcPr>
            <w:tcW w:w="0" w:type="auto"/>
            <w:vAlign w:val="center"/>
          </w:tcPr>
          <w:p w14:paraId="27A27681"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input</w:t>
            </w:r>
          </w:p>
        </w:tc>
        <w:tc>
          <w:tcPr>
            <w:tcW w:w="0" w:type="auto"/>
            <w:vAlign w:val="center"/>
          </w:tcPr>
          <w:p w14:paraId="1EA8FD92"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Validate while typing</w:t>
            </w:r>
          </w:p>
        </w:tc>
      </w:tr>
      <w:tr w:rsidR="001025A5" w14:paraId="420A291D" w14:textId="77777777">
        <w:trPr>
          <w:tblCellSpacing w:w="15" w:type="dxa"/>
        </w:trPr>
        <w:tc>
          <w:tcPr>
            <w:tcW w:w="0" w:type="auto"/>
            <w:vAlign w:val="center"/>
          </w:tcPr>
          <w:p w14:paraId="31ACDC4A"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change</w:t>
            </w:r>
          </w:p>
        </w:tc>
        <w:tc>
          <w:tcPr>
            <w:tcW w:w="0" w:type="auto"/>
            <w:vAlign w:val="center"/>
          </w:tcPr>
          <w:p w14:paraId="4F8BD228"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Validate after field value changes</w:t>
            </w:r>
          </w:p>
        </w:tc>
      </w:tr>
      <w:tr w:rsidR="001025A5" w14:paraId="7C5B51B4" w14:textId="77777777">
        <w:trPr>
          <w:tblCellSpacing w:w="15" w:type="dxa"/>
        </w:trPr>
        <w:tc>
          <w:tcPr>
            <w:tcW w:w="0" w:type="auto"/>
            <w:vAlign w:val="center"/>
          </w:tcPr>
          <w:p w14:paraId="1AD81C8C"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blur</w:t>
            </w:r>
          </w:p>
        </w:tc>
        <w:tc>
          <w:tcPr>
            <w:tcW w:w="0" w:type="auto"/>
            <w:vAlign w:val="center"/>
          </w:tcPr>
          <w:p w14:paraId="6FCBE69F"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Validate when a field loses focus</w:t>
            </w:r>
          </w:p>
        </w:tc>
      </w:tr>
    </w:tbl>
    <w:p w14:paraId="565A4E77"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submit event is commonly used to stop the form if validation fails.</w:t>
      </w:r>
    </w:p>
    <w:p w14:paraId="6181109B"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Example:</w:t>
      </w:r>
    </w:p>
    <w:p w14:paraId="2F67014C"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form.addEventListener("submit", function(event){</w:t>
      </w:r>
    </w:p>
    <w:p w14:paraId="1DA9852C"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if(!validateForm()){</w:t>
      </w:r>
    </w:p>
    <w:p w14:paraId="0B66A42E"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event.preventDefault();</w:t>
      </w:r>
    </w:p>
    <w:p w14:paraId="7BB53F37"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3471E42"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A60BECB"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Here, event.preventDefault() prevents the form from being submitted.</w:t>
      </w:r>
    </w:p>
    <w:p w14:paraId="3C842C1E"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Role of regular expressions (Regex)</w:t>
      </w:r>
    </w:p>
    <w:p w14:paraId="359D417B"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regular expression (regex) is a pattern used to match and validate text.</w:t>
      </w:r>
    </w:p>
    <w:p w14:paraId="6CE5E991"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Regex is useful for checking:</w:t>
      </w:r>
    </w:p>
    <w:p w14:paraId="4B3E505E" w14:textId="77777777" w:rsidR="001025A5" w:rsidRDefault="00B32EE5">
      <w:pPr>
        <w:numPr>
          <w:ilvl w:val="0"/>
          <w:numId w:val="4"/>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Email addresses.</w:t>
      </w:r>
    </w:p>
    <w:p w14:paraId="309E072F" w14:textId="77777777" w:rsidR="001025A5" w:rsidRDefault="00B32EE5">
      <w:pPr>
        <w:numPr>
          <w:ilvl w:val="0"/>
          <w:numId w:val="4"/>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Phone numbers.</w:t>
      </w:r>
    </w:p>
    <w:p w14:paraId="3986522B" w14:textId="77777777" w:rsidR="001025A5" w:rsidRDefault="00B32EE5">
      <w:pPr>
        <w:numPr>
          <w:ilvl w:val="0"/>
          <w:numId w:val="4"/>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Password strength.</w:t>
      </w:r>
    </w:p>
    <w:p w14:paraId="710B0905" w14:textId="77777777" w:rsidR="001025A5" w:rsidRDefault="00B32EE5">
      <w:pPr>
        <w:numPr>
          <w:ilvl w:val="0"/>
          <w:numId w:val="4"/>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ZIP codes.</w:t>
      </w:r>
    </w:p>
    <w:p w14:paraId="4F65F702" w14:textId="77777777" w:rsidR="001025A5" w:rsidRDefault="00B32EE5">
      <w:pPr>
        <w:numPr>
          <w:ilvl w:val="0"/>
          <w:numId w:val="4"/>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Usernames.</w:t>
      </w:r>
    </w:p>
    <w:p w14:paraId="15C1DAAD"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Email regex</w:t>
      </w:r>
    </w:p>
    <w:p w14:paraId="48EED53F"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/^[^\\s@]+@[^\\s@]+\\.[^\\s@]+$/</w:t>
      </w:r>
    </w:p>
    <w:p w14:paraId="0D77A6C9"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checks that the email has text before and after @ and contains a domain.</w:t>
      </w:r>
    </w:p>
    <w:p w14:paraId="424618C7"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Phone number regex</w:t>
      </w:r>
    </w:p>
    <w:p w14:paraId="16316722"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/^[0-9]{10}$/</w:t>
      </w:r>
    </w:p>
    <w:p w14:paraId="004E38DB"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accepts exactly 10 digits.</w:t>
      </w:r>
    </w:p>
    <w:p w14:paraId="53E7D132"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Example: form validation</w:t>
      </w:r>
    </w:p>
    <w:p w14:paraId="7F51485F"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HTML</w:t>
      </w:r>
    </w:p>
    <w:p w14:paraId="6C527199"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&lt;!DOCTYPE html&gt;</w:t>
      </w:r>
    </w:p>
    <w:p w14:paraId="31DCFBFC"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&lt;html&gt;</w:t>
      </w:r>
    </w:p>
    <w:p w14:paraId="05BBC0B3"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&lt;head&gt;</w:t>
      </w:r>
    </w:p>
    <w:p w14:paraId="0EDC57D1"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&lt;title&gt;Form Validation&lt;/title&gt;</w:t>
      </w:r>
    </w:p>
    <w:p w14:paraId="362196A9"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&lt;/head&gt;</w:t>
      </w:r>
    </w:p>
    <w:p w14:paraId="419DB1E7"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&lt;body&gt;</w:t>
      </w:r>
    </w:p>
    <w:p w14:paraId="59BEC2F5"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064A1B42"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&lt;form id="myForm"&gt;</w:t>
      </w:r>
    </w:p>
    <w:p w14:paraId="640455D1"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&lt;label&gt;Name:&lt;/label&gt;</w:t>
      </w:r>
    </w:p>
    <w:p w14:paraId="155D1E87"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&lt;input type="text" id="name"&gt;&lt;br&gt;&lt;br&gt;</w:t>
      </w:r>
    </w:p>
    <w:p w14:paraId="3068CE3A"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3FBC4EDA"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&lt;label&gt;Email:&lt;/label&gt;</w:t>
      </w:r>
    </w:p>
    <w:p w14:paraId="3629DB7C"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&lt;input type="text" id="email"&gt;&lt;br&gt;&lt;br&gt;</w:t>
      </w:r>
    </w:p>
    <w:p w14:paraId="7ED5F929"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71C4A748"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&lt;label&gt;Phone:&lt;/label&gt;</w:t>
      </w:r>
    </w:p>
    <w:p w14:paraId="20526C12"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&lt;input type="text" id="phone"&gt;&lt;br&gt;&lt;br&gt;</w:t>
      </w:r>
    </w:p>
    <w:p w14:paraId="1508AC35"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08C3338A"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&lt;button type="submit"&gt;Submit&lt;/button&gt;</w:t>
      </w:r>
    </w:p>
    <w:p w14:paraId="439CF725"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&lt;/form&gt;</w:t>
      </w:r>
    </w:p>
    <w:p w14:paraId="77C22140"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6D829A25"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&lt;p id="message"&gt;&lt;/p&gt;</w:t>
      </w:r>
    </w:p>
    <w:p w14:paraId="46606E0F"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7C6B0F96"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&lt;script src="script.js"&gt;&lt;/script&gt;</w:t>
      </w:r>
    </w:p>
    <w:p w14:paraId="3241DB0A"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237CD78A"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&lt;/body&gt;</w:t>
      </w:r>
    </w:p>
    <w:p w14:paraId="076598DC"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&lt;/html&gt;</w:t>
      </w:r>
    </w:p>
    <w:p w14:paraId="5FA5ED96"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JavaScript</w:t>
      </w:r>
    </w:p>
    <w:p w14:paraId="7B988023"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document.getElementById("myForm").addEventListener("submit", function(event){</w:t>
      </w:r>
    </w:p>
    <w:p w14:paraId="2478A718"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43AEF83E"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let name = document.getElementById("name").value.trim();</w:t>
      </w:r>
    </w:p>
    <w:p w14:paraId="2A764907"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let email = document.getElementById("email").value.trim();</w:t>
      </w:r>
    </w:p>
    <w:p w14:paraId="16DC579B"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let phone = document.getElementById("phone").value.trim();</w:t>
      </w:r>
    </w:p>
    <w:p w14:paraId="1E19826B"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53AD03AF"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let emailPattern = /^[^\\s@]+@[^\\s@]+\\.[^\\s@]+$/;</w:t>
      </w:r>
    </w:p>
    <w:p w14:paraId="2F732EFC"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let phonePattern = /^[0-9]{10}$/;</w:t>
      </w:r>
    </w:p>
    <w:p w14:paraId="70DE4E4A"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1B6E576F"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let message = "";</w:t>
      </w:r>
    </w:p>
    <w:p w14:paraId="731CFC09"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39FDE6BF"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if(name === ""){</w:t>
      </w:r>
    </w:p>
    <w:p w14:paraId="5C8A026E"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message += "Name is required.\\n";</w:t>
      </w:r>
    </w:p>
    <w:p w14:paraId="358C1605"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A359269"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543EA2C1"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if(!emailPattern.test(email)){</w:t>
      </w:r>
    </w:p>
    <w:p w14:paraId="01F6B370"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message += "Invalid email address.\\n";</w:t>
      </w:r>
    </w:p>
    <w:p w14:paraId="704E83AF"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F1ED308"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2C928717"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if(!phonePattern.test(phone)){</w:t>
      </w:r>
    </w:p>
    <w:p w14:paraId="0C554524"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message += "Phone number must contain 10 digits.\\n";</w:t>
      </w:r>
    </w:p>
    <w:p w14:paraId="3E4A2A01"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E3A3D7B"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5B557EB5"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if(message !== ""){</w:t>
      </w:r>
    </w:p>
    <w:p w14:paraId="79EADC96"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event.preventDefault();</w:t>
      </w:r>
    </w:p>
    <w:p w14:paraId="421D69D7"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document.getElementById("message").innerText = message;</w:t>
      </w:r>
    </w:p>
    <w:p w14:paraId="7D7246FA"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2419D7EA"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E7CDF7D"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How the validation works</w:t>
      </w:r>
    </w:p>
    <w:p w14:paraId="679669B7" w14:textId="77777777" w:rsidR="001025A5" w:rsidRDefault="00B32EE5">
      <w:pPr>
        <w:numPr>
          <w:ilvl w:val="0"/>
          <w:numId w:val="5"/>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user clicks Submit.</w:t>
      </w:r>
    </w:p>
    <w:p w14:paraId="1062913D" w14:textId="77777777" w:rsidR="001025A5" w:rsidRDefault="00B32EE5">
      <w:pPr>
        <w:numPr>
          <w:ilvl w:val="0"/>
          <w:numId w:val="5"/>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submit event is triggered.</w:t>
      </w:r>
    </w:p>
    <w:p w14:paraId="306A7906" w14:textId="77777777" w:rsidR="001025A5" w:rsidRDefault="00B32EE5">
      <w:pPr>
        <w:numPr>
          <w:ilvl w:val="0"/>
          <w:numId w:val="5"/>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JavaScript reads the form values.</w:t>
      </w:r>
    </w:p>
    <w:p w14:paraId="7FB1A6EE" w14:textId="77777777" w:rsidR="001025A5" w:rsidRDefault="00B32EE5">
      <w:pPr>
        <w:numPr>
          <w:ilvl w:val="0"/>
          <w:numId w:val="5"/>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Regex checks email and phone number formats.</w:t>
      </w:r>
    </w:p>
    <w:p w14:paraId="5D5DEACD" w14:textId="77777777" w:rsidR="001025A5" w:rsidRDefault="00B32EE5">
      <w:pPr>
        <w:numPr>
          <w:ilvl w:val="0"/>
          <w:numId w:val="5"/>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any field is invalid, submission is prevented.</w:t>
      </w:r>
    </w:p>
    <w:p w14:paraId="77059B5A" w14:textId="77777777" w:rsidR="001025A5" w:rsidRDefault="00B32EE5">
      <w:pPr>
        <w:numPr>
          <w:ilvl w:val="0"/>
          <w:numId w:val="5"/>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Error messages are displayed.</w:t>
      </w:r>
    </w:p>
    <w:p w14:paraId="2D25C694"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Improvements for better usability</w:t>
      </w:r>
    </w:p>
    <w:p w14:paraId="1D3FF169"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improve user experience:</w:t>
      </w:r>
    </w:p>
    <w:p w14:paraId="391D1439" w14:textId="77777777" w:rsidR="001025A5" w:rsidRDefault="00B32EE5">
      <w:pPr>
        <w:numPr>
          <w:ilvl w:val="0"/>
          <w:numId w:val="6"/>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Validate fields while typing using the input event.</w:t>
      </w:r>
    </w:p>
    <w:p w14:paraId="2B9DA8B3" w14:textId="77777777" w:rsidR="001025A5" w:rsidRDefault="00B32EE5">
      <w:pPr>
        <w:numPr>
          <w:ilvl w:val="0"/>
          <w:numId w:val="6"/>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Display error messages next to each field.</w:t>
      </w:r>
    </w:p>
    <w:p w14:paraId="5A5D9445" w14:textId="77777777" w:rsidR="001025A5" w:rsidRDefault="00B32EE5">
      <w:pPr>
        <w:numPr>
          <w:ilvl w:val="0"/>
          <w:numId w:val="6"/>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Highlight invalid fields with red borders.</w:t>
      </w:r>
    </w:p>
    <w:p w14:paraId="530E1294" w14:textId="77777777" w:rsidR="001025A5" w:rsidRDefault="00B32EE5">
      <w:pPr>
        <w:numPr>
          <w:ilvl w:val="0"/>
          <w:numId w:val="6"/>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Show success indicators for valid inputs.</w:t>
      </w:r>
    </w:p>
    <w:p w14:paraId="5DEB86BD" w14:textId="77777777" w:rsidR="001025A5" w:rsidRDefault="00B32EE5">
      <w:pPr>
        <w:numPr>
          <w:ilvl w:val="0"/>
          <w:numId w:val="6"/>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placeholder text and helpful instructions.</w:t>
      </w:r>
    </w:p>
    <w:p w14:paraId="2F9CEBBC" w14:textId="77777777" w:rsidR="001025A5" w:rsidRDefault="00B32EE5">
      <w:pPr>
        <w:numPr>
          <w:ilvl w:val="0"/>
          <w:numId w:val="6"/>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Preserve entered data when errors occur.</w:t>
      </w:r>
    </w:p>
    <w:p w14:paraId="320C546E" w14:textId="77777777" w:rsidR="001025A5" w:rsidRDefault="00B32EE5">
      <w:pPr>
        <w:numPr>
          <w:ilvl w:val="0"/>
          <w:numId w:val="6"/>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appropriate input types such as email, tel, and number.</w:t>
      </w:r>
    </w:p>
    <w:p w14:paraId="1E0FBE3B" w14:textId="77777777" w:rsidR="001025A5" w:rsidRDefault="00B32EE5">
      <w:pPr>
        <w:numPr>
          <w:ilvl w:val="0"/>
          <w:numId w:val="6"/>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Disable the submit button until required fields are valid.</w:t>
      </w:r>
    </w:p>
    <w:p w14:paraId="5D018EBC"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Example:</w:t>
      </w:r>
    </w:p>
    <w:p w14:paraId="1FCDB012"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emailInput.addEventListener("input", validateEmail);</w:t>
      </w:r>
    </w:p>
    <w:p w14:paraId="30E859FD"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provides real-time validation.</w:t>
      </w:r>
    </w:p>
    <w:p w14:paraId="5CD10245"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Security improvements</w:t>
      </w:r>
    </w:p>
    <w:p w14:paraId="5950F638"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Client-side validation improves usability but does not provide security because users can disable JavaScript or modify requests.</w:t>
      </w:r>
    </w:p>
    <w:p w14:paraId="1202A46E"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Therefore, the server must also perform server-side validation.</w:t>
      </w:r>
    </w:p>
    <w:p w14:paraId="0A6ABA86"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Important security measures include:</w:t>
      </w:r>
    </w:p>
    <w:p w14:paraId="3B8260C0" w14:textId="77777777" w:rsidR="001025A5" w:rsidRDefault="00B32EE5">
      <w:pPr>
        <w:numPr>
          <w:ilvl w:val="0"/>
          <w:numId w:val="7"/>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Validate all inputs on the server.</w:t>
      </w:r>
    </w:p>
    <w:p w14:paraId="13C676D3" w14:textId="77777777" w:rsidR="001025A5" w:rsidRDefault="00B32EE5">
      <w:pPr>
        <w:numPr>
          <w:ilvl w:val="0"/>
          <w:numId w:val="7"/>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Sanitize user input.</w:t>
      </w:r>
    </w:p>
    <w:p w14:paraId="3FC944A9" w14:textId="77777777" w:rsidR="001025A5" w:rsidRDefault="00B32EE5">
      <w:pPr>
        <w:numPr>
          <w:ilvl w:val="0"/>
          <w:numId w:val="7"/>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prepared statements to prevent SQL injection.</w:t>
      </w:r>
    </w:p>
    <w:p w14:paraId="275BD03A" w14:textId="77777777" w:rsidR="001025A5" w:rsidRDefault="00B32EE5">
      <w:pPr>
        <w:numPr>
          <w:ilvl w:val="0"/>
          <w:numId w:val="7"/>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Escape output to prevent XSS attacks.</w:t>
      </w:r>
    </w:p>
    <w:p w14:paraId="085009D4" w14:textId="77777777" w:rsidR="001025A5" w:rsidRDefault="00B32EE5">
      <w:pPr>
        <w:numPr>
          <w:ilvl w:val="0"/>
          <w:numId w:val="7"/>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Enforce password policies.</w:t>
      </w:r>
    </w:p>
    <w:p w14:paraId="0195CBCF" w14:textId="77777777" w:rsidR="001025A5" w:rsidRDefault="00B32EE5">
      <w:pPr>
        <w:numPr>
          <w:ilvl w:val="0"/>
          <w:numId w:val="7"/>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HTTPS.</w:t>
      </w:r>
    </w:p>
    <w:p w14:paraId="6AB863BE" w14:textId="77777777" w:rsidR="001025A5" w:rsidRDefault="00B32EE5">
      <w:pPr>
        <w:numPr>
          <w:ilvl w:val="0"/>
          <w:numId w:val="7"/>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 request rates to prevent abuse.</w:t>
      </w:r>
    </w:p>
    <w:p w14:paraId="3ED75BEC"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Output:</w:t>
      </w:r>
    </w:p>
    <w:p w14:paraId="66EE4140"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3D1487D" wp14:editId="2ED6B156">
            <wp:extent cx="5733415" cy="2748280"/>
            <wp:effectExtent l="0" t="0" r="635" b="0"/>
            <wp:docPr id="18781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7286" name="Picture 1"/>
                    <pic:cNvPicPr>
                      <a:picLocks noChangeAspect="1"/>
                    </pic:cNvPicPr>
                  </pic:nvPicPr>
                  <pic:blipFill>
                    <a:blip r:embed="rId9"/>
                    <a:stretch>
                      <a:fillRect/>
                    </a:stretch>
                  </pic:blipFill>
                  <pic:spPr>
                    <a:xfrm>
                      <a:off x="0" y="0"/>
                      <a:ext cx="5733415" cy="2748280"/>
                    </a:xfrm>
                    <a:prstGeom prst="rect">
                      <a:avLst/>
                    </a:prstGeom>
                  </pic:spPr>
                </pic:pic>
              </a:graphicData>
            </a:graphic>
          </wp:inline>
        </w:drawing>
      </w:r>
    </w:p>
    <w:p w14:paraId="5D4A3041"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Conclusion</w:t>
      </w:r>
    </w:p>
    <w:p w14:paraId="022A1F0F"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Client-side validation checks user input in the browser before submission, improving usability and reducing unnecessary server requests. JavaScript event handling enables validation during user interaction, while regular expressions verify formats such as email and phone numbers. Combining client-side validation with server-side validation and proper security measures provides both a better user experience and secure data processing.</w:t>
      </w:r>
    </w:p>
    <w:p w14:paraId="24F63614"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14855684"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5A54C7BD"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017F89F0"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14DB5B5C"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3E4CA17B" w14:textId="77777777" w:rsidR="001025A5" w:rsidRDefault="00B32EE5">
      <w:pPr>
        <w:pStyle w:val="Heading3"/>
        <w:spacing w:line="360" w:lineRule="auto"/>
        <w:jc w:val="both"/>
        <w:rPr>
          <w:rFonts w:ascii="Times New Roman" w:hAnsi="Times New Roman" w:cs="Times New Roman"/>
          <w:color w:val="000000"/>
        </w:rPr>
      </w:pPr>
      <w:r>
        <w:rPr>
          <w:rFonts w:ascii="Times New Roman" w:hAnsi="Times New Roman" w:cs="Times New Roman"/>
          <w:color w:val="000000"/>
        </w:rPr>
        <w:t>Question 3 (5 Marks)</w:t>
      </w:r>
    </w:p>
    <w:p w14:paraId="1CDBAE7C"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14:paraId="32C18F28"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ANS:</w:t>
      </w:r>
    </w:p>
    <w:p w14:paraId="469DCFA4"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CSS box model, positioning, and responsive layout</w:t>
      </w:r>
    </w:p>
    <w:p w14:paraId="2F33A5D0"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a webpage layout breaks after resizing the browser window, the problem is usually caused by fixed dimensions, incorrect positioning, or lack of responsive design. CSS provides the box model, positioning techniques, and media queries to create stable and responsive layouts.</w:t>
      </w:r>
    </w:p>
    <w:p w14:paraId="6B6CF13B"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CSS box model</w:t>
      </w:r>
    </w:p>
    <w:p w14:paraId="4D6F4803"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CSS box model describes how every HTML element is displayed as a rectangular box.</w:t>
      </w:r>
    </w:p>
    <w:p w14:paraId="412A845D"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Margin</w:t>
      </w:r>
    </w:p>
    <w:p w14:paraId="1724C57F"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Border</w:t>
      </w:r>
    </w:p>
    <w:p w14:paraId="78B94737"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Padding</w:t>
      </w:r>
    </w:p>
    <w:p w14:paraId="76EDFE04"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Content</w:t>
      </w:r>
    </w:p>
    <w:p w14:paraId="2336D505"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box model consists of four components:</w:t>
      </w:r>
    </w:p>
    <w:p w14:paraId="0996D425" w14:textId="77777777" w:rsidR="001025A5" w:rsidRDefault="00B32EE5">
      <w:pPr>
        <w:numPr>
          <w:ilvl w:val="0"/>
          <w:numId w:val="8"/>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Content – the actual text or image.</w:t>
      </w:r>
    </w:p>
    <w:p w14:paraId="7A55532C" w14:textId="77777777" w:rsidR="001025A5" w:rsidRDefault="00B32EE5">
      <w:pPr>
        <w:numPr>
          <w:ilvl w:val="0"/>
          <w:numId w:val="8"/>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Padding – space between the content and the border.</w:t>
      </w:r>
    </w:p>
    <w:p w14:paraId="3664C6FB" w14:textId="77777777" w:rsidR="001025A5" w:rsidRDefault="00B32EE5">
      <w:pPr>
        <w:numPr>
          <w:ilvl w:val="0"/>
          <w:numId w:val="8"/>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Border – surrounds the padding and content.</w:t>
      </w:r>
    </w:p>
    <w:p w14:paraId="533258BC" w14:textId="77777777" w:rsidR="001025A5" w:rsidRDefault="00B32EE5">
      <w:pPr>
        <w:numPr>
          <w:ilvl w:val="0"/>
          <w:numId w:val="8"/>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Margin – space outside the border that separates elements.</w:t>
      </w:r>
    </w:p>
    <w:p w14:paraId="4D82FE0F"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Example</w:t>
      </w:r>
    </w:p>
    <w:p w14:paraId="35597684"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.box{</w:t>
      </w:r>
    </w:p>
    <w:p w14:paraId="44248377"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width:300px;</w:t>
      </w:r>
    </w:p>
    <w:p w14:paraId="47D43A15"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padding:20px;</w:t>
      </w:r>
    </w:p>
    <w:p w14:paraId="33C506E7"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border:5px solid black;</w:t>
      </w:r>
    </w:p>
    <w:p w14:paraId="28A6AC81"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margin:10px;</w:t>
      </w:r>
    </w:p>
    <w:p w14:paraId="1D348983"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38C265C"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total width becomes:</w:t>
      </w:r>
    </w:p>
    <w:p w14:paraId="32A83AA4"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300 + 20 + 20 + 5 + 5 = 350px (excluding margins).</w:t>
      </w:r>
    </w:p>
    <w:p w14:paraId="7ADE6749"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avoid unexpected size calculations, use:</w:t>
      </w:r>
    </w:p>
    <w:p w14:paraId="412D6730"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5DC6619"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box-sizing:border-box;</w:t>
      </w:r>
    </w:p>
    <w:p w14:paraId="73456F65"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9CF7D3D"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includes padding and border within the specified width.</w:t>
      </w:r>
    </w:p>
    <w:p w14:paraId="38045744"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CSS positioning techniques</w:t>
      </w:r>
    </w:p>
    <w:p w14:paraId="199497D5"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Positioning controls how elements are placed in the layout.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4648"/>
      </w:tblGrid>
      <w:tr w:rsidR="001025A5" w14:paraId="116CBA36" w14:textId="77777777">
        <w:trPr>
          <w:tblHeader/>
          <w:tblCellSpacing w:w="15" w:type="dxa"/>
        </w:trPr>
        <w:tc>
          <w:tcPr>
            <w:tcW w:w="0" w:type="auto"/>
            <w:vAlign w:val="center"/>
          </w:tcPr>
          <w:p w14:paraId="74918ED5"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Position</w:t>
            </w:r>
          </w:p>
        </w:tc>
        <w:tc>
          <w:tcPr>
            <w:tcW w:w="0" w:type="auto"/>
            <w:vAlign w:val="center"/>
          </w:tcPr>
          <w:p w14:paraId="0F217406"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Description</w:t>
            </w:r>
          </w:p>
        </w:tc>
      </w:tr>
      <w:tr w:rsidR="001025A5" w14:paraId="3B39C68E" w14:textId="77777777">
        <w:trPr>
          <w:tblCellSpacing w:w="15" w:type="dxa"/>
        </w:trPr>
        <w:tc>
          <w:tcPr>
            <w:tcW w:w="0" w:type="auto"/>
            <w:vAlign w:val="center"/>
          </w:tcPr>
          <w:p w14:paraId="13306DA8"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static</w:t>
            </w:r>
          </w:p>
        </w:tc>
        <w:tc>
          <w:tcPr>
            <w:tcW w:w="0" w:type="auto"/>
            <w:vAlign w:val="center"/>
          </w:tcPr>
          <w:p w14:paraId="43EB76CF"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Default position</w:t>
            </w:r>
          </w:p>
        </w:tc>
      </w:tr>
      <w:tr w:rsidR="001025A5" w14:paraId="0417868D" w14:textId="77777777">
        <w:trPr>
          <w:tblCellSpacing w:w="15" w:type="dxa"/>
        </w:trPr>
        <w:tc>
          <w:tcPr>
            <w:tcW w:w="0" w:type="auto"/>
            <w:vAlign w:val="center"/>
          </w:tcPr>
          <w:p w14:paraId="328309E2"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relative</w:t>
            </w:r>
          </w:p>
        </w:tc>
        <w:tc>
          <w:tcPr>
            <w:tcW w:w="0" w:type="auto"/>
            <w:vAlign w:val="center"/>
          </w:tcPr>
          <w:p w14:paraId="681EE3D6"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Moves relative to its normal position</w:t>
            </w:r>
          </w:p>
        </w:tc>
      </w:tr>
      <w:tr w:rsidR="001025A5" w14:paraId="1B8BF1D7" w14:textId="77777777">
        <w:trPr>
          <w:tblCellSpacing w:w="15" w:type="dxa"/>
        </w:trPr>
        <w:tc>
          <w:tcPr>
            <w:tcW w:w="0" w:type="auto"/>
            <w:vAlign w:val="center"/>
          </w:tcPr>
          <w:p w14:paraId="159181BA"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absolute</w:t>
            </w:r>
          </w:p>
        </w:tc>
        <w:tc>
          <w:tcPr>
            <w:tcW w:w="0" w:type="auto"/>
            <w:vAlign w:val="center"/>
          </w:tcPr>
          <w:p w14:paraId="0A2A8062"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Removed from normal document flow</w:t>
            </w:r>
          </w:p>
        </w:tc>
      </w:tr>
      <w:tr w:rsidR="001025A5" w14:paraId="4C8602EF" w14:textId="77777777">
        <w:trPr>
          <w:tblCellSpacing w:w="15" w:type="dxa"/>
        </w:trPr>
        <w:tc>
          <w:tcPr>
            <w:tcW w:w="0" w:type="auto"/>
            <w:vAlign w:val="center"/>
          </w:tcPr>
          <w:p w14:paraId="62C98E75"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fixed</w:t>
            </w:r>
          </w:p>
        </w:tc>
        <w:tc>
          <w:tcPr>
            <w:tcW w:w="0" w:type="auto"/>
            <w:vAlign w:val="center"/>
          </w:tcPr>
          <w:p w14:paraId="696B1809"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Fixed relative to the browser window</w:t>
            </w:r>
          </w:p>
        </w:tc>
      </w:tr>
      <w:tr w:rsidR="001025A5" w14:paraId="255853A1" w14:textId="77777777">
        <w:trPr>
          <w:tblCellSpacing w:w="15" w:type="dxa"/>
        </w:trPr>
        <w:tc>
          <w:tcPr>
            <w:tcW w:w="0" w:type="auto"/>
            <w:vAlign w:val="center"/>
          </w:tcPr>
          <w:p w14:paraId="4C2B79B8"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sticky</w:t>
            </w:r>
          </w:p>
        </w:tc>
        <w:tc>
          <w:tcPr>
            <w:tcW w:w="0" w:type="auto"/>
            <w:vAlign w:val="center"/>
          </w:tcPr>
          <w:p w14:paraId="3AE95B17"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Acts relative until a scroll threshold, then sticks</w:t>
            </w:r>
          </w:p>
        </w:tc>
      </w:tr>
    </w:tbl>
    <w:p w14:paraId="488D0BE6"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Relative positioning</w:t>
      </w:r>
    </w:p>
    <w:p w14:paraId="660E4A2C"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.box{</w:t>
      </w:r>
    </w:p>
    <w:p w14:paraId="4D406F19"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position:relative;</w:t>
      </w:r>
    </w:p>
    <w:p w14:paraId="3BF2E840"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left:20px;</w:t>
      </w:r>
    </w:p>
    <w:p w14:paraId="70C4B4BE"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556C087"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Absolute positioning</w:t>
      </w:r>
    </w:p>
    <w:p w14:paraId="2C24DD47"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.box{</w:t>
      </w:r>
    </w:p>
    <w:p w14:paraId="1D49A54B"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position:absolute;</w:t>
      </w:r>
    </w:p>
    <w:p w14:paraId="2D56E013"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top:50px;</w:t>
      </w:r>
    </w:p>
    <w:p w14:paraId="78DF0AB9"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left:100px;</w:t>
      </w:r>
    </w:p>
    <w:p w14:paraId="1FAB4289"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82447D5"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Absolute positioning can cause overlapping and layout breaking because the element is removed from the normal document flow.</w:t>
      </w:r>
    </w:p>
    <w:p w14:paraId="72E4637C"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How positioning affects layout structure</w:t>
      </w:r>
    </w:p>
    <w:p w14:paraId="3EC97339"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Improper positioning can break layouts when the screen size changes.</w:t>
      </w:r>
    </w:p>
    <w:p w14:paraId="51563031"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example:</w:t>
      </w:r>
    </w:p>
    <w:p w14:paraId="7283A383" w14:textId="77777777" w:rsidR="001025A5" w:rsidRDefault="00B32EE5">
      <w:pPr>
        <w:numPr>
          <w:ilvl w:val="0"/>
          <w:numId w:val="9"/>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Absolute positioning may overlap content.</w:t>
      </w:r>
    </w:p>
    <w:p w14:paraId="3F24BF04" w14:textId="77777777" w:rsidR="001025A5" w:rsidRDefault="00B32EE5">
      <w:pPr>
        <w:numPr>
          <w:ilvl w:val="0"/>
          <w:numId w:val="9"/>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Fixed-width sidebars may overflow on mobile devices.</w:t>
      </w:r>
    </w:p>
    <w:p w14:paraId="7FC0E1FA" w14:textId="77777777" w:rsidR="001025A5" w:rsidRDefault="00B32EE5">
      <w:pPr>
        <w:numPr>
          <w:ilvl w:val="0"/>
          <w:numId w:val="9"/>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Fixed positioning may cover other elements.</w:t>
      </w:r>
    </w:p>
    <w:p w14:paraId="25AA38BF" w14:textId="77777777" w:rsidR="001025A5" w:rsidRDefault="00B32EE5">
      <w:pPr>
        <w:numPr>
          <w:ilvl w:val="0"/>
          <w:numId w:val="9"/>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Negative margins may create unexpected alignment issues.</w:t>
      </w:r>
    </w:p>
    <w:p w14:paraId="0E4FB3B5"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Possible causes of layout breaking</w:t>
      </w:r>
    </w:p>
    <w:p w14:paraId="22ADE2B3"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layout may break due to:</w:t>
      </w:r>
    </w:p>
    <w:p w14:paraId="03DEAC7F" w14:textId="77777777" w:rsidR="001025A5" w:rsidRDefault="00B32EE5">
      <w:pPr>
        <w:numPr>
          <w:ilvl w:val="0"/>
          <w:numId w:val="10"/>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Fixed widths such as width:1200px.</w:t>
      </w:r>
    </w:p>
    <w:p w14:paraId="108C31D9" w14:textId="77777777" w:rsidR="001025A5" w:rsidRDefault="00B32EE5">
      <w:pPr>
        <w:numPr>
          <w:ilvl w:val="0"/>
          <w:numId w:val="10"/>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Large images without responsive sizing.</w:t>
      </w:r>
    </w:p>
    <w:p w14:paraId="6D60FDAA" w14:textId="77777777" w:rsidR="001025A5" w:rsidRDefault="00B32EE5">
      <w:pPr>
        <w:numPr>
          <w:ilvl w:val="0"/>
          <w:numId w:val="10"/>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Excessive margins or padding.</w:t>
      </w:r>
    </w:p>
    <w:p w14:paraId="3CF04690" w14:textId="77777777" w:rsidR="001025A5" w:rsidRDefault="00B32EE5">
      <w:pPr>
        <w:numPr>
          <w:ilvl w:val="0"/>
          <w:numId w:val="10"/>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Absolute positioning.</w:t>
      </w:r>
    </w:p>
    <w:p w14:paraId="68CFDA0D" w14:textId="77777777" w:rsidR="001025A5" w:rsidRDefault="00B32EE5">
      <w:pPr>
        <w:numPr>
          <w:ilvl w:val="0"/>
          <w:numId w:val="10"/>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Elements that do not wrap.</w:t>
      </w:r>
    </w:p>
    <w:p w14:paraId="08ED1977" w14:textId="77777777" w:rsidR="001025A5" w:rsidRDefault="00B32EE5">
      <w:pPr>
        <w:numPr>
          <w:ilvl w:val="0"/>
          <w:numId w:val="10"/>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Tables wider than the screen.</w:t>
      </w:r>
    </w:p>
    <w:p w14:paraId="0AF69D8F" w14:textId="77777777" w:rsidR="001025A5" w:rsidRDefault="00B32EE5">
      <w:pPr>
        <w:numPr>
          <w:ilvl w:val="0"/>
          <w:numId w:val="10"/>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Missing viewport meta tag.</w:t>
      </w:r>
    </w:p>
    <w:p w14:paraId="32073AB0" w14:textId="77777777" w:rsidR="001025A5" w:rsidRDefault="00B32EE5">
      <w:pPr>
        <w:numPr>
          <w:ilvl w:val="0"/>
          <w:numId w:val="10"/>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Lack of media queries.</w:t>
      </w:r>
    </w:p>
    <w:p w14:paraId="5A632D34"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Example of a problematic layout:</w:t>
      </w:r>
    </w:p>
    <w:p w14:paraId="29CA17BB"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.container{</w:t>
      </w:r>
    </w:p>
    <w:p w14:paraId="48FD33BB"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width:1200px;</w:t>
      </w:r>
    </w:p>
    <w:p w14:paraId="34B65BC2"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52EAFE9D"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 a mobile screen, horizontal scrolling occurs.</w:t>
      </w:r>
    </w:p>
    <w:p w14:paraId="1C369E69"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Using media queries to fix layouts</w:t>
      </w:r>
    </w:p>
    <w:p w14:paraId="7667DFA8"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Media queries apply different CSS rules based on screen size.</w:t>
      </w:r>
    </w:p>
    <w:p w14:paraId="09FC351C"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Basic syntax</w:t>
      </w:r>
    </w:p>
    <w:p w14:paraId="2B8E1710"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@media (max-width:768px){</w:t>
      </w:r>
    </w:p>
    <w:p w14:paraId="05179AE1"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.container{</w:t>
      </w:r>
    </w:p>
    <w:p w14:paraId="759D69F3"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width:100%;</w:t>
      </w:r>
    </w:p>
    <w:p w14:paraId="32F682AB"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35FFA979"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2C154825"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Responsive layout example</w:t>
      </w:r>
    </w:p>
    <w:p w14:paraId="477D8E54"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HTML</w:t>
      </w:r>
    </w:p>
    <w:p w14:paraId="36CA1305"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&lt;div class="container"&gt;</w:t>
      </w:r>
    </w:p>
    <w:p w14:paraId="01486CE1"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&lt;div class="sidebar"&gt;Sidebar&lt;/div&gt;</w:t>
      </w:r>
    </w:p>
    <w:p w14:paraId="5285A0D8"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&lt;div class="content"&gt;Main Content&lt;/div&gt;</w:t>
      </w:r>
    </w:p>
    <w:p w14:paraId="6B7865A5"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&lt;/div&gt;</w:t>
      </w:r>
    </w:p>
    <w:p w14:paraId="04E054D2"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CSS</w:t>
      </w:r>
    </w:p>
    <w:p w14:paraId="2D22A2BB"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.container{</w:t>
      </w:r>
    </w:p>
    <w:p w14:paraId="24C99A61"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display:flex;</w:t>
      </w:r>
    </w:p>
    <w:p w14:paraId="653448CA"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21D94726"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278B4783"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.sidebar{</w:t>
      </w:r>
    </w:p>
    <w:p w14:paraId="254323BD"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width:300px;</w:t>
      </w:r>
    </w:p>
    <w:p w14:paraId="1BBED783"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035E8BDE"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5D287DDE"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.content{</w:t>
      </w:r>
    </w:p>
    <w:p w14:paraId="75718CA8"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flex:1;</w:t>
      </w:r>
    </w:p>
    <w:p w14:paraId="202DEF29"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1D3CC18D"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3EDA06E7"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@media (max-width:768px){</w:t>
      </w:r>
    </w:p>
    <w:p w14:paraId="4D47AD19"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.container{</w:t>
      </w:r>
    </w:p>
    <w:p w14:paraId="51C88879"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flex-direction:column;</w:t>
      </w:r>
    </w:p>
    <w:p w14:paraId="1528757B"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4C2FBC43"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5E56223E"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.sidebar{</w:t>
      </w:r>
    </w:p>
    <w:p w14:paraId="296C7E70"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width:100%;</w:t>
      </w:r>
    </w:p>
    <w:p w14:paraId="423B6754"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7BF7D6C8"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6DF7AB9E"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Layout behavior</w:t>
      </w:r>
    </w:p>
    <w:p w14:paraId="517FBB11"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Desktop</w:t>
      </w:r>
    </w:p>
    <w:p w14:paraId="2C385FF5"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Sidebar and content side by side</w:t>
      </w:r>
    </w:p>
    <w:p w14:paraId="09C5F93F"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Sidebar</w:t>
      </w:r>
    </w:p>
    <w:p w14:paraId="0AF7A50E"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 content</w:t>
      </w:r>
    </w:p>
    <w:p w14:paraId="5983C248"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Tablet and mobile</w:t>
      </w:r>
    </w:p>
    <w:p w14:paraId="2EC126D7"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Columns stack vertically</w:t>
      </w:r>
    </w:p>
    <w:p w14:paraId="42FBC20C"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Sidebar</w:t>
      </w:r>
    </w:p>
    <w:p w14:paraId="4F502C30"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Main content</w:t>
      </w:r>
    </w:p>
    <w:p w14:paraId="51BC0182"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layout changes from two columns on desktop to one column on smaller screens, preventing overflow and overlap.</w:t>
      </w:r>
    </w:p>
    <w:p w14:paraId="3492AA6D"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Best practices for a stable and responsive layout</w:t>
      </w:r>
    </w:p>
    <w:p w14:paraId="79A0D509"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ensure a responsive layout:</w:t>
      </w:r>
    </w:p>
    <w:p w14:paraId="2A19B860" w14:textId="77777777" w:rsidR="001025A5" w:rsidRDefault="00B32EE5">
      <w:pPr>
        <w:numPr>
          <w:ilvl w:val="0"/>
          <w:numId w:val="11"/>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box-sizing:border-box.</w:t>
      </w:r>
    </w:p>
    <w:p w14:paraId="37C30953" w14:textId="77777777" w:rsidR="001025A5" w:rsidRDefault="00B32EE5">
      <w:pPr>
        <w:numPr>
          <w:ilvl w:val="0"/>
          <w:numId w:val="11"/>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Prefer Flexbox or CSS Grid instead of floats.</w:t>
      </w:r>
    </w:p>
    <w:p w14:paraId="504995CF" w14:textId="77777777" w:rsidR="001025A5" w:rsidRDefault="00B32EE5">
      <w:pPr>
        <w:numPr>
          <w:ilvl w:val="0"/>
          <w:numId w:val="11"/>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relative units such as %, rem, em, vw, and vh.</w:t>
      </w:r>
    </w:p>
    <w:p w14:paraId="32050C2E" w14:textId="77777777" w:rsidR="001025A5" w:rsidRDefault="00B32EE5">
      <w:pPr>
        <w:numPr>
          <w:ilvl w:val="0"/>
          <w:numId w:val="11"/>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Make images responsive using:</w:t>
      </w:r>
    </w:p>
    <w:p w14:paraId="06B0FC5C"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img{</w:t>
      </w:r>
    </w:p>
    <w:p w14:paraId="4ECDF903"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max-width:100%;</w:t>
      </w:r>
    </w:p>
    <w:p w14:paraId="4ED6CCA5"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height:auto;</w:t>
      </w:r>
    </w:p>
    <w:p w14:paraId="2175A6A4"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3986AD1B" w14:textId="77777777" w:rsidR="001025A5" w:rsidRDefault="00B32EE5">
      <w:pPr>
        <w:numPr>
          <w:ilvl w:val="0"/>
          <w:numId w:val="12"/>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Avoid fixed widths.</w:t>
      </w:r>
    </w:p>
    <w:p w14:paraId="7EABC23E" w14:textId="77777777" w:rsidR="001025A5" w:rsidRDefault="00B32EE5">
      <w:pPr>
        <w:numPr>
          <w:ilvl w:val="0"/>
          <w:numId w:val="12"/>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Minimize absolute positioning.</w:t>
      </w:r>
    </w:p>
    <w:p w14:paraId="1E47B1C5" w14:textId="77777777" w:rsidR="001025A5" w:rsidRDefault="00B32EE5">
      <w:pPr>
        <w:numPr>
          <w:ilvl w:val="0"/>
          <w:numId w:val="12"/>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Use media queries for breakpoints.</w:t>
      </w:r>
    </w:p>
    <w:p w14:paraId="3F7BA5F6" w14:textId="77777777" w:rsidR="001025A5" w:rsidRDefault="00B32EE5">
      <w:pPr>
        <w:numPr>
          <w:ilvl w:val="0"/>
          <w:numId w:val="12"/>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Add the viewport meta tag:</w:t>
      </w:r>
    </w:p>
    <w:p w14:paraId="059AAE94"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&lt;meta name="viewport" content="width=device-width, initial-scale=1.0"&gt;</w:t>
      </w:r>
    </w:p>
    <w:p w14:paraId="1A281FF0" w14:textId="77777777" w:rsidR="001025A5" w:rsidRDefault="00B32EE5">
      <w:pPr>
        <w:numPr>
          <w:ilvl w:val="0"/>
          <w:numId w:val="13"/>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Test layouts on mobile, tablet, and desktop.</w:t>
      </w:r>
    </w:p>
    <w:p w14:paraId="105DE832" w14:textId="77777777" w:rsidR="001025A5" w:rsidRDefault="00B32EE5">
      <w:pPr>
        <w:numPr>
          <w:ilvl w:val="0"/>
          <w:numId w:val="13"/>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Keep spacing and typography scalable.</w:t>
      </w:r>
    </w:p>
    <w:p w14:paraId="7DA18DDE" w14:textId="77777777" w:rsidR="001025A5" w:rsidRDefault="00B32EE5">
      <w:pPr>
        <w:numPr>
          <w:ilvl w:val="0"/>
          <w:numId w:val="13"/>
        </w:num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Allow content to wrap naturally.</w:t>
      </w:r>
    </w:p>
    <w:p w14:paraId="39CC7755"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Output:</w:t>
      </w:r>
    </w:p>
    <w:p w14:paraId="740AD11E"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noProof/>
          <w:color w:val="000000"/>
          <w:sz w:val="24"/>
          <w:szCs w:val="24"/>
        </w:rPr>
        <w:drawing>
          <wp:inline distT="0" distB="0" distL="0" distR="0" wp14:anchorId="7D5E067B" wp14:editId="1B2B9F83">
            <wp:extent cx="5733415" cy="2749550"/>
            <wp:effectExtent l="0" t="0" r="635" b="0"/>
            <wp:docPr id="95512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21345" name="Picture 1"/>
                    <pic:cNvPicPr>
                      <a:picLocks noChangeAspect="1"/>
                    </pic:cNvPicPr>
                  </pic:nvPicPr>
                  <pic:blipFill>
                    <a:blip r:embed="rId10"/>
                    <a:stretch>
                      <a:fillRect/>
                    </a:stretch>
                  </pic:blipFill>
                  <pic:spPr>
                    <a:xfrm>
                      <a:off x="0" y="0"/>
                      <a:ext cx="5733415" cy="2749550"/>
                    </a:xfrm>
                    <a:prstGeom prst="rect">
                      <a:avLst/>
                    </a:prstGeom>
                  </pic:spPr>
                </pic:pic>
              </a:graphicData>
            </a:graphic>
          </wp:inline>
        </w:drawing>
      </w:r>
    </w:p>
    <w:p w14:paraId="5E05528C"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Conclusion</w:t>
      </w:r>
    </w:p>
    <w:p w14:paraId="0D3CBF38"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CSS box model controls element dimensions through content, padding, border, and margin, while CSS positioning determines how elements are placed in the layout. Layout breaking often occurs because of fixed dimensions, incorrect positioning, or non-responsive elements. Media queries, combined with Flexbox/Grid and flexible sizing, create layouts that adapt smoothly to different screen sizes. Following responsive design best practices ensures a stable, flexible, and user-friendly webpage across all device</w:t>
      </w:r>
      <w:r>
        <w:rPr>
          <w:rFonts w:ascii="Times New Roman" w:eastAsia="Times New Roman" w:hAnsi="Times New Roman" w:cs="Times New Roman"/>
          <w:color w:val="000000"/>
          <w:sz w:val="24"/>
          <w:szCs w:val="24"/>
        </w:rPr>
        <w:t>s.</w:t>
      </w:r>
    </w:p>
    <w:p w14:paraId="6E809292" w14:textId="77777777" w:rsidR="001025A5" w:rsidRDefault="001025A5">
      <w:pPr>
        <w:spacing w:before="280" w:after="280" w:line="360" w:lineRule="auto"/>
        <w:jc w:val="both"/>
        <w:rPr>
          <w:rFonts w:ascii="Times New Roman" w:eastAsia="Times New Roman" w:hAnsi="Times New Roman" w:cs="Times New Roman"/>
          <w:color w:val="000000"/>
          <w:sz w:val="24"/>
          <w:szCs w:val="24"/>
        </w:rPr>
      </w:pPr>
    </w:p>
    <w:p w14:paraId="5583D2F7" w14:textId="77777777" w:rsidR="001025A5" w:rsidRDefault="00B32EE5">
      <w:pPr>
        <w:pStyle w:val="Heading3"/>
        <w:spacing w:line="360" w:lineRule="auto"/>
        <w:jc w:val="both"/>
        <w:rPr>
          <w:rFonts w:ascii="Times New Roman" w:hAnsi="Times New Roman" w:cs="Times New Roman"/>
          <w:color w:val="000000"/>
        </w:rPr>
      </w:pPr>
      <w:r>
        <w:rPr>
          <w:rFonts w:ascii="Times New Roman" w:hAnsi="Times New Roman" w:cs="Times New Roman"/>
          <w:color w:val="000000"/>
        </w:rPr>
        <w:t>Question 4 (5 Marks)</w:t>
      </w:r>
    </w:p>
    <w:p w14:paraId="3D41252C" w14:textId="77777777" w:rsidR="001025A5" w:rsidRDefault="00B32EE5">
      <w:pP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073BE1DA" w14:textId="77777777" w:rsidR="001025A5" w:rsidRDefault="00B32EE5">
      <w:pPr>
        <w:spacing w:before="280" w:after="280" w:line="36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ANS:</w:t>
      </w:r>
    </w:p>
    <w:p w14:paraId="1F542C02" w14:textId="77777777" w:rsidR="001025A5" w:rsidRDefault="00B32EE5">
      <w:pPr>
        <w:pStyle w:val="Heading3"/>
        <w:rPr>
          <w:rFonts w:ascii="Times New Roman" w:hAnsi="Times New Roman" w:cs="Times New Roman"/>
          <w:b/>
          <w:bCs/>
          <w:color w:val="000000"/>
          <w:sz w:val="24"/>
          <w:szCs w:val="24"/>
        </w:rPr>
      </w:pPr>
      <w:r>
        <w:rPr>
          <w:rFonts w:ascii="Times New Roman" w:hAnsi="Times New Roman" w:cs="Times New Roman"/>
          <w:b/>
          <w:bCs/>
          <w:color w:val="000000"/>
          <w:sz w:val="24"/>
          <w:szCs w:val="24"/>
        </w:rPr>
        <w:t>Document Object Model (DOM) and dynamic content updates</w:t>
      </w:r>
    </w:p>
    <w:p w14:paraId="7B290AF6"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When a website needs to update content without reloading the entire page, JavaScript uses the Document Object Model (DOM) to modify webpage elements dynamically.</w:t>
      </w:r>
    </w:p>
    <w:p w14:paraId="70966F15" w14:textId="77777777" w:rsidR="001025A5" w:rsidRDefault="00B32EE5">
      <w:pPr>
        <w:pStyle w:val="Heading3"/>
        <w:rPr>
          <w:rFonts w:ascii="Times New Roman" w:hAnsi="Times New Roman" w:cs="Times New Roman"/>
          <w:b/>
          <w:bCs/>
          <w:color w:val="000000"/>
          <w:sz w:val="24"/>
          <w:szCs w:val="24"/>
        </w:rPr>
      </w:pPr>
      <w:r>
        <w:rPr>
          <w:rFonts w:ascii="Times New Roman" w:hAnsi="Times New Roman" w:cs="Times New Roman"/>
          <w:b/>
          <w:bCs/>
          <w:color w:val="000000"/>
          <w:sz w:val="24"/>
          <w:szCs w:val="24"/>
        </w:rPr>
        <w:t>Document Object Model (DOM)</w:t>
      </w:r>
    </w:p>
    <w:p w14:paraId="5630723D"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The Document Object Model (DOM) is a programming interface for HTML and XML documents. It represents a webpage as a tree structure of objects, where every HTML element becomes a node that JavaScript can access and modify.</w:t>
      </w:r>
    </w:p>
    <w:p w14:paraId="1B9B6082"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For example, the HTML:</w:t>
      </w:r>
    </w:p>
    <w:p w14:paraId="32D2269B"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431FD7CF"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 xml:space="preserve">    &lt;h1&gt;Welcome&lt;/h1&gt;</w:t>
      </w:r>
    </w:p>
    <w:p w14:paraId="37A6EF53"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 xml:space="preserve">    &lt;p&gt;Hello User&lt;/p&gt;</w:t>
      </w:r>
    </w:p>
    <w:p w14:paraId="1A3815CD"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74A91A5C"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is represented as:</w:t>
      </w:r>
    </w:p>
    <w:p w14:paraId="166520CD"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Document</w:t>
      </w:r>
    </w:p>
    <w:p w14:paraId="40A8292C"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html</w:t>
      </w:r>
    </w:p>
    <w:p w14:paraId="0E404884"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body</w:t>
      </w:r>
    </w:p>
    <w:p w14:paraId="532AA706"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h1</w:t>
      </w:r>
    </w:p>
    <w:p w14:paraId="26567E6D"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“Welcome”</w:t>
      </w:r>
    </w:p>
    <w:p w14:paraId="5F3CEEFE"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p</w:t>
      </w:r>
    </w:p>
    <w:p w14:paraId="3FA9667B"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“Hello User”</w:t>
      </w:r>
    </w:p>
    <w:p w14:paraId="60CD5F36"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JavaScript can access any node and change its content, style, or structure.</w:t>
      </w:r>
    </w:p>
    <w:p w14:paraId="41CA955A" w14:textId="77777777" w:rsidR="001025A5" w:rsidRDefault="00B32EE5">
      <w:pPr>
        <w:pStyle w:val="Heading3"/>
        <w:rPr>
          <w:rFonts w:ascii="Times New Roman" w:hAnsi="Times New Roman" w:cs="Times New Roman"/>
          <w:b/>
          <w:bCs/>
          <w:color w:val="000000"/>
          <w:sz w:val="24"/>
          <w:szCs w:val="24"/>
        </w:rPr>
      </w:pPr>
      <w:r>
        <w:rPr>
          <w:rFonts w:ascii="Times New Roman" w:hAnsi="Times New Roman" w:cs="Times New Roman"/>
          <w:b/>
          <w:bCs/>
          <w:color w:val="000000"/>
          <w:sz w:val="24"/>
          <w:szCs w:val="24"/>
        </w:rPr>
        <w:t>Role of the DOM in web development</w:t>
      </w:r>
    </w:p>
    <w:p w14:paraId="13D06568"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The DOM enables JavaScript to:</w:t>
      </w:r>
    </w:p>
    <w:p w14:paraId="3CCEF3BD" w14:textId="77777777" w:rsidR="001025A5" w:rsidRDefault="00B32EE5">
      <w:pPr>
        <w:pStyle w:val="Heading3"/>
        <w:numPr>
          <w:ilvl w:val="0"/>
          <w:numId w:val="14"/>
        </w:numPr>
        <w:rPr>
          <w:rFonts w:ascii="Times New Roman" w:hAnsi="Times New Roman" w:cs="Times New Roman"/>
          <w:color w:val="000000"/>
          <w:sz w:val="24"/>
          <w:szCs w:val="24"/>
        </w:rPr>
      </w:pPr>
      <w:r>
        <w:rPr>
          <w:rFonts w:ascii="Times New Roman" w:hAnsi="Times New Roman" w:cs="Times New Roman"/>
          <w:color w:val="000000"/>
          <w:sz w:val="24"/>
          <w:szCs w:val="24"/>
        </w:rPr>
        <w:t>Access HTML elements.</w:t>
      </w:r>
    </w:p>
    <w:p w14:paraId="6A6972E6" w14:textId="77777777" w:rsidR="001025A5" w:rsidRDefault="00B32EE5">
      <w:pPr>
        <w:pStyle w:val="Heading3"/>
        <w:numPr>
          <w:ilvl w:val="0"/>
          <w:numId w:val="14"/>
        </w:numPr>
        <w:rPr>
          <w:rFonts w:ascii="Times New Roman" w:hAnsi="Times New Roman" w:cs="Times New Roman"/>
          <w:color w:val="000000"/>
          <w:sz w:val="24"/>
          <w:szCs w:val="24"/>
        </w:rPr>
      </w:pPr>
      <w:r>
        <w:rPr>
          <w:rFonts w:ascii="Times New Roman" w:hAnsi="Times New Roman" w:cs="Times New Roman"/>
          <w:color w:val="000000"/>
          <w:sz w:val="24"/>
          <w:szCs w:val="24"/>
        </w:rPr>
        <w:t>Change text content.</w:t>
      </w:r>
    </w:p>
    <w:p w14:paraId="6A69C834" w14:textId="77777777" w:rsidR="001025A5" w:rsidRDefault="00B32EE5">
      <w:pPr>
        <w:pStyle w:val="Heading3"/>
        <w:numPr>
          <w:ilvl w:val="0"/>
          <w:numId w:val="14"/>
        </w:numPr>
        <w:rPr>
          <w:rFonts w:ascii="Times New Roman" w:hAnsi="Times New Roman" w:cs="Times New Roman"/>
          <w:color w:val="000000"/>
          <w:sz w:val="24"/>
          <w:szCs w:val="24"/>
        </w:rPr>
      </w:pPr>
      <w:r>
        <w:rPr>
          <w:rFonts w:ascii="Times New Roman" w:hAnsi="Times New Roman" w:cs="Times New Roman"/>
          <w:color w:val="000000"/>
          <w:sz w:val="24"/>
          <w:szCs w:val="24"/>
        </w:rPr>
        <w:t>Modify CSS styles.</w:t>
      </w:r>
    </w:p>
    <w:p w14:paraId="77326D3F" w14:textId="77777777" w:rsidR="001025A5" w:rsidRDefault="00B32EE5">
      <w:pPr>
        <w:pStyle w:val="Heading3"/>
        <w:numPr>
          <w:ilvl w:val="0"/>
          <w:numId w:val="14"/>
        </w:numPr>
        <w:rPr>
          <w:rFonts w:ascii="Times New Roman" w:hAnsi="Times New Roman" w:cs="Times New Roman"/>
          <w:color w:val="000000"/>
          <w:sz w:val="24"/>
          <w:szCs w:val="24"/>
        </w:rPr>
      </w:pPr>
      <w:r>
        <w:rPr>
          <w:rFonts w:ascii="Times New Roman" w:hAnsi="Times New Roman" w:cs="Times New Roman"/>
          <w:color w:val="000000"/>
          <w:sz w:val="24"/>
          <w:szCs w:val="24"/>
        </w:rPr>
        <w:t>Add or remove elements.</w:t>
      </w:r>
    </w:p>
    <w:p w14:paraId="6495FB7A" w14:textId="77777777" w:rsidR="001025A5" w:rsidRDefault="00B32EE5">
      <w:pPr>
        <w:pStyle w:val="Heading3"/>
        <w:numPr>
          <w:ilvl w:val="0"/>
          <w:numId w:val="14"/>
        </w:numPr>
        <w:rPr>
          <w:rFonts w:ascii="Times New Roman" w:hAnsi="Times New Roman" w:cs="Times New Roman"/>
          <w:color w:val="000000"/>
          <w:sz w:val="24"/>
          <w:szCs w:val="24"/>
        </w:rPr>
      </w:pPr>
      <w:r>
        <w:rPr>
          <w:rFonts w:ascii="Times New Roman" w:hAnsi="Times New Roman" w:cs="Times New Roman"/>
          <w:color w:val="000000"/>
          <w:sz w:val="24"/>
          <w:szCs w:val="24"/>
        </w:rPr>
        <w:t>Handle user events.</w:t>
      </w:r>
    </w:p>
    <w:p w14:paraId="68DD5F3E" w14:textId="77777777" w:rsidR="001025A5" w:rsidRDefault="00B32EE5">
      <w:pPr>
        <w:pStyle w:val="Heading3"/>
        <w:numPr>
          <w:ilvl w:val="0"/>
          <w:numId w:val="14"/>
        </w:numPr>
        <w:rPr>
          <w:rFonts w:ascii="Times New Roman" w:hAnsi="Times New Roman" w:cs="Times New Roman"/>
          <w:color w:val="000000"/>
          <w:sz w:val="24"/>
          <w:szCs w:val="24"/>
        </w:rPr>
      </w:pPr>
      <w:r>
        <w:rPr>
          <w:rFonts w:ascii="Times New Roman" w:hAnsi="Times New Roman" w:cs="Times New Roman"/>
          <w:color w:val="000000"/>
          <w:sz w:val="24"/>
          <w:szCs w:val="24"/>
        </w:rPr>
        <w:t>Update page content dynamically.</w:t>
      </w:r>
    </w:p>
    <w:p w14:paraId="0F9BCB42" w14:textId="77777777" w:rsidR="001025A5" w:rsidRDefault="00B32EE5">
      <w:pPr>
        <w:pStyle w:val="Heading3"/>
        <w:numPr>
          <w:ilvl w:val="0"/>
          <w:numId w:val="14"/>
        </w:numPr>
        <w:rPr>
          <w:rFonts w:ascii="Times New Roman" w:hAnsi="Times New Roman" w:cs="Times New Roman"/>
          <w:color w:val="000000"/>
          <w:sz w:val="24"/>
          <w:szCs w:val="24"/>
        </w:rPr>
      </w:pPr>
      <w:r>
        <w:rPr>
          <w:rFonts w:ascii="Times New Roman" w:hAnsi="Times New Roman" w:cs="Times New Roman"/>
          <w:color w:val="000000"/>
          <w:sz w:val="24"/>
          <w:szCs w:val="24"/>
        </w:rPr>
        <w:t>Create interactive web applications.</w:t>
      </w:r>
    </w:p>
    <w:p w14:paraId="66D14E82"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Without the DOM, webpages would remain static after loading.</w:t>
      </w:r>
    </w:p>
    <w:p w14:paraId="06BDBF86" w14:textId="77777777" w:rsidR="001025A5" w:rsidRDefault="00B32EE5">
      <w:pPr>
        <w:pStyle w:val="Heading3"/>
        <w:rPr>
          <w:rFonts w:ascii="Times New Roman" w:hAnsi="Times New Roman" w:cs="Times New Roman"/>
          <w:b/>
          <w:bCs/>
          <w:color w:val="000000"/>
          <w:sz w:val="24"/>
          <w:szCs w:val="24"/>
        </w:rPr>
      </w:pPr>
      <w:r>
        <w:rPr>
          <w:rFonts w:ascii="Times New Roman" w:hAnsi="Times New Roman" w:cs="Times New Roman"/>
          <w:b/>
          <w:bCs/>
          <w:color w:val="000000"/>
          <w:sz w:val="24"/>
          <w:szCs w:val="24"/>
        </w:rPr>
        <w:t>JavaScript DOM manipulation</w:t>
      </w:r>
    </w:p>
    <w:p w14:paraId="3869398B"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JavaScript selects elements and modifies them using DOM methods.</w:t>
      </w:r>
    </w:p>
    <w:p w14:paraId="37D15660" w14:textId="77777777" w:rsidR="001025A5" w:rsidRDefault="00B32EE5">
      <w:pPr>
        <w:pStyle w:val="Heading3"/>
        <w:rPr>
          <w:rFonts w:ascii="Times New Roman" w:hAnsi="Times New Roman" w:cs="Times New Roman"/>
          <w:b/>
          <w:bCs/>
          <w:color w:val="000000"/>
          <w:sz w:val="24"/>
          <w:szCs w:val="24"/>
        </w:rPr>
      </w:pPr>
      <w:r>
        <w:rPr>
          <w:rFonts w:ascii="Times New Roman" w:hAnsi="Times New Roman" w:cs="Times New Roman"/>
          <w:b/>
          <w:bCs/>
          <w:color w:val="000000"/>
          <w:sz w:val="24"/>
          <w:szCs w:val="24"/>
        </w:rPr>
        <w:t>Selecting elements</w:t>
      </w:r>
    </w:p>
    <w:p w14:paraId="74EB6249"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document.getElementById("title");</w:t>
      </w:r>
    </w:p>
    <w:p w14:paraId="05267A51"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document.querySelector(".box");</w:t>
      </w:r>
    </w:p>
    <w:p w14:paraId="302F2934"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document.querySelectorAll("p");</w:t>
      </w:r>
    </w:p>
    <w:p w14:paraId="1C4C7713" w14:textId="77777777" w:rsidR="001025A5" w:rsidRDefault="00B32EE5">
      <w:pPr>
        <w:pStyle w:val="Heading3"/>
        <w:rPr>
          <w:rFonts w:ascii="Times New Roman" w:hAnsi="Times New Roman" w:cs="Times New Roman"/>
          <w:b/>
          <w:bCs/>
          <w:color w:val="000000"/>
          <w:sz w:val="24"/>
          <w:szCs w:val="24"/>
        </w:rPr>
      </w:pPr>
      <w:r>
        <w:rPr>
          <w:rFonts w:ascii="Times New Roman" w:hAnsi="Times New Roman" w:cs="Times New Roman"/>
          <w:b/>
          <w:bCs/>
          <w:color w:val="000000"/>
          <w:sz w:val="24"/>
          <w:szCs w:val="24"/>
        </w:rPr>
        <w:t>Updating content</w:t>
      </w:r>
    </w:p>
    <w:p w14:paraId="3C80DCCF"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element.innerHTML = "New Content";</w:t>
      </w:r>
    </w:p>
    <w:p w14:paraId="36A3C0EC"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element.textContent = "Updated Text";</w:t>
      </w:r>
    </w:p>
    <w:p w14:paraId="432D01C4" w14:textId="77777777" w:rsidR="001025A5" w:rsidRDefault="00B32EE5">
      <w:pPr>
        <w:pStyle w:val="Heading3"/>
        <w:rPr>
          <w:rFonts w:ascii="Times New Roman" w:hAnsi="Times New Roman" w:cs="Times New Roman"/>
          <w:b/>
          <w:bCs/>
          <w:color w:val="000000"/>
          <w:sz w:val="24"/>
          <w:szCs w:val="24"/>
        </w:rPr>
      </w:pPr>
      <w:r>
        <w:rPr>
          <w:rFonts w:ascii="Times New Roman" w:hAnsi="Times New Roman" w:cs="Times New Roman"/>
          <w:b/>
          <w:bCs/>
          <w:color w:val="000000"/>
          <w:sz w:val="24"/>
          <w:szCs w:val="24"/>
        </w:rPr>
        <w:t>Changing styles</w:t>
      </w:r>
    </w:p>
    <w:p w14:paraId="30A9827D"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element.style.color = "blue";</w:t>
      </w:r>
    </w:p>
    <w:p w14:paraId="71FFB76B"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element.style.backgroundColor = "yellow";</w:t>
      </w:r>
    </w:p>
    <w:p w14:paraId="7A2C850B" w14:textId="77777777" w:rsidR="001025A5" w:rsidRDefault="00B32EE5">
      <w:pPr>
        <w:pStyle w:val="Heading3"/>
        <w:rPr>
          <w:rFonts w:ascii="Times New Roman" w:hAnsi="Times New Roman" w:cs="Times New Roman"/>
          <w:b/>
          <w:bCs/>
          <w:color w:val="000000"/>
          <w:sz w:val="24"/>
          <w:szCs w:val="24"/>
        </w:rPr>
      </w:pPr>
      <w:r>
        <w:rPr>
          <w:rFonts w:ascii="Times New Roman" w:hAnsi="Times New Roman" w:cs="Times New Roman"/>
          <w:b/>
          <w:bCs/>
          <w:color w:val="000000"/>
          <w:sz w:val="24"/>
          <w:szCs w:val="24"/>
        </w:rPr>
        <w:t>Creating new elements</w:t>
      </w:r>
    </w:p>
    <w:p w14:paraId="18F8FCE5"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let p = document.createElement("p");</w:t>
      </w:r>
    </w:p>
    <w:p w14:paraId="230AA773"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p.textContent = "New Paragraph";</w:t>
      </w:r>
    </w:p>
    <w:p w14:paraId="6AC69A7A"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document.body.appendChild(p);</w:t>
      </w:r>
    </w:p>
    <w:p w14:paraId="602120E5" w14:textId="77777777" w:rsidR="001025A5" w:rsidRDefault="00B32EE5">
      <w:pPr>
        <w:pStyle w:val="Heading3"/>
        <w:rPr>
          <w:rFonts w:ascii="Times New Roman" w:hAnsi="Times New Roman" w:cs="Times New Roman"/>
          <w:b/>
          <w:bCs/>
          <w:color w:val="000000"/>
          <w:sz w:val="24"/>
          <w:szCs w:val="24"/>
        </w:rPr>
      </w:pPr>
      <w:r>
        <w:rPr>
          <w:rFonts w:ascii="Times New Roman" w:hAnsi="Times New Roman" w:cs="Times New Roman"/>
          <w:b/>
          <w:bCs/>
          <w:color w:val="000000"/>
          <w:sz w:val="24"/>
          <w:szCs w:val="24"/>
        </w:rPr>
        <w:t>Example: dynamic content update</w:t>
      </w:r>
    </w:p>
    <w:p w14:paraId="71F7E4A7" w14:textId="77777777" w:rsidR="001025A5" w:rsidRDefault="00B32EE5">
      <w:pPr>
        <w:pStyle w:val="Heading3"/>
        <w:rPr>
          <w:rFonts w:ascii="Times New Roman" w:hAnsi="Times New Roman" w:cs="Times New Roman"/>
          <w:b/>
          <w:bCs/>
          <w:color w:val="000000"/>
          <w:sz w:val="24"/>
          <w:szCs w:val="24"/>
        </w:rPr>
      </w:pPr>
      <w:r>
        <w:rPr>
          <w:rFonts w:ascii="Times New Roman" w:hAnsi="Times New Roman" w:cs="Times New Roman"/>
          <w:b/>
          <w:bCs/>
          <w:color w:val="000000"/>
          <w:sz w:val="24"/>
          <w:szCs w:val="24"/>
        </w:rPr>
        <w:t>HTML</w:t>
      </w:r>
    </w:p>
    <w:p w14:paraId="4E0BD759"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&lt;!DOCTYPE html&gt;</w:t>
      </w:r>
    </w:p>
    <w:p w14:paraId="375154C3"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&lt;html&gt;</w:t>
      </w:r>
    </w:p>
    <w:p w14:paraId="462D981A"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5E31006D"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 xml:space="preserve">    &lt;title&gt;DOM Example&lt;/title&gt;</w:t>
      </w:r>
    </w:p>
    <w:p w14:paraId="18EA2D6B"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&lt;/head&gt;</w:t>
      </w:r>
    </w:p>
    <w:p w14:paraId="6ADD10D9"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3DDC50C4" w14:textId="77777777" w:rsidR="001025A5" w:rsidRDefault="001025A5">
      <w:pPr>
        <w:pStyle w:val="Heading3"/>
        <w:rPr>
          <w:rFonts w:ascii="Times New Roman" w:hAnsi="Times New Roman" w:cs="Times New Roman"/>
          <w:color w:val="000000"/>
          <w:sz w:val="24"/>
          <w:szCs w:val="24"/>
        </w:rPr>
      </w:pPr>
    </w:p>
    <w:p w14:paraId="48133350"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&lt;h1 id="title"&gt;Welcome&lt;/h1&gt;</w:t>
      </w:r>
    </w:p>
    <w:p w14:paraId="23A4622D" w14:textId="77777777" w:rsidR="001025A5" w:rsidRDefault="001025A5">
      <w:pPr>
        <w:pStyle w:val="Heading3"/>
        <w:rPr>
          <w:rFonts w:ascii="Times New Roman" w:hAnsi="Times New Roman" w:cs="Times New Roman"/>
          <w:color w:val="000000"/>
          <w:sz w:val="24"/>
          <w:szCs w:val="24"/>
        </w:rPr>
      </w:pPr>
    </w:p>
    <w:p w14:paraId="74571137"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&lt;p id="message"&gt;Click the button to update this text.&lt;/p&gt;</w:t>
      </w:r>
    </w:p>
    <w:p w14:paraId="4B3C6603" w14:textId="77777777" w:rsidR="001025A5" w:rsidRDefault="001025A5">
      <w:pPr>
        <w:pStyle w:val="Heading3"/>
        <w:rPr>
          <w:rFonts w:ascii="Times New Roman" w:hAnsi="Times New Roman" w:cs="Times New Roman"/>
          <w:color w:val="000000"/>
          <w:sz w:val="24"/>
          <w:szCs w:val="24"/>
        </w:rPr>
      </w:pPr>
    </w:p>
    <w:p w14:paraId="672264AB"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&lt;button onclick="updateContent()"&gt;</w:t>
      </w:r>
    </w:p>
    <w:p w14:paraId="2D7CDD52"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 xml:space="preserve">    Update Content</w:t>
      </w:r>
    </w:p>
    <w:p w14:paraId="2A436D87"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&lt;/button&gt;</w:t>
      </w:r>
    </w:p>
    <w:p w14:paraId="77CDAC9B" w14:textId="77777777" w:rsidR="001025A5" w:rsidRDefault="001025A5">
      <w:pPr>
        <w:pStyle w:val="Heading3"/>
        <w:rPr>
          <w:rFonts w:ascii="Times New Roman" w:hAnsi="Times New Roman" w:cs="Times New Roman"/>
          <w:color w:val="000000"/>
          <w:sz w:val="24"/>
          <w:szCs w:val="24"/>
        </w:rPr>
      </w:pPr>
    </w:p>
    <w:p w14:paraId="2863AAF9"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&lt;script src="script.js"&gt;&lt;/script&gt;</w:t>
      </w:r>
    </w:p>
    <w:p w14:paraId="12A2E542" w14:textId="77777777" w:rsidR="001025A5" w:rsidRDefault="001025A5">
      <w:pPr>
        <w:pStyle w:val="Heading3"/>
        <w:rPr>
          <w:rFonts w:ascii="Times New Roman" w:hAnsi="Times New Roman" w:cs="Times New Roman"/>
          <w:color w:val="000000"/>
          <w:sz w:val="24"/>
          <w:szCs w:val="24"/>
        </w:rPr>
      </w:pPr>
    </w:p>
    <w:p w14:paraId="0E41BD71"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&lt;/body&gt;</w:t>
      </w:r>
    </w:p>
    <w:p w14:paraId="0B0D4ED4"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&lt;/html&gt;</w:t>
      </w:r>
    </w:p>
    <w:p w14:paraId="1895C607" w14:textId="77777777" w:rsidR="001025A5" w:rsidRDefault="00B32EE5">
      <w:pPr>
        <w:pStyle w:val="Heading3"/>
        <w:rPr>
          <w:rFonts w:ascii="Times New Roman" w:hAnsi="Times New Roman" w:cs="Times New Roman"/>
          <w:b/>
          <w:bCs/>
          <w:color w:val="000000"/>
          <w:sz w:val="24"/>
          <w:szCs w:val="24"/>
        </w:rPr>
      </w:pPr>
      <w:r>
        <w:rPr>
          <w:rFonts w:ascii="Times New Roman" w:hAnsi="Times New Roman" w:cs="Times New Roman"/>
          <w:b/>
          <w:bCs/>
          <w:color w:val="000000"/>
          <w:sz w:val="24"/>
          <w:szCs w:val="24"/>
        </w:rPr>
        <w:t>JavaScript</w:t>
      </w:r>
    </w:p>
    <w:p w14:paraId="44DAB80F"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function updateContent(){</w:t>
      </w:r>
    </w:p>
    <w:p w14:paraId="15D3F629" w14:textId="77777777" w:rsidR="001025A5" w:rsidRDefault="001025A5">
      <w:pPr>
        <w:pStyle w:val="Heading3"/>
        <w:rPr>
          <w:rFonts w:ascii="Times New Roman" w:hAnsi="Times New Roman" w:cs="Times New Roman"/>
          <w:color w:val="000000"/>
          <w:sz w:val="24"/>
          <w:szCs w:val="24"/>
        </w:rPr>
      </w:pPr>
    </w:p>
    <w:p w14:paraId="7F974D25"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 xml:space="preserve">    document.getElementById("title").textContent =</w:t>
      </w:r>
    </w:p>
    <w:p w14:paraId="6A7784DE"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 xml:space="preserve">        "DOM Updated Successfully";</w:t>
      </w:r>
    </w:p>
    <w:p w14:paraId="06311F3B" w14:textId="77777777" w:rsidR="001025A5" w:rsidRDefault="001025A5">
      <w:pPr>
        <w:pStyle w:val="Heading3"/>
        <w:rPr>
          <w:rFonts w:ascii="Times New Roman" w:hAnsi="Times New Roman" w:cs="Times New Roman"/>
          <w:color w:val="000000"/>
          <w:sz w:val="24"/>
          <w:szCs w:val="24"/>
        </w:rPr>
      </w:pPr>
    </w:p>
    <w:p w14:paraId="2587C119"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 xml:space="preserve">    document.getElementById("message").innerHTML =</w:t>
      </w:r>
    </w:p>
    <w:p w14:paraId="6407AB6E"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 xml:space="preserve">        "The webpage content was updated dynamically without reloading.";</w:t>
      </w:r>
    </w:p>
    <w:p w14:paraId="15488284"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w:t>
      </w:r>
    </w:p>
    <w:p w14:paraId="19C3B67B" w14:textId="77777777" w:rsidR="001025A5" w:rsidRDefault="00B32EE5">
      <w:pPr>
        <w:pStyle w:val="Heading3"/>
        <w:rPr>
          <w:rFonts w:ascii="Times New Roman" w:hAnsi="Times New Roman" w:cs="Times New Roman"/>
          <w:b/>
          <w:bCs/>
          <w:color w:val="000000"/>
          <w:sz w:val="24"/>
          <w:szCs w:val="24"/>
        </w:rPr>
      </w:pPr>
      <w:r>
        <w:rPr>
          <w:rFonts w:ascii="Times New Roman" w:hAnsi="Times New Roman" w:cs="Times New Roman"/>
          <w:b/>
          <w:bCs/>
          <w:color w:val="000000"/>
          <w:sz w:val="24"/>
          <w:szCs w:val="24"/>
        </w:rPr>
        <w:t>Output behavior</w:t>
      </w:r>
    </w:p>
    <w:p w14:paraId="043C4CD4"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Initially:</w:t>
      </w:r>
    </w:p>
    <w:p w14:paraId="185C00B7" w14:textId="77777777" w:rsidR="001025A5" w:rsidRDefault="00B32EE5">
      <w:pPr>
        <w:pStyle w:val="Heading3"/>
        <w:numPr>
          <w:ilvl w:val="0"/>
          <w:numId w:val="15"/>
        </w:numPr>
        <w:rPr>
          <w:rFonts w:ascii="Times New Roman" w:hAnsi="Times New Roman" w:cs="Times New Roman"/>
          <w:color w:val="000000"/>
          <w:sz w:val="24"/>
          <w:szCs w:val="24"/>
        </w:rPr>
      </w:pPr>
      <w:r>
        <w:rPr>
          <w:rFonts w:ascii="Times New Roman" w:hAnsi="Times New Roman" w:cs="Times New Roman"/>
          <w:color w:val="000000"/>
          <w:sz w:val="24"/>
          <w:szCs w:val="24"/>
        </w:rPr>
        <w:t>Title: Welcome</w:t>
      </w:r>
    </w:p>
    <w:p w14:paraId="1C941997" w14:textId="77777777" w:rsidR="001025A5" w:rsidRDefault="00B32EE5">
      <w:pPr>
        <w:pStyle w:val="Heading3"/>
        <w:numPr>
          <w:ilvl w:val="0"/>
          <w:numId w:val="15"/>
        </w:numPr>
        <w:rPr>
          <w:rFonts w:ascii="Times New Roman" w:hAnsi="Times New Roman" w:cs="Times New Roman"/>
          <w:color w:val="000000"/>
          <w:sz w:val="24"/>
          <w:szCs w:val="24"/>
        </w:rPr>
      </w:pPr>
      <w:r>
        <w:rPr>
          <w:rFonts w:ascii="Times New Roman" w:hAnsi="Times New Roman" w:cs="Times New Roman"/>
          <w:color w:val="000000"/>
          <w:sz w:val="24"/>
          <w:szCs w:val="24"/>
        </w:rPr>
        <w:t>Message: Click the button to update this text.</w:t>
      </w:r>
    </w:p>
    <w:p w14:paraId="78A676AA"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After clicking the button:</w:t>
      </w:r>
    </w:p>
    <w:p w14:paraId="25235C88" w14:textId="77777777" w:rsidR="001025A5" w:rsidRDefault="00B32EE5">
      <w:pPr>
        <w:pStyle w:val="Heading3"/>
        <w:numPr>
          <w:ilvl w:val="0"/>
          <w:numId w:val="16"/>
        </w:numPr>
        <w:rPr>
          <w:rFonts w:ascii="Times New Roman" w:hAnsi="Times New Roman" w:cs="Times New Roman"/>
          <w:color w:val="000000"/>
          <w:sz w:val="24"/>
          <w:szCs w:val="24"/>
        </w:rPr>
      </w:pPr>
      <w:r>
        <w:rPr>
          <w:rFonts w:ascii="Times New Roman" w:hAnsi="Times New Roman" w:cs="Times New Roman"/>
          <w:color w:val="000000"/>
          <w:sz w:val="24"/>
          <w:szCs w:val="24"/>
        </w:rPr>
        <w:t>Title changes to DOM Updated Successfully</w:t>
      </w:r>
    </w:p>
    <w:p w14:paraId="58A1A226" w14:textId="77777777" w:rsidR="001025A5" w:rsidRDefault="00B32EE5">
      <w:pPr>
        <w:pStyle w:val="Heading3"/>
        <w:numPr>
          <w:ilvl w:val="0"/>
          <w:numId w:val="16"/>
        </w:numPr>
        <w:rPr>
          <w:rFonts w:ascii="Times New Roman" w:hAnsi="Times New Roman" w:cs="Times New Roman"/>
          <w:color w:val="000000"/>
          <w:sz w:val="24"/>
          <w:szCs w:val="24"/>
        </w:rPr>
      </w:pPr>
      <w:r>
        <w:rPr>
          <w:rFonts w:ascii="Times New Roman" w:hAnsi="Times New Roman" w:cs="Times New Roman"/>
          <w:color w:val="000000"/>
          <w:sz w:val="24"/>
          <w:szCs w:val="24"/>
        </w:rPr>
        <w:t>Message changes dynamically</w:t>
      </w:r>
    </w:p>
    <w:p w14:paraId="4BD6765A" w14:textId="77777777" w:rsidR="001025A5" w:rsidRDefault="00B32EE5">
      <w:pPr>
        <w:pStyle w:val="Heading3"/>
        <w:numPr>
          <w:ilvl w:val="0"/>
          <w:numId w:val="16"/>
        </w:numPr>
        <w:rPr>
          <w:rFonts w:ascii="Times New Roman" w:hAnsi="Times New Roman" w:cs="Times New Roman"/>
          <w:color w:val="000000"/>
          <w:sz w:val="24"/>
          <w:szCs w:val="24"/>
        </w:rPr>
      </w:pPr>
      <w:r>
        <w:rPr>
          <w:rFonts w:ascii="Times New Roman" w:hAnsi="Times New Roman" w:cs="Times New Roman"/>
          <w:color w:val="000000"/>
          <w:sz w:val="24"/>
          <w:szCs w:val="24"/>
        </w:rPr>
        <w:t>The page does not reload</w:t>
      </w:r>
    </w:p>
    <w:p w14:paraId="7D873FC5"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This demonstrates real-time DOM manipulation.</w:t>
      </w:r>
    </w:p>
    <w:p w14:paraId="48A66A0B" w14:textId="77777777" w:rsidR="001025A5" w:rsidRDefault="00B32EE5">
      <w:pPr>
        <w:pStyle w:val="Heading3"/>
        <w:rPr>
          <w:rFonts w:ascii="Times New Roman" w:hAnsi="Times New Roman" w:cs="Times New Roman"/>
          <w:b/>
          <w:bCs/>
          <w:color w:val="000000"/>
          <w:sz w:val="24"/>
          <w:szCs w:val="24"/>
        </w:rPr>
      </w:pPr>
      <w:r>
        <w:rPr>
          <w:rFonts w:ascii="Times New Roman" w:hAnsi="Times New Roman" w:cs="Times New Roman"/>
          <w:b/>
          <w:bCs/>
          <w:color w:val="000000"/>
          <w:sz w:val="24"/>
          <w:szCs w:val="24"/>
        </w:rPr>
        <w:t>Dynamic updates using event handling</w:t>
      </w:r>
    </w:p>
    <w:p w14:paraId="333EFD0A"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A better approach is using event listeners.</w:t>
      </w:r>
    </w:p>
    <w:p w14:paraId="127E48B2"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document.getElementById("btn")</w:t>
      </w:r>
    </w:p>
    <w:p w14:paraId="11B782E6"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.addEventListener("click", updateContent);</w:t>
      </w:r>
    </w:p>
    <w:p w14:paraId="482567CD"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This separates JavaScript from HTML and improves maintainability.</w:t>
      </w:r>
    </w:p>
    <w:p w14:paraId="5E0C10CB" w14:textId="77777777" w:rsidR="001025A5" w:rsidRDefault="00B32EE5">
      <w:pPr>
        <w:pStyle w:val="Heading3"/>
        <w:rPr>
          <w:rFonts w:ascii="Times New Roman" w:hAnsi="Times New Roman" w:cs="Times New Roman"/>
          <w:b/>
          <w:bCs/>
          <w:color w:val="000000"/>
          <w:sz w:val="24"/>
          <w:szCs w:val="24"/>
        </w:rPr>
      </w:pPr>
      <w:r>
        <w:rPr>
          <w:rFonts w:ascii="Times New Roman" w:hAnsi="Times New Roman" w:cs="Times New Roman"/>
          <w:b/>
          <w:bCs/>
          <w:color w:val="000000"/>
          <w:sz w:val="24"/>
          <w:szCs w:val="24"/>
        </w:rPr>
        <w:t>Example: adding items dynamically</w:t>
      </w:r>
    </w:p>
    <w:p w14:paraId="0FED161D" w14:textId="77777777" w:rsidR="001025A5" w:rsidRDefault="00B32EE5">
      <w:pPr>
        <w:pStyle w:val="Heading3"/>
        <w:rPr>
          <w:rFonts w:ascii="Times New Roman" w:hAnsi="Times New Roman" w:cs="Times New Roman"/>
          <w:b/>
          <w:bCs/>
          <w:color w:val="000000"/>
          <w:sz w:val="24"/>
          <w:szCs w:val="24"/>
        </w:rPr>
      </w:pPr>
      <w:r>
        <w:rPr>
          <w:rFonts w:ascii="Times New Roman" w:hAnsi="Times New Roman" w:cs="Times New Roman"/>
          <w:b/>
          <w:bCs/>
          <w:color w:val="000000"/>
          <w:sz w:val="24"/>
          <w:szCs w:val="24"/>
        </w:rPr>
        <w:t>HTML</w:t>
      </w:r>
    </w:p>
    <w:p w14:paraId="15760C43"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&lt;ul id="list"&gt;&lt;/ul&gt;</w:t>
      </w:r>
    </w:p>
    <w:p w14:paraId="6CC122E1"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&lt;button id="addBtn"&gt;Add Item&lt;/button&gt;</w:t>
      </w:r>
    </w:p>
    <w:p w14:paraId="486408F3" w14:textId="77777777" w:rsidR="001025A5" w:rsidRDefault="00B32EE5">
      <w:pPr>
        <w:pStyle w:val="Heading3"/>
        <w:rPr>
          <w:rFonts w:ascii="Times New Roman" w:hAnsi="Times New Roman" w:cs="Times New Roman"/>
          <w:b/>
          <w:bCs/>
          <w:color w:val="000000"/>
          <w:sz w:val="24"/>
          <w:szCs w:val="24"/>
        </w:rPr>
      </w:pPr>
      <w:r>
        <w:rPr>
          <w:rFonts w:ascii="Times New Roman" w:hAnsi="Times New Roman" w:cs="Times New Roman"/>
          <w:b/>
          <w:bCs/>
          <w:color w:val="000000"/>
          <w:sz w:val="24"/>
          <w:szCs w:val="24"/>
        </w:rPr>
        <w:t>JavaScript</w:t>
      </w:r>
    </w:p>
    <w:p w14:paraId="40B82BD1"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document.getElementById("addBtn")</w:t>
      </w:r>
    </w:p>
    <w:p w14:paraId="7475CD16"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.addEventListener("click", function(){</w:t>
      </w:r>
    </w:p>
    <w:p w14:paraId="6649AEDD" w14:textId="77777777" w:rsidR="001025A5" w:rsidRDefault="001025A5">
      <w:pPr>
        <w:pStyle w:val="Heading3"/>
        <w:rPr>
          <w:rFonts w:ascii="Times New Roman" w:hAnsi="Times New Roman" w:cs="Times New Roman"/>
          <w:color w:val="000000"/>
          <w:sz w:val="24"/>
          <w:szCs w:val="24"/>
        </w:rPr>
      </w:pPr>
    </w:p>
    <w:p w14:paraId="33C64773"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 xml:space="preserve">    let li = document.createElement("li");</w:t>
      </w:r>
    </w:p>
    <w:p w14:paraId="58AFE795" w14:textId="77777777" w:rsidR="001025A5" w:rsidRDefault="001025A5">
      <w:pPr>
        <w:pStyle w:val="Heading3"/>
        <w:rPr>
          <w:rFonts w:ascii="Times New Roman" w:hAnsi="Times New Roman" w:cs="Times New Roman"/>
          <w:color w:val="000000"/>
          <w:sz w:val="24"/>
          <w:szCs w:val="24"/>
        </w:rPr>
      </w:pPr>
    </w:p>
    <w:p w14:paraId="6F54330A"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 xml:space="preserve">    li.textContent = "New Item";</w:t>
      </w:r>
    </w:p>
    <w:p w14:paraId="0C3706C4" w14:textId="77777777" w:rsidR="001025A5" w:rsidRDefault="001025A5">
      <w:pPr>
        <w:pStyle w:val="Heading3"/>
        <w:rPr>
          <w:rFonts w:ascii="Times New Roman" w:hAnsi="Times New Roman" w:cs="Times New Roman"/>
          <w:color w:val="000000"/>
          <w:sz w:val="24"/>
          <w:szCs w:val="24"/>
        </w:rPr>
      </w:pPr>
    </w:p>
    <w:p w14:paraId="360B318B"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 xml:space="preserve">    document.getElementById("list")</w:t>
      </w:r>
    </w:p>
    <w:p w14:paraId="66787F01"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 xml:space="preserve">    .appendChild(li);</w:t>
      </w:r>
    </w:p>
    <w:p w14:paraId="37AD3D94" w14:textId="77777777" w:rsidR="001025A5" w:rsidRDefault="001025A5">
      <w:pPr>
        <w:pStyle w:val="Heading3"/>
        <w:rPr>
          <w:rFonts w:ascii="Times New Roman" w:hAnsi="Times New Roman" w:cs="Times New Roman"/>
          <w:color w:val="000000"/>
          <w:sz w:val="24"/>
          <w:szCs w:val="24"/>
        </w:rPr>
      </w:pPr>
    </w:p>
    <w:p w14:paraId="0C20260B"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w:t>
      </w:r>
    </w:p>
    <w:p w14:paraId="48602E37"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Each button click adds a new list item without refreshing the page.</w:t>
      </w:r>
    </w:p>
    <w:p w14:paraId="2CD9D2FE" w14:textId="77777777" w:rsidR="001025A5" w:rsidRDefault="00B32EE5">
      <w:pPr>
        <w:pStyle w:val="Heading3"/>
        <w:rPr>
          <w:rFonts w:ascii="Times New Roman" w:hAnsi="Times New Roman" w:cs="Times New Roman"/>
          <w:b/>
          <w:bCs/>
          <w:color w:val="000000"/>
          <w:sz w:val="24"/>
          <w:szCs w:val="24"/>
        </w:rPr>
      </w:pPr>
      <w:r>
        <w:rPr>
          <w:rFonts w:ascii="Times New Roman" w:hAnsi="Times New Roman" w:cs="Times New Roman"/>
          <w:b/>
          <w:bCs/>
          <w:color w:val="000000"/>
          <w:sz w:val="24"/>
          <w:szCs w:val="24"/>
        </w:rPr>
        <w:t>Performance improvements</w:t>
      </w:r>
    </w:p>
    <w:p w14:paraId="3B801A0A"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Frequent DOM manipulation can be slow because each change may trigger reflow and repaint.</w:t>
      </w:r>
    </w:p>
    <w:p w14:paraId="3C73BB37"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To improve performance:</w:t>
      </w:r>
    </w:p>
    <w:p w14:paraId="3EE1EEB1" w14:textId="77777777" w:rsidR="001025A5" w:rsidRDefault="00B32EE5">
      <w:pPr>
        <w:pStyle w:val="Heading3"/>
        <w:numPr>
          <w:ilvl w:val="0"/>
          <w:numId w:val="17"/>
        </w:numPr>
        <w:rPr>
          <w:rFonts w:ascii="Times New Roman" w:hAnsi="Times New Roman" w:cs="Times New Roman"/>
          <w:color w:val="000000"/>
          <w:sz w:val="24"/>
          <w:szCs w:val="24"/>
        </w:rPr>
      </w:pPr>
      <w:r>
        <w:rPr>
          <w:rFonts w:ascii="Times New Roman" w:hAnsi="Times New Roman" w:cs="Times New Roman"/>
          <w:color w:val="000000"/>
          <w:sz w:val="24"/>
          <w:szCs w:val="24"/>
        </w:rPr>
        <w:t>Cache DOM references.</w:t>
      </w:r>
    </w:p>
    <w:p w14:paraId="7C8EE19A" w14:textId="77777777" w:rsidR="001025A5" w:rsidRDefault="00B32EE5">
      <w:pPr>
        <w:pStyle w:val="Heading3"/>
        <w:numPr>
          <w:ilvl w:val="0"/>
          <w:numId w:val="17"/>
        </w:numPr>
        <w:rPr>
          <w:rFonts w:ascii="Times New Roman" w:hAnsi="Times New Roman" w:cs="Times New Roman"/>
          <w:color w:val="000000"/>
          <w:sz w:val="24"/>
          <w:szCs w:val="24"/>
        </w:rPr>
      </w:pPr>
      <w:r>
        <w:rPr>
          <w:rFonts w:ascii="Times New Roman" w:hAnsi="Times New Roman" w:cs="Times New Roman"/>
          <w:color w:val="000000"/>
          <w:sz w:val="24"/>
          <w:szCs w:val="24"/>
        </w:rPr>
        <w:t>Minimize repeated DOM access.</w:t>
      </w:r>
    </w:p>
    <w:p w14:paraId="1071C0F7" w14:textId="77777777" w:rsidR="001025A5" w:rsidRDefault="00B32EE5">
      <w:pPr>
        <w:pStyle w:val="Heading3"/>
        <w:numPr>
          <w:ilvl w:val="0"/>
          <w:numId w:val="17"/>
        </w:numPr>
        <w:rPr>
          <w:rFonts w:ascii="Times New Roman" w:hAnsi="Times New Roman" w:cs="Times New Roman"/>
          <w:color w:val="000000"/>
          <w:sz w:val="24"/>
          <w:szCs w:val="24"/>
        </w:rPr>
      </w:pPr>
      <w:r>
        <w:rPr>
          <w:rFonts w:ascii="Times New Roman" w:hAnsi="Times New Roman" w:cs="Times New Roman"/>
          <w:color w:val="000000"/>
          <w:sz w:val="24"/>
          <w:szCs w:val="24"/>
        </w:rPr>
        <w:t>Update multiple elements together.</w:t>
      </w:r>
    </w:p>
    <w:p w14:paraId="77048C7C" w14:textId="77777777" w:rsidR="001025A5" w:rsidRDefault="00B32EE5">
      <w:pPr>
        <w:pStyle w:val="Heading3"/>
        <w:numPr>
          <w:ilvl w:val="0"/>
          <w:numId w:val="17"/>
        </w:numPr>
        <w:rPr>
          <w:rFonts w:ascii="Times New Roman" w:hAnsi="Times New Roman" w:cs="Times New Roman"/>
          <w:color w:val="000000"/>
          <w:sz w:val="24"/>
          <w:szCs w:val="24"/>
        </w:rPr>
      </w:pPr>
      <w:r>
        <w:rPr>
          <w:rFonts w:ascii="Times New Roman" w:hAnsi="Times New Roman" w:cs="Times New Roman"/>
          <w:color w:val="000000"/>
          <w:sz w:val="24"/>
          <w:szCs w:val="24"/>
        </w:rPr>
        <w:t>Use DocumentFragment for bulk updates.</w:t>
      </w:r>
    </w:p>
    <w:p w14:paraId="048E5933" w14:textId="77777777" w:rsidR="001025A5" w:rsidRDefault="00B32EE5">
      <w:pPr>
        <w:pStyle w:val="Heading3"/>
        <w:numPr>
          <w:ilvl w:val="0"/>
          <w:numId w:val="17"/>
        </w:numPr>
        <w:rPr>
          <w:rFonts w:ascii="Times New Roman" w:hAnsi="Times New Roman" w:cs="Times New Roman"/>
          <w:color w:val="000000"/>
          <w:sz w:val="24"/>
          <w:szCs w:val="24"/>
        </w:rPr>
      </w:pPr>
      <w:r>
        <w:rPr>
          <w:rFonts w:ascii="Times New Roman" w:hAnsi="Times New Roman" w:cs="Times New Roman"/>
          <w:color w:val="000000"/>
          <w:sz w:val="24"/>
          <w:szCs w:val="24"/>
        </w:rPr>
        <w:t>Avoid excessive innerHTML usage.</w:t>
      </w:r>
    </w:p>
    <w:p w14:paraId="6400BF6F" w14:textId="77777777" w:rsidR="001025A5" w:rsidRDefault="00B32EE5">
      <w:pPr>
        <w:pStyle w:val="Heading3"/>
        <w:numPr>
          <w:ilvl w:val="0"/>
          <w:numId w:val="17"/>
        </w:numPr>
        <w:rPr>
          <w:rFonts w:ascii="Times New Roman" w:hAnsi="Times New Roman" w:cs="Times New Roman"/>
          <w:color w:val="000000"/>
          <w:sz w:val="24"/>
          <w:szCs w:val="24"/>
        </w:rPr>
      </w:pPr>
      <w:r>
        <w:rPr>
          <w:rFonts w:ascii="Times New Roman" w:hAnsi="Times New Roman" w:cs="Times New Roman"/>
          <w:color w:val="000000"/>
          <w:sz w:val="24"/>
          <w:szCs w:val="24"/>
        </w:rPr>
        <w:t>Use event delegation for many elements.</w:t>
      </w:r>
    </w:p>
    <w:p w14:paraId="0BBCF139" w14:textId="77777777" w:rsidR="001025A5" w:rsidRDefault="00B32EE5">
      <w:pPr>
        <w:pStyle w:val="Heading3"/>
        <w:numPr>
          <w:ilvl w:val="0"/>
          <w:numId w:val="17"/>
        </w:numPr>
        <w:rPr>
          <w:rFonts w:ascii="Times New Roman" w:hAnsi="Times New Roman" w:cs="Times New Roman"/>
          <w:color w:val="000000"/>
          <w:sz w:val="24"/>
          <w:szCs w:val="24"/>
        </w:rPr>
      </w:pPr>
      <w:r>
        <w:rPr>
          <w:rFonts w:ascii="Times New Roman" w:hAnsi="Times New Roman" w:cs="Times New Roman"/>
          <w:color w:val="000000"/>
          <w:sz w:val="24"/>
          <w:szCs w:val="24"/>
        </w:rPr>
        <w:t>Reduce unnecessary animations.</w:t>
      </w:r>
    </w:p>
    <w:p w14:paraId="6A7EE0C3"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Example of caching:</w:t>
      </w:r>
    </w:p>
    <w:p w14:paraId="20817681"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let message = document.getElementById("message");</w:t>
      </w:r>
    </w:p>
    <w:p w14:paraId="21ABE84A" w14:textId="77777777" w:rsidR="001025A5" w:rsidRDefault="001025A5">
      <w:pPr>
        <w:pStyle w:val="Heading3"/>
        <w:rPr>
          <w:rFonts w:ascii="Times New Roman" w:hAnsi="Times New Roman" w:cs="Times New Roman"/>
          <w:color w:val="000000"/>
          <w:sz w:val="24"/>
          <w:szCs w:val="24"/>
        </w:rPr>
      </w:pPr>
    </w:p>
    <w:p w14:paraId="5AFB25EA"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message.textContent = "Updated";</w:t>
      </w:r>
    </w:p>
    <w:p w14:paraId="6FEA6356"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This avoids repeated DOM searches.</w:t>
      </w:r>
    </w:p>
    <w:p w14:paraId="0DF1D893" w14:textId="77777777" w:rsidR="001025A5" w:rsidRDefault="00B32EE5">
      <w:pPr>
        <w:pStyle w:val="Heading3"/>
        <w:rPr>
          <w:rFonts w:ascii="Times New Roman" w:hAnsi="Times New Roman" w:cs="Times New Roman"/>
          <w:b/>
          <w:bCs/>
          <w:color w:val="000000"/>
          <w:sz w:val="24"/>
          <w:szCs w:val="24"/>
        </w:rPr>
      </w:pPr>
      <w:r>
        <w:rPr>
          <w:rFonts w:ascii="Times New Roman" w:hAnsi="Times New Roman" w:cs="Times New Roman"/>
          <w:b/>
          <w:bCs/>
          <w:color w:val="000000"/>
          <w:sz w:val="24"/>
          <w:szCs w:val="24"/>
        </w:rPr>
        <w:t>User experience improvements</w:t>
      </w:r>
    </w:p>
    <w:p w14:paraId="120E3C52"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To enhance usability:</w:t>
      </w:r>
    </w:p>
    <w:p w14:paraId="472CE31D" w14:textId="77777777" w:rsidR="001025A5" w:rsidRDefault="00B32EE5">
      <w:pPr>
        <w:pStyle w:val="Heading3"/>
        <w:numPr>
          <w:ilvl w:val="0"/>
          <w:numId w:val="18"/>
        </w:numPr>
        <w:rPr>
          <w:rFonts w:ascii="Times New Roman" w:hAnsi="Times New Roman" w:cs="Times New Roman"/>
          <w:color w:val="000000"/>
          <w:sz w:val="24"/>
          <w:szCs w:val="24"/>
        </w:rPr>
      </w:pPr>
      <w:r>
        <w:rPr>
          <w:rFonts w:ascii="Times New Roman" w:hAnsi="Times New Roman" w:cs="Times New Roman"/>
          <w:color w:val="000000"/>
          <w:sz w:val="24"/>
          <w:szCs w:val="24"/>
        </w:rPr>
        <w:t>Show loading indicators during updates.</w:t>
      </w:r>
    </w:p>
    <w:p w14:paraId="2011BAC3" w14:textId="77777777" w:rsidR="001025A5" w:rsidRDefault="00B32EE5">
      <w:pPr>
        <w:pStyle w:val="Heading3"/>
        <w:numPr>
          <w:ilvl w:val="0"/>
          <w:numId w:val="18"/>
        </w:numPr>
        <w:rPr>
          <w:rFonts w:ascii="Times New Roman" w:hAnsi="Times New Roman" w:cs="Times New Roman"/>
          <w:color w:val="000000"/>
          <w:sz w:val="24"/>
          <w:szCs w:val="24"/>
        </w:rPr>
      </w:pPr>
      <w:r>
        <w:rPr>
          <w:rFonts w:ascii="Times New Roman" w:hAnsi="Times New Roman" w:cs="Times New Roman"/>
          <w:color w:val="000000"/>
          <w:sz w:val="24"/>
          <w:szCs w:val="24"/>
        </w:rPr>
        <w:t>Use smooth CSS transitions.</w:t>
      </w:r>
    </w:p>
    <w:p w14:paraId="63367B8B" w14:textId="77777777" w:rsidR="001025A5" w:rsidRDefault="00B32EE5">
      <w:pPr>
        <w:pStyle w:val="Heading3"/>
        <w:numPr>
          <w:ilvl w:val="0"/>
          <w:numId w:val="18"/>
        </w:numPr>
        <w:rPr>
          <w:rFonts w:ascii="Times New Roman" w:hAnsi="Times New Roman" w:cs="Times New Roman"/>
          <w:color w:val="000000"/>
          <w:sz w:val="24"/>
          <w:szCs w:val="24"/>
        </w:rPr>
      </w:pPr>
      <w:r>
        <w:rPr>
          <w:rFonts w:ascii="Times New Roman" w:hAnsi="Times New Roman" w:cs="Times New Roman"/>
          <w:color w:val="000000"/>
          <w:sz w:val="24"/>
          <w:szCs w:val="24"/>
        </w:rPr>
        <w:t>Display success or error messages.</w:t>
      </w:r>
    </w:p>
    <w:p w14:paraId="3C2E5FE2" w14:textId="77777777" w:rsidR="001025A5" w:rsidRDefault="00B32EE5">
      <w:pPr>
        <w:pStyle w:val="Heading3"/>
        <w:numPr>
          <w:ilvl w:val="0"/>
          <w:numId w:val="18"/>
        </w:numPr>
        <w:rPr>
          <w:rFonts w:ascii="Times New Roman" w:hAnsi="Times New Roman" w:cs="Times New Roman"/>
          <w:color w:val="000000"/>
          <w:sz w:val="24"/>
          <w:szCs w:val="24"/>
        </w:rPr>
      </w:pPr>
      <w:r>
        <w:rPr>
          <w:rFonts w:ascii="Times New Roman" w:hAnsi="Times New Roman" w:cs="Times New Roman"/>
          <w:color w:val="000000"/>
          <w:sz w:val="24"/>
          <w:szCs w:val="24"/>
        </w:rPr>
        <w:t>Prevent duplicate button clicks.</w:t>
      </w:r>
    </w:p>
    <w:p w14:paraId="5A213984" w14:textId="77777777" w:rsidR="001025A5" w:rsidRDefault="00B32EE5">
      <w:pPr>
        <w:pStyle w:val="Heading3"/>
        <w:numPr>
          <w:ilvl w:val="0"/>
          <w:numId w:val="18"/>
        </w:numPr>
        <w:rPr>
          <w:rFonts w:ascii="Times New Roman" w:hAnsi="Times New Roman" w:cs="Times New Roman"/>
          <w:color w:val="000000"/>
          <w:sz w:val="24"/>
          <w:szCs w:val="24"/>
        </w:rPr>
      </w:pPr>
      <w:r>
        <w:rPr>
          <w:rFonts w:ascii="Times New Roman" w:hAnsi="Times New Roman" w:cs="Times New Roman"/>
          <w:color w:val="000000"/>
          <w:sz w:val="24"/>
          <w:szCs w:val="24"/>
        </w:rPr>
        <w:t>Validate user input before updating.</w:t>
      </w:r>
    </w:p>
    <w:p w14:paraId="47A863AE" w14:textId="77777777" w:rsidR="001025A5" w:rsidRDefault="00B32EE5">
      <w:pPr>
        <w:pStyle w:val="Heading3"/>
        <w:numPr>
          <w:ilvl w:val="0"/>
          <w:numId w:val="18"/>
        </w:numPr>
        <w:rPr>
          <w:rFonts w:ascii="Times New Roman" w:hAnsi="Times New Roman" w:cs="Times New Roman"/>
          <w:color w:val="000000"/>
          <w:sz w:val="24"/>
          <w:szCs w:val="24"/>
        </w:rPr>
      </w:pPr>
      <w:r>
        <w:rPr>
          <w:rFonts w:ascii="Times New Roman" w:hAnsi="Times New Roman" w:cs="Times New Roman"/>
          <w:color w:val="000000"/>
          <w:sz w:val="24"/>
          <w:szCs w:val="24"/>
        </w:rPr>
        <w:t>Maintain keyboard accessibility.</w:t>
      </w:r>
    </w:p>
    <w:p w14:paraId="2204E52D" w14:textId="77777777" w:rsidR="001025A5" w:rsidRDefault="00B32EE5">
      <w:pPr>
        <w:pStyle w:val="Heading3"/>
        <w:numPr>
          <w:ilvl w:val="0"/>
          <w:numId w:val="18"/>
        </w:numPr>
        <w:rPr>
          <w:rFonts w:ascii="Times New Roman" w:hAnsi="Times New Roman" w:cs="Times New Roman"/>
          <w:color w:val="000000"/>
          <w:sz w:val="24"/>
          <w:szCs w:val="24"/>
        </w:rPr>
      </w:pPr>
      <w:r>
        <w:rPr>
          <w:rFonts w:ascii="Times New Roman" w:hAnsi="Times New Roman" w:cs="Times New Roman"/>
          <w:color w:val="000000"/>
          <w:sz w:val="24"/>
          <w:szCs w:val="24"/>
        </w:rPr>
        <w:t>Preserve scroll position when updating content.</w:t>
      </w:r>
    </w:p>
    <w:p w14:paraId="30D8B675"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Example:</w:t>
      </w:r>
    </w:p>
    <w:p w14:paraId="04DC6872"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#message{</w:t>
      </w:r>
    </w:p>
    <w:p w14:paraId="169F8AE6"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 xml:space="preserve">    transition:all 0.3s ease;</w:t>
      </w:r>
    </w:p>
    <w:p w14:paraId="01A056DA"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w:t>
      </w:r>
    </w:p>
    <w:p w14:paraId="7F308CA2"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This creates smoother visual updates.</w:t>
      </w:r>
    </w:p>
    <w:p w14:paraId="04901FD6" w14:textId="77777777" w:rsidR="001025A5" w:rsidRDefault="00B32EE5">
      <w:pPr>
        <w:pStyle w:val="Heading3"/>
        <w:rPr>
          <w:rFonts w:ascii="Times New Roman" w:hAnsi="Times New Roman" w:cs="Times New Roman"/>
          <w:b/>
          <w:bCs/>
          <w:sz w:val="24"/>
          <w:szCs w:val="24"/>
        </w:rPr>
      </w:pPr>
      <w:r>
        <w:rPr>
          <w:rFonts w:ascii="Times New Roman" w:hAnsi="Times New Roman" w:cs="Times New Roman"/>
          <w:b/>
          <w:bCs/>
          <w:sz w:val="24"/>
          <w:szCs w:val="24"/>
        </w:rPr>
        <w:t>Output:</w:t>
      </w:r>
    </w:p>
    <w:p w14:paraId="282212DC" w14:textId="77777777" w:rsidR="001025A5" w:rsidRDefault="001025A5"/>
    <w:p w14:paraId="3E3A4BA7" w14:textId="77777777" w:rsidR="001025A5" w:rsidRDefault="00B32EE5">
      <w:r>
        <w:rPr>
          <w:noProof/>
        </w:rPr>
        <w:drawing>
          <wp:inline distT="0" distB="0" distL="0" distR="0" wp14:anchorId="73931D9C" wp14:editId="6DE3CC46">
            <wp:extent cx="5733415" cy="2703195"/>
            <wp:effectExtent l="0" t="0" r="635" b="1905"/>
            <wp:docPr id="151310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09596" name="Picture 1"/>
                    <pic:cNvPicPr>
                      <a:picLocks noChangeAspect="1"/>
                    </pic:cNvPicPr>
                  </pic:nvPicPr>
                  <pic:blipFill>
                    <a:blip r:embed="rId11"/>
                    <a:stretch>
                      <a:fillRect/>
                    </a:stretch>
                  </pic:blipFill>
                  <pic:spPr>
                    <a:xfrm>
                      <a:off x="0" y="0"/>
                      <a:ext cx="5733415" cy="2703195"/>
                    </a:xfrm>
                    <a:prstGeom prst="rect">
                      <a:avLst/>
                    </a:prstGeom>
                  </pic:spPr>
                </pic:pic>
              </a:graphicData>
            </a:graphic>
          </wp:inline>
        </w:drawing>
      </w:r>
    </w:p>
    <w:p w14:paraId="5D751551" w14:textId="77777777" w:rsidR="001025A5" w:rsidRDefault="00B32EE5">
      <w:pPr>
        <w:pStyle w:val="Heading3"/>
        <w:rPr>
          <w:rFonts w:ascii="Times New Roman" w:hAnsi="Times New Roman" w:cs="Times New Roman"/>
          <w:b/>
          <w:bCs/>
          <w:color w:val="000000"/>
          <w:sz w:val="24"/>
          <w:szCs w:val="24"/>
        </w:rPr>
      </w:pPr>
      <w:r>
        <w:rPr>
          <w:rFonts w:ascii="Times New Roman" w:hAnsi="Times New Roman" w:cs="Times New Roman"/>
          <w:b/>
          <w:bCs/>
          <w:color w:val="000000"/>
          <w:sz w:val="24"/>
          <w:szCs w:val="24"/>
        </w:rPr>
        <w:t>Conclusion</w:t>
      </w:r>
    </w:p>
    <w:p w14:paraId="6FBFA17C" w14:textId="77777777" w:rsidR="001025A5" w:rsidRDefault="00B32EE5">
      <w:pPr>
        <w:pStyle w:val="Heading3"/>
        <w:rPr>
          <w:rFonts w:ascii="Times New Roman" w:hAnsi="Times New Roman" w:cs="Times New Roman"/>
          <w:color w:val="000000"/>
          <w:sz w:val="24"/>
          <w:szCs w:val="24"/>
        </w:rPr>
      </w:pPr>
      <w:r>
        <w:rPr>
          <w:rFonts w:ascii="Times New Roman" w:hAnsi="Times New Roman" w:cs="Times New Roman"/>
          <w:color w:val="000000"/>
          <w:sz w:val="24"/>
          <w:szCs w:val="24"/>
        </w:rPr>
        <w:t>The Document Object Model (DOM) represents a webpage as a tree of objects that JavaScript can manipulate. DOM manipulation allows webpages to update content dynamically without reloading, making websites interactive and responsive. By using JavaScript methods such as getElementById(), querySelector(), textContent, innerHTML, and event listeners, developers can create efficient dynamic interfaces. Optimizing DOM operations and improving user experience results in faster, more responsive, and user-friendly we</w:t>
      </w:r>
      <w:r>
        <w:rPr>
          <w:rFonts w:ascii="Times New Roman" w:hAnsi="Times New Roman" w:cs="Times New Roman"/>
          <w:color w:val="000000"/>
          <w:sz w:val="24"/>
          <w:szCs w:val="24"/>
        </w:rPr>
        <w:t>b applications.</w:t>
      </w:r>
    </w:p>
    <w:p w14:paraId="25A302D1" w14:textId="77777777" w:rsidR="001025A5" w:rsidRDefault="001025A5">
      <w:pPr>
        <w:pStyle w:val="Heading3"/>
        <w:rPr>
          <w:rFonts w:ascii="Times New Roman" w:hAnsi="Times New Roman" w:cs="Times New Roman"/>
          <w:color w:val="000000"/>
          <w:sz w:val="24"/>
          <w:szCs w:val="24"/>
        </w:rPr>
      </w:pPr>
    </w:p>
    <w:p w14:paraId="79AFCDA2" w14:textId="77777777" w:rsidR="001025A5" w:rsidRDefault="001025A5">
      <w:pPr>
        <w:rPr>
          <w:rFonts w:ascii="Times New Roman" w:hAnsi="Times New Roman" w:cs="Times New Roman"/>
          <w:b/>
          <w:bCs/>
          <w:sz w:val="24"/>
          <w:szCs w:val="24"/>
        </w:rPr>
      </w:pPr>
    </w:p>
    <w:p w14:paraId="6870CB84" w14:textId="77777777" w:rsidR="001025A5" w:rsidRDefault="001025A5">
      <w:pPr>
        <w:rPr>
          <w:rFonts w:ascii="Times New Roman" w:hAnsi="Times New Roman" w:cs="Times New Roman"/>
          <w:b/>
          <w:bCs/>
          <w:sz w:val="24"/>
          <w:szCs w:val="24"/>
        </w:rPr>
      </w:pPr>
    </w:p>
    <w:p w14:paraId="4A3C76F8" w14:textId="77777777" w:rsidR="001025A5" w:rsidRDefault="001025A5">
      <w:pPr>
        <w:rPr>
          <w:rFonts w:ascii="Times New Roman" w:hAnsi="Times New Roman" w:cs="Times New Roman"/>
          <w:b/>
          <w:bCs/>
          <w:sz w:val="24"/>
          <w:szCs w:val="24"/>
        </w:rPr>
      </w:pPr>
    </w:p>
    <w:p w14:paraId="0CACF724" w14:textId="77777777" w:rsidR="001025A5" w:rsidRDefault="001025A5">
      <w:pPr>
        <w:rPr>
          <w:rFonts w:ascii="Times New Roman" w:hAnsi="Times New Roman" w:cs="Times New Roman"/>
          <w:b/>
          <w:bCs/>
          <w:sz w:val="24"/>
          <w:szCs w:val="24"/>
        </w:rPr>
      </w:pPr>
    </w:p>
    <w:p w14:paraId="6291DAE5" w14:textId="77777777" w:rsidR="001025A5" w:rsidRDefault="001025A5">
      <w:pPr>
        <w:rPr>
          <w:rFonts w:ascii="Times New Roman" w:hAnsi="Times New Roman" w:cs="Times New Roman"/>
          <w:b/>
          <w:bCs/>
          <w:sz w:val="24"/>
          <w:szCs w:val="24"/>
        </w:rPr>
      </w:pPr>
    </w:p>
    <w:p w14:paraId="10877396" w14:textId="77777777" w:rsidR="001025A5" w:rsidRDefault="001025A5">
      <w:pPr>
        <w:rPr>
          <w:rFonts w:ascii="Times New Roman" w:hAnsi="Times New Roman" w:cs="Times New Roman"/>
          <w:b/>
          <w:bCs/>
          <w:sz w:val="24"/>
          <w:szCs w:val="24"/>
        </w:rPr>
      </w:pPr>
    </w:p>
    <w:p w14:paraId="376A06A7" w14:textId="77777777" w:rsidR="001025A5" w:rsidRDefault="00B32EE5">
      <w:pPr>
        <w:rPr>
          <w:rFonts w:ascii="Times New Roman" w:hAnsi="Times New Roman" w:cs="Times New Roman"/>
          <w:b/>
          <w:bCs/>
          <w:i/>
          <w:iCs/>
          <w:sz w:val="24"/>
          <w:szCs w:val="24"/>
        </w:rPr>
      </w:pPr>
      <w:r>
        <w:rPr>
          <w:rFonts w:ascii="Times New Roman" w:hAnsi="Times New Roman" w:cs="Times New Roman"/>
          <w:b/>
          <w:bCs/>
          <w:i/>
          <w:iCs/>
          <w:sz w:val="24"/>
          <w:szCs w:val="24"/>
        </w:rPr>
        <w:t>Code of Conduct:</w:t>
      </w:r>
    </w:p>
    <w:p w14:paraId="798E013E" w14:textId="77777777" w:rsidR="001025A5" w:rsidRDefault="001025A5">
      <w:pPr>
        <w:rPr>
          <w:rFonts w:ascii="Times New Roman" w:hAnsi="Times New Roman" w:cs="Times New Roman"/>
          <w:i/>
          <w:iCs/>
          <w:sz w:val="24"/>
          <w:szCs w:val="24"/>
        </w:rPr>
      </w:pPr>
    </w:p>
    <w:p w14:paraId="57D299CA" w14:textId="77777777" w:rsidR="001025A5" w:rsidRDefault="00B32EE5">
      <w:pPr>
        <w:jc w:val="both"/>
        <w:rPr>
          <w:rFonts w:ascii="Times New Roman" w:hAnsi="Times New Roman" w:cs="Times New Roman"/>
          <w:i/>
          <w:iCs/>
          <w:sz w:val="24"/>
          <w:szCs w:val="24"/>
        </w:rPr>
      </w:pPr>
      <w:r>
        <w:rPr>
          <w:rFonts w:ascii="Times New Roman" w:hAnsi="Times New Roman" w:cs="Times New Roman"/>
          <w:i/>
          <w:iCs/>
          <w:sz w:val="24"/>
          <w:szCs w:val="24"/>
        </w:rPr>
        <w:t xml:space="preserve">I </w:t>
      </w:r>
      <w:r>
        <w:rPr>
          <w:rFonts w:ascii="Times New Roman" w:hAnsi="Times New Roman" w:cs="Times New Roman"/>
          <w:i/>
          <w:iCs/>
          <w:sz w:val="24"/>
          <w:szCs w:val="24"/>
          <w:lang w:val="en-US"/>
        </w:rPr>
        <w:t>V.VENKATA KUMAR REDDY(192311350)</w:t>
      </w:r>
      <w:r>
        <w:rPr>
          <w:rFonts w:ascii="Times New Roman" w:hAnsi="Times New Roman" w:cs="Times New Roman"/>
          <w:i/>
          <w:iCs/>
          <w:sz w:val="24"/>
          <w:szCs w:val="24"/>
          <w:u w:val="single"/>
        </w:rPr>
        <w:t xml:space="preserve"> </w:t>
      </w:r>
      <w:r>
        <w:rPr>
          <w:rFonts w:ascii="Times New Roman" w:hAnsi="Times New Roman" w:cs="Times New Roman"/>
          <w:i/>
          <w:iCs/>
          <w:sz w:val="24"/>
          <w:szCs w:val="24"/>
        </w:rPr>
        <w:t>(Name / Reg No) certify that this submission is my original work and that I have adhered to the guidelines specified for this assessment.                                  I understand that any violation of academic integrity rules will result in disciplinary action.</w:t>
      </w:r>
    </w:p>
    <w:p w14:paraId="4562B45F" w14:textId="77777777" w:rsidR="001025A5" w:rsidRDefault="001025A5">
      <w:pPr>
        <w:rPr>
          <w:rFonts w:ascii="Times New Roman" w:hAnsi="Times New Roman" w:cs="Times New Roman"/>
          <w:i/>
          <w:iCs/>
          <w:sz w:val="24"/>
          <w:szCs w:val="24"/>
        </w:rPr>
      </w:pPr>
    </w:p>
    <w:p w14:paraId="76AE801E" w14:textId="77777777" w:rsidR="001025A5" w:rsidRDefault="00B32EE5">
      <w:pPr>
        <w:rPr>
          <w:rFonts w:ascii="Times New Roman" w:hAnsi="Times New Roman" w:cs="Times New Roman"/>
          <w:b/>
          <w:bCs/>
          <w:i/>
          <w:iCs/>
          <w:sz w:val="24"/>
          <w:szCs w:val="24"/>
          <w:lang w:val="en-US"/>
        </w:rPr>
      </w:pPr>
      <w:r>
        <w:rPr>
          <w:rFonts w:ascii="Times New Roman" w:hAnsi="Times New Roman" w:cs="Times New Roman"/>
          <w:b/>
          <w:bCs/>
          <w:i/>
          <w:iCs/>
          <w:sz w:val="24"/>
          <w:szCs w:val="24"/>
        </w:rPr>
        <w:t xml:space="preserve">Signature of the student: </w:t>
      </w:r>
      <w:r>
        <w:rPr>
          <w:rFonts w:ascii="Times New Roman" w:hAnsi="Times New Roman" w:cs="Times New Roman"/>
          <w:b/>
          <w:bCs/>
          <w:i/>
          <w:iCs/>
          <w:sz w:val="24"/>
          <w:szCs w:val="24"/>
          <w:lang w:val="en-US"/>
        </w:rPr>
        <w:t>V.VENKATA KUMAR REDDY</w:t>
      </w:r>
    </w:p>
    <w:p w14:paraId="1F75F669" w14:textId="77777777" w:rsidR="001025A5" w:rsidRDefault="001025A5">
      <w:pPr>
        <w:rPr>
          <w:rFonts w:ascii="Times New Roman" w:hAnsi="Times New Roman" w:cs="Times New Roman"/>
          <w:sz w:val="24"/>
          <w:szCs w:val="24"/>
        </w:rPr>
      </w:pPr>
    </w:p>
    <w:p w14:paraId="0B7AE933" w14:textId="77777777" w:rsidR="001025A5" w:rsidRDefault="001025A5">
      <w:pPr>
        <w:rPr>
          <w:rFonts w:ascii="Times New Roman" w:hAnsi="Times New Roman" w:cs="Times New Roman"/>
          <w:i/>
          <w:iCs/>
          <w:sz w:val="24"/>
          <w:szCs w:val="24"/>
        </w:rPr>
      </w:pPr>
    </w:p>
    <w:p w14:paraId="0550EED8" w14:textId="77777777" w:rsidR="001025A5" w:rsidRDefault="00B32EE5">
      <w:pPr>
        <w:rPr>
          <w:rFonts w:ascii="Times New Roman" w:hAnsi="Times New Roman" w:cs="Times New Roman"/>
          <w:b/>
          <w:bCs/>
          <w:sz w:val="24"/>
          <w:szCs w:val="24"/>
        </w:rPr>
      </w:pPr>
      <w:r>
        <w:rPr>
          <w:rFonts w:ascii="Times New Roman" w:hAnsi="Times New Roman" w:cs="Times New Roman"/>
          <w:b/>
          <w:bCs/>
          <w:sz w:val="24"/>
          <w:szCs w:val="24"/>
        </w:rPr>
        <w:t>RUBRICS FOR CALCULATION:</w:t>
      </w:r>
    </w:p>
    <w:p w14:paraId="0CE7997B" w14:textId="77777777" w:rsidR="001025A5" w:rsidRDefault="001025A5">
      <w:pPr>
        <w:rPr>
          <w:rFonts w:ascii="Times New Roman" w:hAnsi="Times New Roman" w:cs="Times New Roman"/>
          <w:b/>
          <w:bCs/>
          <w:sz w:val="24"/>
          <w:szCs w:val="24"/>
        </w:rPr>
      </w:pPr>
    </w:p>
    <w:tbl>
      <w:tblPr>
        <w:tblStyle w:val="Style12"/>
        <w:tblW w:w="9018" w:type="dxa"/>
        <w:tblInd w:w="-10" w:type="dxa"/>
        <w:tblLayout w:type="fixed"/>
        <w:tblLook w:val="04A0" w:firstRow="1" w:lastRow="0" w:firstColumn="1" w:lastColumn="0" w:noHBand="0" w:noVBand="1"/>
      </w:tblPr>
      <w:tblGrid>
        <w:gridCol w:w="1581"/>
        <w:gridCol w:w="1190"/>
        <w:gridCol w:w="1713"/>
        <w:gridCol w:w="1559"/>
        <w:gridCol w:w="1547"/>
        <w:gridCol w:w="1428"/>
      </w:tblGrid>
      <w:tr w:rsidR="001025A5" w14:paraId="33361244" w14:textId="77777777">
        <w:trPr>
          <w:trHeight w:val="315"/>
        </w:trPr>
        <w:tc>
          <w:tcPr>
            <w:tcW w:w="1582" w:type="dxa"/>
            <w:tcBorders>
              <w:top w:val="single" w:sz="8" w:space="0" w:color="000000"/>
              <w:left w:val="single" w:sz="8" w:space="0" w:color="000000"/>
              <w:bottom w:val="single" w:sz="8" w:space="0" w:color="000000"/>
              <w:right w:val="single" w:sz="8" w:space="0" w:color="000000"/>
            </w:tcBorders>
            <w:vAlign w:val="center"/>
          </w:tcPr>
          <w:p w14:paraId="2BF7C253" w14:textId="77777777" w:rsidR="001025A5" w:rsidRDefault="00B32EE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Criteria</w:t>
            </w:r>
          </w:p>
        </w:tc>
        <w:tc>
          <w:tcPr>
            <w:tcW w:w="1190" w:type="dxa"/>
            <w:tcBorders>
              <w:top w:val="single" w:sz="8" w:space="0" w:color="000000"/>
              <w:left w:val="nil"/>
              <w:bottom w:val="single" w:sz="8" w:space="0" w:color="000000"/>
              <w:right w:val="single" w:sz="8" w:space="0" w:color="000000"/>
            </w:tcBorders>
            <w:vAlign w:val="center"/>
          </w:tcPr>
          <w:p w14:paraId="5AE6BE4C" w14:textId="77777777" w:rsidR="001025A5" w:rsidRDefault="00B32EE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Weightage</w:t>
            </w:r>
          </w:p>
        </w:tc>
        <w:tc>
          <w:tcPr>
            <w:tcW w:w="1713" w:type="dxa"/>
            <w:tcBorders>
              <w:top w:val="single" w:sz="8" w:space="0" w:color="000000"/>
              <w:left w:val="nil"/>
              <w:bottom w:val="single" w:sz="8" w:space="0" w:color="000000"/>
              <w:right w:val="single" w:sz="8" w:space="0" w:color="000000"/>
            </w:tcBorders>
            <w:vAlign w:val="center"/>
          </w:tcPr>
          <w:p w14:paraId="611F42C6" w14:textId="77777777" w:rsidR="001025A5" w:rsidRDefault="00B32EE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 – Exemplary (5 Marks)</w:t>
            </w:r>
          </w:p>
        </w:tc>
        <w:tc>
          <w:tcPr>
            <w:tcW w:w="1559" w:type="dxa"/>
            <w:tcBorders>
              <w:top w:val="single" w:sz="8" w:space="0" w:color="000000"/>
              <w:left w:val="nil"/>
              <w:bottom w:val="single" w:sz="8" w:space="0" w:color="000000"/>
              <w:right w:val="single" w:sz="8" w:space="0" w:color="000000"/>
            </w:tcBorders>
            <w:vAlign w:val="center"/>
          </w:tcPr>
          <w:p w14:paraId="0751859E" w14:textId="77777777" w:rsidR="001025A5" w:rsidRDefault="00B32EE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 – Proficient (4 Marks)</w:t>
            </w:r>
          </w:p>
        </w:tc>
        <w:tc>
          <w:tcPr>
            <w:tcW w:w="1547" w:type="dxa"/>
            <w:tcBorders>
              <w:top w:val="single" w:sz="8" w:space="0" w:color="000000"/>
              <w:left w:val="nil"/>
              <w:bottom w:val="single" w:sz="8" w:space="0" w:color="000000"/>
              <w:right w:val="single" w:sz="8" w:space="0" w:color="000000"/>
            </w:tcBorders>
            <w:vAlign w:val="center"/>
          </w:tcPr>
          <w:p w14:paraId="5D7FB026" w14:textId="77777777" w:rsidR="001025A5" w:rsidRDefault="00B32EE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 – Developing (2–3 Marks)</w:t>
            </w:r>
          </w:p>
        </w:tc>
        <w:tc>
          <w:tcPr>
            <w:tcW w:w="1428" w:type="dxa"/>
            <w:tcBorders>
              <w:top w:val="single" w:sz="8" w:space="0" w:color="000000"/>
              <w:left w:val="nil"/>
              <w:bottom w:val="single" w:sz="8" w:space="0" w:color="000000"/>
              <w:right w:val="single" w:sz="8" w:space="0" w:color="000000"/>
            </w:tcBorders>
            <w:vAlign w:val="center"/>
          </w:tcPr>
          <w:p w14:paraId="06959306" w14:textId="77777777" w:rsidR="001025A5" w:rsidRDefault="00B32EE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 – Beginning (0–1 Mark)</w:t>
            </w:r>
          </w:p>
        </w:tc>
      </w:tr>
      <w:tr w:rsidR="001025A5" w14:paraId="5AF5D01D"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3C678050" w14:textId="77777777" w:rsidR="001025A5" w:rsidRDefault="00B32EE5">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Conceptual Understanding</w:t>
            </w:r>
          </w:p>
        </w:tc>
        <w:tc>
          <w:tcPr>
            <w:tcW w:w="1190" w:type="dxa"/>
            <w:tcBorders>
              <w:top w:val="nil"/>
              <w:left w:val="nil"/>
              <w:bottom w:val="single" w:sz="8" w:space="0" w:color="000000"/>
              <w:right w:val="single" w:sz="8" w:space="0" w:color="000000"/>
            </w:tcBorders>
            <w:vAlign w:val="center"/>
          </w:tcPr>
          <w:p w14:paraId="69B24D15" w14:textId="77777777" w:rsidR="001025A5" w:rsidRDefault="00B32EE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30</w:t>
            </w:r>
          </w:p>
        </w:tc>
        <w:tc>
          <w:tcPr>
            <w:tcW w:w="1713" w:type="dxa"/>
            <w:tcBorders>
              <w:top w:val="nil"/>
              <w:left w:val="nil"/>
              <w:bottom w:val="single" w:sz="8" w:space="0" w:color="000000"/>
              <w:right w:val="single" w:sz="8" w:space="0" w:color="000000"/>
            </w:tcBorders>
            <w:vAlign w:val="center"/>
          </w:tcPr>
          <w:p w14:paraId="78441E87" w14:textId="77777777" w:rsidR="001025A5" w:rsidRDefault="00B32EE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clear and complete understanding of the concept</w:t>
            </w:r>
          </w:p>
        </w:tc>
        <w:tc>
          <w:tcPr>
            <w:tcW w:w="1559" w:type="dxa"/>
            <w:tcBorders>
              <w:top w:val="nil"/>
              <w:left w:val="nil"/>
              <w:bottom w:val="single" w:sz="8" w:space="0" w:color="000000"/>
              <w:right w:val="single" w:sz="8" w:space="0" w:color="000000"/>
            </w:tcBorders>
            <w:vAlign w:val="center"/>
          </w:tcPr>
          <w:p w14:paraId="68542391" w14:textId="77777777" w:rsidR="001025A5" w:rsidRDefault="00B32EE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understanding with minor gaps</w:t>
            </w:r>
          </w:p>
        </w:tc>
        <w:tc>
          <w:tcPr>
            <w:tcW w:w="1547" w:type="dxa"/>
            <w:tcBorders>
              <w:top w:val="nil"/>
              <w:left w:val="nil"/>
              <w:bottom w:val="single" w:sz="8" w:space="0" w:color="000000"/>
              <w:right w:val="single" w:sz="8" w:space="0" w:color="000000"/>
            </w:tcBorders>
            <w:vAlign w:val="center"/>
          </w:tcPr>
          <w:p w14:paraId="7EE55B8C" w14:textId="77777777" w:rsidR="001025A5" w:rsidRDefault="00B32EE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understanding with some misconceptions</w:t>
            </w:r>
          </w:p>
        </w:tc>
        <w:tc>
          <w:tcPr>
            <w:tcW w:w="1428" w:type="dxa"/>
            <w:tcBorders>
              <w:top w:val="nil"/>
              <w:left w:val="nil"/>
              <w:bottom w:val="single" w:sz="8" w:space="0" w:color="000000"/>
              <w:right w:val="single" w:sz="8" w:space="0" w:color="000000"/>
            </w:tcBorders>
            <w:vAlign w:val="center"/>
          </w:tcPr>
          <w:p w14:paraId="3FF5FCF3" w14:textId="77777777" w:rsidR="001025A5" w:rsidRDefault="00B32EE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or incorrect understanding</w:t>
            </w:r>
          </w:p>
        </w:tc>
      </w:tr>
      <w:tr w:rsidR="001025A5" w14:paraId="085381DF"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233DE093" w14:textId="77777777" w:rsidR="001025A5" w:rsidRDefault="00B32EE5">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Accuracy of Answer</w:t>
            </w:r>
          </w:p>
        </w:tc>
        <w:tc>
          <w:tcPr>
            <w:tcW w:w="1190" w:type="dxa"/>
            <w:tcBorders>
              <w:top w:val="nil"/>
              <w:left w:val="nil"/>
              <w:bottom w:val="single" w:sz="8" w:space="0" w:color="000000"/>
              <w:right w:val="single" w:sz="8" w:space="0" w:color="000000"/>
            </w:tcBorders>
            <w:vAlign w:val="center"/>
          </w:tcPr>
          <w:p w14:paraId="17DD1A6E" w14:textId="77777777" w:rsidR="001025A5" w:rsidRDefault="00B32EE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25</w:t>
            </w:r>
          </w:p>
        </w:tc>
        <w:tc>
          <w:tcPr>
            <w:tcW w:w="1713" w:type="dxa"/>
            <w:tcBorders>
              <w:top w:val="nil"/>
              <w:left w:val="nil"/>
              <w:bottom w:val="single" w:sz="8" w:space="0" w:color="000000"/>
              <w:right w:val="single" w:sz="8" w:space="0" w:color="000000"/>
            </w:tcBorders>
            <w:vAlign w:val="center"/>
          </w:tcPr>
          <w:p w14:paraId="184BBC30" w14:textId="77777777" w:rsidR="001025A5" w:rsidRDefault="00B32EE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Completely correct answer with no errors</w:t>
            </w:r>
          </w:p>
        </w:tc>
        <w:tc>
          <w:tcPr>
            <w:tcW w:w="1559" w:type="dxa"/>
            <w:tcBorders>
              <w:top w:val="nil"/>
              <w:left w:val="nil"/>
              <w:bottom w:val="single" w:sz="8" w:space="0" w:color="000000"/>
              <w:right w:val="single" w:sz="8" w:space="0" w:color="000000"/>
            </w:tcBorders>
            <w:vAlign w:val="center"/>
          </w:tcPr>
          <w:p w14:paraId="2C7F4931" w14:textId="77777777" w:rsidR="001025A5" w:rsidRDefault="00B32EE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Mostly correct with minor errors</w:t>
            </w:r>
          </w:p>
        </w:tc>
        <w:tc>
          <w:tcPr>
            <w:tcW w:w="1547" w:type="dxa"/>
            <w:tcBorders>
              <w:top w:val="nil"/>
              <w:left w:val="nil"/>
              <w:bottom w:val="single" w:sz="8" w:space="0" w:color="000000"/>
              <w:right w:val="single" w:sz="8" w:space="0" w:color="000000"/>
            </w:tcBorders>
            <w:vAlign w:val="center"/>
          </w:tcPr>
          <w:p w14:paraId="2A27A8C8" w14:textId="77777777" w:rsidR="001025A5" w:rsidRDefault="00B32EE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Partially correct with noticeable errors</w:t>
            </w:r>
          </w:p>
        </w:tc>
        <w:tc>
          <w:tcPr>
            <w:tcW w:w="1428" w:type="dxa"/>
            <w:tcBorders>
              <w:top w:val="nil"/>
              <w:left w:val="nil"/>
              <w:bottom w:val="single" w:sz="8" w:space="0" w:color="000000"/>
              <w:right w:val="single" w:sz="8" w:space="0" w:color="000000"/>
            </w:tcBorders>
            <w:vAlign w:val="center"/>
          </w:tcPr>
          <w:p w14:paraId="4E82BB2D" w14:textId="77777777" w:rsidR="001025A5" w:rsidRDefault="00B32EE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Incorrect or irrelevant answer</w:t>
            </w:r>
          </w:p>
        </w:tc>
      </w:tr>
      <w:tr w:rsidR="001025A5" w14:paraId="46291ECE"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06A9F74C" w14:textId="77777777" w:rsidR="001025A5" w:rsidRDefault="00B32EE5">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Application of Knowledge</w:t>
            </w:r>
          </w:p>
        </w:tc>
        <w:tc>
          <w:tcPr>
            <w:tcW w:w="1190" w:type="dxa"/>
            <w:tcBorders>
              <w:top w:val="nil"/>
              <w:left w:val="nil"/>
              <w:bottom w:val="single" w:sz="8" w:space="0" w:color="000000"/>
              <w:right w:val="single" w:sz="8" w:space="0" w:color="000000"/>
            </w:tcBorders>
            <w:vAlign w:val="center"/>
          </w:tcPr>
          <w:p w14:paraId="4180C353" w14:textId="77777777" w:rsidR="001025A5" w:rsidRDefault="00B32EE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w:t>
            </w:r>
          </w:p>
        </w:tc>
        <w:tc>
          <w:tcPr>
            <w:tcW w:w="1713" w:type="dxa"/>
            <w:tcBorders>
              <w:top w:val="nil"/>
              <w:left w:val="nil"/>
              <w:bottom w:val="single" w:sz="8" w:space="0" w:color="000000"/>
              <w:right w:val="single" w:sz="8" w:space="0" w:color="000000"/>
            </w:tcBorders>
            <w:vAlign w:val="center"/>
          </w:tcPr>
          <w:p w14:paraId="03D22125" w14:textId="77777777" w:rsidR="001025A5" w:rsidRDefault="00B32EE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Correctly applies concepts to solve the question/problem</w:t>
            </w:r>
          </w:p>
        </w:tc>
        <w:tc>
          <w:tcPr>
            <w:tcW w:w="1559" w:type="dxa"/>
            <w:tcBorders>
              <w:top w:val="nil"/>
              <w:left w:val="nil"/>
              <w:bottom w:val="single" w:sz="8" w:space="0" w:color="000000"/>
              <w:right w:val="single" w:sz="8" w:space="0" w:color="000000"/>
            </w:tcBorders>
            <w:vAlign w:val="center"/>
          </w:tcPr>
          <w:p w14:paraId="2F4E41B0" w14:textId="77777777" w:rsidR="001025A5" w:rsidRDefault="00B32EE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concepts with minor mistakes</w:t>
            </w:r>
          </w:p>
        </w:tc>
        <w:tc>
          <w:tcPr>
            <w:tcW w:w="1547" w:type="dxa"/>
            <w:tcBorders>
              <w:top w:val="nil"/>
              <w:left w:val="nil"/>
              <w:bottom w:val="single" w:sz="8" w:space="0" w:color="000000"/>
              <w:right w:val="single" w:sz="8" w:space="0" w:color="000000"/>
            </w:tcBorders>
            <w:vAlign w:val="center"/>
          </w:tcPr>
          <w:p w14:paraId="683ACE15" w14:textId="77777777" w:rsidR="001025A5" w:rsidRDefault="00B32EE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partially correct application</w:t>
            </w:r>
          </w:p>
        </w:tc>
        <w:tc>
          <w:tcPr>
            <w:tcW w:w="1428" w:type="dxa"/>
            <w:tcBorders>
              <w:top w:val="nil"/>
              <w:left w:val="nil"/>
              <w:bottom w:val="single" w:sz="8" w:space="0" w:color="000000"/>
              <w:right w:val="single" w:sz="8" w:space="0" w:color="000000"/>
            </w:tcBorders>
            <w:vAlign w:val="center"/>
          </w:tcPr>
          <w:p w14:paraId="3300F0F8" w14:textId="77777777" w:rsidR="001025A5" w:rsidRDefault="00B32EE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or incorrect application</w:t>
            </w:r>
          </w:p>
        </w:tc>
      </w:tr>
      <w:tr w:rsidR="001025A5" w14:paraId="6193B4B2"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328F8DF8" w14:textId="77777777" w:rsidR="001025A5" w:rsidRDefault="00B32EE5">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Completeness of Response</w:t>
            </w:r>
          </w:p>
        </w:tc>
        <w:tc>
          <w:tcPr>
            <w:tcW w:w="1190" w:type="dxa"/>
            <w:tcBorders>
              <w:top w:val="nil"/>
              <w:left w:val="nil"/>
              <w:bottom w:val="single" w:sz="8" w:space="0" w:color="000000"/>
              <w:right w:val="single" w:sz="8" w:space="0" w:color="000000"/>
            </w:tcBorders>
            <w:vAlign w:val="center"/>
          </w:tcPr>
          <w:p w14:paraId="4846215C" w14:textId="77777777" w:rsidR="001025A5" w:rsidRDefault="00B32EE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w:t>
            </w:r>
          </w:p>
        </w:tc>
        <w:tc>
          <w:tcPr>
            <w:tcW w:w="1713" w:type="dxa"/>
            <w:tcBorders>
              <w:top w:val="nil"/>
              <w:left w:val="nil"/>
              <w:bottom w:val="single" w:sz="8" w:space="0" w:color="000000"/>
              <w:right w:val="single" w:sz="8" w:space="0" w:color="000000"/>
            </w:tcBorders>
            <w:vAlign w:val="center"/>
          </w:tcPr>
          <w:p w14:paraId="457A9E17" w14:textId="77777777" w:rsidR="001025A5" w:rsidRDefault="00B32EE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all required parts of the question</w:t>
            </w:r>
          </w:p>
        </w:tc>
        <w:tc>
          <w:tcPr>
            <w:tcW w:w="1559" w:type="dxa"/>
            <w:tcBorders>
              <w:top w:val="nil"/>
              <w:left w:val="nil"/>
              <w:bottom w:val="single" w:sz="8" w:space="0" w:color="000000"/>
              <w:right w:val="single" w:sz="8" w:space="0" w:color="000000"/>
            </w:tcBorders>
            <w:vAlign w:val="center"/>
          </w:tcPr>
          <w:p w14:paraId="0C0F9FC4" w14:textId="77777777" w:rsidR="001025A5" w:rsidRDefault="00B32EE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most parts with minor omissions</w:t>
            </w:r>
          </w:p>
        </w:tc>
        <w:tc>
          <w:tcPr>
            <w:tcW w:w="1547" w:type="dxa"/>
            <w:tcBorders>
              <w:top w:val="nil"/>
              <w:left w:val="nil"/>
              <w:bottom w:val="single" w:sz="8" w:space="0" w:color="000000"/>
              <w:right w:val="single" w:sz="8" w:space="0" w:color="000000"/>
            </w:tcBorders>
            <w:vAlign w:val="center"/>
          </w:tcPr>
          <w:p w14:paraId="4E70D9A6" w14:textId="77777777" w:rsidR="001025A5" w:rsidRDefault="00B32EE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only some parts</w:t>
            </w:r>
          </w:p>
        </w:tc>
        <w:tc>
          <w:tcPr>
            <w:tcW w:w="1428" w:type="dxa"/>
            <w:tcBorders>
              <w:top w:val="nil"/>
              <w:left w:val="nil"/>
              <w:bottom w:val="single" w:sz="8" w:space="0" w:color="000000"/>
              <w:right w:val="single" w:sz="8" w:space="0" w:color="000000"/>
            </w:tcBorders>
            <w:vAlign w:val="center"/>
          </w:tcPr>
          <w:p w14:paraId="5A5A9F07" w14:textId="77777777" w:rsidR="001025A5" w:rsidRDefault="00B32EE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Incomplete or missing response</w:t>
            </w:r>
          </w:p>
        </w:tc>
      </w:tr>
      <w:tr w:rsidR="001025A5" w14:paraId="15914FD6"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7A87F2BE" w14:textId="77777777" w:rsidR="001025A5" w:rsidRDefault="00B32EE5">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Clarity &amp; Presentation</w:t>
            </w:r>
          </w:p>
        </w:tc>
        <w:tc>
          <w:tcPr>
            <w:tcW w:w="1190" w:type="dxa"/>
            <w:tcBorders>
              <w:top w:val="nil"/>
              <w:left w:val="nil"/>
              <w:bottom w:val="single" w:sz="8" w:space="0" w:color="000000"/>
              <w:right w:val="single" w:sz="8" w:space="0" w:color="000000"/>
            </w:tcBorders>
            <w:vAlign w:val="center"/>
          </w:tcPr>
          <w:p w14:paraId="4C785A4F" w14:textId="77777777" w:rsidR="001025A5" w:rsidRDefault="00B32EE5">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1713" w:type="dxa"/>
            <w:tcBorders>
              <w:top w:val="nil"/>
              <w:left w:val="nil"/>
              <w:bottom w:val="single" w:sz="8" w:space="0" w:color="000000"/>
              <w:right w:val="single" w:sz="8" w:space="0" w:color="000000"/>
            </w:tcBorders>
            <w:vAlign w:val="center"/>
          </w:tcPr>
          <w:p w14:paraId="402D6922" w14:textId="77777777" w:rsidR="001025A5" w:rsidRDefault="00B32EE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concise, and well-organized answer</w:t>
            </w:r>
          </w:p>
        </w:tc>
        <w:tc>
          <w:tcPr>
            <w:tcW w:w="1559" w:type="dxa"/>
            <w:tcBorders>
              <w:top w:val="nil"/>
              <w:left w:val="nil"/>
              <w:bottom w:val="single" w:sz="8" w:space="0" w:color="000000"/>
              <w:right w:val="single" w:sz="8" w:space="0" w:color="000000"/>
            </w:tcBorders>
            <w:vAlign w:val="center"/>
          </w:tcPr>
          <w:p w14:paraId="29270E6D" w14:textId="77777777" w:rsidR="001025A5" w:rsidRDefault="00B32EE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with minor issues</w:t>
            </w:r>
          </w:p>
        </w:tc>
        <w:tc>
          <w:tcPr>
            <w:tcW w:w="1547" w:type="dxa"/>
            <w:tcBorders>
              <w:top w:val="nil"/>
              <w:left w:val="nil"/>
              <w:bottom w:val="single" w:sz="8" w:space="0" w:color="000000"/>
              <w:right w:val="single" w:sz="8" w:space="0" w:color="000000"/>
            </w:tcBorders>
            <w:vAlign w:val="center"/>
          </w:tcPr>
          <w:p w14:paraId="5A61339A" w14:textId="77777777" w:rsidR="001025A5" w:rsidRDefault="00B32EE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428" w:type="dxa"/>
            <w:tcBorders>
              <w:top w:val="nil"/>
              <w:left w:val="nil"/>
              <w:bottom w:val="single" w:sz="8" w:space="0" w:color="000000"/>
              <w:right w:val="single" w:sz="8" w:space="0" w:color="000000"/>
            </w:tcBorders>
            <w:vAlign w:val="center"/>
          </w:tcPr>
          <w:p w14:paraId="5E058A23" w14:textId="77777777" w:rsidR="001025A5" w:rsidRDefault="00B32EE5">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Difficult to understand</w:t>
            </w:r>
          </w:p>
        </w:tc>
      </w:tr>
    </w:tbl>
    <w:p w14:paraId="02B08689" w14:textId="77777777" w:rsidR="001025A5" w:rsidRDefault="001025A5">
      <w:pPr>
        <w:rPr>
          <w:rFonts w:ascii="Times New Roman" w:hAnsi="Times New Roman" w:cs="Times New Roman"/>
          <w:sz w:val="24"/>
          <w:szCs w:val="24"/>
        </w:rPr>
      </w:pPr>
    </w:p>
    <w:sectPr w:rsidR="001025A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4EF0F" w14:textId="77777777" w:rsidR="001025A5" w:rsidRDefault="00B32EE5">
      <w:pPr>
        <w:spacing w:line="240" w:lineRule="auto"/>
      </w:pPr>
      <w:r>
        <w:separator/>
      </w:r>
    </w:p>
  </w:endnote>
  <w:endnote w:type="continuationSeparator" w:id="0">
    <w:p w14:paraId="74CFB442" w14:textId="77777777" w:rsidR="001025A5" w:rsidRDefault="00B32E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FD7A57E9-5917-027B-4572-856AD9EB88E2}"/>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embedRegular r:id="rId2" w:fontKey="{D01564B3-F278-C621-4572-856A61E87C0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AECC1" w14:textId="77777777" w:rsidR="001025A5" w:rsidRDefault="00B32EE5">
      <w:r>
        <w:separator/>
      </w:r>
    </w:p>
  </w:footnote>
  <w:footnote w:type="continuationSeparator" w:id="0">
    <w:p w14:paraId="1CDF0D8A" w14:textId="77777777" w:rsidR="001025A5" w:rsidRDefault="00B32E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11EFC"/>
    <w:multiLevelType w:val="multilevel"/>
    <w:tmpl w:val="07C11EF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5186BB7"/>
    <w:multiLevelType w:val="multilevel"/>
    <w:tmpl w:val="15186B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6660163"/>
    <w:multiLevelType w:val="multilevel"/>
    <w:tmpl w:val="166601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6753D41"/>
    <w:multiLevelType w:val="multilevel"/>
    <w:tmpl w:val="16753D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2F71DC2"/>
    <w:multiLevelType w:val="multilevel"/>
    <w:tmpl w:val="22F71D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3D023C1"/>
    <w:multiLevelType w:val="multilevel"/>
    <w:tmpl w:val="23D023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63C0EF3"/>
    <w:multiLevelType w:val="multilevel"/>
    <w:tmpl w:val="263C0E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849370D"/>
    <w:multiLevelType w:val="multilevel"/>
    <w:tmpl w:val="284937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CA73328"/>
    <w:multiLevelType w:val="multilevel"/>
    <w:tmpl w:val="2CA733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50825AE1"/>
    <w:multiLevelType w:val="multilevel"/>
    <w:tmpl w:val="50825A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54405AA6"/>
    <w:multiLevelType w:val="multilevel"/>
    <w:tmpl w:val="54405A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5D957491"/>
    <w:multiLevelType w:val="multilevel"/>
    <w:tmpl w:val="5D9574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61A1187C"/>
    <w:multiLevelType w:val="multilevel"/>
    <w:tmpl w:val="61A118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698F5172"/>
    <w:multiLevelType w:val="multilevel"/>
    <w:tmpl w:val="698F51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6BB41C59"/>
    <w:multiLevelType w:val="multilevel"/>
    <w:tmpl w:val="6BB41C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6EB67927"/>
    <w:multiLevelType w:val="multilevel"/>
    <w:tmpl w:val="6EB6792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758407F8"/>
    <w:multiLevelType w:val="multilevel"/>
    <w:tmpl w:val="758407F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7AE85B1C"/>
    <w:multiLevelType w:val="multilevel"/>
    <w:tmpl w:val="7AE85B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185022085">
    <w:abstractNumId w:val="14"/>
  </w:num>
  <w:num w:numId="2" w16cid:durableId="831533460">
    <w:abstractNumId w:val="17"/>
  </w:num>
  <w:num w:numId="3" w16cid:durableId="687760280">
    <w:abstractNumId w:val="16"/>
  </w:num>
  <w:num w:numId="4" w16cid:durableId="133564135">
    <w:abstractNumId w:val="2"/>
  </w:num>
  <w:num w:numId="5" w16cid:durableId="17171239">
    <w:abstractNumId w:val="15"/>
  </w:num>
  <w:num w:numId="6" w16cid:durableId="1463116309">
    <w:abstractNumId w:val="11"/>
  </w:num>
  <w:num w:numId="7" w16cid:durableId="1063068969">
    <w:abstractNumId w:val="0"/>
  </w:num>
  <w:num w:numId="8" w16cid:durableId="263609280">
    <w:abstractNumId w:val="5"/>
  </w:num>
  <w:num w:numId="9" w16cid:durableId="2112819149">
    <w:abstractNumId w:val="7"/>
  </w:num>
  <w:num w:numId="10" w16cid:durableId="1205286694">
    <w:abstractNumId w:val="3"/>
  </w:num>
  <w:num w:numId="11" w16cid:durableId="720254046">
    <w:abstractNumId w:val="9"/>
  </w:num>
  <w:num w:numId="12" w16cid:durableId="907571522">
    <w:abstractNumId w:val="13"/>
  </w:num>
  <w:num w:numId="13" w16cid:durableId="1058212853">
    <w:abstractNumId w:val="10"/>
  </w:num>
  <w:num w:numId="14" w16cid:durableId="343476655">
    <w:abstractNumId w:val="8"/>
  </w:num>
  <w:num w:numId="15" w16cid:durableId="725908166">
    <w:abstractNumId w:val="4"/>
  </w:num>
  <w:num w:numId="16" w16cid:durableId="1067342929">
    <w:abstractNumId w:val="12"/>
  </w:num>
  <w:num w:numId="17" w16cid:durableId="1353532551">
    <w:abstractNumId w:val="6"/>
  </w:num>
  <w:num w:numId="18" w16cid:durableId="588972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A4A"/>
    <w:rsid w:val="001025A5"/>
    <w:rsid w:val="002914F0"/>
    <w:rsid w:val="00543D3E"/>
    <w:rsid w:val="00857ED5"/>
    <w:rsid w:val="00A00645"/>
    <w:rsid w:val="00B32EE5"/>
    <w:rsid w:val="00B362F6"/>
    <w:rsid w:val="00C47F95"/>
    <w:rsid w:val="00E63A4A"/>
    <w:rsid w:val="2DEF324C"/>
    <w:rsid w:val="2FFE659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33BA7DB6"/>
  <w15:docId w15:val="{3503068E-E8C5-6241-904C-41E8C83F1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n-IN" w:eastAsia="en-I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hSLlkibBJw7rpj08lOTpOccRnyJQ==">CgMxLjAyDmguanh4amQxb284cm5jOAByITF5cFRBOHZtcWJZcnl5VHk2UThncmFwNVc3VHczTFUwag==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2704</Words>
  <Characters>18484</Characters>
  <Application>Microsoft Office Word</Application>
  <DocSecurity>0</DocSecurity>
  <Lines>154</Lines>
  <Paragraphs>42</Paragraphs>
  <ScaleCrop>false</ScaleCrop>
  <Company/>
  <LinksUpToDate>false</LinksUpToDate>
  <CharactersWithSpaces>21146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reddyvenkat86845@gmail.com</cp:lastModifiedBy>
  <cp:revision>2</cp:revision>
  <dcterms:created xsi:type="dcterms:W3CDTF">2026-08-19T09:14:00Z</dcterms:created>
  <dcterms:modified xsi:type="dcterms:W3CDTF">2026-08-19T09:14:00Z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BCB573C9199C65874572856A10AB9831_43</vt:lpwstr>
  </property>
</Properties>
</file>