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1B6D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26)</w:t>
      </w:r>
    </w:p>
    <w:p w14:paraId="39F11ED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&lt;!DOCTYPE html&gt;</w:t>
      </w:r>
    </w:p>
    <w:p w14:paraId="63DD522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&lt;html&gt;</w:t>
      </w:r>
    </w:p>
    <w:p w14:paraId="70D1FAE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&lt;head&gt;</w:t>
      </w:r>
    </w:p>
    <w:p w14:paraId="64BF514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&lt;title&gt;Traffic Squad&lt;/title&gt;</w:t>
      </w:r>
    </w:p>
    <w:p w14:paraId="1CDD2F0E">
      <w:pPr>
        <w:jc w:val="both"/>
        <w:rPr>
          <w:rFonts w:hint="default"/>
          <w:lang w:val="en-US"/>
        </w:rPr>
      </w:pPr>
    </w:p>
    <w:p w14:paraId="1A9C803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&lt;style&gt;</w:t>
      </w:r>
    </w:p>
    <w:p w14:paraId="296D17D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body {</w:t>
      </w:r>
    </w:p>
    <w:p w14:paraId="3489558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font-family: Arial;</w:t>
      </w:r>
    </w:p>
    <w:p w14:paraId="4418441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background: #e3f2fd;</w:t>
      </w:r>
    </w:p>
    <w:p w14:paraId="21186D1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text-align: center;</w:t>
      </w:r>
    </w:p>
    <w:p w14:paraId="78B6945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C3D7D5F">
      <w:pPr>
        <w:jc w:val="both"/>
        <w:rPr>
          <w:rFonts w:hint="default"/>
          <w:lang w:val="en-US"/>
        </w:rPr>
      </w:pPr>
    </w:p>
    <w:p w14:paraId="266D454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h1 {</w:t>
      </w:r>
    </w:p>
    <w:p w14:paraId="1E98AEF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color: #0d47a1;</w:t>
      </w:r>
    </w:p>
    <w:p w14:paraId="56BB8D9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BF3C4E9">
      <w:pPr>
        <w:jc w:val="both"/>
        <w:rPr>
          <w:rFonts w:hint="default"/>
          <w:lang w:val="en-US"/>
        </w:rPr>
      </w:pPr>
    </w:p>
    <w:p w14:paraId="22B1459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.box {</w:t>
      </w:r>
    </w:p>
    <w:p w14:paraId="6D61B50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background: white;</w:t>
      </w:r>
    </w:p>
    <w:p w14:paraId="482F3A1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width: 320px;</w:t>
      </w:r>
    </w:p>
    <w:p w14:paraId="367FD85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margin: 20px auto;</w:t>
      </w:r>
    </w:p>
    <w:p w14:paraId="00591B5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padding: 15px;</w:t>
      </w:r>
    </w:p>
    <w:p w14:paraId="760AC0B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border-radius: 10px;</w:t>
      </w:r>
    </w:p>
    <w:p w14:paraId="01AB081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box-shadow: 0 0 8px gray;</w:t>
      </w:r>
    </w:p>
    <w:p w14:paraId="08AEC12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CA88C0C">
      <w:pPr>
        <w:jc w:val="both"/>
        <w:rPr>
          <w:rFonts w:hint="default"/>
          <w:lang w:val="en-US"/>
        </w:rPr>
      </w:pPr>
    </w:p>
    <w:p w14:paraId="28E34D4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h2 {</w:t>
      </w:r>
    </w:p>
    <w:p w14:paraId="425F0F9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color: #1565c0;</w:t>
      </w:r>
    </w:p>
    <w:p w14:paraId="1907DE9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F606810">
      <w:pPr>
        <w:jc w:val="both"/>
        <w:rPr>
          <w:rFonts w:hint="default"/>
          <w:lang w:val="en-US"/>
        </w:rPr>
      </w:pPr>
    </w:p>
    <w:p w14:paraId="7C52025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li {</w:t>
      </w:r>
    </w:p>
    <w:p w14:paraId="793B6A2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list-style: none;</w:t>
      </w:r>
    </w:p>
    <w:p w14:paraId="5C1719B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padding: 6px;</w:t>
      </w:r>
    </w:p>
    <w:p w14:paraId="07C1763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B2CED8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&lt;/style&gt;</w:t>
      </w:r>
    </w:p>
    <w:p w14:paraId="3BE8EE8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&lt;/head&gt;</w:t>
      </w:r>
    </w:p>
    <w:p w14:paraId="14096B59">
      <w:pPr>
        <w:jc w:val="both"/>
        <w:rPr>
          <w:rFonts w:hint="default"/>
          <w:lang w:val="en-US"/>
        </w:rPr>
      </w:pPr>
    </w:p>
    <w:p w14:paraId="412D6AE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0C5F3629">
      <w:pPr>
        <w:jc w:val="both"/>
        <w:rPr>
          <w:rFonts w:hint="default"/>
          <w:lang w:val="en-US"/>
        </w:rPr>
      </w:pPr>
    </w:p>
    <w:p w14:paraId="072A540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&lt;h1&gt;Traffic Squad&lt;/h1&gt;</w:t>
      </w:r>
    </w:p>
    <w:p w14:paraId="561B7DD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&lt;p&gt;Penalty Collection &amp; Management System&lt;/p&gt;</w:t>
      </w:r>
    </w:p>
    <w:p w14:paraId="0B7BA059">
      <w:pPr>
        <w:jc w:val="both"/>
        <w:rPr>
          <w:rFonts w:hint="default"/>
          <w:lang w:val="en-US"/>
        </w:rPr>
      </w:pPr>
    </w:p>
    <w:p w14:paraId="0833B8F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&lt;div class="box"&gt;</w:t>
      </w:r>
    </w:p>
    <w:p w14:paraId="032F19F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&lt;h2&gt;User&lt;/h2&gt;</w:t>
      </w:r>
    </w:p>
    <w:p w14:paraId="7BE9BD8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&lt;ul&gt;</w:t>
      </w:r>
    </w:p>
    <w:p w14:paraId="470EC38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&lt;li&gt;Register&lt;/li&gt;</w:t>
      </w:r>
    </w:p>
    <w:p w14:paraId="33DAF18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&lt;li&gt;Login&lt;/li&gt;</w:t>
      </w:r>
    </w:p>
    <w:p w14:paraId="564CCD4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&lt;li&gt;View Challan&lt;/li&gt;</w:t>
      </w:r>
    </w:p>
    <w:p w14:paraId="17AD652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&lt;li&gt;View Case Filed&lt;/li&gt;</w:t>
      </w:r>
    </w:p>
    <w:p w14:paraId="4609118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&lt;/ul&gt;</w:t>
      </w:r>
    </w:p>
    <w:p w14:paraId="3259B7D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7A669377">
      <w:pPr>
        <w:jc w:val="both"/>
        <w:rPr>
          <w:rFonts w:hint="default"/>
          <w:lang w:val="en-US"/>
        </w:rPr>
      </w:pPr>
    </w:p>
    <w:p w14:paraId="6F3A42C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&lt;div class="box"&gt;</w:t>
      </w:r>
    </w:p>
    <w:p w14:paraId="43A0FB7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&lt;h2&gt;Police&lt;/h2&gt;</w:t>
      </w:r>
    </w:p>
    <w:p w14:paraId="7F9062E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&lt;ul&gt;</w:t>
      </w:r>
    </w:p>
    <w:p w14:paraId="4AE383B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&lt;li&gt;Login&lt;/li&gt;</w:t>
      </w:r>
    </w:p>
    <w:p w14:paraId="75DC86D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&lt;li&gt;View Rules&lt;/li&gt;</w:t>
      </w:r>
    </w:p>
    <w:p w14:paraId="6D4E44B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&lt;li&gt;Create Case&lt;/li&gt;</w:t>
      </w:r>
    </w:p>
    <w:p w14:paraId="1CA35B0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&lt;li&gt;Upload Proof Photo&lt;/li&gt;</w:t>
      </w:r>
    </w:p>
    <w:p w14:paraId="3628E9C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&lt;li&gt;Manage Traffic Reports&lt;/li&gt;</w:t>
      </w:r>
    </w:p>
    <w:p w14:paraId="31EBA17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&lt;li&gt;Google Map Traffic&lt;/li&gt;</w:t>
      </w:r>
    </w:p>
    <w:p w14:paraId="5EBF25A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&lt;/ul&gt;</w:t>
      </w:r>
    </w:p>
    <w:p w14:paraId="2A4CD2A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30CABEBA">
      <w:pPr>
        <w:jc w:val="both"/>
        <w:rPr>
          <w:rFonts w:hint="default"/>
          <w:lang w:val="en-US"/>
        </w:rPr>
      </w:pPr>
    </w:p>
    <w:p w14:paraId="1937CC4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&lt;div class="box"&gt;</w:t>
      </w:r>
    </w:p>
    <w:p w14:paraId="2B65343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&lt;h2&gt;Admin&lt;/h2&gt;</w:t>
      </w:r>
    </w:p>
    <w:p w14:paraId="0573A94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&lt;ul&gt;</w:t>
      </w:r>
    </w:p>
    <w:p w14:paraId="6523AEC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&lt;li&gt;Manage Police Login&lt;/li&gt;</w:t>
      </w:r>
    </w:p>
    <w:p w14:paraId="65CFEB2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&lt;li&gt;View Daily Report&lt;/li&gt;</w:t>
      </w:r>
    </w:p>
    <w:p w14:paraId="5C64EAE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&lt;/ul&gt;</w:t>
      </w:r>
    </w:p>
    <w:p w14:paraId="5DA8CFA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554D31E1">
      <w:pPr>
        <w:jc w:val="both"/>
        <w:rPr>
          <w:rFonts w:hint="default"/>
          <w:lang w:val="en-US"/>
        </w:rPr>
      </w:pPr>
    </w:p>
    <w:p w14:paraId="77FEFE1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73AAE03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</w:p>
    <w:p w14:paraId="4E7A5E87">
      <w:pPr>
        <w:jc w:val="both"/>
        <w:rPr>
          <w:rFonts w:hint="default"/>
          <w:lang w:val="en-US"/>
        </w:rPr>
      </w:pPr>
    </w:p>
    <w:p w14:paraId="54F681B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B1EF779">
      <w:pPr>
        <w:jc w:val="both"/>
      </w:pPr>
      <w:r>
        <w:drawing>
          <wp:inline distT="0" distB="0" distL="114300" distR="114300">
            <wp:extent cx="3663950" cy="1962150"/>
            <wp:effectExtent l="0" t="0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89802">
      <w:pPr>
        <w:jc w:val="both"/>
      </w:pPr>
    </w:p>
    <w:p w14:paraId="482783FE">
      <w:pPr>
        <w:jc w:val="both"/>
      </w:pPr>
    </w:p>
    <w:p w14:paraId="5401FCE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27.&lt;!DOCTYPE html&gt;</w:t>
      </w:r>
    </w:p>
    <w:p w14:paraId="0320B22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&lt;html&gt;</w:t>
      </w:r>
    </w:p>
    <w:p w14:paraId="5A85038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&lt;head&gt;</w:t>
      </w:r>
    </w:p>
    <w:p w14:paraId="61204B9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&lt;title&gt;Bus Pass Management&lt;/title&gt;</w:t>
      </w:r>
    </w:p>
    <w:p w14:paraId="497D0F63">
      <w:pPr>
        <w:jc w:val="both"/>
        <w:rPr>
          <w:rFonts w:hint="default"/>
          <w:lang w:val="en-US"/>
        </w:rPr>
      </w:pPr>
    </w:p>
    <w:p w14:paraId="151F676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&lt;style&gt;</w:t>
      </w:r>
    </w:p>
    <w:p w14:paraId="73461F8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body {</w:t>
      </w:r>
    </w:p>
    <w:p w14:paraId="659D772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font-family: Arial;</w:t>
      </w:r>
    </w:p>
    <w:p w14:paraId="5CF4613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background: #fff3e0;</w:t>
      </w:r>
    </w:p>
    <w:p w14:paraId="4B9A904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text-align: center;</w:t>
      </w:r>
    </w:p>
    <w:p w14:paraId="33F3B10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3079060">
      <w:pPr>
        <w:jc w:val="both"/>
        <w:rPr>
          <w:rFonts w:hint="default"/>
          <w:lang w:val="en-US"/>
        </w:rPr>
      </w:pPr>
    </w:p>
    <w:p w14:paraId="3E7155F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h1 {</w:t>
      </w:r>
    </w:p>
    <w:p w14:paraId="1013E4E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color: #e65100;</w:t>
      </w:r>
    </w:p>
    <w:p w14:paraId="7602CFE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F3D537B">
      <w:pPr>
        <w:jc w:val="both"/>
        <w:rPr>
          <w:rFonts w:hint="default"/>
          <w:lang w:val="en-US"/>
        </w:rPr>
      </w:pPr>
    </w:p>
    <w:p w14:paraId="1ED440C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.box {</w:t>
      </w:r>
    </w:p>
    <w:p w14:paraId="48CC510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background: white;</w:t>
      </w:r>
    </w:p>
    <w:p w14:paraId="0A52EB2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width: 330px;</w:t>
      </w:r>
    </w:p>
    <w:p w14:paraId="7B2607D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margin: 20px auto;</w:t>
      </w:r>
    </w:p>
    <w:p w14:paraId="222B784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padding: 15px;</w:t>
      </w:r>
    </w:p>
    <w:p w14:paraId="6FC0B57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border-radius: 10px;</w:t>
      </w:r>
    </w:p>
    <w:p w14:paraId="25D773A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box-shadow: 0 0 8px gray;</w:t>
      </w:r>
    </w:p>
    <w:p w14:paraId="49295ED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351D9A0">
      <w:pPr>
        <w:jc w:val="both"/>
        <w:rPr>
          <w:rFonts w:hint="default"/>
          <w:lang w:val="en-US"/>
        </w:rPr>
      </w:pPr>
    </w:p>
    <w:p w14:paraId="158E193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h2 {</w:t>
      </w:r>
    </w:p>
    <w:p w14:paraId="1C41186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color: #ef6c00;</w:t>
      </w:r>
    </w:p>
    <w:p w14:paraId="5B4442A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61F345F">
      <w:pPr>
        <w:jc w:val="both"/>
        <w:rPr>
          <w:rFonts w:hint="default"/>
          <w:lang w:val="en-US"/>
        </w:rPr>
      </w:pPr>
    </w:p>
    <w:p w14:paraId="1BAA017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li {</w:t>
      </w:r>
    </w:p>
    <w:p w14:paraId="0C2A102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list-style: none;</w:t>
      </w:r>
    </w:p>
    <w:p w14:paraId="5E4C617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padding: 6px;</w:t>
      </w:r>
    </w:p>
    <w:p w14:paraId="258606C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1D9AD4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&lt;/style&gt;</w:t>
      </w:r>
    </w:p>
    <w:p w14:paraId="65989DF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&lt;/head&gt;</w:t>
      </w:r>
    </w:p>
    <w:p w14:paraId="37866474">
      <w:pPr>
        <w:jc w:val="both"/>
        <w:rPr>
          <w:rFonts w:hint="default"/>
          <w:lang w:val="en-US"/>
        </w:rPr>
      </w:pPr>
    </w:p>
    <w:p w14:paraId="2684F66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0A511AFB">
      <w:pPr>
        <w:jc w:val="both"/>
        <w:rPr>
          <w:rFonts w:hint="default"/>
          <w:lang w:val="en-US"/>
        </w:rPr>
      </w:pPr>
    </w:p>
    <w:p w14:paraId="2FF3E78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&lt;h1&gt;Bus Pass Management System&lt;/h1&gt;</w:t>
      </w:r>
    </w:p>
    <w:p w14:paraId="4536937C">
      <w:pPr>
        <w:jc w:val="both"/>
        <w:rPr>
          <w:rFonts w:hint="default"/>
          <w:lang w:val="en-US"/>
        </w:rPr>
      </w:pPr>
    </w:p>
    <w:p w14:paraId="7A6500D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&lt;div class="box"&gt;</w:t>
      </w:r>
    </w:p>
    <w:p w14:paraId="636E9C2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&lt;h2&gt;Admin&lt;/h2&gt;</w:t>
      </w:r>
    </w:p>
    <w:p w14:paraId="74113F9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&lt;ul&gt;</w:t>
      </w:r>
    </w:p>
    <w:p w14:paraId="56A5700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&lt;li&gt;Login&lt;/li&gt;</w:t>
      </w:r>
    </w:p>
    <w:p w14:paraId="7070365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&lt;li&gt;Manage Student &amp; Route Pass&lt;/li&gt;</w:t>
      </w:r>
    </w:p>
    <w:p w14:paraId="71A47E6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&lt;li&gt;Manage Conductor Login&lt;/li&gt;</w:t>
      </w:r>
    </w:p>
    <w:p w14:paraId="2882BAC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&lt;li&gt;Approve Bus Pass&lt;/li&gt;</w:t>
      </w:r>
    </w:p>
    <w:p w14:paraId="41F86B6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&lt;li&gt;Generate QR Code&lt;/li&gt;</w:t>
      </w:r>
    </w:p>
    <w:p w14:paraId="7F5E600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&lt;li&gt;Create Bus Details&lt;/li&gt;</w:t>
      </w:r>
    </w:p>
    <w:p w14:paraId="470FC3D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&lt;li&gt;Create Route Information&lt;/li&gt;</w:t>
      </w:r>
    </w:p>
    <w:p w14:paraId="4AF0626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&lt;/ul&gt;</w:t>
      </w:r>
    </w:p>
    <w:p w14:paraId="074FA51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4E4CDF9F">
      <w:pPr>
        <w:jc w:val="both"/>
        <w:rPr>
          <w:rFonts w:hint="default"/>
          <w:lang w:val="en-US"/>
        </w:rPr>
      </w:pPr>
    </w:p>
    <w:p w14:paraId="5F871EC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&lt;div class="box"&gt;</w:t>
      </w:r>
    </w:p>
    <w:p w14:paraId="02BFE84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&lt;h2&gt;User&lt;/h2&gt;</w:t>
      </w:r>
    </w:p>
    <w:p w14:paraId="107A570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&lt;ul&gt;</w:t>
      </w:r>
    </w:p>
    <w:p w14:paraId="1AC18C4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&lt;li&gt;Register&lt;/li&gt;</w:t>
      </w:r>
    </w:p>
    <w:p w14:paraId="67F8A06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&lt;li&gt;Login&lt;/li&gt;</w:t>
      </w:r>
    </w:p>
    <w:p w14:paraId="142CADA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&lt;li&gt;Add Money - eWallet&lt;/li&gt;</w:t>
      </w:r>
    </w:p>
    <w:p w14:paraId="43478F8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&lt;li&gt;Buy Bus eTicket&lt;/li&gt;</w:t>
      </w:r>
    </w:p>
    <w:p w14:paraId="7C71749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&lt;li&gt;Apply New Bus Pass&lt;/li&gt;</w:t>
      </w:r>
    </w:p>
    <w:p w14:paraId="0801E6A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&lt;li&gt;Renewal Bus Pass&lt;/li&gt;</w:t>
      </w:r>
    </w:p>
    <w:p w14:paraId="69752CF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&lt;li&gt;Apply Student &amp; Route Pass&lt;/li&gt;</w:t>
      </w:r>
    </w:p>
    <w:p w14:paraId="64C70CB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&lt;li&gt;Get QR Code&lt;/li&gt;</w:t>
      </w:r>
    </w:p>
    <w:p w14:paraId="3CD31C9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&lt;li&gt;Calculate Expected Time&lt;/li&gt;</w:t>
      </w:r>
    </w:p>
    <w:p w14:paraId="654DE26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&lt;/ul&gt;</w:t>
      </w:r>
    </w:p>
    <w:p w14:paraId="735713F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5304090C">
      <w:pPr>
        <w:jc w:val="both"/>
        <w:rPr>
          <w:rFonts w:hint="default"/>
          <w:lang w:val="en-US"/>
        </w:rPr>
      </w:pPr>
    </w:p>
    <w:p w14:paraId="6052D7B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&lt;div class="box"&gt;</w:t>
      </w:r>
    </w:p>
    <w:p w14:paraId="2A37D20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&lt;h2&gt;Conductor&lt;/h2&gt;</w:t>
      </w:r>
    </w:p>
    <w:p w14:paraId="1053C9F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&lt;ul&gt;</w:t>
      </w:r>
    </w:p>
    <w:p w14:paraId="6DABE6A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&lt;li&gt;Login&lt;/li&gt;</w:t>
      </w:r>
    </w:p>
    <w:p w14:paraId="2921865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&lt;li&gt;Scan QR&lt;/li&gt;</w:t>
      </w:r>
    </w:p>
    <w:p w14:paraId="2EE5BEF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&lt;li&gt;Verify Bus Pass ID&lt;/li&gt;</w:t>
      </w:r>
    </w:p>
    <w:p w14:paraId="0F71758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&lt;li&gt;Verify Bus Ticket&lt;/li&gt;</w:t>
      </w:r>
    </w:p>
    <w:p w14:paraId="5081070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&lt;li&gt;Update Bus Location&lt;/li&gt;</w:t>
      </w:r>
    </w:p>
    <w:p w14:paraId="3195B78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&lt;/ul&gt;</w:t>
      </w:r>
    </w:p>
    <w:p w14:paraId="475223C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63E8B4DE">
      <w:pPr>
        <w:jc w:val="both"/>
        <w:rPr>
          <w:rFonts w:hint="default"/>
          <w:lang w:val="en-US"/>
        </w:rPr>
      </w:pPr>
    </w:p>
    <w:p w14:paraId="3A15657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7BCF938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</w:p>
    <w:p w14:paraId="5754A62A">
      <w:pPr>
        <w:jc w:val="both"/>
        <w:rPr>
          <w:rFonts w:hint="default"/>
          <w:lang w:val="en-US"/>
        </w:rPr>
      </w:pPr>
    </w:p>
    <w:p w14:paraId="6A22B335">
      <w:pPr>
        <w:jc w:val="both"/>
        <w:rPr>
          <w:rFonts w:hint="default"/>
          <w:lang w:val="en-US"/>
        </w:rPr>
      </w:pPr>
    </w:p>
    <w:p w14:paraId="037FD25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19086DA3">
      <w:pPr>
        <w:jc w:val="both"/>
      </w:pPr>
      <w:r>
        <w:drawing>
          <wp:inline distT="0" distB="0" distL="114300" distR="114300">
            <wp:extent cx="4065905" cy="2174240"/>
            <wp:effectExtent l="0" t="0" r="2349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5905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E9E1A">
      <w:pPr>
        <w:jc w:val="both"/>
      </w:pPr>
    </w:p>
    <w:p w14:paraId="1B16A48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28)</w:t>
      </w:r>
    </w:p>
    <w:p w14:paraId="0CC1236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&lt;!DOCTYPE html&gt;</w:t>
      </w:r>
    </w:p>
    <w:p w14:paraId="5356E2B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&lt;html&gt;</w:t>
      </w:r>
    </w:p>
    <w:p w14:paraId="4F6CE6E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&lt;head&gt;</w:t>
      </w:r>
    </w:p>
    <w:p w14:paraId="58E8495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&lt;title&gt;ArtistryHub&lt;/title&gt;</w:t>
      </w:r>
    </w:p>
    <w:p w14:paraId="04CF9155">
      <w:pPr>
        <w:jc w:val="both"/>
        <w:rPr>
          <w:rFonts w:hint="default"/>
          <w:lang w:val="en-US"/>
        </w:rPr>
      </w:pPr>
    </w:p>
    <w:p w14:paraId="397A4E4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&lt;style&gt;</w:t>
      </w:r>
    </w:p>
    <w:p w14:paraId="5C2C793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body {</w:t>
      </w:r>
    </w:p>
    <w:p w14:paraId="164BEB0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margin: 0;</w:t>
      </w:r>
    </w:p>
    <w:p w14:paraId="3579829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font-family: Arial;</w:t>
      </w:r>
    </w:p>
    <w:p w14:paraId="287B046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background: #f8f1e7;</w:t>
      </w:r>
    </w:p>
    <w:p w14:paraId="6174DE5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color: #333;</w:t>
      </w:r>
    </w:p>
    <w:p w14:paraId="610F03E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7C252D1">
      <w:pPr>
        <w:jc w:val="both"/>
        <w:rPr>
          <w:rFonts w:hint="default"/>
          <w:lang w:val="en-US"/>
        </w:rPr>
      </w:pPr>
    </w:p>
    <w:p w14:paraId="05477E7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header {</w:t>
      </w:r>
    </w:p>
    <w:p w14:paraId="074939E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background: #4a2c2a;</w:t>
      </w:r>
    </w:p>
    <w:p w14:paraId="725E2AE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color: white;</w:t>
      </w:r>
    </w:p>
    <w:p w14:paraId="4BA0A50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text-align: center;</w:t>
      </w:r>
    </w:p>
    <w:p w14:paraId="4722D70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padding: 25px;</w:t>
      </w:r>
    </w:p>
    <w:p w14:paraId="642F248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A8C87EC">
      <w:pPr>
        <w:jc w:val="both"/>
        <w:rPr>
          <w:rFonts w:hint="default"/>
          <w:lang w:val="en-US"/>
        </w:rPr>
      </w:pPr>
    </w:p>
    <w:p w14:paraId="788D416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nav {</w:t>
      </w:r>
    </w:p>
    <w:p w14:paraId="7D548C4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background: #6d403b;</w:t>
      </w:r>
    </w:p>
    <w:p w14:paraId="3729DAE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text-align: center;</w:t>
      </w:r>
    </w:p>
    <w:p w14:paraId="4E14F16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padding: 12px;</w:t>
      </w:r>
    </w:p>
    <w:p w14:paraId="562E267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E8EB942">
      <w:pPr>
        <w:jc w:val="both"/>
        <w:rPr>
          <w:rFonts w:hint="default"/>
          <w:lang w:val="en-US"/>
        </w:rPr>
      </w:pPr>
    </w:p>
    <w:p w14:paraId="2E143A3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nav a {</w:t>
      </w:r>
    </w:p>
    <w:p w14:paraId="5DE2868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color: white;</w:t>
      </w:r>
    </w:p>
    <w:p w14:paraId="6175200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text-decoration: none;</w:t>
      </w:r>
    </w:p>
    <w:p w14:paraId="701DD26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margin: 15px;</w:t>
      </w:r>
    </w:p>
    <w:p w14:paraId="2D0524B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C1C18FD">
      <w:pPr>
        <w:jc w:val="both"/>
        <w:rPr>
          <w:rFonts w:hint="default"/>
          <w:lang w:val="en-US"/>
        </w:rPr>
      </w:pPr>
    </w:p>
    <w:p w14:paraId="00DAE45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section {</w:t>
      </w:r>
    </w:p>
    <w:p w14:paraId="0FEF9E8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width: 85%;</w:t>
      </w:r>
    </w:p>
    <w:p w14:paraId="694789B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margin: 25px auto;</w:t>
      </w:r>
    </w:p>
    <w:p w14:paraId="2005530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background: white;</w:t>
      </w:r>
    </w:p>
    <w:p w14:paraId="1681590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padding: 25px;</w:t>
      </w:r>
    </w:p>
    <w:p w14:paraId="383C969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border-radius: 10px;</w:t>
      </w:r>
    </w:p>
    <w:p w14:paraId="2571623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box-shadow: 0 0 8px #bbb;</w:t>
      </w:r>
    </w:p>
    <w:p w14:paraId="73E3C53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2A3EAC6">
      <w:pPr>
        <w:jc w:val="both"/>
        <w:rPr>
          <w:rFonts w:hint="default"/>
          <w:lang w:val="en-US"/>
        </w:rPr>
      </w:pPr>
    </w:p>
    <w:p w14:paraId="1F07E6E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.gallery {</w:t>
      </w:r>
    </w:p>
    <w:p w14:paraId="41430A7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display: flex;</w:t>
      </w:r>
    </w:p>
    <w:p w14:paraId="1C8CEE9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gap: 20px;</w:t>
      </w:r>
    </w:p>
    <w:p w14:paraId="1168088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justify-content: center;</w:t>
      </w:r>
    </w:p>
    <w:p w14:paraId="55E0DCD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flex-wrap: wrap;</w:t>
      </w:r>
    </w:p>
    <w:p w14:paraId="77780FC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79C9D1E">
      <w:pPr>
        <w:jc w:val="both"/>
        <w:rPr>
          <w:rFonts w:hint="default"/>
          <w:lang w:val="en-US"/>
        </w:rPr>
      </w:pPr>
    </w:p>
    <w:p w14:paraId="4E9B816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.art {</w:t>
      </w:r>
    </w:p>
    <w:p w14:paraId="1ED81B0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width: 200px;</w:t>
      </w:r>
    </w:p>
    <w:p w14:paraId="699091F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background: #eee;</w:t>
      </w:r>
    </w:p>
    <w:p w14:paraId="5C6D4E0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padding: 10px;</w:t>
      </w:r>
    </w:p>
    <w:p w14:paraId="40518D7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text-align: center;</w:t>
      </w:r>
    </w:p>
    <w:p w14:paraId="4936D6F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20B1DBAB">
      <w:pPr>
        <w:jc w:val="both"/>
        <w:rPr>
          <w:rFonts w:hint="default"/>
          <w:lang w:val="en-US"/>
        </w:rPr>
      </w:pPr>
    </w:p>
    <w:p w14:paraId="7DF7E4A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.art img {</w:t>
      </w:r>
    </w:p>
    <w:p w14:paraId="26C76A7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width: 100%;</w:t>
      </w:r>
    </w:p>
    <w:p w14:paraId="27FBF3B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height: 150px;</w:t>
      </w:r>
    </w:p>
    <w:p w14:paraId="48A9B99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object-fit: cover;</w:t>
      </w:r>
    </w:p>
    <w:p w14:paraId="645A298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348EA11">
      <w:pPr>
        <w:jc w:val="both"/>
        <w:rPr>
          <w:rFonts w:hint="default"/>
          <w:lang w:val="en-US"/>
        </w:rPr>
      </w:pPr>
    </w:p>
    <w:p w14:paraId="7AF6509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button {</w:t>
      </w:r>
    </w:p>
    <w:p w14:paraId="6DC710A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background: #4a2c2a;</w:t>
      </w:r>
    </w:p>
    <w:p w14:paraId="49ED146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color: white;</w:t>
      </w:r>
    </w:p>
    <w:p w14:paraId="0D034F8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padding: 10px 20px;</w:t>
      </w:r>
    </w:p>
    <w:p w14:paraId="080F095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border: none;</w:t>
      </w:r>
    </w:p>
    <w:p w14:paraId="519A15E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border-radius: 5px;</w:t>
      </w:r>
    </w:p>
    <w:p w14:paraId="4AECCB8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3796F7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&lt;/style&gt;</w:t>
      </w:r>
    </w:p>
    <w:p w14:paraId="591B37D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&lt;/head&gt;</w:t>
      </w:r>
    </w:p>
    <w:p w14:paraId="5E1C82B7">
      <w:pPr>
        <w:jc w:val="both"/>
        <w:rPr>
          <w:rFonts w:hint="default"/>
          <w:lang w:val="en-US"/>
        </w:rPr>
      </w:pPr>
    </w:p>
    <w:p w14:paraId="0C7F234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1FABE6E6">
      <w:pPr>
        <w:jc w:val="both"/>
        <w:rPr>
          <w:rFonts w:hint="default"/>
          <w:lang w:val="en-US"/>
        </w:rPr>
      </w:pPr>
    </w:p>
    <w:p w14:paraId="07D7324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&lt;header&gt;</w:t>
      </w:r>
    </w:p>
    <w:p w14:paraId="1CD98D9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&lt;h1&gt;ArtistryHub&lt;/h1&gt;</w:t>
      </w:r>
    </w:p>
    <w:p w14:paraId="7DBACB1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&lt;p&gt;Portfolio of Artist Emily Harris&lt;/p&gt;</w:t>
      </w:r>
    </w:p>
    <w:p w14:paraId="5E9C869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&lt;/header&gt;</w:t>
      </w:r>
    </w:p>
    <w:p w14:paraId="1AA0141F">
      <w:pPr>
        <w:jc w:val="both"/>
        <w:rPr>
          <w:rFonts w:hint="default"/>
          <w:lang w:val="en-US"/>
        </w:rPr>
      </w:pPr>
    </w:p>
    <w:p w14:paraId="4323FDB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&lt;nav&gt;</w:t>
      </w:r>
    </w:p>
    <w:p w14:paraId="2CEBD84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&lt;a href="#home"&gt;Home&lt;/a&gt;</w:t>
      </w:r>
    </w:p>
    <w:p w14:paraId="7EA5FF8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&lt;a href="#about"&gt;About&lt;/a&gt;</w:t>
      </w:r>
    </w:p>
    <w:p w14:paraId="3D21E82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&lt;a href="#portfolio"&gt;Portfolio&lt;/a&gt;</w:t>
      </w:r>
    </w:p>
    <w:p w14:paraId="531BEA4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&lt;a href="#media"&gt;Media&lt;/a&gt;</w:t>
      </w:r>
    </w:p>
    <w:p w14:paraId="6B4A969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&lt;a href="#news"&gt;News&lt;/a&gt;</w:t>
      </w:r>
    </w:p>
    <w:p w14:paraId="1C89FEA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&lt;a href="#contact"&gt;Contact&lt;/a&gt;</w:t>
      </w:r>
    </w:p>
    <w:p w14:paraId="0BDF758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&lt;/nav&gt;</w:t>
      </w:r>
    </w:p>
    <w:p w14:paraId="514A99BE">
      <w:pPr>
        <w:jc w:val="both"/>
        <w:rPr>
          <w:rFonts w:hint="default"/>
          <w:lang w:val="en-US"/>
        </w:rPr>
      </w:pPr>
    </w:p>
    <w:p w14:paraId="0DBFDEC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&lt;section id="home"&gt;</w:t>
      </w:r>
    </w:p>
    <w:p w14:paraId="4D420BB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&lt;h2&gt;Welcome&lt;/h2&gt;</w:t>
      </w:r>
    </w:p>
    <w:p w14:paraId="2FB9D4B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&lt;p&gt;Explore the beautiful artwork and creative journey of Emily Harris.&lt;/p&gt;</w:t>
      </w:r>
    </w:p>
    <w:p w14:paraId="6A1EA3B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690D0CB4">
      <w:pPr>
        <w:jc w:val="both"/>
        <w:rPr>
          <w:rFonts w:hint="default"/>
          <w:lang w:val="en-US"/>
        </w:rPr>
      </w:pPr>
    </w:p>
    <w:p w14:paraId="6A289CA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&lt;section id="about"&gt;</w:t>
      </w:r>
    </w:p>
    <w:p w14:paraId="63B5FE9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&lt;h2&gt;About the Artist&lt;/h2&gt;</w:t>
      </w:r>
    </w:p>
    <w:p w14:paraId="62BA138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</w:t>
      </w:r>
    </w:p>
    <w:p w14:paraId="6FE8A65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Emily Harris is a talented artist known for her creative paintings</w:t>
      </w:r>
    </w:p>
    <w:p w14:paraId="4BFB292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and unique artistic style.</w:t>
      </w:r>
    </w:p>
    <w:p w14:paraId="6BA3A1B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&lt;/p&gt;</w:t>
      </w:r>
    </w:p>
    <w:p w14:paraId="04718D9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23E2920D">
      <w:pPr>
        <w:jc w:val="both"/>
        <w:rPr>
          <w:rFonts w:hint="default"/>
          <w:lang w:val="en-US"/>
        </w:rPr>
      </w:pPr>
    </w:p>
    <w:p w14:paraId="3FBDD19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&lt;section id="portfolio"&gt;</w:t>
      </w:r>
    </w:p>
    <w:p w14:paraId="37C1CCF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&lt;h2&gt;Portfolio&lt;/h2&gt;</w:t>
      </w:r>
    </w:p>
    <w:p w14:paraId="6682A9E1">
      <w:pPr>
        <w:jc w:val="both"/>
        <w:rPr>
          <w:rFonts w:hint="default"/>
          <w:lang w:val="en-US"/>
        </w:rPr>
      </w:pPr>
    </w:p>
    <w:p w14:paraId="470470C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&lt;div class="gallery"&gt;</w:t>
      </w:r>
    </w:p>
    <w:p w14:paraId="4B78A5B7">
      <w:pPr>
        <w:jc w:val="both"/>
        <w:rPr>
          <w:rFonts w:hint="default"/>
          <w:lang w:val="en-US"/>
        </w:rPr>
      </w:pPr>
    </w:p>
    <w:p w14:paraId="437E272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&lt;div class="art"&gt;</w:t>
      </w:r>
    </w:p>
    <w:p w14:paraId="75CF176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&lt;img src="https://images.unsplash.com/photo-1549490349-8643362247b5"&gt;</w:t>
      </w:r>
    </w:p>
    <w:p w14:paraId="0BD7E77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&lt;p&gt;Abstract Art&lt;/p&gt;</w:t>
      </w:r>
    </w:p>
    <w:p w14:paraId="6DBC245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4AABB8A0">
      <w:pPr>
        <w:jc w:val="both"/>
        <w:rPr>
          <w:rFonts w:hint="default"/>
          <w:lang w:val="en-US"/>
        </w:rPr>
      </w:pPr>
    </w:p>
    <w:p w14:paraId="493730B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&lt;div class="art"&gt;</w:t>
      </w:r>
    </w:p>
    <w:p w14:paraId="0EB9EEF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&lt;img src="https://images.unsplash.com/photo-1579783902614-a3fb3927b6a5"&gt;</w:t>
      </w:r>
    </w:p>
    <w:p w14:paraId="21666A5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&lt;p&gt;Modern Painting&lt;/p&gt;</w:t>
      </w:r>
    </w:p>
    <w:p w14:paraId="3B01487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2F28752E">
      <w:pPr>
        <w:jc w:val="both"/>
        <w:rPr>
          <w:rFonts w:hint="default"/>
          <w:lang w:val="en-US"/>
        </w:rPr>
      </w:pPr>
    </w:p>
    <w:p w14:paraId="75C478A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&lt;div class="art"&gt;</w:t>
      </w:r>
    </w:p>
    <w:p w14:paraId="1A1D2E1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&lt;img src="https://images.unsplash.com/photo-1577083288073-40892c0860a4"&gt;</w:t>
      </w:r>
    </w:p>
    <w:p w14:paraId="00FF215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&lt;p&gt;Creative Art&lt;/p&gt;</w:t>
      </w:r>
    </w:p>
    <w:p w14:paraId="43A27E1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11B3AD01">
      <w:pPr>
        <w:jc w:val="both"/>
        <w:rPr>
          <w:rFonts w:hint="default"/>
          <w:lang w:val="en-US"/>
        </w:rPr>
      </w:pPr>
    </w:p>
    <w:p w14:paraId="08485D1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17CC53E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6B416DC4">
      <w:pPr>
        <w:jc w:val="both"/>
        <w:rPr>
          <w:rFonts w:hint="default"/>
          <w:lang w:val="en-US"/>
        </w:rPr>
      </w:pPr>
    </w:p>
    <w:p w14:paraId="6B935B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&lt;section id="media"&gt;</w:t>
      </w:r>
    </w:p>
    <w:p w14:paraId="0930457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&lt;h2&gt;Media Gallery&lt;/h2&gt;</w:t>
      </w:r>
    </w:p>
    <w:p w14:paraId="24F170D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&lt;p&gt;Photos, videos and interviews of the artist.&lt;/p&gt;</w:t>
      </w:r>
    </w:p>
    <w:p w14:paraId="02F2C42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40A51805">
      <w:pPr>
        <w:jc w:val="both"/>
        <w:rPr>
          <w:rFonts w:hint="default"/>
          <w:lang w:val="en-US"/>
        </w:rPr>
      </w:pPr>
    </w:p>
    <w:p w14:paraId="1F2C441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&lt;section id="news"&gt;</w:t>
      </w:r>
    </w:p>
    <w:p w14:paraId="6347790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&lt;h2&gt;News &amp; Updates&lt;/h2&gt;</w:t>
      </w:r>
    </w:p>
    <w:p w14:paraId="1095E89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&lt;p&gt;Upcoming exhibitions and latest projects.&lt;/p&gt;</w:t>
      </w:r>
    </w:p>
    <w:p w14:paraId="391A45A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7DB50B6C">
      <w:pPr>
        <w:jc w:val="both"/>
        <w:rPr>
          <w:rFonts w:hint="default"/>
          <w:lang w:val="en-US"/>
        </w:rPr>
      </w:pPr>
    </w:p>
    <w:p w14:paraId="2AFB8BD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&lt;section id="contact"&gt;</w:t>
      </w:r>
    </w:p>
    <w:p w14:paraId="065F3BF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&lt;h2&gt;Contact&lt;/h2&gt;</w:t>
      </w:r>
    </w:p>
    <w:p w14:paraId="70B469B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&lt;p&gt;Email: artist@example.com&lt;/p&gt;</w:t>
      </w:r>
    </w:p>
    <w:p w14:paraId="397BEE9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&lt;button&gt;Send Message&lt;/button&gt;</w:t>
      </w:r>
    </w:p>
    <w:p w14:paraId="72F9C22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44D521C7">
      <w:pPr>
        <w:jc w:val="both"/>
        <w:rPr>
          <w:rFonts w:hint="default"/>
          <w:lang w:val="en-US"/>
        </w:rPr>
      </w:pPr>
    </w:p>
    <w:p w14:paraId="27D6406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5607904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</w:p>
    <w:p w14:paraId="11E0D891">
      <w:pPr>
        <w:jc w:val="both"/>
        <w:rPr>
          <w:rFonts w:hint="default"/>
          <w:lang w:val="en-US"/>
        </w:rPr>
      </w:pPr>
    </w:p>
    <w:p w14:paraId="618FC24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726844F">
      <w:pPr>
        <w:jc w:val="both"/>
      </w:pPr>
      <w:r>
        <w:drawing>
          <wp:inline distT="0" distB="0" distL="114300" distR="114300">
            <wp:extent cx="3192145" cy="1763395"/>
            <wp:effectExtent l="0" t="0" r="825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2145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8C5D6">
      <w:pPr>
        <w:jc w:val="both"/>
      </w:pPr>
    </w:p>
    <w:p w14:paraId="58146420">
      <w:pPr>
        <w:jc w:val="both"/>
      </w:pPr>
    </w:p>
    <w:p w14:paraId="34B7BC3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29)&lt;!DOCTYPE html&gt;</w:t>
      </w:r>
    </w:p>
    <w:p w14:paraId="7F5E8CC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&lt;html&gt;</w:t>
      </w:r>
    </w:p>
    <w:p w14:paraId="79B37C9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&lt;head&gt;</w:t>
      </w:r>
    </w:p>
    <w:p w14:paraId="2A5135A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&lt;title&gt;Event Page&lt;/title&gt;</w:t>
      </w:r>
    </w:p>
    <w:p w14:paraId="5D2C209D">
      <w:pPr>
        <w:jc w:val="both"/>
        <w:rPr>
          <w:rFonts w:hint="default"/>
          <w:lang w:val="en-US"/>
        </w:rPr>
      </w:pPr>
    </w:p>
    <w:p w14:paraId="555CF02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&lt;style&gt;</w:t>
      </w:r>
    </w:p>
    <w:p w14:paraId="66F5760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body {</w:t>
      </w:r>
    </w:p>
    <w:p w14:paraId="258FEC6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margin: 0;</w:t>
      </w:r>
    </w:p>
    <w:p w14:paraId="7DE91C8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font-family: Arial;</w:t>
      </w:r>
    </w:p>
    <w:p w14:paraId="523835E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background: #f3f4f6;</w:t>
      </w:r>
    </w:p>
    <w:p w14:paraId="0E0A932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text-align: center;</w:t>
      </w:r>
    </w:p>
    <w:p w14:paraId="5CD5455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3DDC803">
      <w:pPr>
        <w:jc w:val="both"/>
        <w:rPr>
          <w:rFonts w:hint="default"/>
          <w:lang w:val="en-US"/>
        </w:rPr>
      </w:pPr>
    </w:p>
    <w:p w14:paraId="27F1B28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header {</w:t>
      </w:r>
    </w:p>
    <w:p w14:paraId="51FEC37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background: #263238;</w:t>
      </w:r>
    </w:p>
    <w:p w14:paraId="79668DC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color: white;</w:t>
      </w:r>
    </w:p>
    <w:p w14:paraId="031DE44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padding: 30px;</w:t>
      </w:r>
    </w:p>
    <w:p w14:paraId="76F3DAD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40F3C8A">
      <w:pPr>
        <w:jc w:val="both"/>
        <w:rPr>
          <w:rFonts w:hint="default"/>
          <w:lang w:val="en-US"/>
        </w:rPr>
      </w:pPr>
    </w:p>
    <w:p w14:paraId="36DE19D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section {</w:t>
      </w:r>
    </w:p>
    <w:p w14:paraId="3F64BC5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background: white;</w:t>
      </w:r>
    </w:p>
    <w:p w14:paraId="214EDB8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width: 80%;</w:t>
      </w:r>
    </w:p>
    <w:p w14:paraId="6CA524D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margin: 20px auto;</w:t>
      </w:r>
    </w:p>
    <w:p w14:paraId="295CCE2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padding: 20px;</w:t>
      </w:r>
    </w:p>
    <w:p w14:paraId="5CBC217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border-radius: 10px;</w:t>
      </w:r>
    </w:p>
    <w:p w14:paraId="1924694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box-shadow: 0 0 8px #bbb;</w:t>
      </w:r>
    </w:p>
    <w:p w14:paraId="43B5DCC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55D942C">
      <w:pPr>
        <w:jc w:val="both"/>
        <w:rPr>
          <w:rFonts w:hint="default"/>
          <w:lang w:val="en-US"/>
        </w:rPr>
      </w:pPr>
    </w:p>
    <w:p w14:paraId="07E5DC5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.speakers {</w:t>
      </w:r>
    </w:p>
    <w:p w14:paraId="4C52AD6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display: flex;</w:t>
      </w:r>
    </w:p>
    <w:p w14:paraId="01E6EC2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justify-content: center;</w:t>
      </w:r>
    </w:p>
    <w:p w14:paraId="43CB14D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gap: 20px;</w:t>
      </w:r>
    </w:p>
    <w:p w14:paraId="0831255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flex-wrap: wrap;</w:t>
      </w:r>
    </w:p>
    <w:p w14:paraId="14D46CF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1B96C6A">
      <w:pPr>
        <w:jc w:val="both"/>
        <w:rPr>
          <w:rFonts w:hint="default"/>
          <w:lang w:val="en-US"/>
        </w:rPr>
      </w:pPr>
    </w:p>
    <w:p w14:paraId="5E2ED08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.speaker {</w:t>
      </w:r>
    </w:p>
    <w:p w14:paraId="333EEA9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background: #eceff1;</w:t>
      </w:r>
    </w:p>
    <w:p w14:paraId="24AAA71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padding: 15px;</w:t>
      </w:r>
    </w:p>
    <w:p w14:paraId="29680EC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width: 180px;</w:t>
      </w:r>
    </w:p>
    <w:p w14:paraId="56FE1BE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border-radius: 8px;</w:t>
      </w:r>
    </w:p>
    <w:p w14:paraId="24A1FC8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33FE808">
      <w:pPr>
        <w:jc w:val="both"/>
        <w:rPr>
          <w:rFonts w:hint="default"/>
          <w:lang w:val="en-US"/>
        </w:rPr>
      </w:pPr>
    </w:p>
    <w:p w14:paraId="69E59CE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.speaker img {</w:t>
      </w:r>
    </w:p>
    <w:p w14:paraId="47ED841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width: 100px;</w:t>
      </w:r>
    </w:p>
    <w:p w14:paraId="3567112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height: 100px;</w:t>
      </w:r>
    </w:p>
    <w:p w14:paraId="79C40E2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border-radius: 50%;</w:t>
      </w:r>
    </w:p>
    <w:p w14:paraId="278BBA7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D015577">
      <w:pPr>
        <w:jc w:val="both"/>
        <w:rPr>
          <w:rFonts w:hint="default"/>
          <w:lang w:val="en-US"/>
        </w:rPr>
      </w:pPr>
    </w:p>
    <w:p w14:paraId="327B466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button {</w:t>
      </w:r>
    </w:p>
    <w:p w14:paraId="141848A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background: #1565c0;</w:t>
      </w:r>
    </w:p>
    <w:p w14:paraId="56AC2F8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color: white;</w:t>
      </w:r>
    </w:p>
    <w:p w14:paraId="7167EBA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border: none;</w:t>
      </w:r>
    </w:p>
    <w:p w14:paraId="2EABBE3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padding: 12px 25px;</w:t>
      </w:r>
    </w:p>
    <w:p w14:paraId="35F08EB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border-radius: 6px;</w:t>
      </w:r>
    </w:p>
    <w:p w14:paraId="5A6AA53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cursor: pointer;</w:t>
      </w:r>
    </w:p>
    <w:p w14:paraId="66659F7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568209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&lt;/style&gt;</w:t>
      </w:r>
    </w:p>
    <w:p w14:paraId="2118F87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&lt;/head&gt;</w:t>
      </w:r>
    </w:p>
    <w:p w14:paraId="7164F180">
      <w:pPr>
        <w:jc w:val="both"/>
        <w:rPr>
          <w:rFonts w:hint="default"/>
          <w:lang w:val="en-US"/>
        </w:rPr>
      </w:pPr>
    </w:p>
    <w:p w14:paraId="238360E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3E7D03F1">
      <w:pPr>
        <w:jc w:val="both"/>
        <w:rPr>
          <w:rFonts w:hint="default"/>
          <w:lang w:val="en-US"/>
        </w:rPr>
      </w:pPr>
    </w:p>
    <w:p w14:paraId="7F3DFA2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&lt;header&gt;</w:t>
      </w:r>
    </w:p>
    <w:p w14:paraId="2FC26AD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&lt;h1&gt;Technology Innovation Event&lt;/h1&gt;</w:t>
      </w:r>
    </w:p>
    <w:p w14:paraId="4C12F87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&lt;p&gt;Learn, Connect and Innovate&lt;/p&gt;</w:t>
      </w:r>
    </w:p>
    <w:p w14:paraId="13B88E5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&lt;/header&gt;</w:t>
      </w:r>
    </w:p>
    <w:p w14:paraId="3EC1BCD3">
      <w:pPr>
        <w:jc w:val="both"/>
        <w:rPr>
          <w:rFonts w:hint="default"/>
          <w:lang w:val="en-US"/>
        </w:rPr>
      </w:pPr>
    </w:p>
    <w:p w14:paraId="19DA004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&lt;section&gt;</w:t>
      </w:r>
    </w:p>
    <w:p w14:paraId="7436FCF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&lt;h2&gt;Speakers&lt;/h2&gt;</w:t>
      </w:r>
    </w:p>
    <w:p w14:paraId="1BC4AAE3">
      <w:pPr>
        <w:jc w:val="both"/>
        <w:rPr>
          <w:rFonts w:hint="default"/>
          <w:lang w:val="en-US"/>
        </w:rPr>
      </w:pPr>
    </w:p>
    <w:p w14:paraId="0AC6D31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&lt;div class="speakers"&gt;</w:t>
      </w:r>
    </w:p>
    <w:p w14:paraId="3EF86F0B">
      <w:pPr>
        <w:jc w:val="both"/>
        <w:rPr>
          <w:rFonts w:hint="default"/>
          <w:lang w:val="en-US"/>
        </w:rPr>
      </w:pPr>
    </w:p>
    <w:p w14:paraId="570848E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&lt;div class="speaker"&gt;</w:t>
      </w:r>
    </w:p>
    <w:p w14:paraId="5249FA9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&lt;img src="https://randomuser.me/api/portraits/men/32.jpg"&gt;</w:t>
      </w:r>
    </w:p>
    <w:p w14:paraId="4D5E4EA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&lt;h3&gt;John Smith&lt;/h3&gt;</w:t>
      </w:r>
    </w:p>
    <w:p w14:paraId="5741DC1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&lt;p&gt;Technology Expert&lt;/p&gt;</w:t>
      </w:r>
    </w:p>
    <w:p w14:paraId="1411222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715EA717">
      <w:pPr>
        <w:jc w:val="both"/>
        <w:rPr>
          <w:rFonts w:hint="default"/>
          <w:lang w:val="en-US"/>
        </w:rPr>
      </w:pPr>
    </w:p>
    <w:p w14:paraId="63C6639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&lt;div class="speaker"&gt;</w:t>
      </w:r>
    </w:p>
    <w:p w14:paraId="4F07BA2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&lt;img src="https://randomuser.me/api/portraits/women/44.jpg"&gt;</w:t>
      </w:r>
    </w:p>
    <w:p w14:paraId="71BED8D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&lt;h3&gt;Emily Davis&lt;/h3&gt;</w:t>
      </w:r>
    </w:p>
    <w:p w14:paraId="26C2198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&lt;p&gt;AI Specialist&lt;/p&gt;</w:t>
      </w:r>
    </w:p>
    <w:p w14:paraId="68ECD2D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2A96CE24">
      <w:pPr>
        <w:jc w:val="both"/>
        <w:rPr>
          <w:rFonts w:hint="default"/>
          <w:lang w:val="en-US"/>
        </w:rPr>
      </w:pPr>
    </w:p>
    <w:p w14:paraId="3BD1810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&lt;/div&gt;</w:t>
      </w:r>
    </w:p>
    <w:p w14:paraId="5FB07DE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3AEE8384">
      <w:pPr>
        <w:jc w:val="both"/>
        <w:rPr>
          <w:rFonts w:hint="default"/>
          <w:lang w:val="en-US"/>
        </w:rPr>
      </w:pPr>
    </w:p>
    <w:p w14:paraId="6E81E2B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&lt;section&gt;</w:t>
      </w:r>
    </w:p>
    <w:p w14:paraId="2E9501D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&lt;h2&gt;Event Purpose&lt;/h2&gt;</w:t>
      </w:r>
    </w:p>
    <w:p w14:paraId="63D9DD5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</w:t>
      </w:r>
    </w:p>
    <w:p w14:paraId="03F762D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This event helps students and professionals learn about</w:t>
      </w:r>
    </w:p>
    <w:p w14:paraId="1FCBC48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new technologies and innovation.</w:t>
      </w:r>
    </w:p>
    <w:p w14:paraId="3574522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&lt;/p&gt;</w:t>
      </w:r>
    </w:p>
    <w:p w14:paraId="3D5FB6A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46A550B3">
      <w:pPr>
        <w:jc w:val="both"/>
        <w:rPr>
          <w:rFonts w:hint="default"/>
          <w:lang w:val="en-US"/>
        </w:rPr>
      </w:pPr>
    </w:p>
    <w:p w14:paraId="0085469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&lt;section&gt;</w:t>
      </w:r>
    </w:p>
    <w:p w14:paraId="76ECE73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&lt;h2&gt;Venue&lt;/h2&gt;</w:t>
      </w:r>
    </w:p>
    <w:p w14:paraId="7340794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&lt;p&gt;ABC Convention Hall, Hyderabad&lt;/p&gt;</w:t>
      </w:r>
    </w:p>
    <w:p w14:paraId="7307134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5DFEBDC3">
      <w:pPr>
        <w:jc w:val="both"/>
        <w:rPr>
          <w:rFonts w:hint="default"/>
          <w:lang w:val="en-US"/>
        </w:rPr>
      </w:pPr>
    </w:p>
    <w:p w14:paraId="2885C8B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&lt;section&gt;</w:t>
      </w:r>
    </w:p>
    <w:p w14:paraId="0DB0D84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&lt;h2&gt;Schedule&lt;/h2&gt;</w:t>
      </w:r>
    </w:p>
    <w:p w14:paraId="7C2B972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&lt;p&gt;10:00 AM - Welcome&lt;/p&gt;</w:t>
      </w:r>
    </w:p>
    <w:p w14:paraId="0B18867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&lt;p&gt;11:00 AM - Guest Lecture&lt;/p&gt;</w:t>
      </w:r>
    </w:p>
    <w:p w14:paraId="76A17B7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&lt;p&gt;01:00 PM - Lunch&lt;/p&gt;</w:t>
      </w:r>
    </w:p>
    <w:p w14:paraId="146021C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&lt;p&gt;02:00 PM - Workshop&lt;/p&gt;</w:t>
      </w:r>
    </w:p>
    <w:p w14:paraId="531480C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2569503E">
      <w:pPr>
        <w:jc w:val="both"/>
        <w:rPr>
          <w:rFonts w:hint="default"/>
          <w:lang w:val="en-US"/>
        </w:rPr>
      </w:pPr>
    </w:p>
    <w:p w14:paraId="03BE7E1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&lt;section&gt;</w:t>
      </w:r>
    </w:p>
    <w:p w14:paraId="4D47A3D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&lt;h2&gt;Registration&lt;/h2&gt;</w:t>
      </w:r>
    </w:p>
    <w:p w14:paraId="732A1B0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&lt;p&gt;Register now to participate in the event.&lt;/p&gt;</w:t>
      </w:r>
    </w:p>
    <w:p w14:paraId="1983EA9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&lt;button onclick="alert('Registration Successful!')"&gt;</w:t>
      </w:r>
    </w:p>
    <w:p w14:paraId="5B3E1BE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Register Now</w:t>
      </w:r>
    </w:p>
    <w:p w14:paraId="7746FE4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&lt;/button&gt;</w:t>
      </w:r>
    </w:p>
    <w:p w14:paraId="6EE9B17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18DF810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143C361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</w:p>
    <w:p w14:paraId="134F89D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76D941C4">
      <w:pPr>
        <w:jc w:val="both"/>
      </w:pPr>
      <w:r>
        <w:drawing>
          <wp:inline distT="0" distB="0" distL="114300" distR="114300">
            <wp:extent cx="3631565" cy="2003425"/>
            <wp:effectExtent l="0" t="0" r="63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1565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BBA7F">
      <w:pPr>
        <w:jc w:val="both"/>
      </w:pPr>
    </w:p>
    <w:p w14:paraId="7AFAA4B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30)&lt;!DOCTYPE html&gt;</w:t>
      </w:r>
    </w:p>
    <w:p w14:paraId="0DE5933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&lt;html&gt;</w:t>
      </w:r>
    </w:p>
    <w:p w14:paraId="4938934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&lt;head&gt;</w:t>
      </w:r>
    </w:p>
    <w:p w14:paraId="16A91C3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&lt;title&gt;IJSSE Journal&lt;/title&gt;</w:t>
      </w:r>
    </w:p>
    <w:p w14:paraId="63C35620">
      <w:pPr>
        <w:jc w:val="both"/>
        <w:rPr>
          <w:rFonts w:hint="default"/>
          <w:lang w:val="en-US"/>
        </w:rPr>
      </w:pPr>
    </w:p>
    <w:p w14:paraId="109264D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&lt;style&gt;</w:t>
      </w:r>
    </w:p>
    <w:p w14:paraId="0ED45AD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body {</w:t>
      </w:r>
    </w:p>
    <w:p w14:paraId="0BBEDF4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margin: 0;</w:t>
      </w:r>
    </w:p>
    <w:p w14:paraId="6229AF9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font-family: Arial;</w:t>
      </w:r>
    </w:p>
    <w:p w14:paraId="6DB1A8A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background: #f4f7fb;</w:t>
      </w:r>
    </w:p>
    <w:p w14:paraId="75729D5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7C65059">
      <w:pPr>
        <w:jc w:val="both"/>
        <w:rPr>
          <w:rFonts w:hint="default"/>
          <w:lang w:val="en-US"/>
        </w:rPr>
      </w:pPr>
    </w:p>
    <w:p w14:paraId="6B05364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header {</w:t>
      </w:r>
    </w:p>
    <w:p w14:paraId="7951387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background: #12355b;</w:t>
      </w:r>
    </w:p>
    <w:p w14:paraId="0D59380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color: white;</w:t>
      </w:r>
    </w:p>
    <w:p w14:paraId="4A40B66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text-align: center;</w:t>
      </w:r>
    </w:p>
    <w:p w14:paraId="26220D8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padding: 25px;</w:t>
      </w:r>
    </w:p>
    <w:p w14:paraId="484AF98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2452C1A">
      <w:pPr>
        <w:jc w:val="both"/>
        <w:rPr>
          <w:rFonts w:hint="default"/>
          <w:lang w:val="en-US"/>
        </w:rPr>
      </w:pPr>
    </w:p>
    <w:p w14:paraId="7144C86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nav {</w:t>
      </w:r>
    </w:p>
    <w:p w14:paraId="1468B42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background: #1d5d8f;</w:t>
      </w:r>
    </w:p>
    <w:p w14:paraId="00945F4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text-align: center;</w:t>
      </w:r>
    </w:p>
    <w:p w14:paraId="69CF6D7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padding: 12px;</w:t>
      </w:r>
    </w:p>
    <w:p w14:paraId="7D728CB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29D02BB">
      <w:pPr>
        <w:jc w:val="both"/>
        <w:rPr>
          <w:rFonts w:hint="default"/>
          <w:lang w:val="en-US"/>
        </w:rPr>
      </w:pPr>
    </w:p>
    <w:p w14:paraId="645E791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nav a {</w:t>
      </w:r>
    </w:p>
    <w:p w14:paraId="0730C1C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color: white;</w:t>
      </w:r>
    </w:p>
    <w:p w14:paraId="065330F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text-decoration: none;</w:t>
      </w:r>
    </w:p>
    <w:p w14:paraId="0A3908D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margin: 10px;</w:t>
      </w:r>
    </w:p>
    <w:p w14:paraId="09E8DD3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940B6E2">
      <w:pPr>
        <w:jc w:val="both"/>
        <w:rPr>
          <w:rFonts w:hint="default"/>
          <w:lang w:val="en-US"/>
        </w:rPr>
      </w:pPr>
    </w:p>
    <w:p w14:paraId="0307119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section {</w:t>
      </w:r>
    </w:p>
    <w:p w14:paraId="3955BBD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background: white;</w:t>
      </w:r>
    </w:p>
    <w:p w14:paraId="3108ED1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width: 85%;</w:t>
      </w:r>
    </w:p>
    <w:p w14:paraId="06B7598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margin: 20px auto;</w:t>
      </w:r>
    </w:p>
    <w:p w14:paraId="1D9FB6E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padding: 20px;</w:t>
      </w:r>
    </w:p>
    <w:p w14:paraId="4F823F3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border-radius: 8px;</w:t>
      </w:r>
    </w:p>
    <w:p w14:paraId="368C0CB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box-shadow: 0 0 7px #ccc;</w:t>
      </w:r>
    </w:p>
    <w:p w14:paraId="5BB62BF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B1B27EE">
      <w:pPr>
        <w:jc w:val="both"/>
        <w:rPr>
          <w:rFonts w:hint="default"/>
          <w:lang w:val="en-US"/>
        </w:rPr>
      </w:pPr>
    </w:p>
    <w:p w14:paraId="6F85D8B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h2 {</w:t>
      </w:r>
    </w:p>
    <w:p w14:paraId="169FA74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color: #12355b;</w:t>
      </w:r>
    </w:p>
    <w:p w14:paraId="784DD1A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3CCDD8F">
      <w:pPr>
        <w:jc w:val="both"/>
        <w:rPr>
          <w:rFonts w:hint="default"/>
          <w:lang w:val="en-US"/>
        </w:rPr>
      </w:pPr>
    </w:p>
    <w:p w14:paraId="4DD0BAE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button {</w:t>
      </w:r>
    </w:p>
    <w:p w14:paraId="0C95979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background: #12355b;</w:t>
      </w:r>
    </w:p>
    <w:p w14:paraId="550DD71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color: white;</w:t>
      </w:r>
    </w:p>
    <w:p w14:paraId="7E14088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border: none;</w:t>
      </w:r>
    </w:p>
    <w:p w14:paraId="6377B36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padding: 10px 18px;</w:t>
      </w:r>
    </w:p>
    <w:p w14:paraId="4915273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border-radius: 5px;</w:t>
      </w:r>
    </w:p>
    <w:p w14:paraId="15BA8D7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BA69B23">
      <w:pPr>
        <w:jc w:val="both"/>
        <w:rPr>
          <w:rFonts w:hint="default"/>
          <w:lang w:val="en-US"/>
        </w:rPr>
      </w:pPr>
    </w:p>
    <w:p w14:paraId="2C26281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li {</w:t>
      </w:r>
    </w:p>
    <w:p w14:paraId="0891061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margin: 8px;</w:t>
      </w:r>
    </w:p>
    <w:p w14:paraId="454DB0B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D11A35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&lt;/style&gt;</w:t>
      </w:r>
    </w:p>
    <w:p w14:paraId="5460E9B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&lt;/head&gt;</w:t>
      </w:r>
    </w:p>
    <w:p w14:paraId="01886BD3">
      <w:pPr>
        <w:jc w:val="both"/>
        <w:rPr>
          <w:rFonts w:hint="default"/>
          <w:lang w:val="en-US"/>
        </w:rPr>
      </w:pPr>
    </w:p>
    <w:p w14:paraId="7670A66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&lt;body&gt;</w:t>
      </w:r>
    </w:p>
    <w:p w14:paraId="032589D9">
      <w:pPr>
        <w:jc w:val="both"/>
        <w:rPr>
          <w:rFonts w:hint="default"/>
          <w:lang w:val="en-US"/>
        </w:rPr>
      </w:pPr>
    </w:p>
    <w:p w14:paraId="38A6726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&lt;header&gt;</w:t>
      </w:r>
    </w:p>
    <w:p w14:paraId="6C0F4AD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&lt;h1&gt;International Journal of Scientific and Social Excellence&lt;/h1&gt;</w:t>
      </w:r>
    </w:p>
    <w:p w14:paraId="4040B8F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&lt;p&gt;IJSSE | Print ISSN: 2395-1443 | Online ISSN: 2395-1451&lt;/p&gt;</w:t>
      </w:r>
    </w:p>
    <w:p w14:paraId="20FB2EA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&lt;/header&gt;</w:t>
      </w:r>
    </w:p>
    <w:p w14:paraId="1FA36BDA">
      <w:pPr>
        <w:jc w:val="both"/>
        <w:rPr>
          <w:rFonts w:hint="default"/>
          <w:lang w:val="en-US"/>
        </w:rPr>
      </w:pPr>
    </w:p>
    <w:p w14:paraId="28D2CFE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&lt;nav&gt;</w:t>
      </w:r>
    </w:p>
    <w:p w14:paraId="54487FD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&lt;a href="#home"&gt;Home&lt;/a&gt;</w:t>
      </w:r>
    </w:p>
    <w:p w14:paraId="3530F69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&lt;a href="#about"&gt;About&lt;/a&gt;</w:t>
      </w:r>
    </w:p>
    <w:p w14:paraId="45D33D5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&lt;a href="#authors"&gt;Authors&lt;/a&gt;</w:t>
      </w:r>
    </w:p>
    <w:p w14:paraId="1AD5D3D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&lt;a href="#reviewers"&gt;Reviewers&lt;/a&gt;</w:t>
      </w:r>
    </w:p>
    <w:p w14:paraId="370A178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&lt;a href="#editors"&gt;Editors&lt;/a&gt;</w:t>
      </w:r>
    </w:p>
    <w:p w14:paraId="4CCAFE4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&lt;a href="#articles"&gt;Articles&lt;/a&gt;</w:t>
      </w:r>
    </w:p>
    <w:p w14:paraId="6A42B51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&lt;a href="#contact"&gt;Contact&lt;/a&gt;</w:t>
      </w:r>
    </w:p>
    <w:p w14:paraId="14B2110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&lt;/nav&gt;</w:t>
      </w:r>
    </w:p>
    <w:p w14:paraId="74B0A4D9">
      <w:pPr>
        <w:jc w:val="both"/>
        <w:rPr>
          <w:rFonts w:hint="default"/>
          <w:lang w:val="en-US"/>
        </w:rPr>
      </w:pPr>
    </w:p>
    <w:p w14:paraId="23FA7C9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&lt;section id="home"&gt;</w:t>
      </w:r>
    </w:p>
    <w:p w14:paraId="5F6E856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&lt;h2&gt;Home&lt;/h2&gt;</w:t>
      </w:r>
    </w:p>
    <w:p w14:paraId="55FAB36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&lt;p&gt;Welcome to the IJSSE academic journal website.&lt;/p&gt;</w:t>
      </w:r>
    </w:p>
    <w:p w14:paraId="456D3BE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40536088">
      <w:pPr>
        <w:jc w:val="both"/>
        <w:rPr>
          <w:rFonts w:hint="default"/>
          <w:lang w:val="en-US"/>
        </w:rPr>
      </w:pPr>
    </w:p>
    <w:p w14:paraId="5AF93C0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&lt;section id="about"&gt;</w:t>
      </w:r>
    </w:p>
    <w:p w14:paraId="6B18D2F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&lt;h2&gt;About Journal&lt;/h2&gt;</w:t>
      </w:r>
    </w:p>
    <w:p w14:paraId="6B2782E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</w:t>
      </w:r>
    </w:p>
    <w:p w14:paraId="1B51373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IJSSE provides a platform for publishing scientific and</w:t>
      </w:r>
    </w:p>
    <w:p w14:paraId="09BE8FD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social research articles.</w:t>
      </w:r>
    </w:p>
    <w:p w14:paraId="2D9FE84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&lt;/p&gt;</w:t>
      </w:r>
    </w:p>
    <w:p w14:paraId="2788389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1C4F3EDA">
      <w:pPr>
        <w:jc w:val="both"/>
        <w:rPr>
          <w:rFonts w:hint="default"/>
          <w:lang w:val="en-US"/>
        </w:rPr>
      </w:pPr>
    </w:p>
    <w:p w14:paraId="5D45D8D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&lt;section&gt;</w:t>
      </w:r>
    </w:p>
    <w:p w14:paraId="2FE02F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&lt;h2&gt;Publication Ethics&lt;/h2&gt;</w:t>
      </w:r>
    </w:p>
    <w:p w14:paraId="7D9108A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&lt;p&gt;We follow ethical standards for academic publishing.&lt;/p&gt;</w:t>
      </w:r>
    </w:p>
    <w:p w14:paraId="68C8C28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14DDD719">
      <w:pPr>
        <w:jc w:val="both"/>
        <w:rPr>
          <w:rFonts w:hint="default"/>
          <w:lang w:val="en-US"/>
        </w:rPr>
      </w:pPr>
    </w:p>
    <w:p w14:paraId="00F869F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&lt;section id="editors"&gt;</w:t>
      </w:r>
    </w:p>
    <w:p w14:paraId="2A964CB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&lt;h2&gt;Editorial Board&lt;/h2&gt;</w:t>
      </w:r>
    </w:p>
    <w:p w14:paraId="5A310D4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&lt;ul&gt;</w:t>
      </w:r>
    </w:p>
    <w:p w14:paraId="14A2BDD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&lt;li&gt;Editor Registration&lt;/li&gt;</w:t>
      </w:r>
    </w:p>
    <w:p w14:paraId="13CD608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&lt;li&gt;Editor Login&lt;/li&gt;</w:t>
      </w:r>
    </w:p>
    <w:p w14:paraId="5484FB1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&lt;li&gt;Editorial Committee&lt;/li&gt;</w:t>
      </w:r>
    </w:p>
    <w:p w14:paraId="40566E6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&lt;li&gt;Editor Responsibility&lt;/li&gt;</w:t>
      </w:r>
    </w:p>
    <w:p w14:paraId="0BB5D79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&lt;/ul&gt;</w:t>
      </w:r>
    </w:p>
    <w:p w14:paraId="509D74B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37E693B7">
      <w:pPr>
        <w:jc w:val="both"/>
        <w:rPr>
          <w:rFonts w:hint="default"/>
          <w:lang w:val="en-US"/>
        </w:rPr>
      </w:pPr>
    </w:p>
    <w:p w14:paraId="1A6FE54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&lt;section id="reviewers"&gt;</w:t>
      </w:r>
    </w:p>
    <w:p w14:paraId="6C66E28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&lt;h2&gt;Reviewers&lt;/h2&gt;</w:t>
      </w:r>
    </w:p>
    <w:p w14:paraId="696CF7C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&lt;ul&gt;</w:t>
      </w:r>
    </w:p>
    <w:p w14:paraId="672DB82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&lt;li&gt;Reviewer Registration&lt;/li&gt;</w:t>
      </w:r>
    </w:p>
    <w:p w14:paraId="76536F45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&lt;li&gt;Reviewer Login&lt;/li&gt;</w:t>
      </w:r>
    </w:p>
    <w:p w14:paraId="2A6EB4CF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&lt;li&gt;List of Reviewers&lt;/li&gt;</w:t>
      </w:r>
    </w:p>
    <w:p w14:paraId="7768E17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&lt;/ul&gt;</w:t>
      </w:r>
    </w:p>
    <w:p w14:paraId="2537A15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32AC787F">
      <w:pPr>
        <w:jc w:val="both"/>
        <w:rPr>
          <w:rFonts w:hint="default"/>
          <w:lang w:val="en-US"/>
        </w:rPr>
      </w:pPr>
    </w:p>
    <w:p w14:paraId="48E121B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&lt;section id="authors"&gt;</w:t>
      </w:r>
    </w:p>
    <w:p w14:paraId="2D40679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&lt;h2&gt;Authors&lt;/h2&gt;</w:t>
      </w:r>
    </w:p>
    <w:p w14:paraId="3EF9EBB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&lt;ul&gt;</w:t>
      </w:r>
      <w:bookmarkStart w:id="0" w:name="_GoBack"/>
      <w:bookmarkEnd w:id="0"/>
    </w:p>
    <w:p w14:paraId="25AB5EC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&lt;li&gt;Author Registration&lt;/li&gt;</w:t>
      </w:r>
    </w:p>
    <w:p w14:paraId="1199170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&lt;li&gt;Author Login&lt;/li&gt;</w:t>
      </w:r>
    </w:p>
    <w:p w14:paraId="096C903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&lt;li&gt;List of Papers&lt;/li&gt;</w:t>
      </w:r>
    </w:p>
    <w:p w14:paraId="333B1FA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&lt;li&gt;Author Instructions&lt;/li&gt;</w:t>
      </w:r>
    </w:p>
    <w:p w14:paraId="1EEE2EF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&lt;li&gt;Publication Charge&lt;/li&gt;</w:t>
      </w:r>
    </w:p>
    <w:p w14:paraId="151CA80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&lt;li&gt;Article Template&lt;/li&gt;</w:t>
      </w:r>
    </w:p>
    <w:p w14:paraId="0245C99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&lt;li&gt;Copyright Form&lt;/li&gt;</w:t>
      </w:r>
    </w:p>
    <w:p w14:paraId="4ADF667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&lt;li&gt;Author Guidelines&lt;/li&gt;</w:t>
      </w:r>
    </w:p>
    <w:p w14:paraId="22434F5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&lt;/ul&gt;</w:t>
      </w:r>
    </w:p>
    <w:p w14:paraId="3D6F3A84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755BD1EA">
      <w:pPr>
        <w:jc w:val="both"/>
        <w:rPr>
          <w:rFonts w:hint="default"/>
          <w:lang w:val="en-US"/>
        </w:rPr>
      </w:pPr>
    </w:p>
    <w:p w14:paraId="3FBBB7A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&lt;section id="articles"&gt;</w:t>
      </w:r>
    </w:p>
    <w:p w14:paraId="5D32249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&lt;h2&gt;Articles&lt;/h2&gt;</w:t>
      </w:r>
    </w:p>
    <w:p w14:paraId="61008C9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&lt;ul&gt;</w:t>
      </w:r>
    </w:p>
    <w:p w14:paraId="4D20521A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&lt;li&gt;Current Issue&lt;/li&gt;</w:t>
      </w:r>
    </w:p>
    <w:p w14:paraId="31CF062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&lt;li&gt;Archive&lt;/li&gt;</w:t>
      </w:r>
    </w:p>
    <w:p w14:paraId="4C2A272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&lt;li&gt;Most Viewed Articles&lt;/li&gt;</w:t>
      </w:r>
    </w:p>
    <w:p w14:paraId="7C2A45E2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&lt;li&gt;Most Cited Articles&lt;/li&gt;</w:t>
      </w:r>
    </w:p>
    <w:p w14:paraId="0A6C3BAD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&lt;li&gt;About to Print Articles&lt;/li&gt;</w:t>
      </w:r>
    </w:p>
    <w:p w14:paraId="660FE2A1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&lt;/ul&gt;</w:t>
      </w:r>
    </w:p>
    <w:p w14:paraId="58DDBBD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5B41800F">
      <w:pPr>
        <w:jc w:val="both"/>
        <w:rPr>
          <w:rFonts w:hint="default"/>
          <w:lang w:val="en-US"/>
        </w:rPr>
      </w:pPr>
    </w:p>
    <w:p w14:paraId="36AA186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&lt;section&gt;</w:t>
      </w:r>
    </w:p>
    <w:p w14:paraId="79382C07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&lt;h2&gt;Call for Paper&lt;/h2&gt;</w:t>
      </w:r>
    </w:p>
    <w:p w14:paraId="13B9F10E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&lt;button&gt;Submit Manuscript&lt;/button&gt;</w:t>
      </w:r>
    </w:p>
    <w:p w14:paraId="3B5DBEE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&lt;button&gt;Subscribe Newsletter&lt;/button&gt;</w:t>
      </w:r>
    </w:p>
    <w:p w14:paraId="5E062F58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26ACF17E">
      <w:pPr>
        <w:jc w:val="both"/>
        <w:rPr>
          <w:rFonts w:hint="default"/>
          <w:lang w:val="en-US"/>
        </w:rPr>
      </w:pPr>
    </w:p>
    <w:p w14:paraId="22EA9C8C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&lt;section id="contact"&gt;</w:t>
      </w:r>
    </w:p>
    <w:p w14:paraId="3A8E490B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&lt;h2&gt;Contact Us&lt;/h2&gt;</w:t>
      </w:r>
    </w:p>
    <w:p w14:paraId="6A9754B3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&lt;p&gt;Email: ijsse@example.com&lt;/p&gt;</w:t>
      </w:r>
    </w:p>
    <w:p w14:paraId="62766D66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&lt;p&gt;Phone: +91 9876543210&lt;/p&gt;</w:t>
      </w:r>
    </w:p>
    <w:p w14:paraId="4911436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&lt;/section&gt;</w:t>
      </w:r>
    </w:p>
    <w:p w14:paraId="7680A5F4">
      <w:pPr>
        <w:jc w:val="both"/>
        <w:rPr>
          <w:rFonts w:hint="default"/>
          <w:lang w:val="en-US"/>
        </w:rPr>
      </w:pPr>
    </w:p>
    <w:p w14:paraId="75678A99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&lt;/body&gt;</w:t>
      </w:r>
    </w:p>
    <w:p w14:paraId="0989C0F0"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&lt;/html&gt;</w:t>
      </w:r>
    </w:p>
    <w:p w14:paraId="27CC5DBF">
      <w:pPr>
        <w:jc w:val="both"/>
        <w:rPr>
          <w:rFonts w:hint="default"/>
          <w:lang w:val="en-US"/>
        </w:rPr>
      </w:pPr>
    </w:p>
    <w:p w14:paraId="5850EA20">
      <w:pPr>
        <w:jc w:val="both"/>
        <w:rPr>
          <w:rFonts w:hint="default"/>
          <w:lang w:val="en-US"/>
        </w:rPr>
      </w:pPr>
    </w:p>
    <w:p w14:paraId="1F8299B4">
      <w:pPr>
        <w:jc w:val="both"/>
        <w:rPr>
          <w:rFonts w:hint="default"/>
          <w:lang w:val="en-US"/>
        </w:rPr>
      </w:pPr>
    </w:p>
    <w:p w14:paraId="713C9B7F">
      <w:pPr>
        <w:jc w:val="both"/>
        <w:rPr>
          <w:rFonts w:hint="default"/>
          <w:lang w:val="en-US"/>
        </w:rPr>
      </w:pPr>
    </w:p>
    <w:p w14:paraId="4A1317E2">
      <w:pPr>
        <w:jc w:val="both"/>
        <w:rPr>
          <w:rFonts w:hint="default"/>
          <w:lang w:val="en-US"/>
        </w:rPr>
      </w:pPr>
    </w:p>
    <w:p w14:paraId="5DCC075C">
      <w:pPr>
        <w:jc w:val="both"/>
        <w:rPr>
          <w:rFonts w:hint="default"/>
          <w:lang w:val="en-US"/>
        </w:rPr>
      </w:pPr>
    </w:p>
    <w:p w14:paraId="60350770">
      <w:pPr>
        <w:jc w:val="both"/>
        <w:rPr>
          <w:rFonts w:hint="default"/>
          <w:lang w:val="en-US"/>
        </w:rPr>
      </w:pPr>
    </w:p>
    <w:p w14:paraId="706B94B3">
      <w:pPr>
        <w:jc w:val="both"/>
        <w:rPr>
          <w:rFonts w:hint="default"/>
          <w:lang w:val="en-US"/>
        </w:rPr>
      </w:pPr>
    </w:p>
    <w:p w14:paraId="32582D26">
      <w:pPr>
        <w:jc w:val="both"/>
        <w:rPr>
          <w:rFonts w:hint="default"/>
          <w:lang w:val="en-US"/>
        </w:rPr>
      </w:pPr>
    </w:p>
    <w:p w14:paraId="18522D90">
      <w:pPr>
        <w:jc w:val="both"/>
        <w:rPr>
          <w:rFonts w:hint="default"/>
          <w:b/>
          <w:bCs/>
          <w:lang w:val="en-US"/>
        </w:rPr>
      </w:pPr>
    </w:p>
    <w:p w14:paraId="422CB700">
      <w:pPr>
        <w:jc w:val="both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OUTPUT</w:t>
      </w:r>
    </w:p>
    <w:p w14:paraId="5FF4889C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4236085" cy="2754630"/>
            <wp:effectExtent l="0" t="0" r="5715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1B07A7"/>
    <w:rsid w:val="7F1B0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2026-08-17T10:03:00Z</dcterms:created>
  <dc:creator>SEELAM SHIVA</dc:creator>
  <cp:lastModifiedBy>SEELAM SHIVA</cp:lastModifiedBy>
  <dcterms:modified xsi:type="dcterms:W3CDTF">2026-08-17T10:12:18Z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2EB7A3642261CBE2038F826AE53F46FA_41</vt:lpwstr>
  </property>
</Properties>
</file>