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4736" w14:textId="77777777" w:rsidR="005E5399" w:rsidRDefault="005E5399"/>
    <w:p w14:paraId="43973B29" w14:textId="0FAA6147" w:rsidR="000E712A" w:rsidRPr="00B16F74" w:rsidRDefault="00B16F74" w:rsidP="00B16F74">
      <w:pPr>
        <w:tabs>
          <w:tab w:val="left" w:pos="2232"/>
        </w:tabs>
        <w:jc w:val="center"/>
        <w:rPr>
          <w:b/>
          <w:bCs/>
          <w:sz w:val="36"/>
          <w:szCs w:val="36"/>
        </w:rPr>
      </w:pPr>
      <w:r w:rsidRPr="00B16F74">
        <w:rPr>
          <w:b/>
          <w:bCs/>
          <w:sz w:val="36"/>
          <w:szCs w:val="36"/>
        </w:rPr>
        <w:t>Intelligent Smart Parking Reservation and Dynamic Pricing System</w:t>
      </w:r>
    </w:p>
    <w:p w14:paraId="02571CB8" w14:textId="6424C0FC" w:rsidR="000E712A" w:rsidRPr="000E712A" w:rsidRDefault="00B16F74" w:rsidP="00B16F74">
      <w:pPr>
        <w:tabs>
          <w:tab w:val="left" w:pos="2232"/>
        </w:tabs>
      </w:pPr>
      <w:r>
        <w:tab/>
      </w:r>
    </w:p>
    <w:p w14:paraId="7E3AD96F" w14:textId="77777777" w:rsidR="000E712A" w:rsidRPr="000E712A" w:rsidRDefault="000E712A" w:rsidP="000E712A"/>
    <w:tbl>
      <w:tblPr>
        <w:tblpPr w:leftFromText="180" w:rightFromText="180" w:vertAnchor="text" w:horzAnchor="margin" w:tblpY="251"/>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B16F74" w:rsidRPr="006E3A39" w14:paraId="72ED59BF" w14:textId="77777777" w:rsidTr="009268AC">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322C3250" w14:textId="77777777" w:rsidR="00B16F74" w:rsidRPr="006E3A39" w:rsidRDefault="00B16F74" w:rsidP="009268AC">
            <w:pPr>
              <w:pStyle w:val="Heading1"/>
            </w:pPr>
            <w:r w:rsidRPr="006E3A39">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6492E879" w14:textId="77777777" w:rsidR="00B16F74" w:rsidRPr="006E3A39" w:rsidRDefault="00B16F74" w:rsidP="009268AC">
            <w:pPr>
              <w:pStyle w:val="Heading1"/>
            </w:pPr>
            <w:r w:rsidRPr="006E3A39">
              <w:t>Details</w:t>
            </w:r>
          </w:p>
        </w:tc>
      </w:tr>
      <w:tr w:rsidR="00B16F74" w:rsidRPr="006E3A39" w14:paraId="294599DE" w14:textId="77777777" w:rsidTr="009268AC">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698F4E4" w14:textId="77777777" w:rsidR="00B16F74" w:rsidRPr="006E3A39" w:rsidRDefault="00B16F74" w:rsidP="009268AC">
            <w:pPr>
              <w:pStyle w:val="Heading1"/>
            </w:pPr>
            <w:r w:rsidRPr="006E3A39">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4F79617" w14:textId="77777777" w:rsidR="00B16F74" w:rsidRPr="006E3A39" w:rsidRDefault="00B16F74" w:rsidP="009268AC">
            <w:pPr>
              <w:pStyle w:val="Heading1"/>
            </w:pPr>
            <w:proofErr w:type="spellStart"/>
            <w:r>
              <w:t>V.Venkata</w:t>
            </w:r>
            <w:proofErr w:type="spellEnd"/>
            <w:r>
              <w:t xml:space="preserve"> Kumar Reddy</w:t>
            </w:r>
          </w:p>
        </w:tc>
      </w:tr>
      <w:tr w:rsidR="00B16F74" w:rsidRPr="006E3A39" w14:paraId="5A712BCB" w14:textId="77777777" w:rsidTr="009268A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E2CA540" w14:textId="77777777" w:rsidR="00B16F74" w:rsidRPr="006E3A39" w:rsidRDefault="00B16F74" w:rsidP="009268AC">
            <w:pPr>
              <w:pStyle w:val="Heading1"/>
            </w:pPr>
            <w:r w:rsidRPr="006E3A39">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41CC6CA7" w14:textId="77777777" w:rsidR="00B16F74" w:rsidRPr="006E3A39" w:rsidRDefault="00B16F74" w:rsidP="009268AC">
            <w:pPr>
              <w:pStyle w:val="Heading1"/>
            </w:pPr>
            <w:r w:rsidRPr="006E3A39">
              <w:t>192</w:t>
            </w:r>
            <w:r>
              <w:t>311350</w:t>
            </w:r>
          </w:p>
        </w:tc>
      </w:tr>
      <w:tr w:rsidR="00B16F74" w:rsidRPr="006E3A39" w14:paraId="309E4381" w14:textId="77777777" w:rsidTr="009268AC">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2A9DE84" w14:textId="77777777" w:rsidR="00B16F74" w:rsidRPr="006E3A39" w:rsidRDefault="00B16F74" w:rsidP="009268AC">
            <w:pPr>
              <w:pStyle w:val="Heading1"/>
            </w:pPr>
            <w:r w:rsidRPr="006E3A39">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9CA4AA5" w14:textId="77777777" w:rsidR="00B16F74" w:rsidRPr="006E3A39" w:rsidRDefault="00B16F74" w:rsidP="009268AC">
            <w:pPr>
              <w:pStyle w:val="Heading1"/>
            </w:pPr>
            <w:r>
              <w:t>CSE</w:t>
            </w:r>
          </w:p>
        </w:tc>
      </w:tr>
      <w:tr w:rsidR="00B16F74" w:rsidRPr="006E3A39" w14:paraId="641B9073" w14:textId="77777777" w:rsidTr="009268A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4290821B" w14:textId="77777777" w:rsidR="00B16F74" w:rsidRPr="006E3A39" w:rsidRDefault="00B16F74" w:rsidP="009268AC">
            <w:pPr>
              <w:pStyle w:val="Heading1"/>
            </w:pPr>
            <w:r w:rsidRPr="006E3A39">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CDC2245" w14:textId="77777777" w:rsidR="00B16F74" w:rsidRPr="006E3A39" w:rsidRDefault="00B16F74" w:rsidP="009268AC">
            <w:pPr>
              <w:pStyle w:val="Heading1"/>
            </w:pPr>
            <w:r w:rsidRPr="006E3A39">
              <w:t>Software Engineering</w:t>
            </w:r>
          </w:p>
        </w:tc>
      </w:tr>
      <w:tr w:rsidR="00B16F74" w:rsidRPr="006E3A39" w14:paraId="20836123" w14:textId="77777777" w:rsidTr="009268AC">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0816E63" w14:textId="77777777" w:rsidR="00B16F74" w:rsidRPr="006E3A39" w:rsidRDefault="00B16F74" w:rsidP="009268AC">
            <w:pPr>
              <w:pStyle w:val="Heading1"/>
            </w:pPr>
            <w:r w:rsidRPr="006E3A39">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507480F0" w14:textId="77777777" w:rsidR="00B16F74" w:rsidRPr="006E3A39" w:rsidRDefault="00B16F74" w:rsidP="009268AC">
            <w:pPr>
              <w:pStyle w:val="Heading1"/>
            </w:pPr>
            <w:r w:rsidRPr="006E3A39">
              <w:t>Dr. Latha R.</w:t>
            </w:r>
          </w:p>
        </w:tc>
      </w:tr>
      <w:tr w:rsidR="00B16F74" w:rsidRPr="006E3A39" w14:paraId="71E7A454" w14:textId="77777777" w:rsidTr="009268A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B324F68" w14:textId="77777777" w:rsidR="00B16F74" w:rsidRPr="006E3A39" w:rsidRDefault="00B16F74" w:rsidP="009268AC">
            <w:pPr>
              <w:pStyle w:val="Heading1"/>
            </w:pPr>
            <w:r w:rsidRPr="006E3A39">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41D44DE" w14:textId="77777777" w:rsidR="00B16F74" w:rsidRPr="006E3A39" w:rsidRDefault="00B16F74" w:rsidP="009268AC">
            <w:pPr>
              <w:pStyle w:val="Heading1"/>
            </w:pPr>
            <w:r w:rsidRPr="006E3A39">
              <w:t>SIMATS Engineering</w:t>
            </w:r>
          </w:p>
        </w:tc>
      </w:tr>
      <w:tr w:rsidR="00B16F74" w:rsidRPr="006E3A39" w14:paraId="1591C2E2" w14:textId="77777777" w:rsidTr="009268AC">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5E9826BF" w14:textId="77777777" w:rsidR="00B16F74" w:rsidRPr="006E3A39" w:rsidRDefault="00B16F74" w:rsidP="009268AC">
            <w:pPr>
              <w:pStyle w:val="Heading1"/>
            </w:pPr>
            <w:r w:rsidRPr="006E3A39">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E134D86" w14:textId="77777777" w:rsidR="00B16F74" w:rsidRPr="006E3A39" w:rsidRDefault="00B16F74" w:rsidP="009268AC">
            <w:pPr>
              <w:pStyle w:val="Heading1"/>
            </w:pPr>
            <w:r w:rsidRPr="006E3A39">
              <w:t>202</w:t>
            </w:r>
            <w:r>
              <w:t>3</w:t>
            </w:r>
            <w:r w:rsidRPr="006E3A39">
              <w:t xml:space="preserve"> – 202</w:t>
            </w:r>
            <w:r>
              <w:t>7</w:t>
            </w:r>
          </w:p>
        </w:tc>
      </w:tr>
    </w:tbl>
    <w:p w14:paraId="4E0A226E" w14:textId="77777777" w:rsidR="000E712A" w:rsidRPr="000E712A" w:rsidRDefault="000E712A" w:rsidP="000E712A"/>
    <w:p w14:paraId="7037E95B" w14:textId="77777777" w:rsidR="000E712A" w:rsidRPr="000E712A" w:rsidRDefault="000E712A" w:rsidP="000E712A"/>
    <w:p w14:paraId="1F51A193" w14:textId="77777777" w:rsidR="000E712A" w:rsidRPr="000E712A" w:rsidRDefault="000E712A" w:rsidP="000E712A"/>
    <w:p w14:paraId="1C2AF892" w14:textId="77777777" w:rsidR="000E712A" w:rsidRPr="000E712A" w:rsidRDefault="000E712A" w:rsidP="000E712A"/>
    <w:p w14:paraId="7AC74FBB" w14:textId="77777777" w:rsidR="000E712A" w:rsidRPr="000E712A" w:rsidRDefault="000E712A" w:rsidP="000E712A"/>
    <w:p w14:paraId="09E185BE" w14:textId="77777777" w:rsidR="000E712A" w:rsidRPr="000E712A" w:rsidRDefault="000E712A" w:rsidP="000E712A"/>
    <w:p w14:paraId="12720294" w14:textId="77777777" w:rsidR="000E712A" w:rsidRPr="000E712A" w:rsidRDefault="000E712A" w:rsidP="000E712A"/>
    <w:p w14:paraId="4C13A971" w14:textId="77777777" w:rsidR="000E712A" w:rsidRPr="000E712A" w:rsidRDefault="000E712A" w:rsidP="000E712A"/>
    <w:p w14:paraId="369D78BC" w14:textId="77777777" w:rsidR="000E712A" w:rsidRDefault="000E712A" w:rsidP="000E712A"/>
    <w:p w14:paraId="631E4EB6" w14:textId="77777777" w:rsidR="000E712A" w:rsidRPr="000E712A" w:rsidRDefault="000E712A" w:rsidP="000E712A">
      <w:pPr>
        <w:rPr>
          <w:b/>
          <w:bCs/>
        </w:rPr>
      </w:pPr>
      <w:r w:rsidRPr="000E712A">
        <w:rPr>
          <w:b/>
          <w:bCs/>
        </w:rPr>
        <w:t>1. Introduction</w:t>
      </w:r>
    </w:p>
    <w:p w14:paraId="1CBE9AD3" w14:textId="77777777" w:rsidR="000E712A" w:rsidRPr="000E712A" w:rsidRDefault="000E712A" w:rsidP="000E712A">
      <w:r w:rsidRPr="000E712A">
        <w:t>The rapid growth of urban populations and the increasing number of private vehicles have created significant challenges for modern cities. One of the most common problems faced by vehicle owners is the difficulty of finding a suitable parking space. In many urban areas, drivers spend a considerable amount of time searching for available parking spaces, especially during peak hours, weekends, public holidays, and special events. This unnecessary searching increases traffic congestion, fuel consumption, air pollution, and driver frustration.</w:t>
      </w:r>
    </w:p>
    <w:p w14:paraId="57464A0C" w14:textId="77777777" w:rsidR="000E712A" w:rsidRPr="000E712A" w:rsidRDefault="000E712A" w:rsidP="000E712A">
      <w:r w:rsidRPr="000E712A">
        <w:t>Traditional parking management systems generally depend on manual monitoring, fixed pricing, and first-come-first-served parking allocation. These systems do not provide accurate real-time information about parking availability. As a result, drivers may travel from one parking facility to another without knowing whether spaces are available. Parking operators also face difficulties in understanding demand patterns and efficiently utilizing their available parking capacity.</w:t>
      </w:r>
    </w:p>
    <w:p w14:paraId="3E938D72" w14:textId="77777777" w:rsidR="000E712A" w:rsidRPr="000E712A" w:rsidRDefault="000E712A" w:rsidP="000E712A">
      <w:r w:rsidRPr="000E712A">
        <w:t xml:space="preserve">The </w:t>
      </w:r>
      <w:r w:rsidRPr="000E712A">
        <w:rPr>
          <w:b/>
          <w:bCs/>
        </w:rPr>
        <w:t>Intelligent Smart Parking Reservation and Dynamic Pricing System</w:t>
      </w:r>
      <w:r w:rsidRPr="000E712A">
        <w:t xml:space="preserve"> is proposed as a technology-based solution to address these challenges. The system combines </w:t>
      </w:r>
      <w:r w:rsidRPr="000E712A">
        <w:rPr>
          <w:b/>
          <w:bCs/>
        </w:rPr>
        <w:t>Artificial Intelligence (AI), Internet of Things (IoT) sensors, GPS, cloud computing, mobile applications, and data analytics</w:t>
      </w:r>
      <w:r w:rsidRPr="000E712A">
        <w:t xml:space="preserve"> to provide an intelligent and efficient parking management platform.</w:t>
      </w:r>
    </w:p>
    <w:p w14:paraId="3DA61526" w14:textId="77777777" w:rsidR="000E712A" w:rsidRPr="000E712A" w:rsidRDefault="000E712A" w:rsidP="000E712A">
      <w:r w:rsidRPr="000E712A">
        <w:t xml:space="preserve">The main purpose of the proposed system is to allow drivers to identify available parking spaces in real time, reserve parking spaces in advance, receive navigation assistance, and pay for parking through a digital platform. At the same time, parking operators can monitor parking occupancy, </w:t>
      </w:r>
      <w:proofErr w:type="spellStart"/>
      <w:r w:rsidRPr="000E712A">
        <w:t>analyze</w:t>
      </w:r>
      <w:proofErr w:type="spellEnd"/>
      <w:r w:rsidRPr="000E712A">
        <w:t xml:space="preserve"> demand, manage reservations, and adjust parking prices according to demand levels.</w:t>
      </w:r>
    </w:p>
    <w:p w14:paraId="27861844" w14:textId="77777777" w:rsidR="000E712A" w:rsidRPr="000E712A" w:rsidRDefault="000E712A" w:rsidP="000E712A">
      <w:r w:rsidRPr="000E712A">
        <w:t>The system uses IoT sensors installed in parking spaces to detect whether individual spaces are occupied or vacant. The collected information is transmitted to a centralized cloud-based platform. Drivers can access this information through a mobile or web application. The application displays available parking spaces and helps users select a suitable location based on distance, price, availability, and estimated travel time.</w:t>
      </w:r>
    </w:p>
    <w:p w14:paraId="5E5DAACA" w14:textId="77777777" w:rsidR="000E712A" w:rsidRPr="000E712A" w:rsidRDefault="000E712A" w:rsidP="000E712A">
      <w:r w:rsidRPr="000E712A">
        <w:t xml:space="preserve">Artificial Intelligence can be used to </w:t>
      </w:r>
      <w:proofErr w:type="spellStart"/>
      <w:r w:rsidRPr="000E712A">
        <w:t>analyze</w:t>
      </w:r>
      <w:proofErr w:type="spellEnd"/>
      <w:r w:rsidRPr="000E712A">
        <w:t xml:space="preserve"> historical and real-time parking data to predict future parking demand. For example, the system may predict increased demand during office hours, weekends, festivals, or events. Based on predicted demand and current occupancy, the system can implement dynamic pricing. Parking prices can increase during high-demand periods and decrease during low-demand periods. This approach can help distribute parking demand and improve the utilization of available spaces.</w:t>
      </w:r>
    </w:p>
    <w:p w14:paraId="4A6DE92A" w14:textId="77777777" w:rsidR="000E712A" w:rsidRPr="000E712A" w:rsidRDefault="000E712A" w:rsidP="000E712A">
      <w:r w:rsidRPr="000E712A">
        <w:t>The proposed system therefore provides benefits to both drivers and parking operators. Drivers receive greater convenience and reduced parking search time, while operators gain better control over parking facilities and revenue management. The system also contributes to sustainable urban mobility by reducing unnecessary vehicle movement and fuel consumption.</w:t>
      </w:r>
    </w:p>
    <w:p w14:paraId="7596CBAB" w14:textId="77777777" w:rsidR="000E712A" w:rsidRPr="000E712A" w:rsidRDefault="000E712A" w:rsidP="000E712A">
      <w:r w:rsidRPr="000E712A">
        <w:t xml:space="preserve">The Scenario-Based Requirement Analysis follows the requirements of the provided assessment format, which requires analysis of the scenario, stakeholders, objectives, functional and non-functional requirements, actors, use cases, SRS components, assumptions, constraints, and requirement validation. </w:t>
      </w:r>
    </w:p>
    <w:p w14:paraId="3510500A" w14:textId="77777777" w:rsidR="000E712A" w:rsidRPr="000E712A" w:rsidRDefault="000E712A" w:rsidP="000E712A">
      <w:r w:rsidRPr="000E712A">
        <w:pict w14:anchorId="1A1237D8">
          <v:rect id="_x0000_i1187" style="width:0;height:1.5pt" o:hralign="center" o:hrstd="t" o:hr="t" fillcolor="#a0a0a0" stroked="f"/>
        </w:pict>
      </w:r>
    </w:p>
    <w:p w14:paraId="4DDB5F48" w14:textId="77777777" w:rsidR="000E712A" w:rsidRPr="000E712A" w:rsidRDefault="000E712A" w:rsidP="000E712A">
      <w:pPr>
        <w:rPr>
          <w:b/>
          <w:bCs/>
        </w:rPr>
      </w:pPr>
      <w:r w:rsidRPr="000E712A">
        <w:rPr>
          <w:b/>
          <w:bCs/>
        </w:rPr>
        <w:t>2. Industry Context</w:t>
      </w:r>
    </w:p>
    <w:p w14:paraId="73E32A37" w14:textId="77777777" w:rsidR="000E712A" w:rsidRPr="000E712A" w:rsidRDefault="000E712A" w:rsidP="000E712A">
      <w:r w:rsidRPr="000E712A">
        <w:t>The parking management industry is an important part of modern urban transportation infrastructure. As cities grow, the number of vehicles operating on roads increases significantly. However, the development of parking infrastructure often does not increase at the same rate as vehicle ownership. This creates a serious imbalance between parking supply and demand.</w:t>
      </w:r>
    </w:p>
    <w:p w14:paraId="6CD770BF" w14:textId="77777777" w:rsidR="000E712A" w:rsidRPr="000E712A" w:rsidRDefault="000E712A" w:rsidP="000E712A">
      <w:r w:rsidRPr="000E712A">
        <w:t>In many cities, drivers depend on traditional parking systems where they must physically search for available spaces. They may drive through multiple streets or parking facilities before finding an empty space. This process wastes time and fuel and contributes to unnecessary traffic on roads.</w:t>
      </w:r>
    </w:p>
    <w:p w14:paraId="200D3777" w14:textId="77777777" w:rsidR="000E712A" w:rsidRPr="000E712A" w:rsidRDefault="000E712A" w:rsidP="000E712A">
      <w:r w:rsidRPr="000E712A">
        <w:t xml:space="preserve">Parking shortages are particularly visible in commercial areas, shopping </w:t>
      </w:r>
      <w:proofErr w:type="spellStart"/>
      <w:r w:rsidRPr="000E712A">
        <w:t>centers</w:t>
      </w:r>
      <w:proofErr w:type="spellEnd"/>
      <w:r w:rsidRPr="000E712A">
        <w:t>, hospitals, educational institutions, railway stations, airports, and entertainment zones. During peak hours, the demand for parking can exceed the available supply. At other times, parking facilities may remain partially empty. Traditional fixed-price parking systems cannot effectively respond to these variations in demand.</w:t>
      </w:r>
    </w:p>
    <w:p w14:paraId="36158F3F" w14:textId="77777777" w:rsidR="000E712A" w:rsidRPr="000E712A" w:rsidRDefault="000E712A" w:rsidP="000E712A">
      <w:r w:rsidRPr="000E712A">
        <w:t xml:space="preserve">Modern technologies provide opportunities to improve parking management. IoT sensors can detect parking occupancy in real time. GPS technology can identify the driver's current location and provide navigation assistance. Cloud computing can store and process large volumes of parking data. Artificial Intelligence can </w:t>
      </w:r>
      <w:proofErr w:type="spellStart"/>
      <w:r w:rsidRPr="000E712A">
        <w:t>analyze</w:t>
      </w:r>
      <w:proofErr w:type="spellEnd"/>
      <w:r w:rsidRPr="000E712A">
        <w:t xml:space="preserve"> historical data and predict future parking demand.</w:t>
      </w:r>
    </w:p>
    <w:p w14:paraId="74253482" w14:textId="77777777" w:rsidR="000E712A" w:rsidRPr="000E712A" w:rsidRDefault="000E712A" w:rsidP="000E712A">
      <w:r w:rsidRPr="000E712A">
        <w:t>The proposed Intelligent Smart Parking Reservation and Dynamic Pricing System uses these technologies to create an integrated parking ecosystem. Instead of requiring drivers to search manually, the system provides real-time information about available parking spaces. Drivers can reserve a space before reaching the destination and navigate directly to the selected parking facility.</w:t>
      </w:r>
    </w:p>
    <w:p w14:paraId="525C4A26" w14:textId="77777777" w:rsidR="000E712A" w:rsidRPr="000E712A" w:rsidRDefault="000E712A" w:rsidP="000E712A">
      <w:r w:rsidRPr="000E712A">
        <w:t>Dynamic pricing is another important feature of the system. Instead of charging a fixed price throughout the day, the system can calculate parking charges based on factors such as occupancy, time, location, demand, and availability. This can encourage drivers to choose less crowded parking facilities or off-peak periods.</w:t>
      </w:r>
    </w:p>
    <w:p w14:paraId="39957570" w14:textId="77777777" w:rsidR="000E712A" w:rsidRPr="000E712A" w:rsidRDefault="000E712A" w:rsidP="000E712A">
      <w:r w:rsidRPr="000E712A">
        <w:t>The system can also generate analytics for parking operators and city authorities. These analytics can provide information about occupancy patterns, peak hours, revenue, reservation trends, and parking utilization. Such information can support better decision-making and future urban planning.</w:t>
      </w:r>
    </w:p>
    <w:p w14:paraId="35C7172A" w14:textId="77777777" w:rsidR="000E712A" w:rsidRPr="000E712A" w:rsidRDefault="000E712A" w:rsidP="000E712A">
      <w:r w:rsidRPr="000E712A">
        <w:pict w14:anchorId="47F50766">
          <v:rect id="_x0000_i1188" style="width:0;height:1.5pt" o:hralign="center" o:hrstd="t" o:hr="t" fillcolor="#a0a0a0" stroked="f"/>
        </w:pict>
      </w:r>
    </w:p>
    <w:p w14:paraId="31D0790E" w14:textId="77777777" w:rsidR="000E712A" w:rsidRPr="000E712A" w:rsidRDefault="000E712A" w:rsidP="000E712A">
      <w:pPr>
        <w:rPr>
          <w:b/>
          <w:bCs/>
        </w:rPr>
      </w:pPr>
      <w:r w:rsidRPr="000E712A">
        <w:rPr>
          <w:b/>
          <w:bCs/>
        </w:rPr>
        <w:t>3. Problem Description</w:t>
      </w:r>
    </w:p>
    <w:p w14:paraId="25C0DCEA" w14:textId="77777777" w:rsidR="000E712A" w:rsidRPr="000E712A" w:rsidRDefault="000E712A" w:rsidP="000E712A">
      <w:r w:rsidRPr="000E712A">
        <w:t>Conventional parking systems have several limitations that affect drivers, parking operators, and urban transportation systems.</w:t>
      </w:r>
    </w:p>
    <w:p w14:paraId="72E7B3C7" w14:textId="77777777" w:rsidR="000E712A" w:rsidRPr="000E712A" w:rsidRDefault="000E712A" w:rsidP="000E712A">
      <w:r w:rsidRPr="000E712A">
        <w:t>The first major problem is the lack of real-time parking availability information. Drivers generally do not know whether a parking facility has vacant spaces until they physically reach the location. If the facility is full, the driver must search for another location.</w:t>
      </w:r>
    </w:p>
    <w:p w14:paraId="3DE8D107" w14:textId="77777777" w:rsidR="000E712A" w:rsidRPr="000E712A" w:rsidRDefault="000E712A" w:rsidP="000E712A">
      <w:r w:rsidRPr="000E712A">
        <w:t>The second problem is the absence of an advance reservation facility. In traditional systems, parking is generally provided on a first-come-first-served basis. Drivers cannot guarantee that a parking space will be available when they reach their destination.</w:t>
      </w:r>
    </w:p>
    <w:p w14:paraId="27A7DD93" w14:textId="77777777" w:rsidR="000E712A" w:rsidRPr="000E712A" w:rsidRDefault="000E712A" w:rsidP="000E712A">
      <w:r w:rsidRPr="000E712A">
        <w:t>The third problem is inefficient parking utilization. Some parking facilities may be overcrowded while others have unused capacity. Without centralized monitoring and demand analysis, it is difficult to distribute parking demand effectively.</w:t>
      </w:r>
    </w:p>
    <w:p w14:paraId="6DEC16AF" w14:textId="77777777" w:rsidR="000E712A" w:rsidRPr="000E712A" w:rsidRDefault="000E712A" w:rsidP="000E712A">
      <w:r w:rsidRPr="000E712A">
        <w:t>Another important problem is fixed parking pricing. Traditional parking systems often use the same price regardless of demand. During low-demand periods, parking spaces may remain unused even though prices are high. During peak periods, facilities may become overcrowded even with fixed pricing.</w:t>
      </w:r>
    </w:p>
    <w:p w14:paraId="152F1FF4" w14:textId="77777777" w:rsidR="000E712A" w:rsidRPr="000E712A" w:rsidRDefault="000E712A" w:rsidP="000E712A">
      <w:r w:rsidRPr="000E712A">
        <w:t>Drivers also face navigation difficulties. Even after identifying a parking facility, they may not know the best route to reach it. Traffic conditions can change dynamically, increasing travel time.</w:t>
      </w:r>
    </w:p>
    <w:p w14:paraId="4BE9882A" w14:textId="77777777" w:rsidR="000E712A" w:rsidRPr="000E712A" w:rsidRDefault="000E712A" w:rsidP="000E712A">
      <w:r w:rsidRPr="000E712A">
        <w:t>Parking operators also lack detailed information about occupancy and demand patterns. Manual monitoring may be inaccurate and time-consuming. Without data analytics, operators cannot easily predict future demand or optimize pricing.</w:t>
      </w:r>
    </w:p>
    <w:p w14:paraId="591999C2" w14:textId="77777777" w:rsidR="000E712A" w:rsidRPr="000E712A" w:rsidRDefault="000E712A" w:rsidP="000E712A">
      <w:r w:rsidRPr="000E712A">
        <w:t>Therefore, an intelligent system is required to integrate real-time monitoring, demand prediction, advance reservation, dynamic pricing, navigation, payment, and analytics into a single platform.</w:t>
      </w:r>
    </w:p>
    <w:p w14:paraId="462C93E6" w14:textId="77777777" w:rsidR="000E712A" w:rsidRPr="000E712A" w:rsidRDefault="000E712A" w:rsidP="000E712A">
      <w:r w:rsidRPr="000E712A">
        <w:pict w14:anchorId="1E29BB29">
          <v:rect id="_x0000_i1189" style="width:0;height:1.5pt" o:hralign="center" o:hrstd="t" o:hr="t" fillcolor="#a0a0a0" stroked="f"/>
        </w:pict>
      </w:r>
    </w:p>
    <w:p w14:paraId="3732B207" w14:textId="77777777" w:rsidR="000E712A" w:rsidRPr="000E712A" w:rsidRDefault="000E712A" w:rsidP="000E712A">
      <w:pPr>
        <w:rPr>
          <w:b/>
          <w:bCs/>
        </w:rPr>
      </w:pPr>
      <w:r w:rsidRPr="000E712A">
        <w:rPr>
          <w:b/>
          <w:bCs/>
        </w:rPr>
        <w:t>4. Scenario Analysis</w:t>
      </w:r>
    </w:p>
    <w:p w14:paraId="2EE4775B" w14:textId="77777777" w:rsidR="000E712A" w:rsidRPr="000E712A" w:rsidRDefault="000E712A" w:rsidP="000E712A">
      <w:r w:rsidRPr="000E712A">
        <w:t>The proposed system operates in a smart urban parking environment where multiple parking facilities are connected to a centralized cloud-based platform.</w:t>
      </w:r>
    </w:p>
    <w:p w14:paraId="0DC3BC79" w14:textId="77777777" w:rsidR="000E712A" w:rsidRPr="000E712A" w:rsidRDefault="000E712A" w:rsidP="000E712A">
      <w:r w:rsidRPr="000E712A">
        <w:t>Each parking space is equipped with an IoT-based sensor capable of detecting whether the space is occupied or vacant. The sensor continuously sends parking status information to the central system through a suitable communication network.</w:t>
      </w:r>
    </w:p>
    <w:p w14:paraId="29221C57" w14:textId="77777777" w:rsidR="000E712A" w:rsidRPr="000E712A" w:rsidRDefault="000E712A" w:rsidP="000E712A">
      <w:r w:rsidRPr="000E712A">
        <w:t>A driver using the system opens the mobile or web application and enters the desired destination. The system identifies nearby parking facilities and displays information about available parking spaces. The driver can compare parking facilities based on distance, availability, price, and estimated travel time.</w:t>
      </w:r>
    </w:p>
    <w:p w14:paraId="1CA5F9CB" w14:textId="77777777" w:rsidR="000E712A" w:rsidRPr="000E712A" w:rsidRDefault="000E712A" w:rsidP="000E712A">
      <w:r w:rsidRPr="000E712A">
        <w:t>If the driver wants to reserve a parking space, the system checks the current availability and reservation schedule. If a suitable space is available, the driver selects the required date and time and confirms the reservation.</w:t>
      </w:r>
    </w:p>
    <w:p w14:paraId="266C9F77" w14:textId="77777777" w:rsidR="000E712A" w:rsidRPr="000E712A" w:rsidRDefault="000E712A" w:rsidP="000E712A">
      <w:r w:rsidRPr="000E712A">
        <w:t>The system calculates the applicable parking fee. The price may depend on current demand, occupancy level, time period, location, and other configured pricing rules. The driver completes the payment through the supported digital payment mechanism.</w:t>
      </w:r>
    </w:p>
    <w:p w14:paraId="302E4CFB" w14:textId="77777777" w:rsidR="000E712A" w:rsidRPr="000E712A" w:rsidRDefault="000E712A" w:rsidP="000E712A">
      <w:r w:rsidRPr="000E712A">
        <w:t>After successful reservation, the system generates a reservation confirmation. Navigation assistance is then provided to guide the driver toward the selected parking facility.</w:t>
      </w:r>
    </w:p>
    <w:p w14:paraId="7B4C0E39" w14:textId="77777777" w:rsidR="000E712A" w:rsidRPr="000E712A" w:rsidRDefault="000E712A" w:rsidP="000E712A">
      <w:r w:rsidRPr="000E712A">
        <w:t>When the driver reaches the facility, the system verifies the reservation. The driver parks in the assigned or selected space. The IoT sensor updates the occupancy status in real time.</w:t>
      </w:r>
    </w:p>
    <w:p w14:paraId="2FCAA721" w14:textId="77777777" w:rsidR="000E712A" w:rsidRPr="000E712A" w:rsidRDefault="000E712A" w:rsidP="000E712A">
      <w:r w:rsidRPr="000E712A">
        <w:t>If a driver cancels a reservation, the system updates the parking availability and makes the space available for other users according to the configured cancellation policy.</w:t>
      </w:r>
    </w:p>
    <w:p w14:paraId="0C7A71BC" w14:textId="77777777" w:rsidR="000E712A" w:rsidRPr="000E712A" w:rsidRDefault="000E712A" w:rsidP="000E712A">
      <w:r w:rsidRPr="000E712A">
        <w:t xml:space="preserve">Parking operators can access an administrative dashboard to monitor occupancy, manage parking spaces, view reservations, configure pricing rules, and </w:t>
      </w:r>
      <w:proofErr w:type="spellStart"/>
      <w:r w:rsidRPr="000E712A">
        <w:t>analyze</w:t>
      </w:r>
      <w:proofErr w:type="spellEnd"/>
      <w:r w:rsidRPr="000E712A">
        <w:t xml:space="preserve"> parking demand.</w:t>
      </w:r>
    </w:p>
    <w:p w14:paraId="5069FD7B" w14:textId="77777777" w:rsidR="000E712A" w:rsidRPr="000E712A" w:rsidRDefault="000E712A" w:rsidP="000E712A">
      <w:r w:rsidRPr="000E712A">
        <w:t xml:space="preserve">The AI component </w:t>
      </w:r>
      <w:proofErr w:type="spellStart"/>
      <w:r w:rsidRPr="000E712A">
        <w:t>analyzes</w:t>
      </w:r>
      <w:proofErr w:type="spellEnd"/>
      <w:r w:rsidRPr="000E712A">
        <w:t xml:space="preserve"> historical and real-time data to predict future parking demand. These predictions can help operators prepare for peak periods and optimize parking prices.</w:t>
      </w:r>
    </w:p>
    <w:p w14:paraId="0D2E3CC4" w14:textId="77777777" w:rsidR="000E712A" w:rsidRPr="000E712A" w:rsidRDefault="000E712A" w:rsidP="000E712A">
      <w:r w:rsidRPr="000E712A">
        <w:pict w14:anchorId="41FDC4F9">
          <v:rect id="_x0000_i1190" style="width:0;height:1.5pt" o:hralign="center" o:hrstd="t" o:hr="t" fillcolor="#a0a0a0" stroked="f"/>
        </w:pict>
      </w:r>
    </w:p>
    <w:p w14:paraId="41DDDFF4" w14:textId="77777777" w:rsidR="000E712A" w:rsidRPr="000E712A" w:rsidRDefault="000E712A" w:rsidP="000E712A">
      <w:pPr>
        <w:rPr>
          <w:b/>
          <w:bCs/>
        </w:rPr>
      </w:pPr>
      <w:r w:rsidRPr="000E712A">
        <w:rPr>
          <w:b/>
          <w:bCs/>
        </w:rPr>
        <w:t>5. Stakeholders</w:t>
      </w:r>
    </w:p>
    <w:p w14:paraId="77E568AE" w14:textId="77777777" w:rsidR="000E712A" w:rsidRPr="000E712A" w:rsidRDefault="000E712A" w:rsidP="000E712A">
      <w:r w:rsidRPr="000E712A">
        <w:t>The major stakeholders of the Intelligent Smart Parking Reservation and Dynamic Pricing System are as follows.</w:t>
      </w:r>
    </w:p>
    <w:p w14:paraId="36EDE1A2" w14:textId="77777777" w:rsidR="000E712A" w:rsidRPr="000E712A" w:rsidRDefault="000E712A" w:rsidP="000E712A">
      <w:pPr>
        <w:rPr>
          <w:b/>
          <w:bCs/>
        </w:rPr>
      </w:pPr>
      <w:r w:rsidRPr="000E712A">
        <w:rPr>
          <w:b/>
          <w:bCs/>
        </w:rPr>
        <w:t>5.1 Drivers</w:t>
      </w:r>
    </w:p>
    <w:p w14:paraId="5EF5D898" w14:textId="77777777" w:rsidR="000E712A" w:rsidRPr="000E712A" w:rsidRDefault="000E712A" w:rsidP="000E712A">
      <w:r w:rsidRPr="000E712A">
        <w:t>Drivers are the primary users of the system. They use the application to search for parking spaces, check availability, reserve spaces, receive navigation assistance, and make payments.</w:t>
      </w:r>
    </w:p>
    <w:p w14:paraId="188329C5" w14:textId="77777777" w:rsidR="000E712A" w:rsidRPr="000E712A" w:rsidRDefault="000E712A" w:rsidP="000E712A">
      <w:pPr>
        <w:rPr>
          <w:b/>
          <w:bCs/>
        </w:rPr>
      </w:pPr>
      <w:r w:rsidRPr="000E712A">
        <w:rPr>
          <w:b/>
          <w:bCs/>
        </w:rPr>
        <w:t>5.2 Parking Operators</w:t>
      </w:r>
    </w:p>
    <w:p w14:paraId="7AE62947" w14:textId="77777777" w:rsidR="000E712A" w:rsidRPr="000E712A" w:rsidRDefault="000E712A" w:rsidP="000E712A">
      <w:r w:rsidRPr="000E712A">
        <w:t>Parking operators manage individual parking facilities. They use the system to monitor occupancy, manage parking spaces, view reservations, and manage pricing.</w:t>
      </w:r>
    </w:p>
    <w:p w14:paraId="6ACA8A44" w14:textId="77777777" w:rsidR="000E712A" w:rsidRPr="000E712A" w:rsidRDefault="000E712A" w:rsidP="000E712A">
      <w:pPr>
        <w:rPr>
          <w:b/>
          <w:bCs/>
        </w:rPr>
      </w:pPr>
      <w:r w:rsidRPr="000E712A">
        <w:rPr>
          <w:b/>
          <w:bCs/>
        </w:rPr>
        <w:t>5.3 System Administrator</w:t>
      </w:r>
    </w:p>
    <w:p w14:paraId="77274E1B" w14:textId="77777777" w:rsidR="000E712A" w:rsidRPr="000E712A" w:rsidRDefault="000E712A" w:rsidP="000E712A">
      <w:r w:rsidRPr="000E712A">
        <w:t>The system administrator manages the overall platform. The administrator can manage user accounts, parking facilities, system configurations, security settings, and system monitoring.</w:t>
      </w:r>
    </w:p>
    <w:p w14:paraId="39EC684E" w14:textId="77777777" w:rsidR="000E712A" w:rsidRPr="000E712A" w:rsidRDefault="000E712A" w:rsidP="000E712A">
      <w:pPr>
        <w:rPr>
          <w:b/>
          <w:bCs/>
        </w:rPr>
      </w:pPr>
      <w:r w:rsidRPr="000E712A">
        <w:rPr>
          <w:b/>
          <w:bCs/>
        </w:rPr>
        <w:t>5.4 City Authorities</w:t>
      </w:r>
    </w:p>
    <w:p w14:paraId="3D6A53F9" w14:textId="77777777" w:rsidR="000E712A" w:rsidRPr="000E712A" w:rsidRDefault="000E712A" w:rsidP="000E712A">
      <w:r w:rsidRPr="000E712A">
        <w:t>City authorities can use aggregated parking analytics to understand parking demand and urban mobility patterns. The information can support future transportation and infrastructure planning.</w:t>
      </w:r>
    </w:p>
    <w:p w14:paraId="332456EB" w14:textId="77777777" w:rsidR="000E712A" w:rsidRPr="000E712A" w:rsidRDefault="000E712A" w:rsidP="000E712A">
      <w:pPr>
        <w:rPr>
          <w:b/>
          <w:bCs/>
        </w:rPr>
      </w:pPr>
      <w:r w:rsidRPr="000E712A">
        <w:rPr>
          <w:b/>
          <w:bCs/>
        </w:rPr>
        <w:t>5.5 IoT Sensor Providers</w:t>
      </w:r>
    </w:p>
    <w:p w14:paraId="14273896" w14:textId="77777777" w:rsidR="000E712A" w:rsidRPr="000E712A" w:rsidRDefault="000E712A" w:rsidP="000E712A">
      <w:r w:rsidRPr="000E712A">
        <w:t>IoT sensor providers supply the hardware used to detect parking occupancy. Their devices communicate parking status to the central platform.</w:t>
      </w:r>
    </w:p>
    <w:p w14:paraId="3FB28359" w14:textId="77777777" w:rsidR="000E712A" w:rsidRPr="000E712A" w:rsidRDefault="000E712A" w:rsidP="000E712A">
      <w:pPr>
        <w:rPr>
          <w:b/>
          <w:bCs/>
        </w:rPr>
      </w:pPr>
      <w:r w:rsidRPr="000E712A">
        <w:rPr>
          <w:b/>
          <w:bCs/>
        </w:rPr>
        <w:t>5.6 Payment Service Providers</w:t>
      </w:r>
    </w:p>
    <w:p w14:paraId="3E65B14B" w14:textId="77777777" w:rsidR="000E712A" w:rsidRPr="000E712A" w:rsidRDefault="000E712A" w:rsidP="000E712A">
      <w:r w:rsidRPr="000E712A">
        <w:t>Payment service providers support digital transactions between drivers and parking operators.</w:t>
      </w:r>
    </w:p>
    <w:p w14:paraId="5E4F5A6B" w14:textId="77777777" w:rsidR="000E712A" w:rsidRPr="000E712A" w:rsidRDefault="000E712A" w:rsidP="000E712A">
      <w:pPr>
        <w:rPr>
          <w:b/>
          <w:bCs/>
        </w:rPr>
      </w:pPr>
      <w:r w:rsidRPr="000E712A">
        <w:rPr>
          <w:b/>
          <w:bCs/>
        </w:rPr>
        <w:t>5.7 Navigation and Map Services</w:t>
      </w:r>
    </w:p>
    <w:p w14:paraId="254CA259" w14:textId="77777777" w:rsidR="000E712A" w:rsidRPr="000E712A" w:rsidRDefault="000E712A" w:rsidP="000E712A">
      <w:r w:rsidRPr="000E712A">
        <w:t>External map services may provide GPS-based location information, routes, distance calculations, and navigation support.</w:t>
      </w:r>
    </w:p>
    <w:p w14:paraId="07FD0441" w14:textId="77777777" w:rsidR="000E712A" w:rsidRPr="000E712A" w:rsidRDefault="000E712A" w:rsidP="000E712A">
      <w:r w:rsidRPr="000E712A">
        <w:pict w14:anchorId="3F7A5D53">
          <v:rect id="_x0000_i1191" style="width:0;height:1.5pt" o:hralign="center" o:hrstd="t" o:hr="t" fillcolor="#a0a0a0" stroked="f"/>
        </w:pict>
      </w:r>
    </w:p>
    <w:p w14:paraId="1098F5E0" w14:textId="77777777" w:rsidR="000E712A" w:rsidRPr="000E712A" w:rsidRDefault="000E712A" w:rsidP="000E712A">
      <w:pPr>
        <w:rPr>
          <w:b/>
          <w:bCs/>
        </w:rPr>
      </w:pPr>
      <w:r w:rsidRPr="000E712A">
        <w:rPr>
          <w:b/>
          <w:bCs/>
        </w:rPr>
        <w:t>6. Objectives</w:t>
      </w:r>
    </w:p>
    <w:p w14:paraId="571D580F" w14:textId="77777777" w:rsidR="000E712A" w:rsidRPr="000E712A" w:rsidRDefault="000E712A" w:rsidP="000E712A">
      <w:r w:rsidRPr="000E712A">
        <w:t>The major objectives of the proposed system are:</w:t>
      </w:r>
    </w:p>
    <w:p w14:paraId="1BC80E72" w14:textId="77777777" w:rsidR="000E712A" w:rsidRPr="000E712A" w:rsidRDefault="000E712A" w:rsidP="000E712A">
      <w:pPr>
        <w:numPr>
          <w:ilvl w:val="0"/>
          <w:numId w:val="1"/>
        </w:numPr>
      </w:pPr>
      <w:r w:rsidRPr="000E712A">
        <w:t xml:space="preserve">To detect parking availability in real time using IoT sensors. </w:t>
      </w:r>
    </w:p>
    <w:p w14:paraId="64DEDA78" w14:textId="77777777" w:rsidR="000E712A" w:rsidRPr="000E712A" w:rsidRDefault="000E712A" w:rsidP="000E712A">
      <w:pPr>
        <w:numPr>
          <w:ilvl w:val="0"/>
          <w:numId w:val="1"/>
        </w:numPr>
      </w:pPr>
      <w:r w:rsidRPr="000E712A">
        <w:t xml:space="preserve">To provide accurate information about vacant and occupied parking spaces. </w:t>
      </w:r>
    </w:p>
    <w:p w14:paraId="54700A21" w14:textId="77777777" w:rsidR="000E712A" w:rsidRPr="000E712A" w:rsidRDefault="000E712A" w:rsidP="000E712A">
      <w:pPr>
        <w:numPr>
          <w:ilvl w:val="0"/>
          <w:numId w:val="1"/>
        </w:numPr>
      </w:pPr>
      <w:r w:rsidRPr="000E712A">
        <w:t xml:space="preserve">To predict parking demand using Artificial Intelligence and historical data. </w:t>
      </w:r>
    </w:p>
    <w:p w14:paraId="69417A57" w14:textId="77777777" w:rsidR="000E712A" w:rsidRPr="000E712A" w:rsidRDefault="000E712A" w:rsidP="000E712A">
      <w:pPr>
        <w:numPr>
          <w:ilvl w:val="0"/>
          <w:numId w:val="1"/>
        </w:numPr>
      </w:pPr>
      <w:r w:rsidRPr="000E712A">
        <w:t xml:space="preserve">To allow drivers to reserve parking spaces in advance. </w:t>
      </w:r>
    </w:p>
    <w:p w14:paraId="0FFF3A18" w14:textId="77777777" w:rsidR="000E712A" w:rsidRPr="000E712A" w:rsidRDefault="000E712A" w:rsidP="000E712A">
      <w:pPr>
        <w:numPr>
          <w:ilvl w:val="0"/>
          <w:numId w:val="1"/>
        </w:numPr>
      </w:pPr>
      <w:r w:rsidRPr="000E712A">
        <w:t xml:space="preserve">To implement dynamic pricing based on parking demand and occupancy. </w:t>
      </w:r>
    </w:p>
    <w:p w14:paraId="4D646011" w14:textId="77777777" w:rsidR="000E712A" w:rsidRPr="000E712A" w:rsidRDefault="000E712A" w:rsidP="000E712A">
      <w:pPr>
        <w:numPr>
          <w:ilvl w:val="0"/>
          <w:numId w:val="1"/>
        </w:numPr>
      </w:pPr>
      <w:r w:rsidRPr="000E712A">
        <w:t xml:space="preserve">To optimize the utilization of available parking facilities. </w:t>
      </w:r>
    </w:p>
    <w:p w14:paraId="1EC6529B" w14:textId="77777777" w:rsidR="000E712A" w:rsidRPr="000E712A" w:rsidRDefault="000E712A" w:rsidP="000E712A">
      <w:pPr>
        <w:numPr>
          <w:ilvl w:val="0"/>
          <w:numId w:val="1"/>
        </w:numPr>
      </w:pPr>
      <w:r w:rsidRPr="000E712A">
        <w:t xml:space="preserve">To provide GPS-based navigation assistance. </w:t>
      </w:r>
    </w:p>
    <w:p w14:paraId="395BC366" w14:textId="77777777" w:rsidR="000E712A" w:rsidRPr="000E712A" w:rsidRDefault="000E712A" w:rsidP="000E712A">
      <w:pPr>
        <w:numPr>
          <w:ilvl w:val="0"/>
          <w:numId w:val="1"/>
        </w:numPr>
      </w:pPr>
      <w:r w:rsidRPr="000E712A">
        <w:t xml:space="preserve">To support digital parking payments. </w:t>
      </w:r>
    </w:p>
    <w:p w14:paraId="1063F7A6" w14:textId="77777777" w:rsidR="000E712A" w:rsidRPr="000E712A" w:rsidRDefault="000E712A" w:rsidP="000E712A">
      <w:pPr>
        <w:numPr>
          <w:ilvl w:val="0"/>
          <w:numId w:val="1"/>
        </w:numPr>
      </w:pPr>
      <w:r w:rsidRPr="000E712A">
        <w:t xml:space="preserve">To provide parking analytics to parking operators. </w:t>
      </w:r>
    </w:p>
    <w:p w14:paraId="66205BBE" w14:textId="77777777" w:rsidR="000E712A" w:rsidRPr="000E712A" w:rsidRDefault="000E712A" w:rsidP="000E712A">
      <w:pPr>
        <w:numPr>
          <w:ilvl w:val="0"/>
          <w:numId w:val="1"/>
        </w:numPr>
      </w:pPr>
      <w:r w:rsidRPr="000E712A">
        <w:t xml:space="preserve">To reduce parking search time. </w:t>
      </w:r>
    </w:p>
    <w:p w14:paraId="026C69F5" w14:textId="77777777" w:rsidR="000E712A" w:rsidRPr="000E712A" w:rsidRDefault="000E712A" w:rsidP="000E712A">
      <w:pPr>
        <w:numPr>
          <w:ilvl w:val="0"/>
          <w:numId w:val="1"/>
        </w:numPr>
      </w:pPr>
      <w:r w:rsidRPr="000E712A">
        <w:t xml:space="preserve">To reduce unnecessary vehicle movement and traffic congestion. </w:t>
      </w:r>
    </w:p>
    <w:p w14:paraId="14299EFE" w14:textId="77777777" w:rsidR="000E712A" w:rsidRPr="000E712A" w:rsidRDefault="000E712A" w:rsidP="000E712A">
      <w:pPr>
        <w:numPr>
          <w:ilvl w:val="0"/>
          <w:numId w:val="1"/>
        </w:numPr>
      </w:pPr>
      <w:r w:rsidRPr="000E712A">
        <w:t xml:space="preserve">To reduce fuel consumption and environmental pollution. </w:t>
      </w:r>
    </w:p>
    <w:p w14:paraId="1BC53897" w14:textId="77777777" w:rsidR="000E712A" w:rsidRPr="000E712A" w:rsidRDefault="000E712A" w:rsidP="000E712A">
      <w:pPr>
        <w:numPr>
          <w:ilvl w:val="0"/>
          <w:numId w:val="1"/>
        </w:numPr>
      </w:pPr>
      <w:r w:rsidRPr="000E712A">
        <w:t xml:space="preserve">To improve driver convenience. </w:t>
      </w:r>
    </w:p>
    <w:p w14:paraId="7818B9D1" w14:textId="77777777" w:rsidR="000E712A" w:rsidRPr="000E712A" w:rsidRDefault="000E712A" w:rsidP="000E712A">
      <w:pPr>
        <w:numPr>
          <w:ilvl w:val="0"/>
          <w:numId w:val="1"/>
        </w:numPr>
      </w:pPr>
      <w:r w:rsidRPr="000E712A">
        <w:t xml:space="preserve">To increase parking operator revenue through efficient capacity management. </w:t>
      </w:r>
    </w:p>
    <w:p w14:paraId="679D7345" w14:textId="77777777" w:rsidR="000E712A" w:rsidRPr="000E712A" w:rsidRDefault="000E712A" w:rsidP="000E712A">
      <w:pPr>
        <w:numPr>
          <w:ilvl w:val="0"/>
          <w:numId w:val="1"/>
        </w:numPr>
      </w:pPr>
      <w:r w:rsidRPr="000E712A">
        <w:t xml:space="preserve">To support sustainable and intelligent urban mobility. </w:t>
      </w:r>
    </w:p>
    <w:p w14:paraId="1E5C1115" w14:textId="77777777" w:rsidR="000E712A" w:rsidRPr="000E712A" w:rsidRDefault="000E712A" w:rsidP="000E712A">
      <w:r w:rsidRPr="000E712A">
        <w:pict w14:anchorId="545AFCF6">
          <v:rect id="_x0000_i1192" style="width:0;height:1.5pt" o:hralign="center" o:hrstd="t" o:hr="t" fillcolor="#a0a0a0" stroked="f"/>
        </w:pict>
      </w:r>
    </w:p>
    <w:p w14:paraId="4D082580" w14:textId="77777777" w:rsidR="000E712A" w:rsidRPr="000E712A" w:rsidRDefault="000E712A" w:rsidP="000E712A">
      <w:pPr>
        <w:rPr>
          <w:b/>
          <w:bCs/>
        </w:rPr>
      </w:pPr>
      <w:r w:rsidRPr="000E712A">
        <w:rPr>
          <w:b/>
          <w:bCs/>
        </w:rPr>
        <w:t>7. Scope of the System</w:t>
      </w:r>
    </w:p>
    <w:p w14:paraId="4C93754B" w14:textId="77777777" w:rsidR="000E712A" w:rsidRPr="000E712A" w:rsidRDefault="000E712A" w:rsidP="000E712A">
      <w:r w:rsidRPr="000E712A">
        <w:t>The scope of the proposed system covers the development of an intelligent platform for managing parking spaces, reservations, pricing, and parking analytics.</w:t>
      </w:r>
    </w:p>
    <w:p w14:paraId="50079743" w14:textId="77777777" w:rsidR="000E712A" w:rsidRPr="000E712A" w:rsidRDefault="000E712A" w:rsidP="000E712A">
      <w:r w:rsidRPr="000E712A">
        <w:t>The system will allow drivers to register and create user accounts. Registered users can search for nearby parking facilities and view available parking spaces.</w:t>
      </w:r>
    </w:p>
    <w:p w14:paraId="4E42B716" w14:textId="77777777" w:rsidR="000E712A" w:rsidRPr="000E712A" w:rsidRDefault="000E712A" w:rsidP="000E712A">
      <w:r w:rsidRPr="000E712A">
        <w:t>The system will receive real-time occupancy information from IoT sensors. The availability information will be updated on the application so that users can make informed decisions.</w:t>
      </w:r>
    </w:p>
    <w:p w14:paraId="7076A759" w14:textId="77777777" w:rsidR="000E712A" w:rsidRPr="000E712A" w:rsidRDefault="000E712A" w:rsidP="000E712A">
      <w:r w:rsidRPr="000E712A">
        <w:t>The system will support advance parking reservations. Users can select a parking facility, choose a suitable date and time, and reserve an available space.</w:t>
      </w:r>
    </w:p>
    <w:p w14:paraId="12FEF1CD" w14:textId="77777777" w:rsidR="000E712A" w:rsidRPr="000E712A" w:rsidRDefault="000E712A" w:rsidP="000E712A">
      <w:r w:rsidRPr="000E712A">
        <w:t>The system will calculate parking prices dynamically. The pricing engine may consider current occupancy, expected demand, time of day, historical demand, and parking location.</w:t>
      </w:r>
    </w:p>
    <w:p w14:paraId="598F11AC" w14:textId="77777777" w:rsidR="000E712A" w:rsidRPr="000E712A" w:rsidRDefault="000E712A" w:rsidP="000E712A">
      <w:r w:rsidRPr="000E712A">
        <w:t>The system will provide GPS-based navigation assistance. After reservation, the driver can receive directions to the selected parking facility.</w:t>
      </w:r>
    </w:p>
    <w:p w14:paraId="60A5E945" w14:textId="77777777" w:rsidR="000E712A" w:rsidRPr="000E712A" w:rsidRDefault="000E712A" w:rsidP="000E712A">
      <w:r w:rsidRPr="000E712A">
        <w:t>The system will support digital payments and generate transaction records.</w:t>
      </w:r>
    </w:p>
    <w:p w14:paraId="57F2EA96" w14:textId="77777777" w:rsidR="000E712A" w:rsidRPr="000E712A" w:rsidRDefault="000E712A" w:rsidP="000E712A">
      <w:r w:rsidRPr="000E712A">
        <w:t xml:space="preserve">Parking operators will have access to an administrative dashboard. They can monitor parking occupancy, manage parking spaces, view reservations, and </w:t>
      </w:r>
      <w:proofErr w:type="spellStart"/>
      <w:r w:rsidRPr="000E712A">
        <w:t>analyze</w:t>
      </w:r>
      <w:proofErr w:type="spellEnd"/>
      <w:r w:rsidRPr="000E712A">
        <w:t xml:space="preserve"> revenue.</w:t>
      </w:r>
    </w:p>
    <w:p w14:paraId="1D1E5343" w14:textId="77777777" w:rsidR="000E712A" w:rsidRPr="000E712A" w:rsidRDefault="000E712A" w:rsidP="000E712A">
      <w:r w:rsidRPr="000E712A">
        <w:t>The system will generate reports and analytics related to parking utilization and demand.</w:t>
      </w:r>
    </w:p>
    <w:p w14:paraId="2F6CF1DB" w14:textId="77777777" w:rsidR="000E712A" w:rsidRPr="000E712A" w:rsidRDefault="000E712A" w:rsidP="000E712A">
      <w:r w:rsidRPr="000E712A">
        <w:t>The system may also use AI-based prediction techniques to forecast future parking demand.</w:t>
      </w:r>
    </w:p>
    <w:p w14:paraId="01872119" w14:textId="77777777" w:rsidR="000E712A" w:rsidRPr="000E712A" w:rsidRDefault="000E712A" w:rsidP="000E712A">
      <w:r w:rsidRPr="000E712A">
        <w:t>The scope does not necessarily include physical construction of parking facilities or manufacturing of IoT sensors. The proposed software platform will integrate with existing parking infrastructure and sensor devices.</w:t>
      </w:r>
    </w:p>
    <w:p w14:paraId="380D7AF3" w14:textId="77777777" w:rsidR="000E712A" w:rsidRPr="000E712A" w:rsidRDefault="000E712A" w:rsidP="000E712A">
      <w:r w:rsidRPr="000E712A">
        <w:pict w14:anchorId="41A751F8">
          <v:rect id="_x0000_i1193" style="width:0;height:1.5pt" o:hralign="center" o:hrstd="t" o:hr="t" fillcolor="#a0a0a0" stroked="f"/>
        </w:pict>
      </w:r>
    </w:p>
    <w:p w14:paraId="78327EF6" w14:textId="77777777" w:rsidR="000E712A" w:rsidRPr="000E712A" w:rsidRDefault="000E712A" w:rsidP="000E712A">
      <w:pPr>
        <w:rPr>
          <w:b/>
          <w:bCs/>
        </w:rPr>
      </w:pPr>
      <w:r w:rsidRPr="000E712A">
        <w:rPr>
          <w:b/>
          <w:bCs/>
        </w:rPr>
        <w:t>8. Functional Requirements</w:t>
      </w:r>
    </w:p>
    <w:p w14:paraId="443DA1FF" w14:textId="77777777" w:rsidR="000E712A" w:rsidRPr="000E712A" w:rsidRDefault="000E712A" w:rsidP="000E712A">
      <w:r w:rsidRPr="000E712A">
        <w:t>Functional requirements describe the services and operations that the system must provide.</w:t>
      </w:r>
    </w:p>
    <w:p w14:paraId="0B7C8C95" w14:textId="77777777" w:rsidR="000E712A" w:rsidRPr="000E712A" w:rsidRDefault="000E712A" w:rsidP="000E712A">
      <w:pPr>
        <w:rPr>
          <w:b/>
          <w:bCs/>
        </w:rPr>
      </w:pPr>
      <w:r w:rsidRPr="000E712A">
        <w:rPr>
          <w:b/>
          <w:bCs/>
        </w:rPr>
        <w:t>FR1: User Registration</w:t>
      </w:r>
    </w:p>
    <w:p w14:paraId="4429D48B" w14:textId="77777777" w:rsidR="000E712A" w:rsidRPr="000E712A" w:rsidRDefault="000E712A" w:rsidP="000E712A">
      <w:r w:rsidRPr="000E712A">
        <w:t>The system shall allow new drivers to register using required personal information such as name, mobile number, email address, and password.</w:t>
      </w:r>
    </w:p>
    <w:p w14:paraId="13CBBCFA" w14:textId="77777777" w:rsidR="000E712A" w:rsidRPr="000E712A" w:rsidRDefault="000E712A" w:rsidP="000E712A">
      <w:pPr>
        <w:rPr>
          <w:b/>
          <w:bCs/>
        </w:rPr>
      </w:pPr>
      <w:r w:rsidRPr="000E712A">
        <w:rPr>
          <w:b/>
          <w:bCs/>
        </w:rPr>
        <w:t>FR2: User Login</w:t>
      </w:r>
    </w:p>
    <w:p w14:paraId="0A1D8C8E" w14:textId="77777777" w:rsidR="000E712A" w:rsidRPr="000E712A" w:rsidRDefault="000E712A" w:rsidP="000E712A">
      <w:r w:rsidRPr="000E712A">
        <w:t>The system shall allow registered users to securely log in to the platform.</w:t>
      </w:r>
    </w:p>
    <w:p w14:paraId="2AA5CCE0" w14:textId="77777777" w:rsidR="000E712A" w:rsidRPr="000E712A" w:rsidRDefault="000E712A" w:rsidP="000E712A">
      <w:pPr>
        <w:rPr>
          <w:b/>
          <w:bCs/>
        </w:rPr>
      </w:pPr>
      <w:r w:rsidRPr="000E712A">
        <w:rPr>
          <w:b/>
          <w:bCs/>
        </w:rPr>
        <w:t>FR3: User Profile Management</w:t>
      </w:r>
    </w:p>
    <w:p w14:paraId="35B16413" w14:textId="77777777" w:rsidR="000E712A" w:rsidRPr="000E712A" w:rsidRDefault="000E712A" w:rsidP="000E712A">
      <w:r w:rsidRPr="000E712A">
        <w:t>Users shall be able to view and update their profile information.</w:t>
      </w:r>
    </w:p>
    <w:p w14:paraId="7158F74E" w14:textId="77777777" w:rsidR="000E712A" w:rsidRPr="000E712A" w:rsidRDefault="000E712A" w:rsidP="000E712A">
      <w:pPr>
        <w:rPr>
          <w:b/>
          <w:bCs/>
        </w:rPr>
      </w:pPr>
      <w:r w:rsidRPr="000E712A">
        <w:rPr>
          <w:b/>
          <w:bCs/>
        </w:rPr>
        <w:t>FR4: Parking Search</w:t>
      </w:r>
    </w:p>
    <w:p w14:paraId="7D145355" w14:textId="77777777" w:rsidR="000E712A" w:rsidRPr="000E712A" w:rsidRDefault="000E712A" w:rsidP="000E712A">
      <w:r w:rsidRPr="000E712A">
        <w:t>The system shall allow users to search for available parking facilities based on location or destination.</w:t>
      </w:r>
    </w:p>
    <w:p w14:paraId="0FCDE895" w14:textId="77777777" w:rsidR="000E712A" w:rsidRPr="000E712A" w:rsidRDefault="000E712A" w:rsidP="000E712A">
      <w:pPr>
        <w:rPr>
          <w:b/>
          <w:bCs/>
        </w:rPr>
      </w:pPr>
      <w:r w:rsidRPr="000E712A">
        <w:rPr>
          <w:b/>
          <w:bCs/>
        </w:rPr>
        <w:t>FR5: Real-Time Availability</w:t>
      </w:r>
    </w:p>
    <w:p w14:paraId="6960439D" w14:textId="77777777" w:rsidR="000E712A" w:rsidRPr="000E712A" w:rsidRDefault="000E712A" w:rsidP="000E712A">
      <w:r w:rsidRPr="000E712A">
        <w:t>The system shall display the current availability of parking spaces using IoT sensor data.</w:t>
      </w:r>
    </w:p>
    <w:p w14:paraId="2D0ED3AD" w14:textId="77777777" w:rsidR="000E712A" w:rsidRPr="000E712A" w:rsidRDefault="000E712A" w:rsidP="000E712A">
      <w:pPr>
        <w:rPr>
          <w:b/>
          <w:bCs/>
        </w:rPr>
      </w:pPr>
      <w:r w:rsidRPr="000E712A">
        <w:rPr>
          <w:b/>
          <w:bCs/>
        </w:rPr>
        <w:t>FR6: Parking Facility Information</w:t>
      </w:r>
    </w:p>
    <w:p w14:paraId="2CDB4E12" w14:textId="77777777" w:rsidR="000E712A" w:rsidRPr="000E712A" w:rsidRDefault="000E712A" w:rsidP="000E712A">
      <w:r w:rsidRPr="000E712A">
        <w:t>The system shall display information such as parking location, available spaces, operating hours, pricing, and distance.</w:t>
      </w:r>
    </w:p>
    <w:p w14:paraId="744EC12F" w14:textId="77777777" w:rsidR="000E712A" w:rsidRPr="000E712A" w:rsidRDefault="000E712A" w:rsidP="000E712A">
      <w:pPr>
        <w:rPr>
          <w:b/>
          <w:bCs/>
        </w:rPr>
      </w:pPr>
      <w:r w:rsidRPr="000E712A">
        <w:rPr>
          <w:b/>
          <w:bCs/>
        </w:rPr>
        <w:t>FR7: Advance Reservation</w:t>
      </w:r>
    </w:p>
    <w:p w14:paraId="0C560E34" w14:textId="77777777" w:rsidR="000E712A" w:rsidRPr="000E712A" w:rsidRDefault="000E712A" w:rsidP="000E712A">
      <w:r w:rsidRPr="000E712A">
        <w:t>The system shall allow users to reserve available parking spaces for a specified date and time.</w:t>
      </w:r>
    </w:p>
    <w:p w14:paraId="5C6BAA8B" w14:textId="77777777" w:rsidR="000E712A" w:rsidRPr="000E712A" w:rsidRDefault="000E712A" w:rsidP="000E712A">
      <w:pPr>
        <w:rPr>
          <w:b/>
          <w:bCs/>
        </w:rPr>
      </w:pPr>
      <w:r w:rsidRPr="000E712A">
        <w:rPr>
          <w:b/>
          <w:bCs/>
        </w:rPr>
        <w:t>FR8: Reservation Confirmation</w:t>
      </w:r>
    </w:p>
    <w:p w14:paraId="297A858B" w14:textId="77777777" w:rsidR="000E712A" w:rsidRPr="000E712A" w:rsidRDefault="000E712A" w:rsidP="000E712A">
      <w:r w:rsidRPr="000E712A">
        <w:t>The system shall generate a confirmation after successful reservation.</w:t>
      </w:r>
    </w:p>
    <w:p w14:paraId="5C61E050" w14:textId="77777777" w:rsidR="000E712A" w:rsidRPr="000E712A" w:rsidRDefault="000E712A" w:rsidP="000E712A">
      <w:pPr>
        <w:rPr>
          <w:b/>
          <w:bCs/>
        </w:rPr>
      </w:pPr>
      <w:r w:rsidRPr="000E712A">
        <w:rPr>
          <w:b/>
          <w:bCs/>
        </w:rPr>
        <w:t>FR9: Reservation Cancellation</w:t>
      </w:r>
    </w:p>
    <w:p w14:paraId="31E74D75" w14:textId="77777777" w:rsidR="000E712A" w:rsidRPr="000E712A" w:rsidRDefault="000E712A" w:rsidP="000E712A">
      <w:r w:rsidRPr="000E712A">
        <w:t>The system shall allow users to cancel reservations according to the applicable cancellation policy.</w:t>
      </w:r>
    </w:p>
    <w:p w14:paraId="119346AA" w14:textId="77777777" w:rsidR="000E712A" w:rsidRPr="000E712A" w:rsidRDefault="000E712A" w:rsidP="000E712A">
      <w:pPr>
        <w:rPr>
          <w:b/>
          <w:bCs/>
        </w:rPr>
      </w:pPr>
      <w:r w:rsidRPr="000E712A">
        <w:rPr>
          <w:b/>
          <w:bCs/>
        </w:rPr>
        <w:t>FR10: Dynamic Pricing</w:t>
      </w:r>
    </w:p>
    <w:p w14:paraId="5A0AB455" w14:textId="77777777" w:rsidR="000E712A" w:rsidRPr="000E712A" w:rsidRDefault="000E712A" w:rsidP="000E712A">
      <w:r w:rsidRPr="000E712A">
        <w:t>The system shall calculate parking prices based on demand, occupancy, time, and configured pricing rules.</w:t>
      </w:r>
    </w:p>
    <w:p w14:paraId="67B51324" w14:textId="77777777" w:rsidR="000E712A" w:rsidRPr="000E712A" w:rsidRDefault="000E712A" w:rsidP="000E712A">
      <w:pPr>
        <w:rPr>
          <w:b/>
          <w:bCs/>
        </w:rPr>
      </w:pPr>
      <w:r w:rsidRPr="000E712A">
        <w:rPr>
          <w:b/>
          <w:bCs/>
        </w:rPr>
        <w:t>FR11: Demand Prediction</w:t>
      </w:r>
    </w:p>
    <w:p w14:paraId="28AC4C5B" w14:textId="77777777" w:rsidR="000E712A" w:rsidRPr="000E712A" w:rsidRDefault="000E712A" w:rsidP="000E712A">
      <w:r w:rsidRPr="000E712A">
        <w:t xml:space="preserve">The system shall </w:t>
      </w:r>
      <w:proofErr w:type="spellStart"/>
      <w:r w:rsidRPr="000E712A">
        <w:t>analyze</w:t>
      </w:r>
      <w:proofErr w:type="spellEnd"/>
      <w:r w:rsidRPr="000E712A">
        <w:t xml:space="preserve"> historical and current data to predict future parking demand.</w:t>
      </w:r>
    </w:p>
    <w:p w14:paraId="74FA17B2" w14:textId="77777777" w:rsidR="000E712A" w:rsidRPr="000E712A" w:rsidRDefault="000E712A" w:rsidP="000E712A">
      <w:pPr>
        <w:rPr>
          <w:b/>
          <w:bCs/>
        </w:rPr>
      </w:pPr>
      <w:r w:rsidRPr="000E712A">
        <w:rPr>
          <w:b/>
          <w:bCs/>
        </w:rPr>
        <w:t>FR12: Navigation Assistance</w:t>
      </w:r>
    </w:p>
    <w:p w14:paraId="396C034C" w14:textId="77777777" w:rsidR="000E712A" w:rsidRPr="000E712A" w:rsidRDefault="000E712A" w:rsidP="000E712A">
      <w:r w:rsidRPr="000E712A">
        <w:t>The system shall provide navigation assistance from the driver's current location to the selected parking facility.</w:t>
      </w:r>
    </w:p>
    <w:p w14:paraId="7FC7495B" w14:textId="77777777" w:rsidR="000E712A" w:rsidRPr="000E712A" w:rsidRDefault="000E712A" w:rsidP="000E712A">
      <w:pPr>
        <w:rPr>
          <w:b/>
          <w:bCs/>
        </w:rPr>
      </w:pPr>
      <w:r w:rsidRPr="000E712A">
        <w:rPr>
          <w:b/>
          <w:bCs/>
        </w:rPr>
        <w:t>FR13: Digital Payment</w:t>
      </w:r>
    </w:p>
    <w:p w14:paraId="1B562498" w14:textId="77777777" w:rsidR="000E712A" w:rsidRPr="000E712A" w:rsidRDefault="000E712A" w:rsidP="000E712A">
      <w:r w:rsidRPr="000E712A">
        <w:t>The system shall allow users to pay parking charges through supported payment methods.</w:t>
      </w:r>
    </w:p>
    <w:p w14:paraId="52C68A7F" w14:textId="77777777" w:rsidR="000E712A" w:rsidRPr="000E712A" w:rsidRDefault="000E712A" w:rsidP="000E712A">
      <w:pPr>
        <w:rPr>
          <w:b/>
          <w:bCs/>
        </w:rPr>
      </w:pPr>
      <w:r w:rsidRPr="000E712A">
        <w:rPr>
          <w:b/>
          <w:bCs/>
        </w:rPr>
        <w:t>FR14: Parking Entry Verification</w:t>
      </w:r>
    </w:p>
    <w:p w14:paraId="25BC1B95" w14:textId="77777777" w:rsidR="000E712A" w:rsidRPr="000E712A" w:rsidRDefault="000E712A" w:rsidP="000E712A">
      <w:r w:rsidRPr="000E712A">
        <w:t>The system shall verify valid reservations when users enter the parking facility.</w:t>
      </w:r>
    </w:p>
    <w:p w14:paraId="3C7AD6C1" w14:textId="77777777" w:rsidR="000E712A" w:rsidRPr="000E712A" w:rsidRDefault="000E712A" w:rsidP="000E712A">
      <w:pPr>
        <w:rPr>
          <w:b/>
          <w:bCs/>
        </w:rPr>
      </w:pPr>
      <w:r w:rsidRPr="000E712A">
        <w:rPr>
          <w:b/>
          <w:bCs/>
        </w:rPr>
        <w:t>FR15: Occupancy Monitoring</w:t>
      </w:r>
    </w:p>
    <w:p w14:paraId="4F8D89B9" w14:textId="77777777" w:rsidR="000E712A" w:rsidRPr="000E712A" w:rsidRDefault="000E712A" w:rsidP="000E712A">
      <w:r w:rsidRPr="000E712A">
        <w:t>The system shall continuously monitor parking occupancy through IoT sensors.</w:t>
      </w:r>
    </w:p>
    <w:p w14:paraId="03E94F5C" w14:textId="77777777" w:rsidR="000E712A" w:rsidRPr="000E712A" w:rsidRDefault="000E712A" w:rsidP="000E712A">
      <w:pPr>
        <w:rPr>
          <w:b/>
          <w:bCs/>
        </w:rPr>
      </w:pPr>
      <w:r w:rsidRPr="000E712A">
        <w:rPr>
          <w:b/>
          <w:bCs/>
        </w:rPr>
        <w:t>FR16: Operator Dashboard</w:t>
      </w:r>
    </w:p>
    <w:p w14:paraId="28962509" w14:textId="77777777" w:rsidR="000E712A" w:rsidRPr="000E712A" w:rsidRDefault="000E712A" w:rsidP="000E712A">
      <w:r w:rsidRPr="000E712A">
        <w:t>The system shall provide parking operators with a dashboard for managing facilities and monitoring parking status.</w:t>
      </w:r>
    </w:p>
    <w:p w14:paraId="23178EFB" w14:textId="77777777" w:rsidR="000E712A" w:rsidRPr="000E712A" w:rsidRDefault="000E712A" w:rsidP="000E712A">
      <w:pPr>
        <w:rPr>
          <w:b/>
          <w:bCs/>
        </w:rPr>
      </w:pPr>
      <w:r w:rsidRPr="000E712A">
        <w:rPr>
          <w:b/>
          <w:bCs/>
        </w:rPr>
        <w:t>FR17: Parking Space Management</w:t>
      </w:r>
    </w:p>
    <w:p w14:paraId="59D4FC50" w14:textId="77777777" w:rsidR="000E712A" w:rsidRPr="000E712A" w:rsidRDefault="000E712A" w:rsidP="000E712A">
      <w:r w:rsidRPr="000E712A">
        <w:t>Operators shall be able to add, update, disable, or remove parking spaces.</w:t>
      </w:r>
    </w:p>
    <w:p w14:paraId="5AE06DB1" w14:textId="77777777" w:rsidR="000E712A" w:rsidRPr="000E712A" w:rsidRDefault="000E712A" w:rsidP="000E712A">
      <w:pPr>
        <w:rPr>
          <w:b/>
          <w:bCs/>
        </w:rPr>
      </w:pPr>
      <w:r w:rsidRPr="000E712A">
        <w:rPr>
          <w:b/>
          <w:bCs/>
        </w:rPr>
        <w:t>FR18: Pricing Management</w:t>
      </w:r>
    </w:p>
    <w:p w14:paraId="6EDCF6F7" w14:textId="77777777" w:rsidR="000E712A" w:rsidRPr="000E712A" w:rsidRDefault="000E712A" w:rsidP="000E712A">
      <w:r w:rsidRPr="000E712A">
        <w:t>Authorized operators shall be able to configure dynamic pricing rules.</w:t>
      </w:r>
    </w:p>
    <w:p w14:paraId="2DFB4F80" w14:textId="77777777" w:rsidR="000E712A" w:rsidRPr="000E712A" w:rsidRDefault="000E712A" w:rsidP="000E712A">
      <w:pPr>
        <w:rPr>
          <w:b/>
          <w:bCs/>
        </w:rPr>
      </w:pPr>
      <w:r w:rsidRPr="000E712A">
        <w:rPr>
          <w:b/>
          <w:bCs/>
        </w:rPr>
        <w:t>FR19: Analytics</w:t>
      </w:r>
    </w:p>
    <w:p w14:paraId="1D25BF63" w14:textId="77777777" w:rsidR="000E712A" w:rsidRPr="000E712A" w:rsidRDefault="000E712A" w:rsidP="000E712A">
      <w:r w:rsidRPr="000E712A">
        <w:t>The system shall generate reports related to occupancy, revenue, demand, reservations, and parking utilization.</w:t>
      </w:r>
    </w:p>
    <w:p w14:paraId="4C2C034B" w14:textId="77777777" w:rsidR="000E712A" w:rsidRPr="000E712A" w:rsidRDefault="000E712A" w:rsidP="000E712A">
      <w:pPr>
        <w:rPr>
          <w:b/>
          <w:bCs/>
        </w:rPr>
      </w:pPr>
      <w:r w:rsidRPr="000E712A">
        <w:rPr>
          <w:b/>
          <w:bCs/>
        </w:rPr>
        <w:t>FR20: Notifications</w:t>
      </w:r>
    </w:p>
    <w:p w14:paraId="4F873547" w14:textId="77777777" w:rsidR="000E712A" w:rsidRPr="000E712A" w:rsidRDefault="000E712A" w:rsidP="000E712A">
      <w:r w:rsidRPr="000E712A">
        <w:t>The system shall send notifications regarding reservation confirmation, cancellation, payment, parking expiry, and other important events.</w:t>
      </w:r>
    </w:p>
    <w:p w14:paraId="1113C740" w14:textId="77777777" w:rsidR="000E712A" w:rsidRPr="000E712A" w:rsidRDefault="000E712A" w:rsidP="000E712A">
      <w:r w:rsidRPr="000E712A">
        <w:pict w14:anchorId="4B006073">
          <v:rect id="_x0000_i1194" style="width:0;height:1.5pt" o:hralign="center" o:hrstd="t" o:hr="t" fillcolor="#a0a0a0" stroked="f"/>
        </w:pict>
      </w:r>
    </w:p>
    <w:p w14:paraId="3ECFAFA7" w14:textId="77777777" w:rsidR="000E712A" w:rsidRPr="000E712A" w:rsidRDefault="000E712A" w:rsidP="000E712A">
      <w:pPr>
        <w:rPr>
          <w:b/>
          <w:bCs/>
        </w:rPr>
      </w:pPr>
      <w:r w:rsidRPr="000E712A">
        <w:rPr>
          <w:b/>
          <w:bCs/>
        </w:rPr>
        <w:t>9. Non-Functional Requirements</w:t>
      </w:r>
    </w:p>
    <w:p w14:paraId="4092657F" w14:textId="77777777" w:rsidR="000E712A" w:rsidRPr="000E712A" w:rsidRDefault="000E712A" w:rsidP="000E712A">
      <w:pPr>
        <w:rPr>
          <w:b/>
          <w:bCs/>
        </w:rPr>
      </w:pPr>
      <w:r w:rsidRPr="000E712A">
        <w:rPr>
          <w:b/>
          <w:bCs/>
        </w:rPr>
        <w:t>9.1 Performance</w:t>
      </w:r>
    </w:p>
    <w:p w14:paraId="4B4C8C15" w14:textId="77777777" w:rsidR="000E712A" w:rsidRPr="000E712A" w:rsidRDefault="000E712A" w:rsidP="000E712A">
      <w:r w:rsidRPr="000E712A">
        <w:t>The system should provide parking availability information quickly. User requests such as searching for parking should be processed within an acceptable response time.</w:t>
      </w:r>
    </w:p>
    <w:p w14:paraId="52A6DE64" w14:textId="77777777" w:rsidR="000E712A" w:rsidRPr="000E712A" w:rsidRDefault="000E712A" w:rsidP="000E712A">
      <w:r w:rsidRPr="000E712A">
        <w:t>Real-time sensor updates should be processed efficiently so that users receive current availability information.</w:t>
      </w:r>
    </w:p>
    <w:p w14:paraId="66AE7738" w14:textId="77777777" w:rsidR="000E712A" w:rsidRPr="000E712A" w:rsidRDefault="000E712A" w:rsidP="000E712A">
      <w:pPr>
        <w:rPr>
          <w:b/>
          <w:bCs/>
        </w:rPr>
      </w:pPr>
      <w:r w:rsidRPr="000E712A">
        <w:rPr>
          <w:b/>
          <w:bCs/>
        </w:rPr>
        <w:t>9.2 Availability</w:t>
      </w:r>
    </w:p>
    <w:p w14:paraId="4E2097D4" w14:textId="77777777" w:rsidR="000E712A" w:rsidRPr="000E712A" w:rsidRDefault="000E712A" w:rsidP="000E712A">
      <w:r w:rsidRPr="000E712A">
        <w:t>The system should be available throughout the operating period of connected parking facilities. Since users may search for parking at any time, the platform should provide high availability.</w:t>
      </w:r>
    </w:p>
    <w:p w14:paraId="536D7CDA" w14:textId="77777777" w:rsidR="000E712A" w:rsidRPr="000E712A" w:rsidRDefault="000E712A" w:rsidP="000E712A">
      <w:pPr>
        <w:rPr>
          <w:b/>
          <w:bCs/>
        </w:rPr>
      </w:pPr>
      <w:r w:rsidRPr="000E712A">
        <w:rPr>
          <w:b/>
          <w:bCs/>
        </w:rPr>
        <w:t>9.3 Reliability</w:t>
      </w:r>
    </w:p>
    <w:p w14:paraId="2A5B930F" w14:textId="77777777" w:rsidR="000E712A" w:rsidRPr="000E712A" w:rsidRDefault="000E712A" w:rsidP="000E712A">
      <w:r w:rsidRPr="000E712A">
        <w:t>The system should reliably process reservations and payments. The system should minimize incorrect parking availability information and prevent double booking.</w:t>
      </w:r>
    </w:p>
    <w:p w14:paraId="16257474" w14:textId="77777777" w:rsidR="000E712A" w:rsidRPr="000E712A" w:rsidRDefault="000E712A" w:rsidP="000E712A">
      <w:pPr>
        <w:rPr>
          <w:b/>
          <w:bCs/>
        </w:rPr>
      </w:pPr>
      <w:r w:rsidRPr="000E712A">
        <w:rPr>
          <w:b/>
          <w:bCs/>
        </w:rPr>
        <w:t>9.4 Security</w:t>
      </w:r>
    </w:p>
    <w:p w14:paraId="35F13CFD" w14:textId="77777777" w:rsidR="000E712A" w:rsidRPr="000E712A" w:rsidRDefault="000E712A" w:rsidP="000E712A">
      <w:r w:rsidRPr="000E712A">
        <w:t>User accounts and payment information must be protected against unauthorized access. Authentication and authorization mechanisms should be implemented.</w:t>
      </w:r>
    </w:p>
    <w:p w14:paraId="02BD8E41" w14:textId="77777777" w:rsidR="000E712A" w:rsidRPr="000E712A" w:rsidRDefault="000E712A" w:rsidP="000E712A">
      <w:pPr>
        <w:rPr>
          <w:b/>
          <w:bCs/>
        </w:rPr>
      </w:pPr>
      <w:r w:rsidRPr="000E712A">
        <w:rPr>
          <w:b/>
          <w:bCs/>
        </w:rPr>
        <w:t>9.5 Privacy</w:t>
      </w:r>
    </w:p>
    <w:p w14:paraId="3D070D02" w14:textId="77777777" w:rsidR="000E712A" w:rsidRPr="000E712A" w:rsidRDefault="000E712A" w:rsidP="000E712A">
      <w:r w:rsidRPr="000E712A">
        <w:t>Personal information and location data should be handled securely. The system should ensure that sensitive user information is not unnecessarily exposed.</w:t>
      </w:r>
    </w:p>
    <w:p w14:paraId="528AE4D0" w14:textId="77777777" w:rsidR="000E712A" w:rsidRPr="000E712A" w:rsidRDefault="000E712A" w:rsidP="000E712A">
      <w:pPr>
        <w:rPr>
          <w:b/>
          <w:bCs/>
        </w:rPr>
      </w:pPr>
      <w:r w:rsidRPr="000E712A">
        <w:rPr>
          <w:b/>
          <w:bCs/>
        </w:rPr>
        <w:t>9.6 Scalability</w:t>
      </w:r>
    </w:p>
    <w:p w14:paraId="3578DD4C" w14:textId="77777777" w:rsidR="000E712A" w:rsidRPr="000E712A" w:rsidRDefault="000E712A" w:rsidP="000E712A">
      <w:r w:rsidRPr="000E712A">
        <w:t>The system should support an increasing number of users, parking facilities, IoT sensors, and transactions without major performance degradation.</w:t>
      </w:r>
    </w:p>
    <w:p w14:paraId="78CE8F5D" w14:textId="77777777" w:rsidR="000E712A" w:rsidRPr="000E712A" w:rsidRDefault="000E712A" w:rsidP="000E712A">
      <w:pPr>
        <w:rPr>
          <w:b/>
          <w:bCs/>
        </w:rPr>
      </w:pPr>
      <w:r w:rsidRPr="000E712A">
        <w:rPr>
          <w:b/>
          <w:bCs/>
        </w:rPr>
        <w:t>9.7 Usability</w:t>
      </w:r>
    </w:p>
    <w:p w14:paraId="275ECC10" w14:textId="77777777" w:rsidR="000E712A" w:rsidRPr="000E712A" w:rsidRDefault="000E712A" w:rsidP="000E712A">
      <w:r w:rsidRPr="000E712A">
        <w:t>The mobile and web interfaces should be simple and user-friendly. Drivers should be able to find and reserve parking with minimal steps.</w:t>
      </w:r>
    </w:p>
    <w:p w14:paraId="7AC73D3A" w14:textId="77777777" w:rsidR="000E712A" w:rsidRPr="000E712A" w:rsidRDefault="000E712A" w:rsidP="000E712A">
      <w:pPr>
        <w:rPr>
          <w:b/>
          <w:bCs/>
        </w:rPr>
      </w:pPr>
      <w:r w:rsidRPr="000E712A">
        <w:rPr>
          <w:b/>
          <w:bCs/>
        </w:rPr>
        <w:t>9.8 Maintainability</w:t>
      </w:r>
    </w:p>
    <w:p w14:paraId="4884DBD9" w14:textId="77777777" w:rsidR="000E712A" w:rsidRPr="000E712A" w:rsidRDefault="000E712A" w:rsidP="000E712A">
      <w:r w:rsidRPr="000E712A">
        <w:t>The software should be designed in a modular manner so that individual components can be updated or maintained without affecting the entire system.</w:t>
      </w:r>
    </w:p>
    <w:p w14:paraId="2BF2DE63" w14:textId="77777777" w:rsidR="000E712A" w:rsidRPr="000E712A" w:rsidRDefault="000E712A" w:rsidP="000E712A">
      <w:pPr>
        <w:rPr>
          <w:b/>
          <w:bCs/>
        </w:rPr>
      </w:pPr>
      <w:r w:rsidRPr="000E712A">
        <w:rPr>
          <w:b/>
          <w:bCs/>
        </w:rPr>
        <w:t>9.9 Accuracy</w:t>
      </w:r>
    </w:p>
    <w:p w14:paraId="1F4A4B8A" w14:textId="77777777" w:rsidR="000E712A" w:rsidRPr="000E712A" w:rsidRDefault="000E712A" w:rsidP="000E712A">
      <w:r w:rsidRPr="000E712A">
        <w:t>The system should provide accurate parking availability information. Sensor errors and communication failures should be detected and handled appropriately.</w:t>
      </w:r>
    </w:p>
    <w:p w14:paraId="0040C33B" w14:textId="77777777" w:rsidR="000E712A" w:rsidRPr="000E712A" w:rsidRDefault="000E712A" w:rsidP="000E712A">
      <w:pPr>
        <w:rPr>
          <w:b/>
          <w:bCs/>
        </w:rPr>
      </w:pPr>
      <w:r w:rsidRPr="000E712A">
        <w:rPr>
          <w:b/>
          <w:bCs/>
        </w:rPr>
        <w:t>9.10 Interoperability</w:t>
      </w:r>
    </w:p>
    <w:p w14:paraId="4F8E5698" w14:textId="77777777" w:rsidR="000E712A" w:rsidRPr="000E712A" w:rsidRDefault="000E712A" w:rsidP="000E712A">
      <w:r w:rsidRPr="000E712A">
        <w:t>The system should be capable of integrating with IoT sensors, GPS services, payment gateways, and external systems.</w:t>
      </w:r>
    </w:p>
    <w:p w14:paraId="229CECD9" w14:textId="77777777" w:rsidR="000E712A" w:rsidRPr="000E712A" w:rsidRDefault="000E712A" w:rsidP="000E712A">
      <w:r w:rsidRPr="000E712A">
        <w:pict w14:anchorId="6880EEF2">
          <v:rect id="_x0000_i1195" style="width:0;height:1.5pt" o:hralign="center" o:hrstd="t" o:hr="t" fillcolor="#a0a0a0" stroked="f"/>
        </w:pict>
      </w:r>
    </w:p>
    <w:p w14:paraId="79370AB5" w14:textId="77777777" w:rsidR="000E712A" w:rsidRPr="000E712A" w:rsidRDefault="000E712A" w:rsidP="000E712A">
      <w:pPr>
        <w:rPr>
          <w:b/>
          <w:bCs/>
        </w:rPr>
      </w:pPr>
      <w:r w:rsidRPr="000E712A">
        <w:rPr>
          <w:b/>
          <w:bCs/>
        </w:rPr>
        <w:t>10. Actors and Use Cases</w:t>
      </w:r>
    </w:p>
    <w:p w14:paraId="4FA2C5B4" w14:textId="77777777" w:rsidR="000E712A" w:rsidRPr="000E712A" w:rsidRDefault="000E712A" w:rsidP="000E712A">
      <w:r w:rsidRPr="000E712A">
        <w:t xml:space="preserve">The primary actor of the system is the </w:t>
      </w:r>
      <w:r w:rsidRPr="000E712A">
        <w:rPr>
          <w:b/>
          <w:bCs/>
        </w:rPr>
        <w:t>Driver</w:t>
      </w:r>
      <w:r w:rsidRPr="000E712A">
        <w:t>.</w:t>
      </w:r>
    </w:p>
    <w:p w14:paraId="32875F49" w14:textId="77777777" w:rsidR="000E712A" w:rsidRPr="000E712A" w:rsidRDefault="000E712A" w:rsidP="000E712A">
      <w:r w:rsidRPr="000E712A">
        <w:t>The Driver interacts with the following use cases:</w:t>
      </w:r>
    </w:p>
    <w:p w14:paraId="0E5F45A5" w14:textId="77777777" w:rsidR="000E712A" w:rsidRPr="000E712A" w:rsidRDefault="000E712A" w:rsidP="000E712A">
      <w:pPr>
        <w:numPr>
          <w:ilvl w:val="0"/>
          <w:numId w:val="2"/>
        </w:numPr>
      </w:pPr>
      <w:r w:rsidRPr="000E712A">
        <w:t xml:space="preserve">Register Account </w:t>
      </w:r>
    </w:p>
    <w:p w14:paraId="77FF8169" w14:textId="77777777" w:rsidR="000E712A" w:rsidRPr="000E712A" w:rsidRDefault="000E712A" w:rsidP="000E712A">
      <w:pPr>
        <w:numPr>
          <w:ilvl w:val="0"/>
          <w:numId w:val="2"/>
        </w:numPr>
      </w:pPr>
      <w:r w:rsidRPr="000E712A">
        <w:t xml:space="preserve">Login </w:t>
      </w:r>
    </w:p>
    <w:p w14:paraId="20149B5F" w14:textId="77777777" w:rsidR="000E712A" w:rsidRPr="000E712A" w:rsidRDefault="000E712A" w:rsidP="000E712A">
      <w:pPr>
        <w:numPr>
          <w:ilvl w:val="0"/>
          <w:numId w:val="2"/>
        </w:numPr>
      </w:pPr>
      <w:r w:rsidRPr="000E712A">
        <w:t xml:space="preserve">Search Parking </w:t>
      </w:r>
    </w:p>
    <w:p w14:paraId="519959A9" w14:textId="77777777" w:rsidR="000E712A" w:rsidRPr="000E712A" w:rsidRDefault="000E712A" w:rsidP="000E712A">
      <w:pPr>
        <w:numPr>
          <w:ilvl w:val="0"/>
          <w:numId w:val="2"/>
        </w:numPr>
      </w:pPr>
      <w:r w:rsidRPr="000E712A">
        <w:t xml:space="preserve">View Parking Availability </w:t>
      </w:r>
    </w:p>
    <w:p w14:paraId="0311938C" w14:textId="77777777" w:rsidR="000E712A" w:rsidRPr="000E712A" w:rsidRDefault="000E712A" w:rsidP="000E712A">
      <w:pPr>
        <w:numPr>
          <w:ilvl w:val="0"/>
          <w:numId w:val="2"/>
        </w:numPr>
      </w:pPr>
      <w:r w:rsidRPr="000E712A">
        <w:t xml:space="preserve">View Parking Details </w:t>
      </w:r>
    </w:p>
    <w:p w14:paraId="54560B98" w14:textId="77777777" w:rsidR="000E712A" w:rsidRPr="000E712A" w:rsidRDefault="000E712A" w:rsidP="000E712A">
      <w:pPr>
        <w:numPr>
          <w:ilvl w:val="0"/>
          <w:numId w:val="2"/>
        </w:numPr>
      </w:pPr>
      <w:r w:rsidRPr="000E712A">
        <w:t xml:space="preserve">Reserve Parking </w:t>
      </w:r>
    </w:p>
    <w:p w14:paraId="0407A6BC" w14:textId="77777777" w:rsidR="000E712A" w:rsidRPr="000E712A" w:rsidRDefault="000E712A" w:rsidP="000E712A">
      <w:pPr>
        <w:numPr>
          <w:ilvl w:val="0"/>
          <w:numId w:val="2"/>
        </w:numPr>
      </w:pPr>
      <w:r w:rsidRPr="000E712A">
        <w:t xml:space="preserve">Cancel Reservation </w:t>
      </w:r>
    </w:p>
    <w:p w14:paraId="34941C9D" w14:textId="77777777" w:rsidR="000E712A" w:rsidRPr="000E712A" w:rsidRDefault="000E712A" w:rsidP="000E712A">
      <w:pPr>
        <w:numPr>
          <w:ilvl w:val="0"/>
          <w:numId w:val="2"/>
        </w:numPr>
      </w:pPr>
      <w:r w:rsidRPr="000E712A">
        <w:t xml:space="preserve">Make Payment </w:t>
      </w:r>
    </w:p>
    <w:p w14:paraId="311A9438" w14:textId="77777777" w:rsidR="000E712A" w:rsidRPr="000E712A" w:rsidRDefault="000E712A" w:rsidP="000E712A">
      <w:pPr>
        <w:numPr>
          <w:ilvl w:val="0"/>
          <w:numId w:val="2"/>
        </w:numPr>
      </w:pPr>
      <w:r w:rsidRPr="000E712A">
        <w:t xml:space="preserve">View Reservation </w:t>
      </w:r>
    </w:p>
    <w:p w14:paraId="63B4F25F" w14:textId="77777777" w:rsidR="000E712A" w:rsidRPr="000E712A" w:rsidRDefault="000E712A" w:rsidP="000E712A">
      <w:pPr>
        <w:numPr>
          <w:ilvl w:val="0"/>
          <w:numId w:val="2"/>
        </w:numPr>
      </w:pPr>
      <w:r w:rsidRPr="000E712A">
        <w:t xml:space="preserve">Receive Notifications </w:t>
      </w:r>
    </w:p>
    <w:p w14:paraId="2FC31209" w14:textId="77777777" w:rsidR="000E712A" w:rsidRPr="000E712A" w:rsidRDefault="000E712A" w:rsidP="000E712A">
      <w:pPr>
        <w:numPr>
          <w:ilvl w:val="0"/>
          <w:numId w:val="2"/>
        </w:numPr>
      </w:pPr>
      <w:r w:rsidRPr="000E712A">
        <w:t xml:space="preserve">Get Navigation Assistance </w:t>
      </w:r>
    </w:p>
    <w:p w14:paraId="6997AFD8" w14:textId="77777777" w:rsidR="000E712A" w:rsidRPr="000E712A" w:rsidRDefault="000E712A" w:rsidP="000E712A">
      <w:pPr>
        <w:numPr>
          <w:ilvl w:val="0"/>
          <w:numId w:val="2"/>
        </w:numPr>
      </w:pPr>
      <w:r w:rsidRPr="000E712A">
        <w:t xml:space="preserve">View Parking History </w:t>
      </w:r>
    </w:p>
    <w:p w14:paraId="7B41E3BB" w14:textId="77777777" w:rsidR="000E712A" w:rsidRPr="000E712A" w:rsidRDefault="000E712A" w:rsidP="000E712A">
      <w:r w:rsidRPr="000E712A">
        <w:t xml:space="preserve">The </w:t>
      </w:r>
      <w:r w:rsidRPr="000E712A">
        <w:rPr>
          <w:b/>
          <w:bCs/>
        </w:rPr>
        <w:t>Parking Operator</w:t>
      </w:r>
      <w:r w:rsidRPr="000E712A">
        <w:t xml:space="preserve"> interacts with:</w:t>
      </w:r>
    </w:p>
    <w:p w14:paraId="29CA7D36" w14:textId="77777777" w:rsidR="000E712A" w:rsidRPr="000E712A" w:rsidRDefault="000E712A" w:rsidP="000E712A">
      <w:pPr>
        <w:numPr>
          <w:ilvl w:val="0"/>
          <w:numId w:val="3"/>
        </w:numPr>
      </w:pPr>
      <w:r w:rsidRPr="000E712A">
        <w:t xml:space="preserve">Login </w:t>
      </w:r>
    </w:p>
    <w:p w14:paraId="58325942" w14:textId="77777777" w:rsidR="000E712A" w:rsidRPr="000E712A" w:rsidRDefault="000E712A" w:rsidP="000E712A">
      <w:pPr>
        <w:numPr>
          <w:ilvl w:val="0"/>
          <w:numId w:val="3"/>
        </w:numPr>
      </w:pPr>
      <w:r w:rsidRPr="000E712A">
        <w:t xml:space="preserve">Manage Parking Facility </w:t>
      </w:r>
    </w:p>
    <w:p w14:paraId="1E970E3F" w14:textId="77777777" w:rsidR="000E712A" w:rsidRPr="000E712A" w:rsidRDefault="000E712A" w:rsidP="000E712A">
      <w:pPr>
        <w:numPr>
          <w:ilvl w:val="0"/>
          <w:numId w:val="3"/>
        </w:numPr>
      </w:pPr>
      <w:r w:rsidRPr="000E712A">
        <w:t xml:space="preserve">Manage Parking Spaces </w:t>
      </w:r>
    </w:p>
    <w:p w14:paraId="240A557D" w14:textId="77777777" w:rsidR="000E712A" w:rsidRPr="000E712A" w:rsidRDefault="000E712A" w:rsidP="000E712A">
      <w:pPr>
        <w:numPr>
          <w:ilvl w:val="0"/>
          <w:numId w:val="3"/>
        </w:numPr>
      </w:pPr>
      <w:r w:rsidRPr="000E712A">
        <w:t xml:space="preserve">Monitor Occupancy </w:t>
      </w:r>
    </w:p>
    <w:p w14:paraId="3B7E64A4" w14:textId="77777777" w:rsidR="000E712A" w:rsidRPr="000E712A" w:rsidRDefault="000E712A" w:rsidP="000E712A">
      <w:pPr>
        <w:numPr>
          <w:ilvl w:val="0"/>
          <w:numId w:val="3"/>
        </w:numPr>
      </w:pPr>
      <w:r w:rsidRPr="000E712A">
        <w:t xml:space="preserve">Manage Reservations </w:t>
      </w:r>
    </w:p>
    <w:p w14:paraId="7AE7C54F" w14:textId="77777777" w:rsidR="000E712A" w:rsidRPr="000E712A" w:rsidRDefault="000E712A" w:rsidP="000E712A">
      <w:pPr>
        <w:numPr>
          <w:ilvl w:val="0"/>
          <w:numId w:val="3"/>
        </w:numPr>
      </w:pPr>
      <w:r w:rsidRPr="000E712A">
        <w:t xml:space="preserve">Configure Pricing </w:t>
      </w:r>
    </w:p>
    <w:p w14:paraId="288970D2" w14:textId="77777777" w:rsidR="000E712A" w:rsidRPr="000E712A" w:rsidRDefault="000E712A" w:rsidP="000E712A">
      <w:pPr>
        <w:numPr>
          <w:ilvl w:val="0"/>
          <w:numId w:val="3"/>
        </w:numPr>
      </w:pPr>
      <w:r w:rsidRPr="000E712A">
        <w:t xml:space="preserve">View Analytics </w:t>
      </w:r>
    </w:p>
    <w:p w14:paraId="3BB9EB5A" w14:textId="77777777" w:rsidR="000E712A" w:rsidRPr="000E712A" w:rsidRDefault="000E712A" w:rsidP="000E712A">
      <w:pPr>
        <w:numPr>
          <w:ilvl w:val="0"/>
          <w:numId w:val="3"/>
        </w:numPr>
      </w:pPr>
      <w:r w:rsidRPr="000E712A">
        <w:t xml:space="preserve">Generate Reports </w:t>
      </w:r>
    </w:p>
    <w:p w14:paraId="6686A4F9" w14:textId="77777777" w:rsidR="000E712A" w:rsidRPr="000E712A" w:rsidRDefault="000E712A" w:rsidP="000E712A">
      <w:r w:rsidRPr="000E712A">
        <w:t xml:space="preserve">The </w:t>
      </w:r>
      <w:r w:rsidRPr="000E712A">
        <w:rPr>
          <w:b/>
          <w:bCs/>
        </w:rPr>
        <w:t>System Administrator</w:t>
      </w:r>
      <w:r w:rsidRPr="000E712A">
        <w:t xml:space="preserve"> interacts with:</w:t>
      </w:r>
    </w:p>
    <w:p w14:paraId="5673D705" w14:textId="77777777" w:rsidR="000E712A" w:rsidRPr="000E712A" w:rsidRDefault="000E712A" w:rsidP="000E712A">
      <w:pPr>
        <w:numPr>
          <w:ilvl w:val="0"/>
          <w:numId w:val="4"/>
        </w:numPr>
      </w:pPr>
      <w:r w:rsidRPr="000E712A">
        <w:t xml:space="preserve">Manage Users </w:t>
      </w:r>
    </w:p>
    <w:p w14:paraId="350CD09B" w14:textId="77777777" w:rsidR="000E712A" w:rsidRPr="000E712A" w:rsidRDefault="000E712A" w:rsidP="000E712A">
      <w:pPr>
        <w:numPr>
          <w:ilvl w:val="0"/>
          <w:numId w:val="4"/>
        </w:numPr>
      </w:pPr>
      <w:r w:rsidRPr="000E712A">
        <w:t xml:space="preserve">Manage Operators </w:t>
      </w:r>
    </w:p>
    <w:p w14:paraId="47AB9277" w14:textId="77777777" w:rsidR="000E712A" w:rsidRPr="000E712A" w:rsidRDefault="000E712A" w:rsidP="000E712A">
      <w:pPr>
        <w:numPr>
          <w:ilvl w:val="0"/>
          <w:numId w:val="4"/>
        </w:numPr>
      </w:pPr>
      <w:r w:rsidRPr="000E712A">
        <w:t xml:space="preserve">Manage Parking Facilities </w:t>
      </w:r>
    </w:p>
    <w:p w14:paraId="1C1EB600" w14:textId="77777777" w:rsidR="000E712A" w:rsidRPr="000E712A" w:rsidRDefault="000E712A" w:rsidP="000E712A">
      <w:pPr>
        <w:numPr>
          <w:ilvl w:val="0"/>
          <w:numId w:val="4"/>
        </w:numPr>
      </w:pPr>
      <w:r w:rsidRPr="000E712A">
        <w:t xml:space="preserve">Monitor System </w:t>
      </w:r>
    </w:p>
    <w:p w14:paraId="6138DE83" w14:textId="77777777" w:rsidR="000E712A" w:rsidRPr="000E712A" w:rsidRDefault="000E712A" w:rsidP="000E712A">
      <w:pPr>
        <w:numPr>
          <w:ilvl w:val="0"/>
          <w:numId w:val="4"/>
        </w:numPr>
      </w:pPr>
      <w:r w:rsidRPr="000E712A">
        <w:t xml:space="preserve">Manage System Configuration </w:t>
      </w:r>
    </w:p>
    <w:p w14:paraId="5DBD307D" w14:textId="77777777" w:rsidR="000E712A" w:rsidRPr="000E712A" w:rsidRDefault="000E712A" w:rsidP="000E712A">
      <w:pPr>
        <w:numPr>
          <w:ilvl w:val="0"/>
          <w:numId w:val="4"/>
        </w:numPr>
      </w:pPr>
      <w:r w:rsidRPr="000E712A">
        <w:t xml:space="preserve">Manage Security </w:t>
      </w:r>
    </w:p>
    <w:p w14:paraId="3DFA10A4" w14:textId="77777777" w:rsidR="000E712A" w:rsidRPr="000E712A" w:rsidRDefault="000E712A" w:rsidP="000E712A">
      <w:r w:rsidRPr="000E712A">
        <w:t xml:space="preserve">The </w:t>
      </w:r>
      <w:r w:rsidRPr="000E712A">
        <w:rPr>
          <w:b/>
          <w:bCs/>
        </w:rPr>
        <w:t>IoT Sensor System</w:t>
      </w:r>
      <w:r w:rsidRPr="000E712A">
        <w:t xml:space="preserve"> interacts with:</w:t>
      </w:r>
    </w:p>
    <w:p w14:paraId="3D5D2644" w14:textId="77777777" w:rsidR="000E712A" w:rsidRPr="000E712A" w:rsidRDefault="000E712A" w:rsidP="000E712A">
      <w:pPr>
        <w:numPr>
          <w:ilvl w:val="0"/>
          <w:numId w:val="5"/>
        </w:numPr>
      </w:pPr>
      <w:r w:rsidRPr="000E712A">
        <w:t xml:space="preserve">Detect Occupancy </w:t>
      </w:r>
    </w:p>
    <w:p w14:paraId="3991CB81" w14:textId="77777777" w:rsidR="000E712A" w:rsidRPr="000E712A" w:rsidRDefault="000E712A" w:rsidP="000E712A">
      <w:pPr>
        <w:numPr>
          <w:ilvl w:val="0"/>
          <w:numId w:val="5"/>
        </w:numPr>
      </w:pPr>
      <w:r w:rsidRPr="000E712A">
        <w:t xml:space="preserve">Send Sensor Data </w:t>
      </w:r>
    </w:p>
    <w:p w14:paraId="2938F4AC" w14:textId="77777777" w:rsidR="000E712A" w:rsidRPr="000E712A" w:rsidRDefault="000E712A" w:rsidP="000E712A">
      <w:pPr>
        <w:numPr>
          <w:ilvl w:val="0"/>
          <w:numId w:val="5"/>
        </w:numPr>
      </w:pPr>
      <w:r w:rsidRPr="000E712A">
        <w:t xml:space="preserve">Update Parking Status </w:t>
      </w:r>
    </w:p>
    <w:p w14:paraId="090F380A" w14:textId="77777777" w:rsidR="000E712A" w:rsidRPr="000E712A" w:rsidRDefault="000E712A" w:rsidP="000E712A">
      <w:r w:rsidRPr="000E712A">
        <w:t xml:space="preserve">The </w:t>
      </w:r>
      <w:r w:rsidRPr="000E712A">
        <w:rPr>
          <w:b/>
          <w:bCs/>
        </w:rPr>
        <w:t>Payment Gateway</w:t>
      </w:r>
      <w:r w:rsidRPr="000E712A">
        <w:t xml:space="preserve"> interacts with:</w:t>
      </w:r>
    </w:p>
    <w:p w14:paraId="27E58B09" w14:textId="77777777" w:rsidR="000E712A" w:rsidRPr="000E712A" w:rsidRDefault="000E712A" w:rsidP="000E712A">
      <w:pPr>
        <w:numPr>
          <w:ilvl w:val="0"/>
          <w:numId w:val="6"/>
        </w:numPr>
      </w:pPr>
      <w:r w:rsidRPr="000E712A">
        <w:t xml:space="preserve">Process Payment </w:t>
      </w:r>
    </w:p>
    <w:p w14:paraId="2C13A2F9" w14:textId="77777777" w:rsidR="000E712A" w:rsidRPr="000E712A" w:rsidRDefault="000E712A" w:rsidP="000E712A">
      <w:pPr>
        <w:numPr>
          <w:ilvl w:val="0"/>
          <w:numId w:val="6"/>
        </w:numPr>
      </w:pPr>
      <w:r w:rsidRPr="000E712A">
        <w:t xml:space="preserve">Confirm Payment </w:t>
      </w:r>
    </w:p>
    <w:p w14:paraId="086007F9" w14:textId="77777777" w:rsidR="000E712A" w:rsidRPr="000E712A" w:rsidRDefault="000E712A" w:rsidP="000E712A">
      <w:pPr>
        <w:numPr>
          <w:ilvl w:val="0"/>
          <w:numId w:val="6"/>
        </w:numPr>
      </w:pPr>
      <w:r w:rsidRPr="000E712A">
        <w:t xml:space="preserve">Provide Transaction Status </w:t>
      </w:r>
    </w:p>
    <w:p w14:paraId="671E82F1" w14:textId="77777777" w:rsidR="000E712A" w:rsidRPr="000E712A" w:rsidRDefault="000E712A" w:rsidP="000E712A">
      <w:r w:rsidRPr="000E712A">
        <w:t xml:space="preserve">The </w:t>
      </w:r>
      <w:r w:rsidRPr="000E712A">
        <w:rPr>
          <w:b/>
          <w:bCs/>
        </w:rPr>
        <w:t>GPS/Map Service</w:t>
      </w:r>
      <w:r w:rsidRPr="000E712A">
        <w:t xml:space="preserve"> interacts with:</w:t>
      </w:r>
    </w:p>
    <w:p w14:paraId="18924D31" w14:textId="77777777" w:rsidR="000E712A" w:rsidRPr="000E712A" w:rsidRDefault="000E712A" w:rsidP="000E712A">
      <w:pPr>
        <w:numPr>
          <w:ilvl w:val="0"/>
          <w:numId w:val="7"/>
        </w:numPr>
      </w:pPr>
      <w:r w:rsidRPr="000E712A">
        <w:t xml:space="preserve">Obtain Location </w:t>
      </w:r>
    </w:p>
    <w:p w14:paraId="3FA80B05" w14:textId="77777777" w:rsidR="000E712A" w:rsidRPr="000E712A" w:rsidRDefault="000E712A" w:rsidP="000E712A">
      <w:pPr>
        <w:numPr>
          <w:ilvl w:val="0"/>
          <w:numId w:val="7"/>
        </w:numPr>
      </w:pPr>
      <w:r w:rsidRPr="000E712A">
        <w:t xml:space="preserve">Calculate Route </w:t>
      </w:r>
    </w:p>
    <w:p w14:paraId="2CBB9DD4" w14:textId="77777777" w:rsidR="000E712A" w:rsidRPr="000E712A" w:rsidRDefault="000E712A" w:rsidP="000E712A">
      <w:pPr>
        <w:numPr>
          <w:ilvl w:val="0"/>
          <w:numId w:val="7"/>
        </w:numPr>
      </w:pPr>
      <w:r w:rsidRPr="000E712A">
        <w:t xml:space="preserve">Provide Navigation </w:t>
      </w:r>
    </w:p>
    <w:p w14:paraId="34A28DC8" w14:textId="77777777" w:rsidR="000E712A" w:rsidRPr="000E712A" w:rsidRDefault="000E712A" w:rsidP="000E712A">
      <w:r w:rsidRPr="000E712A">
        <w:t xml:space="preserve">The </w:t>
      </w:r>
      <w:r w:rsidRPr="000E712A">
        <w:rPr>
          <w:b/>
          <w:bCs/>
        </w:rPr>
        <w:t>AI Prediction Engine</w:t>
      </w:r>
      <w:r w:rsidRPr="000E712A">
        <w:t xml:space="preserve"> interacts with:</w:t>
      </w:r>
    </w:p>
    <w:p w14:paraId="5B25FB3C" w14:textId="77777777" w:rsidR="000E712A" w:rsidRPr="000E712A" w:rsidRDefault="000E712A" w:rsidP="000E712A">
      <w:pPr>
        <w:numPr>
          <w:ilvl w:val="0"/>
          <w:numId w:val="8"/>
        </w:numPr>
      </w:pPr>
      <w:proofErr w:type="spellStart"/>
      <w:r w:rsidRPr="000E712A">
        <w:t>Analyze</w:t>
      </w:r>
      <w:proofErr w:type="spellEnd"/>
      <w:r w:rsidRPr="000E712A">
        <w:t xml:space="preserve"> Historical Data </w:t>
      </w:r>
    </w:p>
    <w:p w14:paraId="5B2414DF" w14:textId="77777777" w:rsidR="000E712A" w:rsidRPr="000E712A" w:rsidRDefault="000E712A" w:rsidP="000E712A">
      <w:pPr>
        <w:numPr>
          <w:ilvl w:val="0"/>
          <w:numId w:val="8"/>
        </w:numPr>
      </w:pPr>
      <w:proofErr w:type="spellStart"/>
      <w:r w:rsidRPr="000E712A">
        <w:t>Analyze</w:t>
      </w:r>
      <w:proofErr w:type="spellEnd"/>
      <w:r w:rsidRPr="000E712A">
        <w:t xml:space="preserve"> Real-Time Data </w:t>
      </w:r>
    </w:p>
    <w:p w14:paraId="12419451" w14:textId="77777777" w:rsidR="000E712A" w:rsidRPr="000E712A" w:rsidRDefault="000E712A" w:rsidP="000E712A">
      <w:pPr>
        <w:numPr>
          <w:ilvl w:val="0"/>
          <w:numId w:val="8"/>
        </w:numPr>
      </w:pPr>
      <w:r w:rsidRPr="000E712A">
        <w:t xml:space="preserve">Predict Parking Demand </w:t>
      </w:r>
    </w:p>
    <w:p w14:paraId="78E3B114" w14:textId="77777777" w:rsidR="000E712A" w:rsidRPr="000E712A" w:rsidRDefault="000E712A" w:rsidP="000E712A">
      <w:r w:rsidRPr="000E712A">
        <w:pict w14:anchorId="355BAB95">
          <v:rect id="_x0000_i1196" style="width:0;height:1.5pt" o:hralign="center" o:hrstd="t" o:hr="t" fillcolor="#a0a0a0" stroked="f"/>
        </w:pict>
      </w:r>
    </w:p>
    <w:p w14:paraId="520D3B4F" w14:textId="77777777" w:rsidR="000E712A" w:rsidRPr="000E712A" w:rsidRDefault="000E712A" w:rsidP="000E712A">
      <w:pPr>
        <w:rPr>
          <w:b/>
          <w:bCs/>
        </w:rPr>
      </w:pPr>
      <w:r w:rsidRPr="000E712A">
        <w:rPr>
          <w:b/>
          <w:bCs/>
        </w:rPr>
        <w:t>11. Use Case Descriptions</w:t>
      </w:r>
    </w:p>
    <w:p w14:paraId="60A92708" w14:textId="77777777" w:rsidR="000E712A" w:rsidRPr="000E712A" w:rsidRDefault="000E712A" w:rsidP="000E712A">
      <w:pPr>
        <w:rPr>
          <w:b/>
          <w:bCs/>
        </w:rPr>
      </w:pPr>
      <w:r w:rsidRPr="000E712A">
        <w:rPr>
          <w:b/>
          <w:bCs/>
        </w:rPr>
        <w:t>Use Case 1: Search for Parking</w:t>
      </w:r>
    </w:p>
    <w:p w14:paraId="544B35DF" w14:textId="77777777" w:rsidR="000E712A" w:rsidRPr="000E712A" w:rsidRDefault="000E712A" w:rsidP="000E712A">
      <w:r w:rsidRPr="000E712A">
        <w:rPr>
          <w:b/>
          <w:bCs/>
        </w:rPr>
        <w:t>Actor:</w:t>
      </w:r>
      <w:r w:rsidRPr="000E712A">
        <w:t xml:space="preserve"> Driver</w:t>
      </w:r>
    </w:p>
    <w:p w14:paraId="645E8F4A" w14:textId="77777777" w:rsidR="000E712A" w:rsidRPr="000E712A" w:rsidRDefault="000E712A" w:rsidP="000E712A">
      <w:r w:rsidRPr="000E712A">
        <w:rPr>
          <w:b/>
          <w:bCs/>
        </w:rPr>
        <w:t>Description:</w:t>
      </w:r>
      <w:r w:rsidRPr="000E712A">
        <w:t xml:space="preserve"> The driver searches for available parking spaces near a destination.</w:t>
      </w:r>
    </w:p>
    <w:p w14:paraId="1AABFD93" w14:textId="77777777" w:rsidR="000E712A" w:rsidRPr="000E712A" w:rsidRDefault="000E712A" w:rsidP="000E712A">
      <w:r w:rsidRPr="000E712A">
        <w:rPr>
          <w:b/>
          <w:bCs/>
        </w:rPr>
        <w:t>Precondition:</w:t>
      </w:r>
      <w:r w:rsidRPr="000E712A">
        <w:t xml:space="preserve"> The driver has access to the application.</w:t>
      </w:r>
    </w:p>
    <w:p w14:paraId="532BB543" w14:textId="77777777" w:rsidR="000E712A" w:rsidRPr="000E712A" w:rsidRDefault="000E712A" w:rsidP="000E712A">
      <w:r w:rsidRPr="000E712A">
        <w:rPr>
          <w:b/>
          <w:bCs/>
        </w:rPr>
        <w:t>Main Flow:</w:t>
      </w:r>
    </w:p>
    <w:p w14:paraId="4ED5A268" w14:textId="77777777" w:rsidR="000E712A" w:rsidRPr="000E712A" w:rsidRDefault="000E712A" w:rsidP="000E712A">
      <w:pPr>
        <w:numPr>
          <w:ilvl w:val="0"/>
          <w:numId w:val="9"/>
        </w:numPr>
      </w:pPr>
      <w:r w:rsidRPr="000E712A">
        <w:t xml:space="preserve">The driver opens the application. </w:t>
      </w:r>
    </w:p>
    <w:p w14:paraId="74C44C2A" w14:textId="77777777" w:rsidR="000E712A" w:rsidRPr="000E712A" w:rsidRDefault="000E712A" w:rsidP="000E712A">
      <w:pPr>
        <w:numPr>
          <w:ilvl w:val="0"/>
          <w:numId w:val="9"/>
        </w:numPr>
      </w:pPr>
      <w:r w:rsidRPr="000E712A">
        <w:t xml:space="preserve">The driver enters a destination. </w:t>
      </w:r>
    </w:p>
    <w:p w14:paraId="29AAE60A" w14:textId="77777777" w:rsidR="000E712A" w:rsidRPr="000E712A" w:rsidRDefault="000E712A" w:rsidP="000E712A">
      <w:pPr>
        <w:numPr>
          <w:ilvl w:val="0"/>
          <w:numId w:val="9"/>
        </w:numPr>
      </w:pPr>
      <w:r w:rsidRPr="000E712A">
        <w:t xml:space="preserve">The system obtains the destination location. </w:t>
      </w:r>
    </w:p>
    <w:p w14:paraId="1C47CE00" w14:textId="77777777" w:rsidR="000E712A" w:rsidRPr="000E712A" w:rsidRDefault="000E712A" w:rsidP="000E712A">
      <w:pPr>
        <w:numPr>
          <w:ilvl w:val="0"/>
          <w:numId w:val="9"/>
        </w:numPr>
      </w:pPr>
      <w:r w:rsidRPr="000E712A">
        <w:t xml:space="preserve">The system searches connected parking facilities. </w:t>
      </w:r>
    </w:p>
    <w:p w14:paraId="09B68A9A" w14:textId="77777777" w:rsidR="000E712A" w:rsidRPr="000E712A" w:rsidRDefault="000E712A" w:rsidP="000E712A">
      <w:pPr>
        <w:numPr>
          <w:ilvl w:val="0"/>
          <w:numId w:val="9"/>
        </w:numPr>
      </w:pPr>
      <w:r w:rsidRPr="000E712A">
        <w:t xml:space="preserve">The system retrieves real-time occupancy data. </w:t>
      </w:r>
    </w:p>
    <w:p w14:paraId="3AEFFD0E" w14:textId="77777777" w:rsidR="000E712A" w:rsidRPr="000E712A" w:rsidRDefault="000E712A" w:rsidP="000E712A">
      <w:pPr>
        <w:numPr>
          <w:ilvl w:val="0"/>
          <w:numId w:val="9"/>
        </w:numPr>
      </w:pPr>
      <w:r w:rsidRPr="000E712A">
        <w:t xml:space="preserve">Available parking facilities are displayed. </w:t>
      </w:r>
    </w:p>
    <w:p w14:paraId="23CBC406" w14:textId="77777777" w:rsidR="000E712A" w:rsidRPr="000E712A" w:rsidRDefault="000E712A" w:rsidP="000E712A">
      <w:pPr>
        <w:numPr>
          <w:ilvl w:val="0"/>
          <w:numId w:val="9"/>
        </w:numPr>
      </w:pPr>
      <w:r w:rsidRPr="000E712A">
        <w:t xml:space="preserve">The driver selects a suitable facility. </w:t>
      </w:r>
    </w:p>
    <w:p w14:paraId="5B2BEE06" w14:textId="77777777" w:rsidR="000E712A" w:rsidRPr="000E712A" w:rsidRDefault="000E712A" w:rsidP="000E712A">
      <w:r w:rsidRPr="000E712A">
        <w:rPr>
          <w:b/>
          <w:bCs/>
        </w:rPr>
        <w:t>Postcondition:</w:t>
      </w:r>
      <w:r w:rsidRPr="000E712A">
        <w:t xml:space="preserve"> The driver receives a list of suitable parking options.</w:t>
      </w:r>
    </w:p>
    <w:p w14:paraId="3F573FD6" w14:textId="77777777" w:rsidR="000E712A" w:rsidRPr="000E712A" w:rsidRDefault="000E712A" w:rsidP="000E712A">
      <w:r w:rsidRPr="000E712A">
        <w:pict w14:anchorId="18D23BAA">
          <v:rect id="_x0000_i1197" style="width:0;height:1.5pt" o:hralign="center" o:hrstd="t" o:hr="t" fillcolor="#a0a0a0" stroked="f"/>
        </w:pict>
      </w:r>
    </w:p>
    <w:p w14:paraId="1138BE8D" w14:textId="77777777" w:rsidR="000E712A" w:rsidRPr="000E712A" w:rsidRDefault="000E712A" w:rsidP="000E712A">
      <w:pPr>
        <w:rPr>
          <w:b/>
          <w:bCs/>
        </w:rPr>
      </w:pPr>
      <w:r w:rsidRPr="000E712A">
        <w:rPr>
          <w:b/>
          <w:bCs/>
        </w:rPr>
        <w:t>Use Case 2: Reserve Parking</w:t>
      </w:r>
    </w:p>
    <w:p w14:paraId="48F2D77A" w14:textId="77777777" w:rsidR="000E712A" w:rsidRPr="000E712A" w:rsidRDefault="000E712A" w:rsidP="000E712A">
      <w:r w:rsidRPr="000E712A">
        <w:rPr>
          <w:b/>
          <w:bCs/>
        </w:rPr>
        <w:t>Actor:</w:t>
      </w:r>
      <w:r w:rsidRPr="000E712A">
        <w:t xml:space="preserve"> Driver</w:t>
      </w:r>
    </w:p>
    <w:p w14:paraId="27413C43" w14:textId="77777777" w:rsidR="000E712A" w:rsidRPr="000E712A" w:rsidRDefault="000E712A" w:rsidP="000E712A">
      <w:r w:rsidRPr="000E712A">
        <w:rPr>
          <w:b/>
          <w:bCs/>
        </w:rPr>
        <w:t>Description:</w:t>
      </w:r>
      <w:r w:rsidRPr="000E712A">
        <w:t xml:space="preserve"> The driver reserves an available parking space.</w:t>
      </w:r>
    </w:p>
    <w:p w14:paraId="0CB1A11F" w14:textId="77777777" w:rsidR="000E712A" w:rsidRPr="000E712A" w:rsidRDefault="000E712A" w:rsidP="000E712A">
      <w:r w:rsidRPr="000E712A">
        <w:rPr>
          <w:b/>
          <w:bCs/>
        </w:rPr>
        <w:t>Main Flow:</w:t>
      </w:r>
    </w:p>
    <w:p w14:paraId="157EE061" w14:textId="77777777" w:rsidR="000E712A" w:rsidRPr="000E712A" w:rsidRDefault="000E712A" w:rsidP="000E712A">
      <w:pPr>
        <w:numPr>
          <w:ilvl w:val="0"/>
          <w:numId w:val="10"/>
        </w:numPr>
      </w:pPr>
      <w:r w:rsidRPr="000E712A">
        <w:t xml:space="preserve">The driver selects a parking facility. </w:t>
      </w:r>
    </w:p>
    <w:p w14:paraId="3F72B2F8" w14:textId="77777777" w:rsidR="000E712A" w:rsidRPr="000E712A" w:rsidRDefault="000E712A" w:rsidP="000E712A">
      <w:pPr>
        <w:numPr>
          <w:ilvl w:val="0"/>
          <w:numId w:val="10"/>
        </w:numPr>
      </w:pPr>
      <w:r w:rsidRPr="000E712A">
        <w:t xml:space="preserve">The system displays available spaces. </w:t>
      </w:r>
    </w:p>
    <w:p w14:paraId="2E48A3BE" w14:textId="77777777" w:rsidR="000E712A" w:rsidRPr="000E712A" w:rsidRDefault="000E712A" w:rsidP="000E712A">
      <w:pPr>
        <w:numPr>
          <w:ilvl w:val="0"/>
          <w:numId w:val="10"/>
        </w:numPr>
      </w:pPr>
      <w:r w:rsidRPr="000E712A">
        <w:t xml:space="preserve">The driver selects the required time period. </w:t>
      </w:r>
    </w:p>
    <w:p w14:paraId="33BE8D16" w14:textId="77777777" w:rsidR="000E712A" w:rsidRPr="000E712A" w:rsidRDefault="000E712A" w:rsidP="000E712A">
      <w:pPr>
        <w:numPr>
          <w:ilvl w:val="0"/>
          <w:numId w:val="10"/>
        </w:numPr>
      </w:pPr>
      <w:r w:rsidRPr="000E712A">
        <w:t xml:space="preserve">The system checks availability. </w:t>
      </w:r>
    </w:p>
    <w:p w14:paraId="30374F66" w14:textId="77777777" w:rsidR="000E712A" w:rsidRPr="000E712A" w:rsidRDefault="000E712A" w:rsidP="000E712A">
      <w:pPr>
        <w:numPr>
          <w:ilvl w:val="0"/>
          <w:numId w:val="10"/>
        </w:numPr>
      </w:pPr>
      <w:r w:rsidRPr="000E712A">
        <w:t xml:space="preserve">The system calculates the applicable price. </w:t>
      </w:r>
    </w:p>
    <w:p w14:paraId="54EDBDB1" w14:textId="77777777" w:rsidR="000E712A" w:rsidRPr="000E712A" w:rsidRDefault="000E712A" w:rsidP="000E712A">
      <w:pPr>
        <w:numPr>
          <w:ilvl w:val="0"/>
          <w:numId w:val="10"/>
        </w:numPr>
      </w:pPr>
      <w:r w:rsidRPr="000E712A">
        <w:t xml:space="preserve">The driver confirms the reservation. </w:t>
      </w:r>
    </w:p>
    <w:p w14:paraId="3F930DA3" w14:textId="77777777" w:rsidR="000E712A" w:rsidRPr="000E712A" w:rsidRDefault="000E712A" w:rsidP="000E712A">
      <w:pPr>
        <w:numPr>
          <w:ilvl w:val="0"/>
          <w:numId w:val="10"/>
        </w:numPr>
      </w:pPr>
      <w:r w:rsidRPr="000E712A">
        <w:t xml:space="preserve">The driver completes payment. </w:t>
      </w:r>
    </w:p>
    <w:p w14:paraId="077EF3FF" w14:textId="77777777" w:rsidR="000E712A" w:rsidRPr="000E712A" w:rsidRDefault="000E712A" w:rsidP="000E712A">
      <w:pPr>
        <w:numPr>
          <w:ilvl w:val="0"/>
          <w:numId w:val="10"/>
        </w:numPr>
      </w:pPr>
      <w:r w:rsidRPr="000E712A">
        <w:t xml:space="preserve">The system confirms the reservation. </w:t>
      </w:r>
    </w:p>
    <w:p w14:paraId="2C631F95" w14:textId="77777777" w:rsidR="000E712A" w:rsidRPr="000E712A" w:rsidRDefault="000E712A" w:rsidP="000E712A">
      <w:pPr>
        <w:numPr>
          <w:ilvl w:val="0"/>
          <w:numId w:val="10"/>
        </w:numPr>
      </w:pPr>
      <w:r w:rsidRPr="000E712A">
        <w:t xml:space="preserve">The parking space is marked as reserved. </w:t>
      </w:r>
    </w:p>
    <w:p w14:paraId="71BF5577" w14:textId="77777777" w:rsidR="000E712A" w:rsidRPr="000E712A" w:rsidRDefault="000E712A" w:rsidP="000E712A">
      <w:r w:rsidRPr="000E712A">
        <w:rPr>
          <w:b/>
          <w:bCs/>
        </w:rPr>
        <w:t>Postcondition:</w:t>
      </w:r>
      <w:r w:rsidRPr="000E712A">
        <w:t xml:space="preserve"> The reservation is stored successfully.</w:t>
      </w:r>
    </w:p>
    <w:p w14:paraId="543EBB3A" w14:textId="77777777" w:rsidR="000E712A" w:rsidRPr="000E712A" w:rsidRDefault="000E712A" w:rsidP="000E712A">
      <w:r w:rsidRPr="000E712A">
        <w:pict w14:anchorId="544795A4">
          <v:rect id="_x0000_i1198" style="width:0;height:1.5pt" o:hralign="center" o:hrstd="t" o:hr="t" fillcolor="#a0a0a0" stroked="f"/>
        </w:pict>
      </w:r>
    </w:p>
    <w:p w14:paraId="05A189CC" w14:textId="77777777" w:rsidR="000E712A" w:rsidRPr="000E712A" w:rsidRDefault="000E712A" w:rsidP="000E712A">
      <w:pPr>
        <w:rPr>
          <w:b/>
          <w:bCs/>
        </w:rPr>
      </w:pPr>
      <w:r w:rsidRPr="000E712A">
        <w:rPr>
          <w:b/>
          <w:bCs/>
        </w:rPr>
        <w:t>Use Case 3: Dynamic Pricing</w:t>
      </w:r>
    </w:p>
    <w:p w14:paraId="213015E7" w14:textId="77777777" w:rsidR="000E712A" w:rsidRPr="000E712A" w:rsidRDefault="000E712A" w:rsidP="000E712A">
      <w:r w:rsidRPr="000E712A">
        <w:rPr>
          <w:b/>
          <w:bCs/>
        </w:rPr>
        <w:t>Actor:</w:t>
      </w:r>
      <w:r w:rsidRPr="000E712A">
        <w:t xml:space="preserve"> Parking Operator / Pricing Engine</w:t>
      </w:r>
    </w:p>
    <w:p w14:paraId="4CC4FAA3" w14:textId="77777777" w:rsidR="000E712A" w:rsidRPr="000E712A" w:rsidRDefault="000E712A" w:rsidP="000E712A">
      <w:r w:rsidRPr="000E712A">
        <w:rPr>
          <w:b/>
          <w:bCs/>
        </w:rPr>
        <w:t>Description:</w:t>
      </w:r>
      <w:r w:rsidRPr="000E712A">
        <w:t xml:space="preserve"> The system adjusts parking prices based on demand.</w:t>
      </w:r>
    </w:p>
    <w:p w14:paraId="3BD01023" w14:textId="77777777" w:rsidR="000E712A" w:rsidRPr="000E712A" w:rsidRDefault="000E712A" w:rsidP="000E712A">
      <w:r w:rsidRPr="000E712A">
        <w:rPr>
          <w:b/>
          <w:bCs/>
        </w:rPr>
        <w:t>Main Flow:</w:t>
      </w:r>
    </w:p>
    <w:p w14:paraId="3807EF26" w14:textId="77777777" w:rsidR="000E712A" w:rsidRPr="000E712A" w:rsidRDefault="000E712A" w:rsidP="000E712A">
      <w:pPr>
        <w:numPr>
          <w:ilvl w:val="0"/>
          <w:numId w:val="11"/>
        </w:numPr>
      </w:pPr>
      <w:r w:rsidRPr="000E712A">
        <w:t xml:space="preserve">The system collects occupancy data. </w:t>
      </w:r>
    </w:p>
    <w:p w14:paraId="236E55E1" w14:textId="77777777" w:rsidR="000E712A" w:rsidRPr="000E712A" w:rsidRDefault="000E712A" w:rsidP="000E712A">
      <w:pPr>
        <w:numPr>
          <w:ilvl w:val="0"/>
          <w:numId w:val="11"/>
        </w:numPr>
      </w:pPr>
      <w:r w:rsidRPr="000E712A">
        <w:t xml:space="preserve">The system </w:t>
      </w:r>
      <w:proofErr w:type="spellStart"/>
      <w:r w:rsidRPr="000E712A">
        <w:t>analyzes</w:t>
      </w:r>
      <w:proofErr w:type="spellEnd"/>
      <w:r w:rsidRPr="000E712A">
        <w:t xml:space="preserve"> current parking demand. </w:t>
      </w:r>
    </w:p>
    <w:p w14:paraId="5AE160BE" w14:textId="77777777" w:rsidR="000E712A" w:rsidRPr="000E712A" w:rsidRDefault="000E712A" w:rsidP="000E712A">
      <w:pPr>
        <w:numPr>
          <w:ilvl w:val="0"/>
          <w:numId w:val="11"/>
        </w:numPr>
      </w:pPr>
      <w:r w:rsidRPr="000E712A">
        <w:t xml:space="preserve">AI </w:t>
      </w:r>
      <w:proofErr w:type="spellStart"/>
      <w:r w:rsidRPr="000E712A">
        <w:t>analyzes</w:t>
      </w:r>
      <w:proofErr w:type="spellEnd"/>
      <w:r w:rsidRPr="000E712A">
        <w:t xml:space="preserve"> historical demand patterns. </w:t>
      </w:r>
    </w:p>
    <w:p w14:paraId="13494838" w14:textId="77777777" w:rsidR="000E712A" w:rsidRPr="000E712A" w:rsidRDefault="000E712A" w:rsidP="000E712A">
      <w:pPr>
        <w:numPr>
          <w:ilvl w:val="0"/>
          <w:numId w:val="11"/>
        </w:numPr>
      </w:pPr>
      <w:r w:rsidRPr="000E712A">
        <w:t xml:space="preserve">Expected demand is predicted. </w:t>
      </w:r>
    </w:p>
    <w:p w14:paraId="7D645518" w14:textId="77777777" w:rsidR="000E712A" w:rsidRPr="000E712A" w:rsidRDefault="000E712A" w:rsidP="000E712A">
      <w:pPr>
        <w:numPr>
          <w:ilvl w:val="0"/>
          <w:numId w:val="11"/>
        </w:numPr>
      </w:pPr>
      <w:r w:rsidRPr="000E712A">
        <w:t xml:space="preserve">The pricing engine applies configured pricing rules. </w:t>
      </w:r>
    </w:p>
    <w:p w14:paraId="0D21883C" w14:textId="77777777" w:rsidR="000E712A" w:rsidRPr="000E712A" w:rsidRDefault="000E712A" w:rsidP="000E712A">
      <w:pPr>
        <w:numPr>
          <w:ilvl w:val="0"/>
          <w:numId w:val="11"/>
        </w:numPr>
      </w:pPr>
      <w:r w:rsidRPr="000E712A">
        <w:t xml:space="preserve">The updated price is displayed to users. </w:t>
      </w:r>
    </w:p>
    <w:p w14:paraId="5A742BDB" w14:textId="77777777" w:rsidR="000E712A" w:rsidRPr="000E712A" w:rsidRDefault="000E712A" w:rsidP="000E712A">
      <w:r w:rsidRPr="000E712A">
        <w:rPr>
          <w:b/>
          <w:bCs/>
        </w:rPr>
        <w:t>Postcondition:</w:t>
      </w:r>
      <w:r w:rsidRPr="000E712A">
        <w:t xml:space="preserve"> Parking prices reflect the configured demand-based pricing strategy.</w:t>
      </w:r>
    </w:p>
    <w:p w14:paraId="35C34408" w14:textId="77777777" w:rsidR="000E712A" w:rsidRPr="000E712A" w:rsidRDefault="000E712A" w:rsidP="000E712A">
      <w:r w:rsidRPr="000E712A">
        <w:pict w14:anchorId="594486D9">
          <v:rect id="_x0000_i1199" style="width:0;height:1.5pt" o:hralign="center" o:hrstd="t" o:hr="t" fillcolor="#a0a0a0" stroked="f"/>
        </w:pict>
      </w:r>
    </w:p>
    <w:p w14:paraId="1F15A7B9" w14:textId="77777777" w:rsidR="000E712A" w:rsidRPr="000E712A" w:rsidRDefault="000E712A" w:rsidP="000E712A">
      <w:pPr>
        <w:rPr>
          <w:b/>
          <w:bCs/>
        </w:rPr>
      </w:pPr>
      <w:r w:rsidRPr="000E712A">
        <w:rPr>
          <w:b/>
          <w:bCs/>
        </w:rPr>
        <w:t>Use Case 4: Monitor Parking Occupancy</w:t>
      </w:r>
    </w:p>
    <w:p w14:paraId="1CD01C42" w14:textId="77777777" w:rsidR="000E712A" w:rsidRPr="000E712A" w:rsidRDefault="000E712A" w:rsidP="000E712A">
      <w:r w:rsidRPr="000E712A">
        <w:rPr>
          <w:b/>
          <w:bCs/>
        </w:rPr>
        <w:t>Actor:</w:t>
      </w:r>
      <w:r w:rsidRPr="000E712A">
        <w:t xml:space="preserve"> Parking Operator</w:t>
      </w:r>
    </w:p>
    <w:p w14:paraId="76D8BE5B" w14:textId="77777777" w:rsidR="000E712A" w:rsidRPr="000E712A" w:rsidRDefault="000E712A" w:rsidP="000E712A">
      <w:r w:rsidRPr="000E712A">
        <w:rPr>
          <w:b/>
          <w:bCs/>
        </w:rPr>
        <w:t>Main Flow:</w:t>
      </w:r>
    </w:p>
    <w:p w14:paraId="740B939B" w14:textId="77777777" w:rsidR="000E712A" w:rsidRPr="000E712A" w:rsidRDefault="000E712A" w:rsidP="000E712A">
      <w:pPr>
        <w:numPr>
          <w:ilvl w:val="0"/>
          <w:numId w:val="12"/>
        </w:numPr>
      </w:pPr>
      <w:r w:rsidRPr="000E712A">
        <w:t xml:space="preserve">IoT sensors detect vehicle presence. </w:t>
      </w:r>
    </w:p>
    <w:p w14:paraId="7B2A8689" w14:textId="77777777" w:rsidR="000E712A" w:rsidRPr="000E712A" w:rsidRDefault="000E712A" w:rsidP="000E712A">
      <w:pPr>
        <w:numPr>
          <w:ilvl w:val="0"/>
          <w:numId w:val="12"/>
        </w:numPr>
      </w:pPr>
      <w:r w:rsidRPr="000E712A">
        <w:t xml:space="preserve">Sensor data is sent to the central platform. </w:t>
      </w:r>
    </w:p>
    <w:p w14:paraId="29781EE5" w14:textId="77777777" w:rsidR="000E712A" w:rsidRPr="000E712A" w:rsidRDefault="000E712A" w:rsidP="000E712A">
      <w:pPr>
        <w:numPr>
          <w:ilvl w:val="0"/>
          <w:numId w:val="12"/>
        </w:numPr>
      </w:pPr>
      <w:r w:rsidRPr="000E712A">
        <w:t xml:space="preserve">The system processes the data. </w:t>
      </w:r>
    </w:p>
    <w:p w14:paraId="00460B0A" w14:textId="77777777" w:rsidR="000E712A" w:rsidRPr="000E712A" w:rsidRDefault="000E712A" w:rsidP="000E712A">
      <w:pPr>
        <w:numPr>
          <w:ilvl w:val="0"/>
          <w:numId w:val="12"/>
        </w:numPr>
      </w:pPr>
      <w:r w:rsidRPr="000E712A">
        <w:t xml:space="preserve">Parking status is updated. </w:t>
      </w:r>
    </w:p>
    <w:p w14:paraId="1A223BED" w14:textId="77777777" w:rsidR="000E712A" w:rsidRPr="000E712A" w:rsidRDefault="000E712A" w:rsidP="000E712A">
      <w:pPr>
        <w:numPr>
          <w:ilvl w:val="0"/>
          <w:numId w:val="12"/>
        </w:numPr>
      </w:pPr>
      <w:r w:rsidRPr="000E712A">
        <w:t xml:space="preserve">The operator views occupancy information on the dashboard. </w:t>
      </w:r>
    </w:p>
    <w:p w14:paraId="2E61BCE8" w14:textId="77777777" w:rsidR="000E712A" w:rsidRPr="000E712A" w:rsidRDefault="000E712A" w:rsidP="000E712A">
      <w:r w:rsidRPr="000E712A">
        <w:rPr>
          <w:b/>
          <w:bCs/>
        </w:rPr>
        <w:t>Postcondition:</w:t>
      </w:r>
      <w:r w:rsidRPr="000E712A">
        <w:t xml:space="preserve"> The operator receives updated parking occupancy information.</w:t>
      </w:r>
    </w:p>
    <w:p w14:paraId="7698CEE6" w14:textId="77777777" w:rsidR="000E712A" w:rsidRPr="000E712A" w:rsidRDefault="000E712A" w:rsidP="000E712A">
      <w:r w:rsidRPr="000E712A">
        <w:pict w14:anchorId="34F61D9B">
          <v:rect id="_x0000_i1200" style="width:0;height:1.5pt" o:hralign="center" o:hrstd="t" o:hr="t" fillcolor="#a0a0a0" stroked="f"/>
        </w:pict>
      </w:r>
    </w:p>
    <w:p w14:paraId="5F464FEE" w14:textId="77777777" w:rsidR="000E712A" w:rsidRPr="000E712A" w:rsidRDefault="000E712A" w:rsidP="000E712A">
      <w:pPr>
        <w:rPr>
          <w:b/>
          <w:bCs/>
        </w:rPr>
      </w:pPr>
      <w:r w:rsidRPr="000E712A">
        <w:rPr>
          <w:b/>
          <w:bCs/>
        </w:rPr>
        <w:t>Use Case 5: Navigation Assistance</w:t>
      </w:r>
    </w:p>
    <w:p w14:paraId="27753966" w14:textId="77777777" w:rsidR="000E712A" w:rsidRPr="000E712A" w:rsidRDefault="000E712A" w:rsidP="000E712A">
      <w:r w:rsidRPr="000E712A">
        <w:rPr>
          <w:b/>
          <w:bCs/>
        </w:rPr>
        <w:t>Actor:</w:t>
      </w:r>
      <w:r w:rsidRPr="000E712A">
        <w:t xml:space="preserve"> Driver</w:t>
      </w:r>
    </w:p>
    <w:p w14:paraId="5727D306" w14:textId="77777777" w:rsidR="000E712A" w:rsidRPr="000E712A" w:rsidRDefault="000E712A" w:rsidP="000E712A">
      <w:r w:rsidRPr="000E712A">
        <w:rPr>
          <w:b/>
          <w:bCs/>
        </w:rPr>
        <w:t>Main Flow:</w:t>
      </w:r>
    </w:p>
    <w:p w14:paraId="2DD76645" w14:textId="77777777" w:rsidR="000E712A" w:rsidRPr="000E712A" w:rsidRDefault="000E712A" w:rsidP="000E712A">
      <w:pPr>
        <w:numPr>
          <w:ilvl w:val="0"/>
          <w:numId w:val="13"/>
        </w:numPr>
      </w:pPr>
      <w:r w:rsidRPr="000E712A">
        <w:t xml:space="preserve">The driver selects a parking facility. </w:t>
      </w:r>
    </w:p>
    <w:p w14:paraId="3B7B3DC8" w14:textId="77777777" w:rsidR="000E712A" w:rsidRPr="000E712A" w:rsidRDefault="000E712A" w:rsidP="000E712A">
      <w:pPr>
        <w:numPr>
          <w:ilvl w:val="0"/>
          <w:numId w:val="13"/>
        </w:numPr>
      </w:pPr>
      <w:r w:rsidRPr="000E712A">
        <w:t xml:space="preserve">The system obtains the driver's current location. </w:t>
      </w:r>
    </w:p>
    <w:p w14:paraId="01FDFDE6" w14:textId="77777777" w:rsidR="000E712A" w:rsidRPr="000E712A" w:rsidRDefault="000E712A" w:rsidP="000E712A">
      <w:pPr>
        <w:numPr>
          <w:ilvl w:val="0"/>
          <w:numId w:val="13"/>
        </w:numPr>
      </w:pPr>
      <w:r w:rsidRPr="000E712A">
        <w:t xml:space="preserve">The system communicates with the map service. </w:t>
      </w:r>
    </w:p>
    <w:p w14:paraId="080204AD" w14:textId="77777777" w:rsidR="000E712A" w:rsidRPr="000E712A" w:rsidRDefault="000E712A" w:rsidP="000E712A">
      <w:pPr>
        <w:numPr>
          <w:ilvl w:val="0"/>
          <w:numId w:val="13"/>
        </w:numPr>
      </w:pPr>
      <w:r w:rsidRPr="000E712A">
        <w:t xml:space="preserve">The route is calculated. </w:t>
      </w:r>
    </w:p>
    <w:p w14:paraId="507A0317" w14:textId="77777777" w:rsidR="000E712A" w:rsidRPr="000E712A" w:rsidRDefault="000E712A" w:rsidP="000E712A">
      <w:pPr>
        <w:numPr>
          <w:ilvl w:val="0"/>
          <w:numId w:val="13"/>
        </w:numPr>
      </w:pPr>
      <w:r w:rsidRPr="000E712A">
        <w:t xml:space="preserve">Navigation instructions are displayed. </w:t>
      </w:r>
    </w:p>
    <w:p w14:paraId="73D57A8F" w14:textId="77777777" w:rsidR="000E712A" w:rsidRPr="000E712A" w:rsidRDefault="000E712A" w:rsidP="000E712A">
      <w:r w:rsidRPr="000E712A">
        <w:rPr>
          <w:b/>
          <w:bCs/>
        </w:rPr>
        <w:t>Postcondition:</w:t>
      </w:r>
      <w:r w:rsidRPr="000E712A">
        <w:t xml:space="preserve"> The driver receives directions to the selected parking facility.</w:t>
      </w:r>
    </w:p>
    <w:p w14:paraId="5FCBC279" w14:textId="77777777" w:rsidR="000E712A" w:rsidRPr="000E712A" w:rsidRDefault="000E712A" w:rsidP="000E712A">
      <w:r w:rsidRPr="000E712A">
        <w:pict w14:anchorId="60DA96ED">
          <v:rect id="_x0000_i1201" style="width:0;height:1.5pt" o:hralign="center" o:hrstd="t" o:hr="t" fillcolor="#a0a0a0" stroked="f"/>
        </w:pict>
      </w:r>
    </w:p>
    <w:p w14:paraId="26F085FB" w14:textId="77777777" w:rsidR="000E712A" w:rsidRPr="000E712A" w:rsidRDefault="000E712A" w:rsidP="000E712A">
      <w:pPr>
        <w:rPr>
          <w:b/>
          <w:bCs/>
        </w:rPr>
      </w:pPr>
      <w:r w:rsidRPr="000E712A">
        <w:rPr>
          <w:b/>
          <w:bCs/>
        </w:rPr>
        <w:t>12. Data Requirements</w:t>
      </w:r>
    </w:p>
    <w:p w14:paraId="7450C8D8" w14:textId="77777777" w:rsidR="000E712A" w:rsidRPr="000E712A" w:rsidRDefault="000E712A" w:rsidP="000E712A">
      <w:r w:rsidRPr="000E712A">
        <w:t>The proposed system requires several categories of data.</w:t>
      </w:r>
    </w:p>
    <w:p w14:paraId="5A35FE6D" w14:textId="77777777" w:rsidR="000E712A" w:rsidRPr="000E712A" w:rsidRDefault="000E712A" w:rsidP="000E712A">
      <w:pPr>
        <w:rPr>
          <w:b/>
          <w:bCs/>
        </w:rPr>
      </w:pPr>
      <w:r w:rsidRPr="000E712A">
        <w:rPr>
          <w:b/>
          <w:bCs/>
        </w:rPr>
        <w:t>User Data</w:t>
      </w:r>
    </w:p>
    <w:p w14:paraId="646E9475" w14:textId="77777777" w:rsidR="000E712A" w:rsidRPr="000E712A" w:rsidRDefault="000E712A" w:rsidP="000E712A">
      <w:r w:rsidRPr="000E712A">
        <w:t>User data includes:</w:t>
      </w:r>
    </w:p>
    <w:p w14:paraId="014225D3" w14:textId="77777777" w:rsidR="000E712A" w:rsidRPr="000E712A" w:rsidRDefault="000E712A" w:rsidP="000E712A">
      <w:pPr>
        <w:numPr>
          <w:ilvl w:val="0"/>
          <w:numId w:val="14"/>
        </w:numPr>
      </w:pPr>
      <w:r w:rsidRPr="000E712A">
        <w:t xml:space="preserve">User ID </w:t>
      </w:r>
    </w:p>
    <w:p w14:paraId="61B1B08B" w14:textId="77777777" w:rsidR="000E712A" w:rsidRPr="000E712A" w:rsidRDefault="000E712A" w:rsidP="000E712A">
      <w:pPr>
        <w:numPr>
          <w:ilvl w:val="0"/>
          <w:numId w:val="14"/>
        </w:numPr>
      </w:pPr>
      <w:r w:rsidRPr="000E712A">
        <w:t xml:space="preserve">Name </w:t>
      </w:r>
    </w:p>
    <w:p w14:paraId="78CEBABB" w14:textId="77777777" w:rsidR="000E712A" w:rsidRPr="000E712A" w:rsidRDefault="000E712A" w:rsidP="000E712A">
      <w:pPr>
        <w:numPr>
          <w:ilvl w:val="0"/>
          <w:numId w:val="14"/>
        </w:numPr>
      </w:pPr>
      <w:r w:rsidRPr="000E712A">
        <w:t xml:space="preserve">Mobile number </w:t>
      </w:r>
    </w:p>
    <w:p w14:paraId="2DDE955D" w14:textId="77777777" w:rsidR="000E712A" w:rsidRPr="000E712A" w:rsidRDefault="000E712A" w:rsidP="000E712A">
      <w:pPr>
        <w:numPr>
          <w:ilvl w:val="0"/>
          <w:numId w:val="14"/>
        </w:numPr>
      </w:pPr>
      <w:r w:rsidRPr="000E712A">
        <w:t xml:space="preserve">Email address </w:t>
      </w:r>
    </w:p>
    <w:p w14:paraId="4F14ED52" w14:textId="77777777" w:rsidR="000E712A" w:rsidRPr="000E712A" w:rsidRDefault="000E712A" w:rsidP="000E712A">
      <w:pPr>
        <w:numPr>
          <w:ilvl w:val="0"/>
          <w:numId w:val="14"/>
        </w:numPr>
      </w:pPr>
      <w:r w:rsidRPr="000E712A">
        <w:t xml:space="preserve">Password credentials </w:t>
      </w:r>
    </w:p>
    <w:p w14:paraId="70E14923" w14:textId="77777777" w:rsidR="000E712A" w:rsidRPr="000E712A" w:rsidRDefault="000E712A" w:rsidP="000E712A">
      <w:pPr>
        <w:numPr>
          <w:ilvl w:val="0"/>
          <w:numId w:val="14"/>
        </w:numPr>
      </w:pPr>
      <w:r w:rsidRPr="000E712A">
        <w:t xml:space="preserve">Vehicle details </w:t>
      </w:r>
    </w:p>
    <w:p w14:paraId="0DBFC891" w14:textId="77777777" w:rsidR="000E712A" w:rsidRPr="000E712A" w:rsidRDefault="000E712A" w:rsidP="000E712A">
      <w:pPr>
        <w:numPr>
          <w:ilvl w:val="0"/>
          <w:numId w:val="14"/>
        </w:numPr>
      </w:pPr>
      <w:r w:rsidRPr="000E712A">
        <w:t xml:space="preserve">Account status </w:t>
      </w:r>
    </w:p>
    <w:p w14:paraId="117E181A" w14:textId="77777777" w:rsidR="000E712A" w:rsidRPr="000E712A" w:rsidRDefault="000E712A" w:rsidP="000E712A">
      <w:pPr>
        <w:rPr>
          <w:b/>
          <w:bCs/>
        </w:rPr>
      </w:pPr>
      <w:r w:rsidRPr="000E712A">
        <w:rPr>
          <w:b/>
          <w:bCs/>
        </w:rPr>
        <w:t>Parking Facility Data</w:t>
      </w:r>
    </w:p>
    <w:p w14:paraId="2D6F647B" w14:textId="77777777" w:rsidR="000E712A" w:rsidRPr="000E712A" w:rsidRDefault="000E712A" w:rsidP="000E712A">
      <w:r w:rsidRPr="000E712A">
        <w:t>Parking facility information includes:</w:t>
      </w:r>
    </w:p>
    <w:p w14:paraId="256E7DA7" w14:textId="77777777" w:rsidR="000E712A" w:rsidRPr="000E712A" w:rsidRDefault="000E712A" w:rsidP="000E712A">
      <w:pPr>
        <w:numPr>
          <w:ilvl w:val="0"/>
          <w:numId w:val="15"/>
        </w:numPr>
      </w:pPr>
      <w:r w:rsidRPr="000E712A">
        <w:t xml:space="preserve">Facility ID </w:t>
      </w:r>
    </w:p>
    <w:p w14:paraId="1AD747A3" w14:textId="77777777" w:rsidR="000E712A" w:rsidRPr="000E712A" w:rsidRDefault="000E712A" w:rsidP="000E712A">
      <w:pPr>
        <w:numPr>
          <w:ilvl w:val="0"/>
          <w:numId w:val="15"/>
        </w:numPr>
      </w:pPr>
      <w:r w:rsidRPr="000E712A">
        <w:t xml:space="preserve">Facility name </w:t>
      </w:r>
    </w:p>
    <w:p w14:paraId="4FE3F522" w14:textId="77777777" w:rsidR="000E712A" w:rsidRPr="000E712A" w:rsidRDefault="000E712A" w:rsidP="000E712A">
      <w:pPr>
        <w:numPr>
          <w:ilvl w:val="0"/>
          <w:numId w:val="15"/>
        </w:numPr>
      </w:pPr>
      <w:r w:rsidRPr="000E712A">
        <w:t xml:space="preserve">Address </w:t>
      </w:r>
    </w:p>
    <w:p w14:paraId="773FE6AD" w14:textId="77777777" w:rsidR="000E712A" w:rsidRPr="000E712A" w:rsidRDefault="000E712A" w:rsidP="000E712A">
      <w:pPr>
        <w:numPr>
          <w:ilvl w:val="0"/>
          <w:numId w:val="15"/>
        </w:numPr>
      </w:pPr>
      <w:r w:rsidRPr="000E712A">
        <w:t xml:space="preserve">GPS coordinates </w:t>
      </w:r>
    </w:p>
    <w:p w14:paraId="69816611" w14:textId="77777777" w:rsidR="000E712A" w:rsidRPr="000E712A" w:rsidRDefault="000E712A" w:rsidP="000E712A">
      <w:pPr>
        <w:numPr>
          <w:ilvl w:val="0"/>
          <w:numId w:val="15"/>
        </w:numPr>
      </w:pPr>
      <w:r w:rsidRPr="000E712A">
        <w:t xml:space="preserve">Operating hours </w:t>
      </w:r>
    </w:p>
    <w:p w14:paraId="243597AF" w14:textId="77777777" w:rsidR="000E712A" w:rsidRPr="000E712A" w:rsidRDefault="000E712A" w:rsidP="000E712A">
      <w:pPr>
        <w:numPr>
          <w:ilvl w:val="0"/>
          <w:numId w:val="15"/>
        </w:numPr>
      </w:pPr>
      <w:r w:rsidRPr="000E712A">
        <w:t xml:space="preserve">Total parking capacity </w:t>
      </w:r>
    </w:p>
    <w:p w14:paraId="3708D191" w14:textId="77777777" w:rsidR="000E712A" w:rsidRPr="000E712A" w:rsidRDefault="000E712A" w:rsidP="000E712A">
      <w:pPr>
        <w:numPr>
          <w:ilvl w:val="0"/>
          <w:numId w:val="15"/>
        </w:numPr>
      </w:pPr>
      <w:r w:rsidRPr="000E712A">
        <w:t xml:space="preserve">Available spaces </w:t>
      </w:r>
    </w:p>
    <w:p w14:paraId="685C7BF8" w14:textId="77777777" w:rsidR="000E712A" w:rsidRPr="000E712A" w:rsidRDefault="000E712A" w:rsidP="000E712A">
      <w:pPr>
        <w:numPr>
          <w:ilvl w:val="0"/>
          <w:numId w:val="15"/>
        </w:numPr>
      </w:pPr>
      <w:r w:rsidRPr="000E712A">
        <w:t xml:space="preserve">Parking categories </w:t>
      </w:r>
    </w:p>
    <w:p w14:paraId="3F0CC032" w14:textId="77777777" w:rsidR="000E712A" w:rsidRPr="000E712A" w:rsidRDefault="000E712A" w:rsidP="000E712A">
      <w:pPr>
        <w:numPr>
          <w:ilvl w:val="0"/>
          <w:numId w:val="15"/>
        </w:numPr>
      </w:pPr>
      <w:r w:rsidRPr="000E712A">
        <w:t xml:space="preserve">Pricing information </w:t>
      </w:r>
    </w:p>
    <w:p w14:paraId="6736159A" w14:textId="77777777" w:rsidR="000E712A" w:rsidRPr="000E712A" w:rsidRDefault="000E712A" w:rsidP="000E712A">
      <w:pPr>
        <w:rPr>
          <w:b/>
          <w:bCs/>
        </w:rPr>
      </w:pPr>
      <w:r w:rsidRPr="000E712A">
        <w:rPr>
          <w:b/>
          <w:bCs/>
        </w:rPr>
        <w:t>Parking Space Data</w:t>
      </w:r>
    </w:p>
    <w:p w14:paraId="20E7B42D" w14:textId="77777777" w:rsidR="000E712A" w:rsidRPr="000E712A" w:rsidRDefault="000E712A" w:rsidP="000E712A">
      <w:r w:rsidRPr="000E712A">
        <w:t>Each parking space may contain:</w:t>
      </w:r>
    </w:p>
    <w:p w14:paraId="73F7E628" w14:textId="77777777" w:rsidR="000E712A" w:rsidRPr="000E712A" w:rsidRDefault="000E712A" w:rsidP="000E712A">
      <w:pPr>
        <w:numPr>
          <w:ilvl w:val="0"/>
          <w:numId w:val="16"/>
        </w:numPr>
      </w:pPr>
      <w:r w:rsidRPr="000E712A">
        <w:t xml:space="preserve">Space ID </w:t>
      </w:r>
    </w:p>
    <w:p w14:paraId="08457523" w14:textId="77777777" w:rsidR="000E712A" w:rsidRPr="000E712A" w:rsidRDefault="000E712A" w:rsidP="000E712A">
      <w:pPr>
        <w:numPr>
          <w:ilvl w:val="0"/>
          <w:numId w:val="16"/>
        </w:numPr>
      </w:pPr>
      <w:r w:rsidRPr="000E712A">
        <w:t xml:space="preserve">Facility ID </w:t>
      </w:r>
    </w:p>
    <w:p w14:paraId="6BAB62B4" w14:textId="77777777" w:rsidR="000E712A" w:rsidRPr="000E712A" w:rsidRDefault="000E712A" w:rsidP="000E712A">
      <w:pPr>
        <w:numPr>
          <w:ilvl w:val="0"/>
          <w:numId w:val="16"/>
        </w:numPr>
      </w:pPr>
      <w:r w:rsidRPr="000E712A">
        <w:t xml:space="preserve">Space type </w:t>
      </w:r>
    </w:p>
    <w:p w14:paraId="28F68CED" w14:textId="77777777" w:rsidR="000E712A" w:rsidRPr="000E712A" w:rsidRDefault="000E712A" w:rsidP="000E712A">
      <w:pPr>
        <w:numPr>
          <w:ilvl w:val="0"/>
          <w:numId w:val="16"/>
        </w:numPr>
      </w:pPr>
      <w:r w:rsidRPr="000E712A">
        <w:t xml:space="preserve">Occupancy status </w:t>
      </w:r>
    </w:p>
    <w:p w14:paraId="15892B8E" w14:textId="77777777" w:rsidR="000E712A" w:rsidRPr="000E712A" w:rsidRDefault="000E712A" w:rsidP="000E712A">
      <w:pPr>
        <w:numPr>
          <w:ilvl w:val="0"/>
          <w:numId w:val="16"/>
        </w:numPr>
      </w:pPr>
      <w:r w:rsidRPr="000E712A">
        <w:t xml:space="preserve">Sensor ID </w:t>
      </w:r>
    </w:p>
    <w:p w14:paraId="4A5896B1" w14:textId="77777777" w:rsidR="000E712A" w:rsidRPr="000E712A" w:rsidRDefault="000E712A" w:rsidP="000E712A">
      <w:pPr>
        <w:numPr>
          <w:ilvl w:val="0"/>
          <w:numId w:val="16"/>
        </w:numPr>
      </w:pPr>
      <w:r w:rsidRPr="000E712A">
        <w:t xml:space="preserve">Reservation status </w:t>
      </w:r>
    </w:p>
    <w:p w14:paraId="4399CF4E" w14:textId="77777777" w:rsidR="000E712A" w:rsidRPr="000E712A" w:rsidRDefault="000E712A" w:rsidP="000E712A">
      <w:pPr>
        <w:rPr>
          <w:b/>
          <w:bCs/>
        </w:rPr>
      </w:pPr>
      <w:r w:rsidRPr="000E712A">
        <w:rPr>
          <w:b/>
          <w:bCs/>
        </w:rPr>
        <w:t>Reservation Data</w:t>
      </w:r>
    </w:p>
    <w:p w14:paraId="7EB2B65A" w14:textId="77777777" w:rsidR="000E712A" w:rsidRPr="000E712A" w:rsidRDefault="000E712A" w:rsidP="000E712A">
      <w:r w:rsidRPr="000E712A">
        <w:t>Reservation information includes:</w:t>
      </w:r>
    </w:p>
    <w:p w14:paraId="290AA4CA" w14:textId="77777777" w:rsidR="000E712A" w:rsidRPr="000E712A" w:rsidRDefault="000E712A" w:rsidP="000E712A">
      <w:pPr>
        <w:numPr>
          <w:ilvl w:val="0"/>
          <w:numId w:val="17"/>
        </w:numPr>
      </w:pPr>
      <w:r w:rsidRPr="000E712A">
        <w:t xml:space="preserve">Reservation ID </w:t>
      </w:r>
    </w:p>
    <w:p w14:paraId="1860AA3C" w14:textId="77777777" w:rsidR="000E712A" w:rsidRPr="000E712A" w:rsidRDefault="000E712A" w:rsidP="000E712A">
      <w:pPr>
        <w:numPr>
          <w:ilvl w:val="0"/>
          <w:numId w:val="17"/>
        </w:numPr>
      </w:pPr>
      <w:r w:rsidRPr="000E712A">
        <w:t xml:space="preserve">User ID </w:t>
      </w:r>
    </w:p>
    <w:p w14:paraId="4F6F72E6" w14:textId="77777777" w:rsidR="000E712A" w:rsidRPr="000E712A" w:rsidRDefault="000E712A" w:rsidP="000E712A">
      <w:pPr>
        <w:numPr>
          <w:ilvl w:val="0"/>
          <w:numId w:val="17"/>
        </w:numPr>
      </w:pPr>
      <w:r w:rsidRPr="000E712A">
        <w:t xml:space="preserve">Parking facility ID </w:t>
      </w:r>
    </w:p>
    <w:p w14:paraId="0197B6C1" w14:textId="77777777" w:rsidR="000E712A" w:rsidRPr="000E712A" w:rsidRDefault="000E712A" w:rsidP="000E712A">
      <w:pPr>
        <w:numPr>
          <w:ilvl w:val="0"/>
          <w:numId w:val="17"/>
        </w:numPr>
      </w:pPr>
      <w:r w:rsidRPr="000E712A">
        <w:t xml:space="preserve">Parking space ID </w:t>
      </w:r>
    </w:p>
    <w:p w14:paraId="344AAB62" w14:textId="77777777" w:rsidR="000E712A" w:rsidRPr="000E712A" w:rsidRDefault="000E712A" w:rsidP="000E712A">
      <w:pPr>
        <w:numPr>
          <w:ilvl w:val="0"/>
          <w:numId w:val="17"/>
        </w:numPr>
      </w:pPr>
      <w:r w:rsidRPr="000E712A">
        <w:t xml:space="preserve">Reservation date </w:t>
      </w:r>
    </w:p>
    <w:p w14:paraId="2F9D9AF5" w14:textId="77777777" w:rsidR="000E712A" w:rsidRPr="000E712A" w:rsidRDefault="000E712A" w:rsidP="000E712A">
      <w:pPr>
        <w:numPr>
          <w:ilvl w:val="0"/>
          <w:numId w:val="17"/>
        </w:numPr>
      </w:pPr>
      <w:r w:rsidRPr="000E712A">
        <w:t xml:space="preserve">Start time </w:t>
      </w:r>
    </w:p>
    <w:p w14:paraId="4C4E6B81" w14:textId="77777777" w:rsidR="000E712A" w:rsidRPr="000E712A" w:rsidRDefault="000E712A" w:rsidP="000E712A">
      <w:pPr>
        <w:numPr>
          <w:ilvl w:val="0"/>
          <w:numId w:val="17"/>
        </w:numPr>
      </w:pPr>
      <w:r w:rsidRPr="000E712A">
        <w:t xml:space="preserve">End time </w:t>
      </w:r>
    </w:p>
    <w:p w14:paraId="777F026C" w14:textId="77777777" w:rsidR="000E712A" w:rsidRPr="000E712A" w:rsidRDefault="000E712A" w:rsidP="000E712A">
      <w:pPr>
        <w:numPr>
          <w:ilvl w:val="0"/>
          <w:numId w:val="17"/>
        </w:numPr>
      </w:pPr>
      <w:r w:rsidRPr="000E712A">
        <w:t xml:space="preserve">Reservation status </w:t>
      </w:r>
    </w:p>
    <w:p w14:paraId="5E8CE790" w14:textId="77777777" w:rsidR="000E712A" w:rsidRPr="000E712A" w:rsidRDefault="000E712A" w:rsidP="000E712A">
      <w:pPr>
        <w:numPr>
          <w:ilvl w:val="0"/>
          <w:numId w:val="17"/>
        </w:numPr>
      </w:pPr>
      <w:r w:rsidRPr="000E712A">
        <w:t xml:space="preserve">Price </w:t>
      </w:r>
    </w:p>
    <w:p w14:paraId="5E9C62BE" w14:textId="77777777" w:rsidR="000E712A" w:rsidRPr="000E712A" w:rsidRDefault="000E712A" w:rsidP="000E712A">
      <w:pPr>
        <w:rPr>
          <w:b/>
          <w:bCs/>
        </w:rPr>
      </w:pPr>
      <w:r w:rsidRPr="000E712A">
        <w:rPr>
          <w:b/>
          <w:bCs/>
        </w:rPr>
        <w:t>Payment Data</w:t>
      </w:r>
    </w:p>
    <w:p w14:paraId="3084EE4A" w14:textId="77777777" w:rsidR="000E712A" w:rsidRPr="000E712A" w:rsidRDefault="000E712A" w:rsidP="000E712A">
      <w:r w:rsidRPr="000E712A">
        <w:t>Payment records may include:</w:t>
      </w:r>
    </w:p>
    <w:p w14:paraId="76B6497F" w14:textId="77777777" w:rsidR="000E712A" w:rsidRPr="000E712A" w:rsidRDefault="000E712A" w:rsidP="000E712A">
      <w:pPr>
        <w:numPr>
          <w:ilvl w:val="0"/>
          <w:numId w:val="18"/>
        </w:numPr>
      </w:pPr>
      <w:r w:rsidRPr="000E712A">
        <w:t xml:space="preserve">Transaction ID </w:t>
      </w:r>
    </w:p>
    <w:p w14:paraId="4A2E8B51" w14:textId="77777777" w:rsidR="000E712A" w:rsidRPr="000E712A" w:rsidRDefault="000E712A" w:rsidP="000E712A">
      <w:pPr>
        <w:numPr>
          <w:ilvl w:val="0"/>
          <w:numId w:val="18"/>
        </w:numPr>
      </w:pPr>
      <w:r w:rsidRPr="000E712A">
        <w:t xml:space="preserve">Reservation ID </w:t>
      </w:r>
    </w:p>
    <w:p w14:paraId="76A377C4" w14:textId="77777777" w:rsidR="000E712A" w:rsidRPr="000E712A" w:rsidRDefault="000E712A" w:rsidP="000E712A">
      <w:pPr>
        <w:numPr>
          <w:ilvl w:val="0"/>
          <w:numId w:val="18"/>
        </w:numPr>
      </w:pPr>
      <w:r w:rsidRPr="000E712A">
        <w:t xml:space="preserve">Payment amount </w:t>
      </w:r>
    </w:p>
    <w:p w14:paraId="78369622" w14:textId="77777777" w:rsidR="000E712A" w:rsidRPr="000E712A" w:rsidRDefault="000E712A" w:rsidP="000E712A">
      <w:pPr>
        <w:numPr>
          <w:ilvl w:val="0"/>
          <w:numId w:val="18"/>
        </w:numPr>
      </w:pPr>
      <w:r w:rsidRPr="000E712A">
        <w:t xml:space="preserve">Payment method </w:t>
      </w:r>
    </w:p>
    <w:p w14:paraId="612A80F9" w14:textId="77777777" w:rsidR="000E712A" w:rsidRPr="000E712A" w:rsidRDefault="000E712A" w:rsidP="000E712A">
      <w:pPr>
        <w:numPr>
          <w:ilvl w:val="0"/>
          <w:numId w:val="18"/>
        </w:numPr>
      </w:pPr>
      <w:r w:rsidRPr="000E712A">
        <w:t xml:space="preserve">Payment status </w:t>
      </w:r>
    </w:p>
    <w:p w14:paraId="36A2BC94" w14:textId="77777777" w:rsidR="000E712A" w:rsidRPr="000E712A" w:rsidRDefault="000E712A" w:rsidP="000E712A">
      <w:pPr>
        <w:numPr>
          <w:ilvl w:val="0"/>
          <w:numId w:val="18"/>
        </w:numPr>
      </w:pPr>
      <w:r w:rsidRPr="000E712A">
        <w:t xml:space="preserve">Transaction timestamp </w:t>
      </w:r>
    </w:p>
    <w:p w14:paraId="1C2957BA" w14:textId="77777777" w:rsidR="000E712A" w:rsidRPr="000E712A" w:rsidRDefault="000E712A" w:rsidP="000E712A">
      <w:pPr>
        <w:rPr>
          <w:b/>
          <w:bCs/>
        </w:rPr>
      </w:pPr>
      <w:r w:rsidRPr="000E712A">
        <w:rPr>
          <w:b/>
          <w:bCs/>
        </w:rPr>
        <w:t>Sensor Data</w:t>
      </w:r>
    </w:p>
    <w:p w14:paraId="79174BDD" w14:textId="77777777" w:rsidR="000E712A" w:rsidRPr="000E712A" w:rsidRDefault="000E712A" w:rsidP="000E712A">
      <w:r w:rsidRPr="000E712A">
        <w:t>IoT sensor data includes:</w:t>
      </w:r>
    </w:p>
    <w:p w14:paraId="0DC66090" w14:textId="77777777" w:rsidR="000E712A" w:rsidRPr="000E712A" w:rsidRDefault="000E712A" w:rsidP="000E712A">
      <w:pPr>
        <w:numPr>
          <w:ilvl w:val="0"/>
          <w:numId w:val="19"/>
        </w:numPr>
      </w:pPr>
      <w:r w:rsidRPr="000E712A">
        <w:t xml:space="preserve">Sensor ID </w:t>
      </w:r>
    </w:p>
    <w:p w14:paraId="0E7330C8" w14:textId="77777777" w:rsidR="000E712A" w:rsidRPr="000E712A" w:rsidRDefault="000E712A" w:rsidP="000E712A">
      <w:pPr>
        <w:numPr>
          <w:ilvl w:val="0"/>
          <w:numId w:val="19"/>
        </w:numPr>
      </w:pPr>
      <w:r w:rsidRPr="000E712A">
        <w:t xml:space="preserve">Parking space ID </w:t>
      </w:r>
    </w:p>
    <w:p w14:paraId="74233288" w14:textId="77777777" w:rsidR="000E712A" w:rsidRPr="000E712A" w:rsidRDefault="000E712A" w:rsidP="000E712A">
      <w:pPr>
        <w:numPr>
          <w:ilvl w:val="0"/>
          <w:numId w:val="19"/>
        </w:numPr>
      </w:pPr>
      <w:r w:rsidRPr="000E712A">
        <w:t xml:space="preserve">Occupancy status </w:t>
      </w:r>
    </w:p>
    <w:p w14:paraId="05568F5C" w14:textId="77777777" w:rsidR="000E712A" w:rsidRPr="000E712A" w:rsidRDefault="000E712A" w:rsidP="000E712A">
      <w:pPr>
        <w:numPr>
          <w:ilvl w:val="0"/>
          <w:numId w:val="19"/>
        </w:numPr>
      </w:pPr>
      <w:r w:rsidRPr="000E712A">
        <w:t xml:space="preserve">Detection timestamp </w:t>
      </w:r>
    </w:p>
    <w:p w14:paraId="64C66AF3" w14:textId="77777777" w:rsidR="000E712A" w:rsidRPr="000E712A" w:rsidRDefault="000E712A" w:rsidP="000E712A">
      <w:pPr>
        <w:numPr>
          <w:ilvl w:val="0"/>
          <w:numId w:val="19"/>
        </w:numPr>
      </w:pPr>
      <w:r w:rsidRPr="000E712A">
        <w:t xml:space="preserve">Device status </w:t>
      </w:r>
    </w:p>
    <w:p w14:paraId="2B01E4C3" w14:textId="77777777" w:rsidR="000E712A" w:rsidRPr="000E712A" w:rsidRDefault="000E712A" w:rsidP="000E712A">
      <w:pPr>
        <w:rPr>
          <w:b/>
          <w:bCs/>
        </w:rPr>
      </w:pPr>
      <w:r w:rsidRPr="000E712A">
        <w:rPr>
          <w:b/>
          <w:bCs/>
        </w:rPr>
        <w:t>Analytics Data</w:t>
      </w:r>
    </w:p>
    <w:p w14:paraId="02B1E9AE" w14:textId="77777777" w:rsidR="000E712A" w:rsidRPr="000E712A" w:rsidRDefault="000E712A" w:rsidP="000E712A">
      <w:r w:rsidRPr="000E712A">
        <w:t>Analytics information includes:</w:t>
      </w:r>
    </w:p>
    <w:p w14:paraId="7E5E6DB5" w14:textId="77777777" w:rsidR="000E712A" w:rsidRPr="000E712A" w:rsidRDefault="000E712A" w:rsidP="000E712A">
      <w:pPr>
        <w:numPr>
          <w:ilvl w:val="0"/>
          <w:numId w:val="20"/>
        </w:numPr>
      </w:pPr>
      <w:r w:rsidRPr="000E712A">
        <w:t xml:space="preserve">Occupancy trends </w:t>
      </w:r>
    </w:p>
    <w:p w14:paraId="07A3AD20" w14:textId="77777777" w:rsidR="000E712A" w:rsidRPr="000E712A" w:rsidRDefault="000E712A" w:rsidP="000E712A">
      <w:pPr>
        <w:numPr>
          <w:ilvl w:val="0"/>
          <w:numId w:val="20"/>
        </w:numPr>
      </w:pPr>
      <w:r w:rsidRPr="000E712A">
        <w:t xml:space="preserve">Peak parking hours </w:t>
      </w:r>
    </w:p>
    <w:p w14:paraId="2D354C1D" w14:textId="77777777" w:rsidR="000E712A" w:rsidRPr="000E712A" w:rsidRDefault="000E712A" w:rsidP="000E712A">
      <w:pPr>
        <w:numPr>
          <w:ilvl w:val="0"/>
          <w:numId w:val="20"/>
        </w:numPr>
      </w:pPr>
      <w:r w:rsidRPr="000E712A">
        <w:t xml:space="preserve">Reservation frequency </w:t>
      </w:r>
    </w:p>
    <w:p w14:paraId="70B5C3CF" w14:textId="77777777" w:rsidR="000E712A" w:rsidRPr="000E712A" w:rsidRDefault="000E712A" w:rsidP="000E712A">
      <w:pPr>
        <w:numPr>
          <w:ilvl w:val="0"/>
          <w:numId w:val="20"/>
        </w:numPr>
      </w:pPr>
      <w:r w:rsidRPr="000E712A">
        <w:t xml:space="preserve">Parking demand </w:t>
      </w:r>
    </w:p>
    <w:p w14:paraId="0825BCC9" w14:textId="77777777" w:rsidR="000E712A" w:rsidRPr="000E712A" w:rsidRDefault="000E712A" w:rsidP="000E712A">
      <w:pPr>
        <w:numPr>
          <w:ilvl w:val="0"/>
          <w:numId w:val="20"/>
        </w:numPr>
      </w:pPr>
      <w:r w:rsidRPr="000E712A">
        <w:t xml:space="preserve">Revenue </w:t>
      </w:r>
    </w:p>
    <w:p w14:paraId="2AC823BE" w14:textId="77777777" w:rsidR="000E712A" w:rsidRPr="000E712A" w:rsidRDefault="000E712A" w:rsidP="000E712A">
      <w:pPr>
        <w:numPr>
          <w:ilvl w:val="0"/>
          <w:numId w:val="20"/>
        </w:numPr>
      </w:pPr>
      <w:r w:rsidRPr="000E712A">
        <w:t xml:space="preserve">Cancellation rate </w:t>
      </w:r>
    </w:p>
    <w:p w14:paraId="5B0FF6C1" w14:textId="77777777" w:rsidR="000E712A" w:rsidRPr="000E712A" w:rsidRDefault="000E712A" w:rsidP="000E712A">
      <w:pPr>
        <w:numPr>
          <w:ilvl w:val="0"/>
          <w:numId w:val="20"/>
        </w:numPr>
      </w:pPr>
      <w:r w:rsidRPr="000E712A">
        <w:t xml:space="preserve">Space utilization </w:t>
      </w:r>
    </w:p>
    <w:p w14:paraId="0E7A35F0" w14:textId="77777777" w:rsidR="000E712A" w:rsidRPr="000E712A" w:rsidRDefault="000E712A" w:rsidP="000E712A">
      <w:r w:rsidRPr="000E712A">
        <w:pict w14:anchorId="3CDCF736">
          <v:rect id="_x0000_i1202" style="width:0;height:1.5pt" o:hralign="center" o:hrstd="t" o:hr="t" fillcolor="#a0a0a0" stroked="f"/>
        </w:pict>
      </w:r>
    </w:p>
    <w:p w14:paraId="0173FA47" w14:textId="77777777" w:rsidR="000E712A" w:rsidRPr="000E712A" w:rsidRDefault="000E712A" w:rsidP="000E712A">
      <w:pPr>
        <w:rPr>
          <w:b/>
          <w:bCs/>
        </w:rPr>
      </w:pPr>
      <w:r w:rsidRPr="000E712A">
        <w:rPr>
          <w:b/>
          <w:bCs/>
        </w:rPr>
        <w:t>13. External Interface Requirements</w:t>
      </w:r>
    </w:p>
    <w:p w14:paraId="59553136" w14:textId="77777777" w:rsidR="000E712A" w:rsidRPr="000E712A" w:rsidRDefault="000E712A" w:rsidP="000E712A">
      <w:pPr>
        <w:rPr>
          <w:b/>
          <w:bCs/>
        </w:rPr>
      </w:pPr>
      <w:r w:rsidRPr="000E712A">
        <w:rPr>
          <w:b/>
          <w:bCs/>
        </w:rPr>
        <w:t>13.1 User Interface</w:t>
      </w:r>
    </w:p>
    <w:p w14:paraId="344DC008" w14:textId="77777777" w:rsidR="000E712A" w:rsidRPr="000E712A" w:rsidRDefault="000E712A" w:rsidP="000E712A">
      <w:r w:rsidRPr="000E712A">
        <w:t>The system should provide a mobile and/or web interface for drivers. The interface should display parking locations, availability, prices, reservations, and navigation information.</w:t>
      </w:r>
    </w:p>
    <w:p w14:paraId="25CCC8ED" w14:textId="77777777" w:rsidR="000E712A" w:rsidRPr="000E712A" w:rsidRDefault="000E712A" w:rsidP="000E712A">
      <w:pPr>
        <w:rPr>
          <w:b/>
          <w:bCs/>
        </w:rPr>
      </w:pPr>
      <w:r w:rsidRPr="000E712A">
        <w:rPr>
          <w:b/>
          <w:bCs/>
        </w:rPr>
        <w:t>13.2 Operator Interface</w:t>
      </w:r>
    </w:p>
    <w:p w14:paraId="3C44F3A8" w14:textId="77777777" w:rsidR="000E712A" w:rsidRPr="000E712A" w:rsidRDefault="000E712A" w:rsidP="000E712A">
      <w:r w:rsidRPr="000E712A">
        <w:t>Parking operators should have access to an administrative dashboard. The dashboard should display real-time occupancy, reservations, revenue, and analytics.</w:t>
      </w:r>
    </w:p>
    <w:p w14:paraId="3C44396A" w14:textId="77777777" w:rsidR="000E712A" w:rsidRPr="000E712A" w:rsidRDefault="000E712A" w:rsidP="000E712A">
      <w:pPr>
        <w:rPr>
          <w:b/>
          <w:bCs/>
        </w:rPr>
      </w:pPr>
      <w:r w:rsidRPr="000E712A">
        <w:rPr>
          <w:b/>
          <w:bCs/>
        </w:rPr>
        <w:t>13.3 IoT Interface</w:t>
      </w:r>
    </w:p>
    <w:p w14:paraId="205B78FE" w14:textId="77777777" w:rsidR="000E712A" w:rsidRPr="000E712A" w:rsidRDefault="000E712A" w:rsidP="000E712A">
      <w:r w:rsidRPr="000E712A">
        <w:t>The system should communicate with IoT parking sensors to receive occupancy information.</w:t>
      </w:r>
    </w:p>
    <w:p w14:paraId="703D67CF" w14:textId="77777777" w:rsidR="000E712A" w:rsidRPr="000E712A" w:rsidRDefault="000E712A" w:rsidP="000E712A">
      <w:pPr>
        <w:rPr>
          <w:b/>
          <w:bCs/>
        </w:rPr>
      </w:pPr>
      <w:r w:rsidRPr="000E712A">
        <w:rPr>
          <w:b/>
          <w:bCs/>
        </w:rPr>
        <w:t>13.4 GPS Interface</w:t>
      </w:r>
    </w:p>
    <w:p w14:paraId="7EC47199" w14:textId="77777777" w:rsidR="000E712A" w:rsidRPr="000E712A" w:rsidRDefault="000E712A" w:rsidP="000E712A">
      <w:r w:rsidRPr="000E712A">
        <w:t>The system should integrate with GPS and mapping services to provide location and navigation assistance.</w:t>
      </w:r>
    </w:p>
    <w:p w14:paraId="5146EF18" w14:textId="77777777" w:rsidR="000E712A" w:rsidRPr="000E712A" w:rsidRDefault="000E712A" w:rsidP="000E712A">
      <w:pPr>
        <w:rPr>
          <w:b/>
          <w:bCs/>
        </w:rPr>
      </w:pPr>
      <w:r w:rsidRPr="000E712A">
        <w:rPr>
          <w:b/>
          <w:bCs/>
        </w:rPr>
        <w:t>13.5 Payment Interface</w:t>
      </w:r>
    </w:p>
    <w:p w14:paraId="294F56F1" w14:textId="77777777" w:rsidR="000E712A" w:rsidRPr="000E712A" w:rsidRDefault="000E712A" w:rsidP="000E712A">
      <w:r w:rsidRPr="000E712A">
        <w:t>The system should integrate with supported payment gateways for processing digital parking payments.</w:t>
      </w:r>
    </w:p>
    <w:p w14:paraId="63C7329E" w14:textId="77777777" w:rsidR="000E712A" w:rsidRPr="000E712A" w:rsidRDefault="000E712A" w:rsidP="000E712A">
      <w:pPr>
        <w:rPr>
          <w:b/>
          <w:bCs/>
        </w:rPr>
      </w:pPr>
      <w:r w:rsidRPr="000E712A">
        <w:rPr>
          <w:b/>
          <w:bCs/>
        </w:rPr>
        <w:t>13.6 Notification Interface</w:t>
      </w:r>
    </w:p>
    <w:p w14:paraId="6BEDB3C8" w14:textId="77777777" w:rsidR="000E712A" w:rsidRPr="000E712A" w:rsidRDefault="000E712A" w:rsidP="000E712A">
      <w:r w:rsidRPr="000E712A">
        <w:t>The system may integrate with email, SMS, or push notification services to inform users about reservations and transactions.</w:t>
      </w:r>
    </w:p>
    <w:p w14:paraId="1916FE70" w14:textId="77777777" w:rsidR="000E712A" w:rsidRPr="000E712A" w:rsidRDefault="000E712A" w:rsidP="000E712A">
      <w:r w:rsidRPr="000E712A">
        <w:pict w14:anchorId="0404A8CA">
          <v:rect id="_x0000_i1203" style="width:0;height:1.5pt" o:hralign="center" o:hrstd="t" o:hr="t" fillcolor="#a0a0a0" stroked="f"/>
        </w:pict>
      </w:r>
    </w:p>
    <w:p w14:paraId="222BCF0E" w14:textId="77777777" w:rsidR="000E712A" w:rsidRPr="000E712A" w:rsidRDefault="000E712A" w:rsidP="000E712A">
      <w:pPr>
        <w:rPr>
          <w:b/>
          <w:bCs/>
        </w:rPr>
      </w:pPr>
      <w:r w:rsidRPr="000E712A">
        <w:rPr>
          <w:b/>
          <w:bCs/>
        </w:rPr>
        <w:t>14. System Features</w:t>
      </w:r>
    </w:p>
    <w:p w14:paraId="05B300B1" w14:textId="77777777" w:rsidR="000E712A" w:rsidRPr="000E712A" w:rsidRDefault="000E712A" w:rsidP="000E712A">
      <w:pPr>
        <w:rPr>
          <w:b/>
          <w:bCs/>
        </w:rPr>
      </w:pPr>
      <w:r w:rsidRPr="000E712A">
        <w:rPr>
          <w:b/>
          <w:bCs/>
        </w:rPr>
        <w:t>14.1 Real-Time Parking Detection</w:t>
      </w:r>
    </w:p>
    <w:p w14:paraId="3F2E270B" w14:textId="77777777" w:rsidR="000E712A" w:rsidRPr="000E712A" w:rsidRDefault="000E712A" w:rsidP="000E712A">
      <w:r w:rsidRPr="000E712A">
        <w:t>The system uses IoT sensors to identify vacant and occupied parking spaces. This information is continuously updated in the central platform.</w:t>
      </w:r>
    </w:p>
    <w:p w14:paraId="689CB94B" w14:textId="77777777" w:rsidR="000E712A" w:rsidRPr="000E712A" w:rsidRDefault="000E712A" w:rsidP="000E712A">
      <w:pPr>
        <w:rPr>
          <w:b/>
          <w:bCs/>
        </w:rPr>
      </w:pPr>
      <w:r w:rsidRPr="000E712A">
        <w:rPr>
          <w:b/>
          <w:bCs/>
        </w:rPr>
        <w:t>14.2 Smart Parking Search</w:t>
      </w:r>
    </w:p>
    <w:p w14:paraId="5F7D6C74" w14:textId="77777777" w:rsidR="000E712A" w:rsidRPr="000E712A" w:rsidRDefault="000E712A" w:rsidP="000E712A">
      <w:r w:rsidRPr="000E712A">
        <w:t>Drivers can search for parking facilities based on their destination. The system can prioritize options based on availability, distance, price, and estimated travel time.</w:t>
      </w:r>
    </w:p>
    <w:p w14:paraId="69B681CB" w14:textId="77777777" w:rsidR="000E712A" w:rsidRPr="000E712A" w:rsidRDefault="000E712A" w:rsidP="000E712A">
      <w:pPr>
        <w:rPr>
          <w:b/>
          <w:bCs/>
        </w:rPr>
      </w:pPr>
      <w:r w:rsidRPr="000E712A">
        <w:rPr>
          <w:b/>
          <w:bCs/>
        </w:rPr>
        <w:t>14.3 Advance Reservation</w:t>
      </w:r>
    </w:p>
    <w:p w14:paraId="199E38EB" w14:textId="77777777" w:rsidR="000E712A" w:rsidRPr="000E712A" w:rsidRDefault="000E712A" w:rsidP="000E712A">
      <w:r w:rsidRPr="000E712A">
        <w:t>Drivers can reserve parking before reaching their destination. This reduces uncertainty and improves convenience.</w:t>
      </w:r>
    </w:p>
    <w:p w14:paraId="65FA3F9F" w14:textId="77777777" w:rsidR="000E712A" w:rsidRPr="000E712A" w:rsidRDefault="000E712A" w:rsidP="000E712A">
      <w:pPr>
        <w:rPr>
          <w:b/>
          <w:bCs/>
        </w:rPr>
      </w:pPr>
      <w:r w:rsidRPr="000E712A">
        <w:rPr>
          <w:b/>
          <w:bCs/>
        </w:rPr>
        <w:t>14.4 AI-Based Demand Prediction</w:t>
      </w:r>
    </w:p>
    <w:p w14:paraId="4C67B610" w14:textId="77777777" w:rsidR="000E712A" w:rsidRPr="000E712A" w:rsidRDefault="000E712A" w:rsidP="000E712A">
      <w:r w:rsidRPr="000E712A">
        <w:t xml:space="preserve">The AI component </w:t>
      </w:r>
      <w:proofErr w:type="spellStart"/>
      <w:r w:rsidRPr="000E712A">
        <w:t>analyzes</w:t>
      </w:r>
      <w:proofErr w:type="spellEnd"/>
      <w:r w:rsidRPr="000E712A">
        <w:t xml:space="preserve"> historical parking patterns and current occupancy to estimate future demand.</w:t>
      </w:r>
    </w:p>
    <w:p w14:paraId="41C074F4" w14:textId="77777777" w:rsidR="000E712A" w:rsidRPr="000E712A" w:rsidRDefault="000E712A" w:rsidP="000E712A">
      <w:r w:rsidRPr="000E712A">
        <w:t>For example, if a parking facility regularly becomes crowded between 9:00 AM and 11:00 AM on weekdays, the system can predict increased demand during this period.</w:t>
      </w:r>
    </w:p>
    <w:p w14:paraId="0F53991F" w14:textId="77777777" w:rsidR="000E712A" w:rsidRPr="000E712A" w:rsidRDefault="000E712A" w:rsidP="000E712A">
      <w:pPr>
        <w:rPr>
          <w:b/>
          <w:bCs/>
        </w:rPr>
      </w:pPr>
      <w:r w:rsidRPr="000E712A">
        <w:rPr>
          <w:b/>
          <w:bCs/>
        </w:rPr>
        <w:t>14.5 Dynamic Pricing</w:t>
      </w:r>
    </w:p>
    <w:p w14:paraId="152603FE" w14:textId="77777777" w:rsidR="000E712A" w:rsidRPr="000E712A" w:rsidRDefault="000E712A" w:rsidP="000E712A">
      <w:r w:rsidRPr="000E712A">
        <w:t>The pricing system can adjust prices based on demand and occupancy. During periods of high demand, prices may increase to control excessive demand. During low-demand periods, lower prices may encourage better utilization.</w:t>
      </w:r>
    </w:p>
    <w:p w14:paraId="6E73F6EB" w14:textId="77777777" w:rsidR="000E712A" w:rsidRPr="000E712A" w:rsidRDefault="000E712A" w:rsidP="000E712A">
      <w:pPr>
        <w:rPr>
          <w:b/>
          <w:bCs/>
        </w:rPr>
      </w:pPr>
      <w:r w:rsidRPr="000E712A">
        <w:rPr>
          <w:b/>
          <w:bCs/>
        </w:rPr>
        <w:t>14.6 Navigation</w:t>
      </w:r>
    </w:p>
    <w:p w14:paraId="71D498CB" w14:textId="77777777" w:rsidR="000E712A" w:rsidRPr="000E712A" w:rsidRDefault="000E712A" w:rsidP="000E712A">
      <w:r w:rsidRPr="000E712A">
        <w:t>The system provides GPS-based directions to the selected parking facility.</w:t>
      </w:r>
    </w:p>
    <w:p w14:paraId="03F694AB" w14:textId="77777777" w:rsidR="000E712A" w:rsidRPr="000E712A" w:rsidRDefault="000E712A" w:rsidP="000E712A">
      <w:pPr>
        <w:rPr>
          <w:b/>
          <w:bCs/>
        </w:rPr>
      </w:pPr>
      <w:r w:rsidRPr="000E712A">
        <w:rPr>
          <w:b/>
          <w:bCs/>
        </w:rPr>
        <w:t>14.7 Digital Payment</w:t>
      </w:r>
    </w:p>
    <w:p w14:paraId="25B20D69" w14:textId="77777777" w:rsidR="000E712A" w:rsidRPr="000E712A" w:rsidRDefault="000E712A" w:rsidP="000E712A">
      <w:r w:rsidRPr="000E712A">
        <w:t>Drivers can complete payments electronically, reducing the need for manual cash transactions.</w:t>
      </w:r>
    </w:p>
    <w:p w14:paraId="3AB92BD8" w14:textId="77777777" w:rsidR="000E712A" w:rsidRPr="000E712A" w:rsidRDefault="000E712A" w:rsidP="000E712A">
      <w:pPr>
        <w:rPr>
          <w:b/>
          <w:bCs/>
        </w:rPr>
      </w:pPr>
      <w:r w:rsidRPr="000E712A">
        <w:rPr>
          <w:b/>
          <w:bCs/>
        </w:rPr>
        <w:t>14.8 Analytics Dashboard</w:t>
      </w:r>
    </w:p>
    <w:p w14:paraId="6CD3C7DF" w14:textId="77777777" w:rsidR="000E712A" w:rsidRPr="000E712A" w:rsidRDefault="000E712A" w:rsidP="000E712A">
      <w:r w:rsidRPr="000E712A">
        <w:t>Parking operators can view information about occupancy, revenue, reservations, and demand patterns.</w:t>
      </w:r>
    </w:p>
    <w:p w14:paraId="13A79E04" w14:textId="77777777" w:rsidR="000E712A" w:rsidRPr="000E712A" w:rsidRDefault="000E712A" w:rsidP="000E712A">
      <w:pPr>
        <w:rPr>
          <w:b/>
          <w:bCs/>
        </w:rPr>
      </w:pPr>
      <w:r w:rsidRPr="000E712A">
        <w:rPr>
          <w:b/>
          <w:bCs/>
        </w:rPr>
        <w:t>14.9 Notifications</w:t>
      </w:r>
    </w:p>
    <w:p w14:paraId="2065B76D" w14:textId="77777777" w:rsidR="000E712A" w:rsidRPr="000E712A" w:rsidRDefault="000E712A" w:rsidP="000E712A">
      <w:r w:rsidRPr="000E712A">
        <w:t>Users can receive alerts related to reservations, payments, parking expiry, and cancellations.</w:t>
      </w:r>
    </w:p>
    <w:p w14:paraId="793A9E5F" w14:textId="77777777" w:rsidR="000E712A" w:rsidRPr="000E712A" w:rsidRDefault="000E712A" w:rsidP="000E712A">
      <w:r w:rsidRPr="000E712A">
        <w:pict w14:anchorId="41CBFC83">
          <v:rect id="_x0000_i1204" style="width:0;height:1.5pt" o:hralign="center" o:hrstd="t" o:hr="t" fillcolor="#a0a0a0" stroked="f"/>
        </w:pict>
      </w:r>
    </w:p>
    <w:p w14:paraId="58DA912E" w14:textId="77777777" w:rsidR="000E712A" w:rsidRPr="000E712A" w:rsidRDefault="000E712A" w:rsidP="000E712A">
      <w:pPr>
        <w:rPr>
          <w:b/>
          <w:bCs/>
        </w:rPr>
      </w:pPr>
      <w:r w:rsidRPr="000E712A">
        <w:rPr>
          <w:b/>
          <w:bCs/>
        </w:rPr>
        <w:t>15. Dynamic Pricing Strategy</w:t>
      </w:r>
    </w:p>
    <w:p w14:paraId="5400767D" w14:textId="77777777" w:rsidR="000E712A" w:rsidRPr="000E712A" w:rsidRDefault="000E712A" w:rsidP="000E712A">
      <w:r w:rsidRPr="000E712A">
        <w:t>Dynamic pricing is one of the most important features of the proposed system. Traditional parking systems generally use fixed prices, which do not respond to changing demand.</w:t>
      </w:r>
    </w:p>
    <w:p w14:paraId="30CE7F04" w14:textId="77777777" w:rsidR="000E712A" w:rsidRPr="000E712A" w:rsidRDefault="000E712A" w:rsidP="000E712A">
      <w:r w:rsidRPr="000E712A">
        <w:t>The proposed system can calculate parking prices using multiple factors.</w:t>
      </w:r>
    </w:p>
    <w:p w14:paraId="7CEB7B9D" w14:textId="77777777" w:rsidR="000E712A" w:rsidRPr="000E712A" w:rsidRDefault="000E712A" w:rsidP="000E712A">
      <w:pPr>
        <w:rPr>
          <w:b/>
          <w:bCs/>
        </w:rPr>
      </w:pPr>
      <w:r w:rsidRPr="000E712A">
        <w:rPr>
          <w:b/>
          <w:bCs/>
        </w:rPr>
        <w:t>Occupancy-Based Pricing</w:t>
      </w:r>
    </w:p>
    <w:p w14:paraId="70F23AF5" w14:textId="77777777" w:rsidR="000E712A" w:rsidRPr="000E712A" w:rsidRDefault="000E712A" w:rsidP="000E712A">
      <w:r w:rsidRPr="000E712A">
        <w:t>When occupancy is low, the system may maintain a standard or reduced price. When occupancy becomes high, the price may increase according to predefined limits.</w:t>
      </w:r>
    </w:p>
    <w:p w14:paraId="17CCABD6" w14:textId="77777777" w:rsidR="000E712A" w:rsidRPr="000E712A" w:rsidRDefault="000E712A" w:rsidP="000E712A">
      <w:pPr>
        <w:rPr>
          <w:b/>
          <w:bCs/>
        </w:rPr>
      </w:pPr>
      <w:r w:rsidRPr="000E712A">
        <w:rPr>
          <w:b/>
          <w:bCs/>
        </w:rPr>
        <w:t>Time-Based Pricing</w:t>
      </w:r>
    </w:p>
    <w:p w14:paraId="21E8FAB3" w14:textId="77777777" w:rsidR="000E712A" w:rsidRPr="000E712A" w:rsidRDefault="000E712A" w:rsidP="000E712A">
      <w:r w:rsidRPr="000E712A">
        <w:t>Different prices may be applied during different time periods. Peak hours may have higher prices, while off-peak hours may have lower prices.</w:t>
      </w:r>
    </w:p>
    <w:p w14:paraId="01E66339" w14:textId="77777777" w:rsidR="000E712A" w:rsidRPr="000E712A" w:rsidRDefault="000E712A" w:rsidP="000E712A">
      <w:pPr>
        <w:rPr>
          <w:b/>
          <w:bCs/>
        </w:rPr>
      </w:pPr>
      <w:r w:rsidRPr="000E712A">
        <w:rPr>
          <w:b/>
          <w:bCs/>
        </w:rPr>
        <w:t>Demand-Based Pricing</w:t>
      </w:r>
    </w:p>
    <w:p w14:paraId="7E792C0A" w14:textId="77777777" w:rsidR="000E712A" w:rsidRPr="000E712A" w:rsidRDefault="000E712A" w:rsidP="000E712A">
      <w:r w:rsidRPr="000E712A">
        <w:t>The AI system can predict future demand based on historical patterns. If high demand is expected, the pricing engine can adjust prices accordingly.</w:t>
      </w:r>
    </w:p>
    <w:p w14:paraId="099B6D88" w14:textId="77777777" w:rsidR="000E712A" w:rsidRPr="000E712A" w:rsidRDefault="000E712A" w:rsidP="000E712A">
      <w:pPr>
        <w:rPr>
          <w:b/>
          <w:bCs/>
        </w:rPr>
      </w:pPr>
      <w:r w:rsidRPr="000E712A">
        <w:rPr>
          <w:b/>
          <w:bCs/>
        </w:rPr>
        <w:t>Location-Based Pricing</w:t>
      </w:r>
    </w:p>
    <w:p w14:paraId="2AC5A232" w14:textId="77777777" w:rsidR="000E712A" w:rsidRPr="000E712A" w:rsidRDefault="000E712A" w:rsidP="000E712A">
      <w:r w:rsidRPr="000E712A">
        <w:t xml:space="preserve">Parking facilities located in high-demand commercial or business areas may have different prices compared to facilities located farther from the city </w:t>
      </w:r>
      <w:proofErr w:type="spellStart"/>
      <w:r w:rsidRPr="000E712A">
        <w:t>center</w:t>
      </w:r>
      <w:proofErr w:type="spellEnd"/>
      <w:r w:rsidRPr="000E712A">
        <w:t>.</w:t>
      </w:r>
    </w:p>
    <w:p w14:paraId="7AEC1CF2" w14:textId="77777777" w:rsidR="000E712A" w:rsidRPr="000E712A" w:rsidRDefault="000E712A" w:rsidP="000E712A">
      <w:pPr>
        <w:rPr>
          <w:b/>
          <w:bCs/>
        </w:rPr>
      </w:pPr>
      <w:r w:rsidRPr="000E712A">
        <w:rPr>
          <w:b/>
          <w:bCs/>
        </w:rPr>
        <w:t>Event-Based Pricing</w:t>
      </w:r>
    </w:p>
    <w:p w14:paraId="4F1F6660" w14:textId="77777777" w:rsidR="000E712A" w:rsidRPr="000E712A" w:rsidRDefault="000E712A" w:rsidP="000E712A">
      <w:r w:rsidRPr="000E712A">
        <w:t>During large events, festivals, exhibitions, or sports activities, parking demand may increase significantly. The system can respond to such demand by applying configured pricing strategies.</w:t>
      </w:r>
    </w:p>
    <w:p w14:paraId="02A75176" w14:textId="77777777" w:rsidR="000E712A" w:rsidRPr="000E712A" w:rsidRDefault="000E712A" w:rsidP="000E712A">
      <w:r w:rsidRPr="000E712A">
        <w:t>Dynamic pricing should be implemented transparently. Users should be able to view the applicable price before confirming a reservation.</w:t>
      </w:r>
    </w:p>
    <w:p w14:paraId="67ECD483" w14:textId="77777777" w:rsidR="000E712A" w:rsidRPr="000E712A" w:rsidRDefault="000E712A" w:rsidP="000E712A">
      <w:r w:rsidRPr="000E712A">
        <w:pict w14:anchorId="49A31118">
          <v:rect id="_x0000_i1205" style="width:0;height:1.5pt" o:hralign="center" o:hrstd="t" o:hr="t" fillcolor="#a0a0a0" stroked="f"/>
        </w:pict>
      </w:r>
    </w:p>
    <w:p w14:paraId="03A18BB9" w14:textId="77777777" w:rsidR="000E712A" w:rsidRPr="000E712A" w:rsidRDefault="000E712A" w:rsidP="000E712A">
      <w:pPr>
        <w:rPr>
          <w:b/>
          <w:bCs/>
        </w:rPr>
      </w:pPr>
      <w:r w:rsidRPr="000E712A">
        <w:rPr>
          <w:b/>
          <w:bCs/>
        </w:rPr>
        <w:t>16. AI-Based Parking Demand Prediction</w:t>
      </w:r>
    </w:p>
    <w:p w14:paraId="6779F26D" w14:textId="77777777" w:rsidR="000E712A" w:rsidRPr="000E712A" w:rsidRDefault="000E712A" w:rsidP="000E712A">
      <w:r w:rsidRPr="000E712A">
        <w:t>Artificial Intelligence plays an important role in predicting future parking requirements.</w:t>
      </w:r>
    </w:p>
    <w:p w14:paraId="4C561E9B" w14:textId="77777777" w:rsidR="000E712A" w:rsidRPr="000E712A" w:rsidRDefault="000E712A" w:rsidP="000E712A">
      <w:r w:rsidRPr="000E712A">
        <w:t>The system can collect historical information such as:</w:t>
      </w:r>
    </w:p>
    <w:p w14:paraId="1EE10670" w14:textId="77777777" w:rsidR="000E712A" w:rsidRPr="000E712A" w:rsidRDefault="000E712A" w:rsidP="000E712A">
      <w:pPr>
        <w:numPr>
          <w:ilvl w:val="0"/>
          <w:numId w:val="21"/>
        </w:numPr>
      </w:pPr>
      <w:r w:rsidRPr="000E712A">
        <w:t xml:space="preserve">Previous occupancy levels </w:t>
      </w:r>
    </w:p>
    <w:p w14:paraId="39C0C045" w14:textId="77777777" w:rsidR="000E712A" w:rsidRPr="000E712A" w:rsidRDefault="000E712A" w:rsidP="000E712A">
      <w:pPr>
        <w:numPr>
          <w:ilvl w:val="0"/>
          <w:numId w:val="21"/>
        </w:numPr>
      </w:pPr>
      <w:r w:rsidRPr="000E712A">
        <w:t xml:space="preserve">Time of day </w:t>
      </w:r>
    </w:p>
    <w:p w14:paraId="329CD8C8" w14:textId="77777777" w:rsidR="000E712A" w:rsidRPr="000E712A" w:rsidRDefault="000E712A" w:rsidP="000E712A">
      <w:pPr>
        <w:numPr>
          <w:ilvl w:val="0"/>
          <w:numId w:val="21"/>
        </w:numPr>
      </w:pPr>
      <w:r w:rsidRPr="000E712A">
        <w:t xml:space="preserve">Day of week </w:t>
      </w:r>
    </w:p>
    <w:p w14:paraId="46352F99" w14:textId="77777777" w:rsidR="000E712A" w:rsidRPr="000E712A" w:rsidRDefault="000E712A" w:rsidP="000E712A">
      <w:pPr>
        <w:numPr>
          <w:ilvl w:val="0"/>
          <w:numId w:val="21"/>
        </w:numPr>
      </w:pPr>
      <w:r w:rsidRPr="000E712A">
        <w:t xml:space="preserve">Holidays </w:t>
      </w:r>
    </w:p>
    <w:p w14:paraId="016FCA3E" w14:textId="77777777" w:rsidR="000E712A" w:rsidRPr="000E712A" w:rsidRDefault="000E712A" w:rsidP="000E712A">
      <w:pPr>
        <w:numPr>
          <w:ilvl w:val="0"/>
          <w:numId w:val="21"/>
        </w:numPr>
      </w:pPr>
      <w:r w:rsidRPr="000E712A">
        <w:t xml:space="preserve">Weather-related information, if available </w:t>
      </w:r>
    </w:p>
    <w:p w14:paraId="38AE4ED7" w14:textId="77777777" w:rsidR="000E712A" w:rsidRPr="000E712A" w:rsidRDefault="000E712A" w:rsidP="000E712A">
      <w:pPr>
        <w:numPr>
          <w:ilvl w:val="0"/>
          <w:numId w:val="21"/>
        </w:numPr>
      </w:pPr>
      <w:r w:rsidRPr="000E712A">
        <w:t xml:space="preserve">Events </w:t>
      </w:r>
    </w:p>
    <w:p w14:paraId="12136F4B" w14:textId="77777777" w:rsidR="000E712A" w:rsidRPr="000E712A" w:rsidRDefault="000E712A" w:rsidP="000E712A">
      <w:pPr>
        <w:numPr>
          <w:ilvl w:val="0"/>
          <w:numId w:val="21"/>
        </w:numPr>
      </w:pPr>
      <w:r w:rsidRPr="000E712A">
        <w:t xml:space="preserve">Reservation patterns </w:t>
      </w:r>
    </w:p>
    <w:p w14:paraId="0EA13F61" w14:textId="77777777" w:rsidR="000E712A" w:rsidRPr="000E712A" w:rsidRDefault="000E712A" w:rsidP="000E712A">
      <w:pPr>
        <w:numPr>
          <w:ilvl w:val="0"/>
          <w:numId w:val="21"/>
        </w:numPr>
      </w:pPr>
      <w:r w:rsidRPr="000E712A">
        <w:t xml:space="preserve">Historical parking duration </w:t>
      </w:r>
    </w:p>
    <w:p w14:paraId="5B092961" w14:textId="77777777" w:rsidR="000E712A" w:rsidRPr="000E712A" w:rsidRDefault="000E712A" w:rsidP="000E712A">
      <w:r w:rsidRPr="000E712A">
        <w:t xml:space="preserve">This information can be </w:t>
      </w:r>
      <w:proofErr w:type="spellStart"/>
      <w:r w:rsidRPr="000E712A">
        <w:t>analyzed</w:t>
      </w:r>
      <w:proofErr w:type="spellEnd"/>
      <w:r w:rsidRPr="000E712A">
        <w:t xml:space="preserve"> to identify patterns.</w:t>
      </w:r>
    </w:p>
    <w:p w14:paraId="09855079" w14:textId="77777777" w:rsidR="000E712A" w:rsidRPr="000E712A" w:rsidRDefault="000E712A" w:rsidP="000E712A">
      <w:r w:rsidRPr="000E712A">
        <w:t>For example, a parking facility near an office district may experience high demand during weekday mornings. A shopping mall may experience higher demand during weekends. A stadium parking facility may experience extremely high demand during events.</w:t>
      </w:r>
    </w:p>
    <w:p w14:paraId="5A6CEA74" w14:textId="77777777" w:rsidR="000E712A" w:rsidRPr="000E712A" w:rsidRDefault="000E712A" w:rsidP="000E712A">
      <w:r w:rsidRPr="000E712A">
        <w:t>The prediction engine can use these patterns to estimate future occupancy.</w:t>
      </w:r>
    </w:p>
    <w:p w14:paraId="1F6B3C55" w14:textId="77777777" w:rsidR="000E712A" w:rsidRPr="000E712A" w:rsidRDefault="000E712A" w:rsidP="000E712A">
      <w:r w:rsidRPr="000E712A">
        <w:t>The prediction results can help parking operators prepare for expected demand. The system can also provide recommendations regarding pricing and parking availability.</w:t>
      </w:r>
    </w:p>
    <w:p w14:paraId="6FF65AB3" w14:textId="77777777" w:rsidR="000E712A" w:rsidRPr="000E712A" w:rsidRDefault="000E712A" w:rsidP="000E712A">
      <w:r w:rsidRPr="000E712A">
        <w:t>Accurate prediction can improve parking utilization and reduce overcrowding.</w:t>
      </w:r>
    </w:p>
    <w:p w14:paraId="59026C5A" w14:textId="77777777" w:rsidR="000E712A" w:rsidRPr="000E712A" w:rsidRDefault="000E712A" w:rsidP="000E712A">
      <w:r w:rsidRPr="000E712A">
        <w:pict w14:anchorId="0FD3A7F4">
          <v:rect id="_x0000_i1206" style="width:0;height:1.5pt" o:hralign="center" o:hrstd="t" o:hr="t" fillcolor="#a0a0a0" stroked="f"/>
        </w:pict>
      </w:r>
    </w:p>
    <w:p w14:paraId="4D03A51E" w14:textId="77777777" w:rsidR="000E712A" w:rsidRPr="000E712A" w:rsidRDefault="000E712A" w:rsidP="000E712A">
      <w:pPr>
        <w:rPr>
          <w:b/>
          <w:bCs/>
        </w:rPr>
      </w:pPr>
      <w:r w:rsidRPr="000E712A">
        <w:rPr>
          <w:b/>
          <w:bCs/>
        </w:rPr>
        <w:t>17. Assumptions</w:t>
      </w:r>
    </w:p>
    <w:p w14:paraId="1FE2435F" w14:textId="77777777" w:rsidR="000E712A" w:rsidRPr="000E712A" w:rsidRDefault="000E712A" w:rsidP="000E712A">
      <w:r w:rsidRPr="000E712A">
        <w:t>The following assumptions are considered for the proposed system:</w:t>
      </w:r>
    </w:p>
    <w:p w14:paraId="463F5453" w14:textId="77777777" w:rsidR="000E712A" w:rsidRPr="000E712A" w:rsidRDefault="000E712A" w:rsidP="000E712A">
      <w:pPr>
        <w:numPr>
          <w:ilvl w:val="0"/>
          <w:numId w:val="22"/>
        </w:numPr>
      </w:pPr>
      <w:r w:rsidRPr="000E712A">
        <w:t xml:space="preserve">Drivers have access to smartphones or internet-enabled devices. </w:t>
      </w:r>
    </w:p>
    <w:p w14:paraId="0692D291" w14:textId="77777777" w:rsidR="000E712A" w:rsidRPr="000E712A" w:rsidRDefault="000E712A" w:rsidP="000E712A">
      <w:pPr>
        <w:numPr>
          <w:ilvl w:val="0"/>
          <w:numId w:val="22"/>
        </w:numPr>
      </w:pPr>
      <w:r w:rsidRPr="000E712A">
        <w:t xml:space="preserve">Parking facilities have compatible IoT sensors. </w:t>
      </w:r>
    </w:p>
    <w:p w14:paraId="49A4B30E" w14:textId="77777777" w:rsidR="000E712A" w:rsidRPr="000E712A" w:rsidRDefault="000E712A" w:rsidP="000E712A">
      <w:pPr>
        <w:numPr>
          <w:ilvl w:val="0"/>
          <w:numId w:val="22"/>
        </w:numPr>
      </w:pPr>
      <w:r w:rsidRPr="000E712A">
        <w:t xml:space="preserve">IoT sensors can communicate with the central system. </w:t>
      </w:r>
    </w:p>
    <w:p w14:paraId="4E760AA2" w14:textId="77777777" w:rsidR="000E712A" w:rsidRPr="000E712A" w:rsidRDefault="000E712A" w:rsidP="000E712A">
      <w:pPr>
        <w:numPr>
          <w:ilvl w:val="0"/>
          <w:numId w:val="22"/>
        </w:numPr>
      </w:pPr>
      <w:r w:rsidRPr="000E712A">
        <w:t xml:space="preserve">GPS and mapping services are available. </w:t>
      </w:r>
    </w:p>
    <w:p w14:paraId="2182CDEF" w14:textId="77777777" w:rsidR="000E712A" w:rsidRPr="000E712A" w:rsidRDefault="000E712A" w:rsidP="000E712A">
      <w:pPr>
        <w:numPr>
          <w:ilvl w:val="0"/>
          <w:numId w:val="22"/>
        </w:numPr>
      </w:pPr>
      <w:r w:rsidRPr="000E712A">
        <w:t xml:space="preserve">Users provide accurate registration information. </w:t>
      </w:r>
    </w:p>
    <w:p w14:paraId="3222FE93" w14:textId="77777777" w:rsidR="000E712A" w:rsidRPr="000E712A" w:rsidRDefault="000E712A" w:rsidP="000E712A">
      <w:pPr>
        <w:numPr>
          <w:ilvl w:val="0"/>
          <w:numId w:val="22"/>
        </w:numPr>
      </w:pPr>
      <w:r w:rsidRPr="000E712A">
        <w:t xml:space="preserve">Payment services are available for digital transactions. </w:t>
      </w:r>
    </w:p>
    <w:p w14:paraId="038D2273" w14:textId="77777777" w:rsidR="000E712A" w:rsidRPr="000E712A" w:rsidRDefault="000E712A" w:rsidP="000E712A">
      <w:pPr>
        <w:numPr>
          <w:ilvl w:val="0"/>
          <w:numId w:val="22"/>
        </w:numPr>
      </w:pPr>
      <w:r w:rsidRPr="000E712A">
        <w:t xml:space="preserve">Parking operators maintain accurate facility information. </w:t>
      </w:r>
    </w:p>
    <w:p w14:paraId="586F4F79" w14:textId="77777777" w:rsidR="000E712A" w:rsidRPr="000E712A" w:rsidRDefault="000E712A" w:rsidP="000E712A">
      <w:pPr>
        <w:numPr>
          <w:ilvl w:val="0"/>
          <w:numId w:val="22"/>
        </w:numPr>
      </w:pPr>
      <w:r w:rsidRPr="000E712A">
        <w:t xml:space="preserve">Internet connectivity is available for system communication. </w:t>
      </w:r>
    </w:p>
    <w:p w14:paraId="4148A98D" w14:textId="77777777" w:rsidR="000E712A" w:rsidRPr="000E712A" w:rsidRDefault="000E712A" w:rsidP="000E712A">
      <w:pPr>
        <w:numPr>
          <w:ilvl w:val="0"/>
          <w:numId w:val="22"/>
        </w:numPr>
      </w:pPr>
      <w:r w:rsidRPr="000E712A">
        <w:t xml:space="preserve">Sensor data is sufficiently accurate for occupancy detection. </w:t>
      </w:r>
    </w:p>
    <w:p w14:paraId="1B9D62D6" w14:textId="77777777" w:rsidR="000E712A" w:rsidRPr="000E712A" w:rsidRDefault="000E712A" w:rsidP="000E712A">
      <w:pPr>
        <w:numPr>
          <w:ilvl w:val="0"/>
          <w:numId w:val="22"/>
        </w:numPr>
      </w:pPr>
      <w:r w:rsidRPr="000E712A">
        <w:t xml:space="preserve">Users follow the reservation and parking rules. </w:t>
      </w:r>
    </w:p>
    <w:p w14:paraId="7FE572B2" w14:textId="77777777" w:rsidR="000E712A" w:rsidRPr="000E712A" w:rsidRDefault="000E712A" w:rsidP="000E712A">
      <w:pPr>
        <w:numPr>
          <w:ilvl w:val="0"/>
          <w:numId w:val="22"/>
        </w:numPr>
      </w:pPr>
      <w:r w:rsidRPr="000E712A">
        <w:t xml:space="preserve">Parking operators configure appropriate pricing rules. </w:t>
      </w:r>
    </w:p>
    <w:p w14:paraId="206E1765" w14:textId="77777777" w:rsidR="000E712A" w:rsidRPr="000E712A" w:rsidRDefault="000E712A" w:rsidP="000E712A">
      <w:pPr>
        <w:numPr>
          <w:ilvl w:val="0"/>
          <w:numId w:val="22"/>
        </w:numPr>
      </w:pPr>
      <w:r w:rsidRPr="000E712A">
        <w:t xml:space="preserve">The system has sufficient cloud infrastructure to process data. </w:t>
      </w:r>
    </w:p>
    <w:p w14:paraId="3A843391" w14:textId="77777777" w:rsidR="000E712A" w:rsidRPr="000E712A" w:rsidRDefault="000E712A" w:rsidP="000E712A">
      <w:pPr>
        <w:numPr>
          <w:ilvl w:val="0"/>
          <w:numId w:val="22"/>
        </w:numPr>
      </w:pPr>
      <w:r w:rsidRPr="000E712A">
        <w:t xml:space="preserve">AI prediction models receive sufficient historical data. </w:t>
      </w:r>
    </w:p>
    <w:p w14:paraId="7CBB0C27" w14:textId="77777777" w:rsidR="000E712A" w:rsidRPr="000E712A" w:rsidRDefault="000E712A" w:rsidP="000E712A">
      <w:pPr>
        <w:numPr>
          <w:ilvl w:val="0"/>
          <w:numId w:val="22"/>
        </w:numPr>
      </w:pPr>
      <w:r w:rsidRPr="000E712A">
        <w:t xml:space="preserve">External services such as payment and mapping systems remain available. </w:t>
      </w:r>
    </w:p>
    <w:p w14:paraId="2ECE2323" w14:textId="77777777" w:rsidR="000E712A" w:rsidRPr="000E712A" w:rsidRDefault="000E712A" w:rsidP="000E712A">
      <w:pPr>
        <w:numPr>
          <w:ilvl w:val="0"/>
          <w:numId w:val="22"/>
        </w:numPr>
      </w:pPr>
      <w:r w:rsidRPr="000E712A">
        <w:t xml:space="preserve">Parking facilities follow the operating hours configured in the system. </w:t>
      </w:r>
    </w:p>
    <w:p w14:paraId="3526D001" w14:textId="77777777" w:rsidR="000E712A" w:rsidRPr="000E712A" w:rsidRDefault="000E712A" w:rsidP="000E712A">
      <w:r w:rsidRPr="000E712A">
        <w:pict w14:anchorId="45DEF423">
          <v:rect id="_x0000_i1207" style="width:0;height:1.5pt" o:hralign="center" o:hrstd="t" o:hr="t" fillcolor="#a0a0a0" stroked="f"/>
        </w:pict>
      </w:r>
    </w:p>
    <w:p w14:paraId="2D068B7C" w14:textId="77777777" w:rsidR="000E712A" w:rsidRPr="000E712A" w:rsidRDefault="000E712A" w:rsidP="000E712A">
      <w:pPr>
        <w:rPr>
          <w:b/>
          <w:bCs/>
        </w:rPr>
      </w:pPr>
      <w:r w:rsidRPr="000E712A">
        <w:rPr>
          <w:b/>
          <w:bCs/>
        </w:rPr>
        <w:t>18. Constraints</w:t>
      </w:r>
    </w:p>
    <w:p w14:paraId="6F21D4B5" w14:textId="77777777" w:rsidR="000E712A" w:rsidRPr="000E712A" w:rsidRDefault="000E712A" w:rsidP="000E712A">
      <w:pPr>
        <w:rPr>
          <w:b/>
          <w:bCs/>
        </w:rPr>
      </w:pPr>
      <w:r w:rsidRPr="000E712A">
        <w:rPr>
          <w:b/>
          <w:bCs/>
        </w:rPr>
        <w:t>18.1 Technical Constraints</w:t>
      </w:r>
    </w:p>
    <w:p w14:paraId="7FEA1A96" w14:textId="77777777" w:rsidR="000E712A" w:rsidRPr="000E712A" w:rsidRDefault="000E712A" w:rsidP="000E712A">
      <w:r w:rsidRPr="000E712A">
        <w:t>The system depends on reliable IoT sensors and communication networks. Sensor failures or network interruptions may result in incorrect availability information.</w:t>
      </w:r>
    </w:p>
    <w:p w14:paraId="530AEFFE" w14:textId="77777777" w:rsidR="000E712A" w:rsidRPr="000E712A" w:rsidRDefault="000E712A" w:rsidP="000E712A">
      <w:pPr>
        <w:rPr>
          <w:b/>
          <w:bCs/>
        </w:rPr>
      </w:pPr>
      <w:r w:rsidRPr="000E712A">
        <w:rPr>
          <w:b/>
          <w:bCs/>
        </w:rPr>
        <w:t>18.2 Connectivity Constraints</w:t>
      </w:r>
    </w:p>
    <w:p w14:paraId="65A5B4B8" w14:textId="77777777" w:rsidR="000E712A" w:rsidRPr="000E712A" w:rsidRDefault="000E712A" w:rsidP="000E712A">
      <w:r w:rsidRPr="000E712A">
        <w:t>Drivers and parking facilities require internet connectivity for real-time data exchange.</w:t>
      </w:r>
    </w:p>
    <w:p w14:paraId="2112E1B2" w14:textId="77777777" w:rsidR="000E712A" w:rsidRPr="000E712A" w:rsidRDefault="000E712A" w:rsidP="000E712A">
      <w:pPr>
        <w:rPr>
          <w:b/>
          <w:bCs/>
        </w:rPr>
      </w:pPr>
      <w:r w:rsidRPr="000E712A">
        <w:rPr>
          <w:b/>
          <w:bCs/>
        </w:rPr>
        <w:t>18.3 Cost Constraints</w:t>
      </w:r>
    </w:p>
    <w:p w14:paraId="6C691DE3" w14:textId="77777777" w:rsidR="000E712A" w:rsidRPr="000E712A" w:rsidRDefault="000E712A" w:rsidP="000E712A">
      <w:r w:rsidRPr="000E712A">
        <w:t>Installing IoT sensors, maintaining cloud infrastructure, and developing the software platform may require significant investment.</w:t>
      </w:r>
    </w:p>
    <w:p w14:paraId="17AC7E76" w14:textId="77777777" w:rsidR="000E712A" w:rsidRPr="000E712A" w:rsidRDefault="000E712A" w:rsidP="000E712A">
      <w:pPr>
        <w:rPr>
          <w:b/>
          <w:bCs/>
        </w:rPr>
      </w:pPr>
      <w:r w:rsidRPr="000E712A">
        <w:rPr>
          <w:b/>
          <w:bCs/>
        </w:rPr>
        <w:t>18.4 Security Constraints</w:t>
      </w:r>
    </w:p>
    <w:p w14:paraId="4F7C250C" w14:textId="77777777" w:rsidR="000E712A" w:rsidRPr="000E712A" w:rsidRDefault="000E712A" w:rsidP="000E712A">
      <w:r w:rsidRPr="000E712A">
        <w:t>The system must protect user information, payment transactions, and location data from unauthorized access.</w:t>
      </w:r>
    </w:p>
    <w:p w14:paraId="68A60F54" w14:textId="77777777" w:rsidR="000E712A" w:rsidRPr="000E712A" w:rsidRDefault="000E712A" w:rsidP="000E712A">
      <w:pPr>
        <w:rPr>
          <w:b/>
          <w:bCs/>
        </w:rPr>
      </w:pPr>
      <w:r w:rsidRPr="000E712A">
        <w:rPr>
          <w:b/>
          <w:bCs/>
        </w:rPr>
        <w:t>18.5 Privacy Constraints</w:t>
      </w:r>
    </w:p>
    <w:p w14:paraId="45A6FEC7" w14:textId="77777777" w:rsidR="000E712A" w:rsidRPr="000E712A" w:rsidRDefault="000E712A" w:rsidP="000E712A">
      <w:r w:rsidRPr="000E712A">
        <w:t>The collection of location and personal data must be handled responsibly and according to applicable privacy requirements.</w:t>
      </w:r>
    </w:p>
    <w:p w14:paraId="3288FC66" w14:textId="77777777" w:rsidR="000E712A" w:rsidRPr="000E712A" w:rsidRDefault="000E712A" w:rsidP="000E712A">
      <w:pPr>
        <w:rPr>
          <w:b/>
          <w:bCs/>
        </w:rPr>
      </w:pPr>
      <w:r w:rsidRPr="000E712A">
        <w:rPr>
          <w:b/>
          <w:bCs/>
        </w:rPr>
        <w:t>18.6 Operational Constraints</w:t>
      </w:r>
    </w:p>
    <w:p w14:paraId="4C47A24E" w14:textId="77777777" w:rsidR="000E712A" w:rsidRPr="000E712A" w:rsidRDefault="000E712A" w:rsidP="000E712A">
      <w:r w:rsidRPr="000E712A">
        <w:t>Parking operators must maintain sensors and ensure that parking facility information remains accurate.</w:t>
      </w:r>
    </w:p>
    <w:p w14:paraId="732A6E96" w14:textId="77777777" w:rsidR="000E712A" w:rsidRPr="000E712A" w:rsidRDefault="000E712A" w:rsidP="000E712A">
      <w:pPr>
        <w:rPr>
          <w:b/>
          <w:bCs/>
        </w:rPr>
      </w:pPr>
      <w:r w:rsidRPr="000E712A">
        <w:rPr>
          <w:b/>
          <w:bCs/>
        </w:rPr>
        <w:t>18.7 Integration Constraints</w:t>
      </w:r>
    </w:p>
    <w:p w14:paraId="3DE1720B" w14:textId="77777777" w:rsidR="000E712A" w:rsidRPr="000E712A" w:rsidRDefault="000E712A" w:rsidP="000E712A">
      <w:r w:rsidRPr="000E712A">
        <w:t>The system must be compatible with different IoT devices, payment systems, and mapping services.</w:t>
      </w:r>
    </w:p>
    <w:p w14:paraId="0CE0EC16" w14:textId="77777777" w:rsidR="000E712A" w:rsidRPr="000E712A" w:rsidRDefault="000E712A" w:rsidP="000E712A">
      <w:pPr>
        <w:rPr>
          <w:b/>
          <w:bCs/>
        </w:rPr>
      </w:pPr>
      <w:r w:rsidRPr="000E712A">
        <w:rPr>
          <w:b/>
          <w:bCs/>
        </w:rPr>
        <w:t>18.8 AI Constraints</w:t>
      </w:r>
    </w:p>
    <w:p w14:paraId="2BCDC489" w14:textId="77777777" w:rsidR="000E712A" w:rsidRPr="000E712A" w:rsidRDefault="000E712A" w:rsidP="000E712A">
      <w:r w:rsidRPr="000E712A">
        <w:t>Demand prediction accuracy depends on the quality and quantity of historical data. Unexpected events may reduce prediction accuracy.</w:t>
      </w:r>
    </w:p>
    <w:p w14:paraId="0FF98C9F" w14:textId="77777777" w:rsidR="000E712A" w:rsidRPr="000E712A" w:rsidRDefault="000E712A" w:rsidP="000E712A">
      <w:pPr>
        <w:rPr>
          <w:b/>
          <w:bCs/>
        </w:rPr>
      </w:pPr>
      <w:r w:rsidRPr="000E712A">
        <w:rPr>
          <w:b/>
          <w:bCs/>
        </w:rPr>
        <w:t>18.9 Legal Constraints</w:t>
      </w:r>
    </w:p>
    <w:p w14:paraId="739462DC" w14:textId="77777777" w:rsidR="000E712A" w:rsidRPr="000E712A" w:rsidRDefault="000E712A" w:rsidP="000E712A">
      <w:r w:rsidRPr="000E712A">
        <w:t>The system must comply with applicable regulations related to data protection, digital payments, and parking operations.</w:t>
      </w:r>
    </w:p>
    <w:p w14:paraId="1EA18D7B" w14:textId="77777777" w:rsidR="000E712A" w:rsidRPr="000E712A" w:rsidRDefault="000E712A" w:rsidP="000E712A">
      <w:pPr>
        <w:rPr>
          <w:b/>
          <w:bCs/>
        </w:rPr>
      </w:pPr>
      <w:r w:rsidRPr="000E712A">
        <w:rPr>
          <w:b/>
          <w:bCs/>
        </w:rPr>
        <w:t>18.10 Time Constraints</w:t>
      </w:r>
    </w:p>
    <w:p w14:paraId="36BD6F64" w14:textId="77777777" w:rsidR="000E712A" w:rsidRPr="000E712A" w:rsidRDefault="000E712A" w:rsidP="000E712A">
      <w:r w:rsidRPr="000E712A">
        <w:t>The development and deployment of the system must be completed within the available project timeline.</w:t>
      </w:r>
    </w:p>
    <w:p w14:paraId="1C6722A7" w14:textId="77777777" w:rsidR="000E712A" w:rsidRPr="000E712A" w:rsidRDefault="000E712A" w:rsidP="000E712A">
      <w:r w:rsidRPr="000E712A">
        <w:pict w14:anchorId="1548BAE9">
          <v:rect id="_x0000_i1208" style="width:0;height:1.5pt" o:hralign="center" o:hrstd="t" o:hr="t" fillcolor="#a0a0a0" stroked="f"/>
        </w:pict>
      </w:r>
    </w:p>
    <w:p w14:paraId="3BA9138B" w14:textId="77777777" w:rsidR="000E712A" w:rsidRPr="000E712A" w:rsidRDefault="000E712A" w:rsidP="000E712A">
      <w:pPr>
        <w:rPr>
          <w:b/>
          <w:bCs/>
        </w:rPr>
      </w:pPr>
      <w:r w:rsidRPr="000E712A">
        <w:rPr>
          <w:b/>
          <w:bCs/>
        </w:rPr>
        <w:t>19. Requirement Completeness and Consistency Validation</w:t>
      </w:r>
    </w:p>
    <w:p w14:paraId="605FA225" w14:textId="77777777" w:rsidR="000E712A" w:rsidRPr="000E712A" w:rsidRDefault="000E712A" w:rsidP="000E712A">
      <w:r w:rsidRPr="000E712A">
        <w:t xml:space="preserve">Requirement validation is necessary to ensure that the proposed system requirements are complete, consistent, clear, and achievable. The assessment format specifically requires checking whether stakeholder requirements are addressed and identifying ambiguity, redundancy, inconsistency, and missing requirements. </w:t>
      </w:r>
    </w:p>
    <w:p w14:paraId="4FDC5FCC" w14:textId="77777777" w:rsidR="000E712A" w:rsidRPr="000E712A" w:rsidRDefault="000E712A" w:rsidP="000E712A">
      <w:pPr>
        <w:rPr>
          <w:b/>
          <w:bCs/>
        </w:rPr>
      </w:pPr>
      <w:r w:rsidRPr="000E712A">
        <w:rPr>
          <w:b/>
          <w:bCs/>
        </w:rPr>
        <w:t>Completeness</w:t>
      </w:r>
    </w:p>
    <w:p w14:paraId="545406B3" w14:textId="77777777" w:rsidR="000E712A" w:rsidRPr="000E712A" w:rsidRDefault="000E712A" w:rsidP="000E712A">
      <w:r w:rsidRPr="000E712A">
        <w:t>The proposed requirements cover the major needs of drivers, parking operators, administrators, and supporting systems.</w:t>
      </w:r>
    </w:p>
    <w:p w14:paraId="3691E8F4" w14:textId="77777777" w:rsidR="000E712A" w:rsidRPr="000E712A" w:rsidRDefault="000E712A" w:rsidP="000E712A">
      <w:r w:rsidRPr="000E712A">
        <w:t>Driver requirements such as parking search, availability checking, reservation, payment, and navigation are included.</w:t>
      </w:r>
    </w:p>
    <w:p w14:paraId="16A2B003" w14:textId="77777777" w:rsidR="000E712A" w:rsidRPr="000E712A" w:rsidRDefault="000E712A" w:rsidP="000E712A">
      <w:r w:rsidRPr="000E712A">
        <w:t>Operator requirements such as occupancy monitoring, parking management, pricing, and analytics are also included.</w:t>
      </w:r>
    </w:p>
    <w:p w14:paraId="7A470E9F" w14:textId="77777777" w:rsidR="000E712A" w:rsidRPr="000E712A" w:rsidRDefault="000E712A" w:rsidP="000E712A">
      <w:r w:rsidRPr="000E712A">
        <w:t>Therefore, the major stakeholder requirements are addressed.</w:t>
      </w:r>
    </w:p>
    <w:p w14:paraId="1308D80F" w14:textId="77777777" w:rsidR="000E712A" w:rsidRPr="000E712A" w:rsidRDefault="000E712A" w:rsidP="000E712A">
      <w:pPr>
        <w:rPr>
          <w:b/>
          <w:bCs/>
        </w:rPr>
      </w:pPr>
      <w:r w:rsidRPr="000E712A">
        <w:rPr>
          <w:b/>
          <w:bCs/>
        </w:rPr>
        <w:t>Consistency</w:t>
      </w:r>
    </w:p>
    <w:p w14:paraId="5555794F" w14:textId="77777777" w:rsidR="000E712A" w:rsidRPr="000E712A" w:rsidRDefault="000E712A" w:rsidP="000E712A">
      <w:r w:rsidRPr="000E712A">
        <w:t>The functional requirements are designed to work together.</w:t>
      </w:r>
    </w:p>
    <w:p w14:paraId="4B1BBEF0" w14:textId="77777777" w:rsidR="000E712A" w:rsidRPr="000E712A" w:rsidRDefault="000E712A" w:rsidP="000E712A">
      <w:r w:rsidRPr="000E712A">
        <w:t>For example, the real-time occupancy requirement provides availability information to the reservation system. The reservation system uses this information to prevent double booking. The pricing system uses occupancy and demand information to calculate prices.</w:t>
      </w:r>
    </w:p>
    <w:p w14:paraId="0278E4F8" w14:textId="77777777" w:rsidR="000E712A" w:rsidRPr="000E712A" w:rsidRDefault="000E712A" w:rsidP="000E712A">
      <w:r w:rsidRPr="000E712A">
        <w:t>Therefore, the requirements are logically connected.</w:t>
      </w:r>
    </w:p>
    <w:p w14:paraId="72F4A128" w14:textId="77777777" w:rsidR="000E712A" w:rsidRPr="000E712A" w:rsidRDefault="000E712A" w:rsidP="000E712A">
      <w:pPr>
        <w:rPr>
          <w:b/>
          <w:bCs/>
        </w:rPr>
      </w:pPr>
      <w:r w:rsidRPr="000E712A">
        <w:rPr>
          <w:b/>
          <w:bCs/>
        </w:rPr>
        <w:t>Ambiguity</w:t>
      </w:r>
    </w:p>
    <w:p w14:paraId="2DD77C09" w14:textId="77777777" w:rsidR="000E712A" w:rsidRPr="000E712A" w:rsidRDefault="000E712A" w:rsidP="000E712A">
      <w:r w:rsidRPr="000E712A">
        <w:t>The system should clearly define terms such as “peak demand,” “high occupancy,” and “dynamic price.” These values should be configured using measurable rules.</w:t>
      </w:r>
    </w:p>
    <w:p w14:paraId="3EBE4374" w14:textId="77777777" w:rsidR="000E712A" w:rsidRPr="000E712A" w:rsidRDefault="000E712A" w:rsidP="000E712A">
      <w:r w:rsidRPr="000E712A">
        <w:t>For example, the system may define occupancy levels using configurable thresholds.</w:t>
      </w:r>
    </w:p>
    <w:p w14:paraId="242E9F58" w14:textId="77777777" w:rsidR="000E712A" w:rsidRPr="000E712A" w:rsidRDefault="000E712A" w:rsidP="000E712A">
      <w:pPr>
        <w:rPr>
          <w:b/>
          <w:bCs/>
        </w:rPr>
      </w:pPr>
      <w:r w:rsidRPr="000E712A">
        <w:rPr>
          <w:b/>
          <w:bCs/>
        </w:rPr>
        <w:t>Redundancy</w:t>
      </w:r>
    </w:p>
    <w:p w14:paraId="2BA3C385" w14:textId="77777777" w:rsidR="000E712A" w:rsidRPr="000E712A" w:rsidRDefault="000E712A" w:rsidP="000E712A">
      <w:r w:rsidRPr="000E712A">
        <w:t>Some requirements may overlap, such as real-time monitoring and occupancy detection. These can be combined logically while maintaining separate technical responsibilities.</w:t>
      </w:r>
    </w:p>
    <w:p w14:paraId="449082E8" w14:textId="77777777" w:rsidR="000E712A" w:rsidRPr="000E712A" w:rsidRDefault="000E712A" w:rsidP="000E712A">
      <w:pPr>
        <w:rPr>
          <w:b/>
          <w:bCs/>
        </w:rPr>
      </w:pPr>
      <w:r w:rsidRPr="000E712A">
        <w:rPr>
          <w:b/>
          <w:bCs/>
        </w:rPr>
        <w:t>Missing Requirements</w:t>
      </w:r>
    </w:p>
    <w:p w14:paraId="76FAE3F5" w14:textId="77777777" w:rsidR="000E712A" w:rsidRPr="000E712A" w:rsidRDefault="000E712A" w:rsidP="000E712A">
      <w:r w:rsidRPr="000E712A">
        <w:t>Future versions may include additional requirements such as:</w:t>
      </w:r>
    </w:p>
    <w:p w14:paraId="12081A81" w14:textId="77777777" w:rsidR="000E712A" w:rsidRPr="000E712A" w:rsidRDefault="000E712A" w:rsidP="000E712A">
      <w:pPr>
        <w:numPr>
          <w:ilvl w:val="0"/>
          <w:numId w:val="23"/>
        </w:numPr>
      </w:pPr>
      <w:r w:rsidRPr="000E712A">
        <w:t xml:space="preserve">Electric vehicle charging station reservations. </w:t>
      </w:r>
    </w:p>
    <w:p w14:paraId="5BED7AF0" w14:textId="77777777" w:rsidR="000E712A" w:rsidRPr="000E712A" w:rsidRDefault="000E712A" w:rsidP="000E712A">
      <w:pPr>
        <w:numPr>
          <w:ilvl w:val="0"/>
          <w:numId w:val="23"/>
        </w:numPr>
      </w:pPr>
      <w:r w:rsidRPr="000E712A">
        <w:t xml:space="preserve">Accessible parking management. </w:t>
      </w:r>
    </w:p>
    <w:p w14:paraId="40922C3E" w14:textId="77777777" w:rsidR="000E712A" w:rsidRPr="000E712A" w:rsidRDefault="000E712A" w:rsidP="000E712A">
      <w:pPr>
        <w:numPr>
          <w:ilvl w:val="0"/>
          <w:numId w:val="23"/>
        </w:numPr>
      </w:pPr>
      <w:r w:rsidRPr="000E712A">
        <w:t xml:space="preserve">Parking violation detection. </w:t>
      </w:r>
    </w:p>
    <w:p w14:paraId="42B8254F" w14:textId="77777777" w:rsidR="000E712A" w:rsidRPr="000E712A" w:rsidRDefault="000E712A" w:rsidP="000E712A">
      <w:pPr>
        <w:numPr>
          <w:ilvl w:val="0"/>
          <w:numId w:val="23"/>
        </w:numPr>
      </w:pPr>
      <w:r w:rsidRPr="000E712A">
        <w:t xml:space="preserve">Automatic number plate recognition. </w:t>
      </w:r>
    </w:p>
    <w:p w14:paraId="2D7C18EC" w14:textId="77777777" w:rsidR="000E712A" w:rsidRPr="000E712A" w:rsidRDefault="000E712A" w:rsidP="000E712A">
      <w:pPr>
        <w:numPr>
          <w:ilvl w:val="0"/>
          <w:numId w:val="23"/>
        </w:numPr>
      </w:pPr>
      <w:r w:rsidRPr="000E712A">
        <w:t xml:space="preserve">Vehicle entry and exit automation. </w:t>
      </w:r>
    </w:p>
    <w:p w14:paraId="0CD4EBAE" w14:textId="77777777" w:rsidR="000E712A" w:rsidRPr="000E712A" w:rsidRDefault="000E712A" w:rsidP="000E712A">
      <w:pPr>
        <w:numPr>
          <w:ilvl w:val="0"/>
          <w:numId w:val="23"/>
        </w:numPr>
      </w:pPr>
      <w:r w:rsidRPr="000E712A">
        <w:t xml:space="preserve">Emergency parking management. </w:t>
      </w:r>
    </w:p>
    <w:p w14:paraId="5F6232CC" w14:textId="77777777" w:rsidR="000E712A" w:rsidRPr="000E712A" w:rsidRDefault="000E712A" w:rsidP="000E712A">
      <w:r w:rsidRPr="000E712A">
        <w:t>These features can be considered future enhancements.</w:t>
      </w:r>
    </w:p>
    <w:p w14:paraId="5543ABFA" w14:textId="77777777" w:rsidR="000E712A" w:rsidRPr="000E712A" w:rsidRDefault="000E712A" w:rsidP="000E712A">
      <w:pPr>
        <w:rPr>
          <w:b/>
          <w:bCs/>
        </w:rPr>
      </w:pPr>
      <w:r w:rsidRPr="000E712A">
        <w:rPr>
          <w:b/>
          <w:bCs/>
        </w:rPr>
        <w:t>Requirement Traceability</w:t>
      </w:r>
    </w:p>
    <w:p w14:paraId="202976EE" w14:textId="77777777" w:rsidR="000E712A" w:rsidRPr="000E712A" w:rsidRDefault="000E712A" w:rsidP="000E712A">
      <w:r w:rsidRPr="000E712A">
        <w:t>Each major objective should be mapped to one or more system requirements.</w:t>
      </w:r>
    </w:p>
    <w:p w14:paraId="71C44B85" w14:textId="77777777" w:rsidR="000E712A" w:rsidRPr="000E712A" w:rsidRDefault="000E712A" w:rsidP="000E712A">
      <w:r w:rsidRPr="000E712A">
        <w:t>For example:</w:t>
      </w:r>
    </w:p>
    <w:p w14:paraId="12921CF6" w14:textId="77777777" w:rsidR="000E712A" w:rsidRPr="000E712A" w:rsidRDefault="000E712A" w:rsidP="000E712A">
      <w:pPr>
        <w:numPr>
          <w:ilvl w:val="0"/>
          <w:numId w:val="24"/>
        </w:numPr>
      </w:pPr>
      <w:r w:rsidRPr="000E712A">
        <w:t xml:space="preserve">Real-time availability → IoT occupancy monitoring. </w:t>
      </w:r>
    </w:p>
    <w:p w14:paraId="0A6DD5B9" w14:textId="77777777" w:rsidR="000E712A" w:rsidRPr="000E712A" w:rsidRDefault="000E712A" w:rsidP="000E712A">
      <w:pPr>
        <w:numPr>
          <w:ilvl w:val="0"/>
          <w:numId w:val="24"/>
        </w:numPr>
      </w:pPr>
      <w:r w:rsidRPr="000E712A">
        <w:t xml:space="preserve">Advance reservation → Reservation management. </w:t>
      </w:r>
    </w:p>
    <w:p w14:paraId="32ACD135" w14:textId="77777777" w:rsidR="000E712A" w:rsidRPr="000E712A" w:rsidRDefault="000E712A" w:rsidP="000E712A">
      <w:pPr>
        <w:numPr>
          <w:ilvl w:val="0"/>
          <w:numId w:val="24"/>
        </w:numPr>
      </w:pPr>
      <w:r w:rsidRPr="000E712A">
        <w:t xml:space="preserve">Dynamic pricing → Pricing engine. </w:t>
      </w:r>
    </w:p>
    <w:p w14:paraId="2AE29E2B" w14:textId="77777777" w:rsidR="000E712A" w:rsidRPr="000E712A" w:rsidRDefault="000E712A" w:rsidP="000E712A">
      <w:pPr>
        <w:numPr>
          <w:ilvl w:val="0"/>
          <w:numId w:val="24"/>
        </w:numPr>
      </w:pPr>
      <w:r w:rsidRPr="000E712A">
        <w:t xml:space="preserve">Demand prediction → AI prediction module. </w:t>
      </w:r>
    </w:p>
    <w:p w14:paraId="52DAAF23" w14:textId="77777777" w:rsidR="000E712A" w:rsidRPr="000E712A" w:rsidRDefault="000E712A" w:rsidP="000E712A">
      <w:pPr>
        <w:numPr>
          <w:ilvl w:val="0"/>
          <w:numId w:val="24"/>
        </w:numPr>
      </w:pPr>
      <w:r w:rsidRPr="000E712A">
        <w:t xml:space="preserve">Navigation → GPS and map integration. </w:t>
      </w:r>
    </w:p>
    <w:p w14:paraId="2A7DB18D" w14:textId="77777777" w:rsidR="000E712A" w:rsidRPr="000E712A" w:rsidRDefault="000E712A" w:rsidP="000E712A">
      <w:pPr>
        <w:numPr>
          <w:ilvl w:val="0"/>
          <w:numId w:val="24"/>
        </w:numPr>
      </w:pPr>
      <w:r w:rsidRPr="000E712A">
        <w:t xml:space="preserve">Analytics → Reporting and dashboard module. </w:t>
      </w:r>
    </w:p>
    <w:p w14:paraId="33112DEA" w14:textId="77777777" w:rsidR="000E712A" w:rsidRPr="000E712A" w:rsidRDefault="000E712A" w:rsidP="000E712A">
      <w:r w:rsidRPr="000E712A">
        <w:t>This mapping ensures that the system objectives are supported by specific requirements.</w:t>
      </w:r>
    </w:p>
    <w:p w14:paraId="351B2C9F" w14:textId="77777777" w:rsidR="000E712A" w:rsidRPr="000E712A" w:rsidRDefault="000E712A" w:rsidP="000E712A">
      <w:r w:rsidRPr="000E712A">
        <w:pict w14:anchorId="2237281B">
          <v:rect id="_x0000_i1209" style="width:0;height:1.5pt" o:hralign="center" o:hrstd="t" o:hr="t" fillcolor="#a0a0a0" stroked="f"/>
        </w:pict>
      </w:r>
    </w:p>
    <w:p w14:paraId="6E8B9598" w14:textId="77777777" w:rsidR="000E712A" w:rsidRPr="000E712A" w:rsidRDefault="000E712A" w:rsidP="000E712A">
      <w:pPr>
        <w:rPr>
          <w:b/>
          <w:bCs/>
        </w:rPr>
      </w:pPr>
      <w:r w:rsidRPr="000E712A">
        <w:rPr>
          <w:b/>
          <w:bCs/>
        </w:rPr>
        <w:t>20. Expected Outcomes</w:t>
      </w:r>
    </w:p>
    <w:p w14:paraId="7BF6CD25" w14:textId="77777777" w:rsidR="000E712A" w:rsidRPr="000E712A" w:rsidRDefault="000E712A" w:rsidP="000E712A">
      <w:r w:rsidRPr="000E712A">
        <w:t>The proposed system is expected to provide several benefits.</w:t>
      </w:r>
    </w:p>
    <w:p w14:paraId="4628F80E" w14:textId="77777777" w:rsidR="000E712A" w:rsidRPr="000E712A" w:rsidRDefault="000E712A" w:rsidP="000E712A">
      <w:pPr>
        <w:rPr>
          <w:b/>
          <w:bCs/>
        </w:rPr>
      </w:pPr>
      <w:r w:rsidRPr="000E712A">
        <w:rPr>
          <w:b/>
          <w:bCs/>
        </w:rPr>
        <w:t>20.1 Reduced Parking Search Time</w:t>
      </w:r>
    </w:p>
    <w:p w14:paraId="2CC1156B" w14:textId="77777777" w:rsidR="000E712A" w:rsidRPr="000E712A" w:rsidRDefault="000E712A" w:rsidP="000E712A">
      <w:r w:rsidRPr="000E712A">
        <w:t>Drivers can identify available parking spaces before reaching the destination, reducing the time spent searching.</w:t>
      </w:r>
    </w:p>
    <w:p w14:paraId="065F65AB" w14:textId="77777777" w:rsidR="000E712A" w:rsidRPr="000E712A" w:rsidRDefault="000E712A" w:rsidP="000E712A">
      <w:pPr>
        <w:rPr>
          <w:b/>
          <w:bCs/>
        </w:rPr>
      </w:pPr>
      <w:r w:rsidRPr="000E712A">
        <w:rPr>
          <w:b/>
          <w:bCs/>
        </w:rPr>
        <w:t>20.2 Improved Parking Utilization</w:t>
      </w:r>
    </w:p>
    <w:p w14:paraId="14CC02A7" w14:textId="77777777" w:rsidR="000E712A" w:rsidRPr="000E712A" w:rsidRDefault="000E712A" w:rsidP="000E712A">
      <w:r w:rsidRPr="000E712A">
        <w:t>Real-time monitoring and demand-based management can help distribute parking demand more efficiently.</w:t>
      </w:r>
    </w:p>
    <w:p w14:paraId="718E769D" w14:textId="77777777" w:rsidR="000E712A" w:rsidRPr="000E712A" w:rsidRDefault="000E712A" w:rsidP="000E712A">
      <w:pPr>
        <w:rPr>
          <w:b/>
          <w:bCs/>
        </w:rPr>
      </w:pPr>
      <w:r w:rsidRPr="000E712A">
        <w:rPr>
          <w:b/>
          <w:bCs/>
        </w:rPr>
        <w:t>20.3 Lower Traffic Congestion</w:t>
      </w:r>
    </w:p>
    <w:p w14:paraId="01695CDA" w14:textId="77777777" w:rsidR="000E712A" w:rsidRPr="000E712A" w:rsidRDefault="000E712A" w:rsidP="000E712A">
      <w:r w:rsidRPr="000E712A">
        <w:t>Reduced parking search activity can decrease unnecessary vehicle movement in crowded urban areas.</w:t>
      </w:r>
    </w:p>
    <w:p w14:paraId="421BB564" w14:textId="77777777" w:rsidR="000E712A" w:rsidRPr="000E712A" w:rsidRDefault="000E712A" w:rsidP="000E712A">
      <w:pPr>
        <w:rPr>
          <w:b/>
          <w:bCs/>
        </w:rPr>
      </w:pPr>
      <w:r w:rsidRPr="000E712A">
        <w:rPr>
          <w:b/>
          <w:bCs/>
        </w:rPr>
        <w:t>20.4 Increased Parking Revenue</w:t>
      </w:r>
    </w:p>
    <w:p w14:paraId="3C0A9EE3" w14:textId="77777777" w:rsidR="000E712A" w:rsidRPr="000E712A" w:rsidRDefault="000E712A" w:rsidP="000E712A">
      <w:r w:rsidRPr="000E712A">
        <w:t>Dynamic pricing and improved utilization can help parking operators increase revenue while managing demand.</w:t>
      </w:r>
    </w:p>
    <w:p w14:paraId="7E7E3C6F" w14:textId="77777777" w:rsidR="000E712A" w:rsidRPr="000E712A" w:rsidRDefault="000E712A" w:rsidP="000E712A">
      <w:pPr>
        <w:rPr>
          <w:b/>
          <w:bCs/>
        </w:rPr>
      </w:pPr>
      <w:r w:rsidRPr="000E712A">
        <w:rPr>
          <w:b/>
          <w:bCs/>
        </w:rPr>
        <w:t>20.5 Better Driver Convenience</w:t>
      </w:r>
    </w:p>
    <w:p w14:paraId="4BE16396" w14:textId="77777777" w:rsidR="000E712A" w:rsidRPr="000E712A" w:rsidRDefault="000E712A" w:rsidP="000E712A">
      <w:r w:rsidRPr="000E712A">
        <w:t>Advance reservations, digital payments, real-time information, and navigation provide a convenient parking experience.</w:t>
      </w:r>
    </w:p>
    <w:p w14:paraId="20B655AC" w14:textId="77777777" w:rsidR="000E712A" w:rsidRPr="000E712A" w:rsidRDefault="000E712A" w:rsidP="000E712A">
      <w:pPr>
        <w:rPr>
          <w:b/>
          <w:bCs/>
        </w:rPr>
      </w:pPr>
      <w:r w:rsidRPr="000E712A">
        <w:rPr>
          <w:b/>
          <w:bCs/>
        </w:rPr>
        <w:t>20.6 Reduced Fuel Consumption</w:t>
      </w:r>
    </w:p>
    <w:p w14:paraId="0E017BB5" w14:textId="77777777" w:rsidR="000E712A" w:rsidRPr="000E712A" w:rsidRDefault="000E712A" w:rsidP="000E712A">
      <w:r w:rsidRPr="000E712A">
        <w:t>Drivers spend less time driving around searching for parking, which can reduce unnecessary fuel consumption.</w:t>
      </w:r>
    </w:p>
    <w:p w14:paraId="69F38885" w14:textId="77777777" w:rsidR="000E712A" w:rsidRPr="000E712A" w:rsidRDefault="000E712A" w:rsidP="000E712A">
      <w:pPr>
        <w:rPr>
          <w:b/>
          <w:bCs/>
        </w:rPr>
      </w:pPr>
      <w:r w:rsidRPr="000E712A">
        <w:rPr>
          <w:b/>
          <w:bCs/>
        </w:rPr>
        <w:t>20.7 Enhanced Urban Mobility</w:t>
      </w:r>
    </w:p>
    <w:p w14:paraId="3EC9583E" w14:textId="77777777" w:rsidR="000E712A" w:rsidRPr="000E712A" w:rsidRDefault="000E712A" w:rsidP="000E712A">
      <w:r w:rsidRPr="000E712A">
        <w:t>Efficient parking management can contribute to smoother movement of vehicles in urban areas.</w:t>
      </w:r>
    </w:p>
    <w:p w14:paraId="4D4B1B03" w14:textId="77777777" w:rsidR="000E712A" w:rsidRPr="000E712A" w:rsidRDefault="000E712A" w:rsidP="000E712A">
      <w:pPr>
        <w:rPr>
          <w:b/>
          <w:bCs/>
        </w:rPr>
      </w:pPr>
      <w:r w:rsidRPr="000E712A">
        <w:rPr>
          <w:b/>
          <w:bCs/>
        </w:rPr>
        <w:t>20.8 Environmental Sustainability</w:t>
      </w:r>
    </w:p>
    <w:p w14:paraId="55582FC9" w14:textId="77777777" w:rsidR="000E712A" w:rsidRPr="000E712A" w:rsidRDefault="000E712A" w:rsidP="000E712A">
      <w:r w:rsidRPr="000E712A">
        <w:t>Reduced vehicle movement and fuel consumption can contribute to lower emissions and improved environmental sustainability.</w:t>
      </w:r>
    </w:p>
    <w:p w14:paraId="332E08DD" w14:textId="77777777" w:rsidR="000E712A" w:rsidRPr="000E712A" w:rsidRDefault="000E712A" w:rsidP="000E712A">
      <w:r w:rsidRPr="000E712A">
        <w:pict w14:anchorId="390A54C6">
          <v:rect id="_x0000_i1210" style="width:0;height:1.5pt" o:hralign="center" o:hrstd="t" o:hr="t" fillcolor="#a0a0a0" stroked="f"/>
        </w:pict>
      </w:r>
    </w:p>
    <w:p w14:paraId="0816CDC5" w14:textId="77777777" w:rsidR="000E712A" w:rsidRPr="000E712A" w:rsidRDefault="000E712A" w:rsidP="000E712A">
      <w:pPr>
        <w:rPr>
          <w:b/>
          <w:bCs/>
        </w:rPr>
      </w:pPr>
      <w:r w:rsidRPr="000E712A">
        <w:rPr>
          <w:b/>
          <w:bCs/>
        </w:rPr>
        <w:t>21. Benefits of the Proposed System</w:t>
      </w:r>
    </w:p>
    <w:p w14:paraId="6DE0BCFB" w14:textId="77777777" w:rsidR="000E712A" w:rsidRPr="000E712A" w:rsidRDefault="000E712A" w:rsidP="000E712A">
      <w:r w:rsidRPr="000E712A">
        <w:t>The Intelligent Smart Parking Reservation and Dynamic Pricing System provides benefits to different stakeholders.</w:t>
      </w:r>
    </w:p>
    <w:p w14:paraId="61BECEC9" w14:textId="77777777" w:rsidR="000E712A" w:rsidRPr="000E712A" w:rsidRDefault="000E712A" w:rsidP="000E712A">
      <w:r w:rsidRPr="000E712A">
        <w:t>For drivers, the system reduces uncertainty and provides convenient parking services. Drivers can search, reserve, navigate, and pay through a single platform.</w:t>
      </w:r>
    </w:p>
    <w:p w14:paraId="700FDA8B" w14:textId="77777777" w:rsidR="000E712A" w:rsidRPr="000E712A" w:rsidRDefault="000E712A" w:rsidP="000E712A">
      <w:r w:rsidRPr="000E712A">
        <w:t>For parking operators, the system provides real-time operational visibility. Operators can understand demand patterns and make informed decisions.</w:t>
      </w:r>
    </w:p>
    <w:p w14:paraId="2B400B6C" w14:textId="77777777" w:rsidR="000E712A" w:rsidRPr="000E712A" w:rsidRDefault="000E712A" w:rsidP="000E712A">
      <w:r w:rsidRPr="000E712A">
        <w:t>For city authorities, parking analytics can support better urban planning and transportation management.</w:t>
      </w:r>
    </w:p>
    <w:p w14:paraId="5302EAB3" w14:textId="77777777" w:rsidR="000E712A" w:rsidRPr="000E712A" w:rsidRDefault="000E712A" w:rsidP="000E712A">
      <w:r w:rsidRPr="000E712A">
        <w:t>For the environment, reducing unnecessary vehicle movement can help lower fuel consumption and emissions.</w:t>
      </w:r>
    </w:p>
    <w:p w14:paraId="31F2C545" w14:textId="77777777" w:rsidR="000E712A" w:rsidRPr="000E712A" w:rsidRDefault="000E712A" w:rsidP="000E712A">
      <w:r w:rsidRPr="000E712A">
        <w:t>The system also creates opportunities for future smart-city integration. Parking data can potentially be integrated with traffic management, public transportation, electric vehicle charging infrastructure, and other intelligent transportation systems.</w:t>
      </w:r>
    </w:p>
    <w:p w14:paraId="4986C5A7" w14:textId="77777777" w:rsidR="000E712A" w:rsidRPr="000E712A" w:rsidRDefault="000E712A" w:rsidP="000E712A">
      <w:r w:rsidRPr="000E712A">
        <w:pict w14:anchorId="5C62F5E9">
          <v:rect id="_x0000_i1211" style="width:0;height:1.5pt" o:hralign="center" o:hrstd="t" o:hr="t" fillcolor="#a0a0a0" stroked="f"/>
        </w:pict>
      </w:r>
    </w:p>
    <w:p w14:paraId="52596C7C" w14:textId="77777777" w:rsidR="000E712A" w:rsidRPr="000E712A" w:rsidRDefault="000E712A" w:rsidP="000E712A">
      <w:pPr>
        <w:rPr>
          <w:b/>
          <w:bCs/>
        </w:rPr>
      </w:pPr>
      <w:r w:rsidRPr="000E712A">
        <w:rPr>
          <w:b/>
          <w:bCs/>
        </w:rPr>
        <w:t>22. Future Enhancements</w:t>
      </w:r>
    </w:p>
    <w:p w14:paraId="4BA3C290" w14:textId="77777777" w:rsidR="000E712A" w:rsidRPr="000E712A" w:rsidRDefault="000E712A" w:rsidP="000E712A">
      <w:r w:rsidRPr="000E712A">
        <w:t>The proposed system can be enhanced with additional technologies and features.</w:t>
      </w:r>
    </w:p>
    <w:p w14:paraId="646BEF45" w14:textId="77777777" w:rsidR="000E712A" w:rsidRPr="000E712A" w:rsidRDefault="000E712A" w:rsidP="000E712A">
      <w:r w:rsidRPr="000E712A">
        <w:t xml:space="preserve">One possible enhancement is </w:t>
      </w:r>
      <w:r w:rsidRPr="000E712A">
        <w:rPr>
          <w:b/>
          <w:bCs/>
        </w:rPr>
        <w:t>Automatic Number Plate Recognition (ANPR)</w:t>
      </w:r>
      <w:r w:rsidRPr="000E712A">
        <w:t>. This technology can automatically identify vehicles entering and leaving parking facilities.</w:t>
      </w:r>
    </w:p>
    <w:p w14:paraId="1BC7058E" w14:textId="77777777" w:rsidR="000E712A" w:rsidRPr="000E712A" w:rsidRDefault="000E712A" w:rsidP="000E712A">
      <w:r w:rsidRPr="000E712A">
        <w:t xml:space="preserve">Another enhancement is integration with </w:t>
      </w:r>
      <w:r w:rsidRPr="000E712A">
        <w:rPr>
          <w:b/>
          <w:bCs/>
        </w:rPr>
        <w:t>electric vehicle charging stations</w:t>
      </w:r>
      <w:r w:rsidRPr="000E712A">
        <w:t>. Drivers could reserve both parking spaces and charging facilities through the same application.</w:t>
      </w:r>
    </w:p>
    <w:p w14:paraId="3D2CEA1C" w14:textId="77777777" w:rsidR="000E712A" w:rsidRPr="000E712A" w:rsidRDefault="000E712A" w:rsidP="000E712A">
      <w:r w:rsidRPr="000E712A">
        <w:t xml:space="preserve">The system could also support </w:t>
      </w:r>
      <w:r w:rsidRPr="000E712A">
        <w:rPr>
          <w:b/>
          <w:bCs/>
        </w:rPr>
        <w:t>smart parking guidance boards</w:t>
      </w:r>
      <w:r w:rsidRPr="000E712A">
        <w:t xml:space="preserve"> that display available parking spaces to drivers on roads.</w:t>
      </w:r>
    </w:p>
    <w:p w14:paraId="7F1DFF9F" w14:textId="77777777" w:rsidR="000E712A" w:rsidRPr="000E712A" w:rsidRDefault="000E712A" w:rsidP="000E712A">
      <w:r w:rsidRPr="000E712A">
        <w:t>Machine learning models can be improved over time as more parking data becomes available. This can increase the accuracy of demand predictions.</w:t>
      </w:r>
    </w:p>
    <w:p w14:paraId="3CE47398" w14:textId="77777777" w:rsidR="000E712A" w:rsidRPr="000E712A" w:rsidRDefault="000E712A" w:rsidP="000E712A">
      <w:r w:rsidRPr="000E712A">
        <w:t>The system could also integrate with public transportation services to encourage drivers to use park-and-ride facilities.</w:t>
      </w:r>
    </w:p>
    <w:p w14:paraId="23335960" w14:textId="77777777" w:rsidR="000E712A" w:rsidRPr="000E712A" w:rsidRDefault="000E712A" w:rsidP="000E712A">
      <w:r w:rsidRPr="000E712A">
        <w:t>In the future, autonomous vehicles could communicate directly with the parking system and automatically navigate to reserved parking spaces.</w:t>
      </w:r>
    </w:p>
    <w:p w14:paraId="03F87279" w14:textId="77777777" w:rsidR="000E712A" w:rsidRPr="000E712A" w:rsidRDefault="000E712A" w:rsidP="000E712A">
      <w:r w:rsidRPr="000E712A">
        <w:t>Advanced analytics could also help city authorities identify areas where additional parking infrastructure is required.</w:t>
      </w:r>
    </w:p>
    <w:p w14:paraId="6D4C4114" w14:textId="77777777" w:rsidR="000E712A" w:rsidRPr="000E712A" w:rsidRDefault="000E712A" w:rsidP="000E712A">
      <w:r w:rsidRPr="000E712A">
        <w:pict w14:anchorId="5B80DE82">
          <v:rect id="_x0000_i1212" style="width:0;height:1.5pt" o:hralign="center" o:hrstd="t" o:hr="t" fillcolor="#a0a0a0" stroked="f"/>
        </w:pict>
      </w:r>
    </w:p>
    <w:p w14:paraId="21699427" w14:textId="77777777" w:rsidR="000E712A" w:rsidRPr="000E712A" w:rsidRDefault="000E712A" w:rsidP="000E712A">
      <w:pPr>
        <w:rPr>
          <w:b/>
          <w:bCs/>
        </w:rPr>
      </w:pPr>
      <w:r w:rsidRPr="000E712A">
        <w:rPr>
          <w:b/>
          <w:bCs/>
        </w:rPr>
        <w:t>23. Overall System Workflow</w:t>
      </w:r>
    </w:p>
    <w:p w14:paraId="6A65679E" w14:textId="77777777" w:rsidR="000E712A" w:rsidRPr="000E712A" w:rsidRDefault="000E712A" w:rsidP="000E712A">
      <w:r w:rsidRPr="000E712A">
        <w:t>The overall workflow of the proposed system can be summarized as follows:</w:t>
      </w:r>
    </w:p>
    <w:p w14:paraId="4F45153A" w14:textId="77777777" w:rsidR="000E712A" w:rsidRPr="000E712A" w:rsidRDefault="000E712A" w:rsidP="000E712A">
      <w:pPr>
        <w:numPr>
          <w:ilvl w:val="0"/>
          <w:numId w:val="25"/>
        </w:numPr>
      </w:pPr>
      <w:r w:rsidRPr="000E712A">
        <w:t xml:space="preserve">The driver opens the smart parking application. </w:t>
      </w:r>
    </w:p>
    <w:p w14:paraId="284C4370" w14:textId="77777777" w:rsidR="000E712A" w:rsidRPr="000E712A" w:rsidRDefault="000E712A" w:rsidP="000E712A">
      <w:pPr>
        <w:numPr>
          <w:ilvl w:val="0"/>
          <w:numId w:val="25"/>
        </w:numPr>
      </w:pPr>
      <w:r w:rsidRPr="000E712A">
        <w:t xml:space="preserve">The driver enters a destination or selects a location. </w:t>
      </w:r>
    </w:p>
    <w:p w14:paraId="10C3F2B6" w14:textId="77777777" w:rsidR="000E712A" w:rsidRPr="000E712A" w:rsidRDefault="000E712A" w:rsidP="000E712A">
      <w:pPr>
        <w:numPr>
          <w:ilvl w:val="0"/>
          <w:numId w:val="25"/>
        </w:numPr>
      </w:pPr>
      <w:r w:rsidRPr="000E712A">
        <w:t xml:space="preserve">The system identifies nearby parking facilities. </w:t>
      </w:r>
    </w:p>
    <w:p w14:paraId="4842ED7C" w14:textId="77777777" w:rsidR="000E712A" w:rsidRPr="000E712A" w:rsidRDefault="000E712A" w:rsidP="000E712A">
      <w:pPr>
        <w:numPr>
          <w:ilvl w:val="0"/>
          <w:numId w:val="25"/>
        </w:numPr>
      </w:pPr>
      <w:r w:rsidRPr="000E712A">
        <w:t xml:space="preserve">IoT sensors provide real-time parking availability. </w:t>
      </w:r>
    </w:p>
    <w:p w14:paraId="4A9D7ED2" w14:textId="77777777" w:rsidR="000E712A" w:rsidRPr="000E712A" w:rsidRDefault="000E712A" w:rsidP="000E712A">
      <w:pPr>
        <w:numPr>
          <w:ilvl w:val="0"/>
          <w:numId w:val="25"/>
        </w:numPr>
      </w:pPr>
      <w:r w:rsidRPr="000E712A">
        <w:t xml:space="preserve">The system displays available parking spaces. </w:t>
      </w:r>
    </w:p>
    <w:p w14:paraId="171710CA" w14:textId="77777777" w:rsidR="000E712A" w:rsidRPr="000E712A" w:rsidRDefault="000E712A" w:rsidP="000E712A">
      <w:pPr>
        <w:numPr>
          <w:ilvl w:val="0"/>
          <w:numId w:val="25"/>
        </w:numPr>
      </w:pPr>
      <w:r w:rsidRPr="000E712A">
        <w:t xml:space="preserve">AI-based analytics estimate current and future demand. </w:t>
      </w:r>
    </w:p>
    <w:p w14:paraId="6AEBC855" w14:textId="77777777" w:rsidR="000E712A" w:rsidRPr="000E712A" w:rsidRDefault="000E712A" w:rsidP="000E712A">
      <w:pPr>
        <w:numPr>
          <w:ilvl w:val="0"/>
          <w:numId w:val="25"/>
        </w:numPr>
      </w:pPr>
      <w:r w:rsidRPr="000E712A">
        <w:t xml:space="preserve">The pricing engine calculates the applicable parking price. </w:t>
      </w:r>
    </w:p>
    <w:p w14:paraId="7271527F" w14:textId="77777777" w:rsidR="000E712A" w:rsidRPr="000E712A" w:rsidRDefault="000E712A" w:rsidP="000E712A">
      <w:pPr>
        <w:numPr>
          <w:ilvl w:val="0"/>
          <w:numId w:val="25"/>
        </w:numPr>
      </w:pPr>
      <w:r w:rsidRPr="000E712A">
        <w:t xml:space="preserve">The driver selects a parking facility. </w:t>
      </w:r>
    </w:p>
    <w:p w14:paraId="0076C874" w14:textId="77777777" w:rsidR="000E712A" w:rsidRPr="000E712A" w:rsidRDefault="000E712A" w:rsidP="000E712A">
      <w:pPr>
        <w:numPr>
          <w:ilvl w:val="0"/>
          <w:numId w:val="25"/>
        </w:numPr>
      </w:pPr>
      <w:r w:rsidRPr="000E712A">
        <w:t xml:space="preserve">The driver selects a parking space and reservation time. </w:t>
      </w:r>
    </w:p>
    <w:p w14:paraId="67F4B66C" w14:textId="77777777" w:rsidR="000E712A" w:rsidRPr="000E712A" w:rsidRDefault="000E712A" w:rsidP="000E712A">
      <w:pPr>
        <w:numPr>
          <w:ilvl w:val="0"/>
          <w:numId w:val="25"/>
        </w:numPr>
      </w:pPr>
      <w:r w:rsidRPr="000E712A">
        <w:t xml:space="preserve">The system verifies availability. </w:t>
      </w:r>
    </w:p>
    <w:p w14:paraId="3207347D" w14:textId="77777777" w:rsidR="000E712A" w:rsidRPr="000E712A" w:rsidRDefault="000E712A" w:rsidP="000E712A">
      <w:pPr>
        <w:numPr>
          <w:ilvl w:val="0"/>
          <w:numId w:val="25"/>
        </w:numPr>
      </w:pPr>
      <w:r w:rsidRPr="000E712A">
        <w:t xml:space="preserve">The driver confirms the reservation. </w:t>
      </w:r>
    </w:p>
    <w:p w14:paraId="597569E3" w14:textId="77777777" w:rsidR="000E712A" w:rsidRPr="000E712A" w:rsidRDefault="000E712A" w:rsidP="000E712A">
      <w:pPr>
        <w:numPr>
          <w:ilvl w:val="0"/>
          <w:numId w:val="25"/>
        </w:numPr>
      </w:pPr>
      <w:r w:rsidRPr="000E712A">
        <w:t xml:space="preserve">The driver completes digital payment. </w:t>
      </w:r>
    </w:p>
    <w:p w14:paraId="086C1870" w14:textId="77777777" w:rsidR="000E712A" w:rsidRPr="000E712A" w:rsidRDefault="000E712A" w:rsidP="000E712A">
      <w:pPr>
        <w:numPr>
          <w:ilvl w:val="0"/>
          <w:numId w:val="25"/>
        </w:numPr>
      </w:pPr>
      <w:r w:rsidRPr="000E712A">
        <w:t xml:space="preserve">The system generates a reservation confirmation. </w:t>
      </w:r>
    </w:p>
    <w:p w14:paraId="35F2348A" w14:textId="77777777" w:rsidR="000E712A" w:rsidRPr="000E712A" w:rsidRDefault="000E712A" w:rsidP="000E712A">
      <w:pPr>
        <w:numPr>
          <w:ilvl w:val="0"/>
          <w:numId w:val="25"/>
        </w:numPr>
      </w:pPr>
      <w:r w:rsidRPr="000E712A">
        <w:t xml:space="preserve">GPS navigation guides the driver to the parking facility. </w:t>
      </w:r>
    </w:p>
    <w:p w14:paraId="27D66049" w14:textId="77777777" w:rsidR="000E712A" w:rsidRPr="000E712A" w:rsidRDefault="000E712A" w:rsidP="000E712A">
      <w:pPr>
        <w:numPr>
          <w:ilvl w:val="0"/>
          <w:numId w:val="25"/>
        </w:numPr>
      </w:pPr>
      <w:r w:rsidRPr="000E712A">
        <w:t xml:space="preserve">The reservation is verified at the parking facility. </w:t>
      </w:r>
    </w:p>
    <w:p w14:paraId="6638954D" w14:textId="77777777" w:rsidR="000E712A" w:rsidRPr="000E712A" w:rsidRDefault="000E712A" w:rsidP="000E712A">
      <w:pPr>
        <w:numPr>
          <w:ilvl w:val="0"/>
          <w:numId w:val="25"/>
        </w:numPr>
      </w:pPr>
      <w:r w:rsidRPr="000E712A">
        <w:t xml:space="preserve">The driver parks the vehicle. </w:t>
      </w:r>
    </w:p>
    <w:p w14:paraId="23C4A170" w14:textId="77777777" w:rsidR="000E712A" w:rsidRPr="000E712A" w:rsidRDefault="000E712A" w:rsidP="000E712A">
      <w:pPr>
        <w:numPr>
          <w:ilvl w:val="0"/>
          <w:numId w:val="25"/>
        </w:numPr>
      </w:pPr>
      <w:r w:rsidRPr="000E712A">
        <w:t xml:space="preserve">IoT sensors update the occupancy status. </w:t>
      </w:r>
    </w:p>
    <w:p w14:paraId="4971FFD5" w14:textId="77777777" w:rsidR="000E712A" w:rsidRPr="000E712A" w:rsidRDefault="000E712A" w:rsidP="000E712A">
      <w:pPr>
        <w:numPr>
          <w:ilvl w:val="0"/>
          <w:numId w:val="25"/>
        </w:numPr>
      </w:pPr>
      <w:r w:rsidRPr="000E712A">
        <w:t xml:space="preserve">The system records parking usage. </w:t>
      </w:r>
    </w:p>
    <w:p w14:paraId="3570666C" w14:textId="77777777" w:rsidR="000E712A" w:rsidRPr="000E712A" w:rsidRDefault="000E712A" w:rsidP="000E712A">
      <w:pPr>
        <w:numPr>
          <w:ilvl w:val="0"/>
          <w:numId w:val="25"/>
        </w:numPr>
      </w:pPr>
      <w:r w:rsidRPr="000E712A">
        <w:t xml:space="preserve">The driver exits the parking facility. </w:t>
      </w:r>
    </w:p>
    <w:p w14:paraId="3416011F" w14:textId="77777777" w:rsidR="000E712A" w:rsidRPr="000E712A" w:rsidRDefault="000E712A" w:rsidP="000E712A">
      <w:pPr>
        <w:numPr>
          <w:ilvl w:val="0"/>
          <w:numId w:val="25"/>
        </w:numPr>
      </w:pPr>
      <w:r w:rsidRPr="000E712A">
        <w:t xml:space="preserve">The system updates the parking space as available. </w:t>
      </w:r>
    </w:p>
    <w:p w14:paraId="4B35CB77" w14:textId="77777777" w:rsidR="000E712A" w:rsidRPr="000E712A" w:rsidRDefault="000E712A" w:rsidP="000E712A">
      <w:pPr>
        <w:numPr>
          <w:ilvl w:val="0"/>
          <w:numId w:val="25"/>
        </w:numPr>
      </w:pPr>
      <w:r w:rsidRPr="000E712A">
        <w:t xml:space="preserve">Parking data is stored for analytics and future demand prediction. </w:t>
      </w:r>
    </w:p>
    <w:p w14:paraId="69CB7FD3" w14:textId="77777777" w:rsidR="000E712A" w:rsidRPr="000E712A" w:rsidRDefault="000E712A" w:rsidP="000E712A">
      <w:r w:rsidRPr="000E712A">
        <w:t>This workflow demonstrates how IoT, AI, cloud computing, GPS, reservation management, and dynamic pricing can operate together as a single intelligent parking ecosystem.</w:t>
      </w:r>
    </w:p>
    <w:p w14:paraId="3EF3BB90" w14:textId="77777777" w:rsidR="000E712A" w:rsidRPr="000E712A" w:rsidRDefault="000E712A" w:rsidP="000E712A">
      <w:r w:rsidRPr="000E712A">
        <w:pict w14:anchorId="79E50C85">
          <v:rect id="_x0000_i1213" style="width:0;height:1.5pt" o:hralign="center" o:hrstd="t" o:hr="t" fillcolor="#a0a0a0" stroked="f"/>
        </w:pict>
      </w:r>
    </w:p>
    <w:p w14:paraId="276F4B18" w14:textId="77777777" w:rsidR="000E712A" w:rsidRPr="000E712A" w:rsidRDefault="000E712A" w:rsidP="000E712A">
      <w:pPr>
        <w:rPr>
          <w:b/>
          <w:bCs/>
        </w:rPr>
      </w:pPr>
      <w:r w:rsidRPr="000E712A">
        <w:rPr>
          <w:b/>
          <w:bCs/>
        </w:rPr>
        <w:t>24. Conclusion</w:t>
      </w:r>
    </w:p>
    <w:p w14:paraId="73A0B201" w14:textId="77777777" w:rsidR="000E712A" w:rsidRPr="000E712A" w:rsidRDefault="000E712A" w:rsidP="000E712A">
      <w:r w:rsidRPr="000E712A">
        <w:t xml:space="preserve">The </w:t>
      </w:r>
      <w:r w:rsidRPr="000E712A">
        <w:rPr>
          <w:b/>
          <w:bCs/>
        </w:rPr>
        <w:t>Intelligent Smart Parking Reservation and Dynamic Pricing System</w:t>
      </w:r>
      <w:r w:rsidRPr="000E712A">
        <w:t xml:space="preserve"> provides a comprehensive solution to the growing parking challenges faced by urban areas. Traditional parking systems are often unable to provide real-time availability, advance reservation, demand prediction, or flexible pricing. These limitations result in increased parking search time, traffic congestion, fuel consumption, and driver frustration.</w:t>
      </w:r>
    </w:p>
    <w:p w14:paraId="76D9CBD8" w14:textId="77777777" w:rsidR="000E712A" w:rsidRPr="000E712A" w:rsidRDefault="000E712A" w:rsidP="000E712A">
      <w:r w:rsidRPr="000E712A">
        <w:t>The proposed system addresses these problems by integrating IoT sensors, Artificial Intelligence, GPS, cloud computing, digital payments, and data analytics. IoT sensors enable real-time monitoring of parking spaces, while AI-based techniques help predict future parking demand. The reservation facility allows drivers to book parking spaces in advance, and GPS navigation helps them reach their selected parking facility efficiently.</w:t>
      </w:r>
    </w:p>
    <w:p w14:paraId="1C6E047F" w14:textId="77777777" w:rsidR="000E712A" w:rsidRPr="000E712A" w:rsidRDefault="000E712A" w:rsidP="000E712A">
      <w:r w:rsidRPr="000E712A">
        <w:t>Dynamic pricing provides an additional mechanism for balancing parking demand and supply. By adjusting prices according to occupancy and demand, the system can encourage better utilization of available parking facilities. Parking operators can use analytics to understand parking patterns, monitor revenue, and improve operational decisions.</w:t>
      </w:r>
    </w:p>
    <w:p w14:paraId="43AF4CAF" w14:textId="77777777" w:rsidR="000E712A" w:rsidRPr="000E712A" w:rsidRDefault="000E712A" w:rsidP="000E712A">
      <w:r w:rsidRPr="000E712A">
        <w:t>The system also provides significant benefits to urban communities. Reduced parking search time can help lower unnecessary traffic movement, fuel consumption, and environmental pollution. Better parking utilization can improve the efficiency of existing parking infrastructure without requiring immediate construction of large additional facilities.</w:t>
      </w:r>
    </w:p>
    <w:p w14:paraId="371DB988" w14:textId="77777777" w:rsidR="000E712A" w:rsidRPr="000E712A" w:rsidRDefault="000E712A" w:rsidP="000E712A">
      <w:r w:rsidRPr="000E712A">
        <w:t>From a software engineering perspective, the system contains clearly defined functional and non-functional requirements, stakeholders, actors, use cases, data requirements, external interfaces, assumptions, and constraints. Requirement validation ensures that the proposed system addresses the major needs of its stakeholders and that the requirements are complete, consistent, and sufficiently clear.</w:t>
      </w:r>
    </w:p>
    <w:p w14:paraId="0A6355B9" w14:textId="77777777" w:rsidR="000E712A" w:rsidRPr="000E712A" w:rsidRDefault="000E712A" w:rsidP="000E712A">
      <w:r w:rsidRPr="000E712A">
        <w:t>Overall, the Intelligent Smart Parking Reservation and Dynamic Pricing System can serve as an important component of a smart-city ecosystem. By combining real-time data, intelligent prediction, reservation services, dynamic pricing, and navigation assistance, the system can improve the parking experience for drivers, increase operational efficiency for parking operators, and contribute to sustainable urban mobility. The expected outcomes include reduced parking search time, improved parking utilization, lower traffic congestion, increased parking revenue, better driver convenience, reduced fuel consumption, enhanced urban mobility, and improved environmental sustainability.</w:t>
      </w:r>
    </w:p>
    <w:p w14:paraId="39386BFC" w14:textId="77777777" w:rsidR="000E712A" w:rsidRPr="000E712A" w:rsidRDefault="000E712A" w:rsidP="000E712A"/>
    <w:sectPr w:rsidR="000E712A" w:rsidRPr="000E712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3D304" w14:textId="77777777" w:rsidR="004F3DAF" w:rsidRDefault="004F3DAF" w:rsidP="00B16F74">
      <w:pPr>
        <w:spacing w:after="0" w:line="240" w:lineRule="auto"/>
      </w:pPr>
      <w:r>
        <w:separator/>
      </w:r>
    </w:p>
  </w:endnote>
  <w:endnote w:type="continuationSeparator" w:id="0">
    <w:p w14:paraId="1D55B17E" w14:textId="77777777" w:rsidR="004F3DAF" w:rsidRDefault="004F3DAF" w:rsidP="00B16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B1E0D" w14:textId="77777777" w:rsidR="004F3DAF" w:rsidRDefault="004F3DAF" w:rsidP="00B16F74">
      <w:pPr>
        <w:spacing w:after="0" w:line="240" w:lineRule="auto"/>
      </w:pPr>
      <w:r>
        <w:separator/>
      </w:r>
    </w:p>
  </w:footnote>
  <w:footnote w:type="continuationSeparator" w:id="0">
    <w:p w14:paraId="262ABADE" w14:textId="77777777" w:rsidR="004F3DAF" w:rsidRDefault="004F3DAF" w:rsidP="00B16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874A" w14:textId="31F5B616" w:rsidR="00B16F74" w:rsidRDefault="00B16F74">
    <w:pPr>
      <w:pStyle w:val="Header"/>
      <w:rPr>
        <w:b/>
        <w:bCs/>
        <w:sz w:val="36"/>
        <w:szCs w:val="36"/>
        <w:lang w:val="en-US"/>
      </w:rPr>
    </w:pPr>
    <w:r w:rsidRPr="00B16F74">
      <w:rPr>
        <w:b/>
        <w:bCs/>
        <w:sz w:val="36"/>
        <w:szCs w:val="36"/>
        <w:lang w:val="en-US"/>
      </w:rPr>
      <w:t>C0</w:t>
    </w:r>
    <w:r>
      <w:rPr>
        <w:b/>
        <w:bCs/>
        <w:sz w:val="36"/>
        <w:szCs w:val="36"/>
        <w:lang w:val="en-US"/>
      </w:rPr>
      <w:t>2-AT1</w:t>
    </w:r>
  </w:p>
  <w:p w14:paraId="40BB1516" w14:textId="77777777" w:rsidR="00B16F74" w:rsidRPr="00B16F74" w:rsidRDefault="00B16F74">
    <w:pPr>
      <w:pStyle w:val="Header"/>
      <w:rPr>
        <w:b/>
        <w:bCs/>
        <w:sz w:val="36"/>
        <w:szCs w:val="3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83202"/>
    <w:multiLevelType w:val="multilevel"/>
    <w:tmpl w:val="51A6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D7A59"/>
    <w:multiLevelType w:val="multilevel"/>
    <w:tmpl w:val="1B4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F60DA"/>
    <w:multiLevelType w:val="multilevel"/>
    <w:tmpl w:val="B14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111F3"/>
    <w:multiLevelType w:val="multilevel"/>
    <w:tmpl w:val="925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3733F"/>
    <w:multiLevelType w:val="multilevel"/>
    <w:tmpl w:val="EBB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3499"/>
    <w:multiLevelType w:val="multilevel"/>
    <w:tmpl w:val="11A65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F73FC"/>
    <w:multiLevelType w:val="multilevel"/>
    <w:tmpl w:val="A404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E37945"/>
    <w:multiLevelType w:val="multilevel"/>
    <w:tmpl w:val="602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A071A"/>
    <w:multiLevelType w:val="multilevel"/>
    <w:tmpl w:val="343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15AF4"/>
    <w:multiLevelType w:val="multilevel"/>
    <w:tmpl w:val="F5F2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4F4BC0"/>
    <w:multiLevelType w:val="multilevel"/>
    <w:tmpl w:val="B740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73AD5"/>
    <w:multiLevelType w:val="multilevel"/>
    <w:tmpl w:val="797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74993"/>
    <w:multiLevelType w:val="multilevel"/>
    <w:tmpl w:val="A502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26934"/>
    <w:multiLevelType w:val="multilevel"/>
    <w:tmpl w:val="754E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37E4A"/>
    <w:multiLevelType w:val="multilevel"/>
    <w:tmpl w:val="65F0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1D65BB"/>
    <w:multiLevelType w:val="multilevel"/>
    <w:tmpl w:val="2B749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4E05A3"/>
    <w:multiLevelType w:val="multilevel"/>
    <w:tmpl w:val="FB5C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F2500"/>
    <w:multiLevelType w:val="multilevel"/>
    <w:tmpl w:val="5A12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16121"/>
    <w:multiLevelType w:val="multilevel"/>
    <w:tmpl w:val="09C4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569E9"/>
    <w:multiLevelType w:val="multilevel"/>
    <w:tmpl w:val="B63A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1E17C9"/>
    <w:multiLevelType w:val="multilevel"/>
    <w:tmpl w:val="4252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14A5B"/>
    <w:multiLevelType w:val="multilevel"/>
    <w:tmpl w:val="8706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77C1A"/>
    <w:multiLevelType w:val="multilevel"/>
    <w:tmpl w:val="83B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F4F99"/>
    <w:multiLevelType w:val="multilevel"/>
    <w:tmpl w:val="BEAA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630045"/>
    <w:multiLevelType w:val="multilevel"/>
    <w:tmpl w:val="20D8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938914">
    <w:abstractNumId w:val="5"/>
  </w:num>
  <w:num w:numId="2" w16cid:durableId="812910313">
    <w:abstractNumId w:val="17"/>
  </w:num>
  <w:num w:numId="3" w16cid:durableId="656345699">
    <w:abstractNumId w:val="16"/>
  </w:num>
  <w:num w:numId="4" w16cid:durableId="2061778598">
    <w:abstractNumId w:val="8"/>
  </w:num>
  <w:num w:numId="5" w16cid:durableId="1333218769">
    <w:abstractNumId w:val="4"/>
  </w:num>
  <w:num w:numId="6" w16cid:durableId="1207259563">
    <w:abstractNumId w:val="2"/>
  </w:num>
  <w:num w:numId="7" w16cid:durableId="2138141967">
    <w:abstractNumId w:val="11"/>
  </w:num>
  <w:num w:numId="8" w16cid:durableId="125205086">
    <w:abstractNumId w:val="1"/>
  </w:num>
  <w:num w:numId="9" w16cid:durableId="2077781441">
    <w:abstractNumId w:val="9"/>
  </w:num>
  <w:num w:numId="10" w16cid:durableId="610823190">
    <w:abstractNumId w:val="15"/>
  </w:num>
  <w:num w:numId="11" w16cid:durableId="1658457024">
    <w:abstractNumId w:val="14"/>
  </w:num>
  <w:num w:numId="12" w16cid:durableId="442460724">
    <w:abstractNumId w:val="19"/>
  </w:num>
  <w:num w:numId="13" w16cid:durableId="153378127">
    <w:abstractNumId w:val="6"/>
  </w:num>
  <w:num w:numId="14" w16cid:durableId="263074644">
    <w:abstractNumId w:val="20"/>
  </w:num>
  <w:num w:numId="15" w16cid:durableId="1916087223">
    <w:abstractNumId w:val="18"/>
  </w:num>
  <w:num w:numId="16" w16cid:durableId="1804426999">
    <w:abstractNumId w:val="7"/>
  </w:num>
  <w:num w:numId="17" w16cid:durableId="307905060">
    <w:abstractNumId w:val="22"/>
  </w:num>
  <w:num w:numId="18" w16cid:durableId="1266889295">
    <w:abstractNumId w:val="3"/>
  </w:num>
  <w:num w:numId="19" w16cid:durableId="1417481258">
    <w:abstractNumId w:val="10"/>
  </w:num>
  <w:num w:numId="20" w16cid:durableId="1306930878">
    <w:abstractNumId w:val="21"/>
  </w:num>
  <w:num w:numId="21" w16cid:durableId="714701938">
    <w:abstractNumId w:val="24"/>
  </w:num>
  <w:num w:numId="22" w16cid:durableId="2013022174">
    <w:abstractNumId w:val="23"/>
  </w:num>
  <w:num w:numId="23" w16cid:durableId="1202282664">
    <w:abstractNumId w:val="12"/>
  </w:num>
  <w:num w:numId="24" w16cid:durableId="1738672581">
    <w:abstractNumId w:val="13"/>
  </w:num>
  <w:num w:numId="25" w16cid:durableId="49036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12A"/>
    <w:rsid w:val="000E712A"/>
    <w:rsid w:val="001821B3"/>
    <w:rsid w:val="004F3DAF"/>
    <w:rsid w:val="005E5399"/>
    <w:rsid w:val="00A50C6A"/>
    <w:rsid w:val="00A77ED7"/>
    <w:rsid w:val="00B16F74"/>
    <w:rsid w:val="00F52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A1577"/>
  <w15:chartTrackingRefBased/>
  <w15:docId w15:val="{555A070C-93C4-45A7-AD34-DBB5ED44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12A"/>
    <w:rPr>
      <w:rFonts w:eastAsiaTheme="majorEastAsia" w:cstheme="majorBidi"/>
      <w:color w:val="272727" w:themeColor="text1" w:themeTint="D8"/>
    </w:rPr>
  </w:style>
  <w:style w:type="paragraph" w:styleId="Title">
    <w:name w:val="Title"/>
    <w:basedOn w:val="Normal"/>
    <w:next w:val="Normal"/>
    <w:link w:val="TitleChar"/>
    <w:uiPriority w:val="10"/>
    <w:qFormat/>
    <w:rsid w:val="000E7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12A"/>
    <w:pPr>
      <w:spacing w:before="160"/>
      <w:jc w:val="center"/>
    </w:pPr>
    <w:rPr>
      <w:i/>
      <w:iCs/>
      <w:color w:val="404040" w:themeColor="text1" w:themeTint="BF"/>
    </w:rPr>
  </w:style>
  <w:style w:type="character" w:customStyle="1" w:styleId="QuoteChar">
    <w:name w:val="Quote Char"/>
    <w:basedOn w:val="DefaultParagraphFont"/>
    <w:link w:val="Quote"/>
    <w:uiPriority w:val="29"/>
    <w:rsid w:val="000E712A"/>
    <w:rPr>
      <w:i/>
      <w:iCs/>
      <w:color w:val="404040" w:themeColor="text1" w:themeTint="BF"/>
    </w:rPr>
  </w:style>
  <w:style w:type="paragraph" w:styleId="ListParagraph">
    <w:name w:val="List Paragraph"/>
    <w:basedOn w:val="Normal"/>
    <w:uiPriority w:val="34"/>
    <w:qFormat/>
    <w:rsid w:val="000E712A"/>
    <w:pPr>
      <w:ind w:left="720"/>
      <w:contextualSpacing/>
    </w:pPr>
  </w:style>
  <w:style w:type="character" w:styleId="IntenseEmphasis">
    <w:name w:val="Intense Emphasis"/>
    <w:basedOn w:val="DefaultParagraphFont"/>
    <w:uiPriority w:val="21"/>
    <w:qFormat/>
    <w:rsid w:val="000E712A"/>
    <w:rPr>
      <w:i/>
      <w:iCs/>
      <w:color w:val="0F4761" w:themeColor="accent1" w:themeShade="BF"/>
    </w:rPr>
  </w:style>
  <w:style w:type="paragraph" w:styleId="IntenseQuote">
    <w:name w:val="Intense Quote"/>
    <w:basedOn w:val="Normal"/>
    <w:next w:val="Normal"/>
    <w:link w:val="IntenseQuoteChar"/>
    <w:uiPriority w:val="30"/>
    <w:qFormat/>
    <w:rsid w:val="000E7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12A"/>
    <w:rPr>
      <w:i/>
      <w:iCs/>
      <w:color w:val="0F4761" w:themeColor="accent1" w:themeShade="BF"/>
    </w:rPr>
  </w:style>
  <w:style w:type="character" w:styleId="IntenseReference">
    <w:name w:val="Intense Reference"/>
    <w:basedOn w:val="DefaultParagraphFont"/>
    <w:uiPriority w:val="32"/>
    <w:qFormat/>
    <w:rsid w:val="000E712A"/>
    <w:rPr>
      <w:b/>
      <w:bCs/>
      <w:smallCaps/>
      <w:color w:val="0F4761" w:themeColor="accent1" w:themeShade="BF"/>
      <w:spacing w:val="5"/>
    </w:rPr>
  </w:style>
  <w:style w:type="paragraph" w:styleId="Header">
    <w:name w:val="header"/>
    <w:basedOn w:val="Normal"/>
    <w:link w:val="HeaderChar"/>
    <w:uiPriority w:val="99"/>
    <w:unhideWhenUsed/>
    <w:rsid w:val="00B16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6F74"/>
  </w:style>
  <w:style w:type="paragraph" w:styleId="Footer">
    <w:name w:val="footer"/>
    <w:basedOn w:val="Normal"/>
    <w:link w:val="FooterChar"/>
    <w:uiPriority w:val="99"/>
    <w:unhideWhenUsed/>
    <w:rsid w:val="00B16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6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5924</Words>
  <Characters>33772</Characters>
  <Application>Microsoft Office Word</Application>
  <DocSecurity>0</DocSecurity>
  <Lines>281</Lines>
  <Paragraphs>79</Paragraphs>
  <ScaleCrop>false</ScaleCrop>
  <Company/>
  <LinksUpToDate>false</LinksUpToDate>
  <CharactersWithSpaces>39617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reddy</dc:creator>
  <cp:keywords/>
  <dc:description/>
  <cp:lastModifiedBy>vyshnavi reddy</cp:lastModifiedBy>
  <cp:revision>1</cp:revision>
  <dcterms:created xsi:type="dcterms:W3CDTF">2026-08-04T03:19:00Z</dcterms:created>
  <dcterms:modified xsi:type="dcterms:W3CDTF">2026-08-04T03:35:00Z</dcterms:modified>
</cp:coreProperties>
</file>