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0C66" w14:textId="05E0130D" w:rsidR="00685BAF" w:rsidRDefault="00685BAF">
      <w:r>
        <w:t>Links to the datasets</w:t>
      </w:r>
    </w:p>
    <w:p w14:paraId="00479692" w14:textId="0F40A7DE" w:rsidR="00685BAF" w:rsidRDefault="00685BAF">
      <w:r>
        <w:t>The datasets are sourced from Kaggle and the links are provided below</w:t>
      </w:r>
    </w:p>
    <w:p w14:paraId="3D42356D" w14:textId="0FC799ED" w:rsidR="00685BAF" w:rsidRDefault="00685BAF">
      <w:r>
        <w:t>APTOS</w:t>
      </w:r>
      <w:r w:rsidR="006875C4">
        <w:t xml:space="preserve"> Challange</w:t>
      </w:r>
      <w:r>
        <w:t>:</w:t>
      </w:r>
    </w:p>
    <w:p w14:paraId="1DDA8299" w14:textId="567DB41E" w:rsidR="00685BAF" w:rsidRDefault="00685BAF">
      <w:hyperlink r:id="rId4" w:history="1">
        <w:r w:rsidRPr="00030A42">
          <w:rPr>
            <w:rStyle w:val="Hyperlink"/>
          </w:rPr>
          <w:t>https://www.kaggle.com/c/aptos2019-blindness-detection</w:t>
        </w:r>
      </w:hyperlink>
    </w:p>
    <w:p w14:paraId="2F73BB2A" w14:textId="4F311FF2" w:rsidR="00685BAF" w:rsidRDefault="006875C4">
      <w:r>
        <w:t>Diabetic retinopathy challenge:</w:t>
      </w:r>
    </w:p>
    <w:p w14:paraId="2171196A" w14:textId="22447C09" w:rsidR="00685BAF" w:rsidRDefault="00685BAF">
      <w:hyperlink r:id="rId5" w:history="1">
        <w:r w:rsidRPr="00030A42">
          <w:rPr>
            <w:rStyle w:val="Hyperlink"/>
          </w:rPr>
          <w:t>https://www.kaggle.com/c/diabetic-retinopathy-detection</w:t>
        </w:r>
      </w:hyperlink>
    </w:p>
    <w:p w14:paraId="34353855" w14:textId="77777777" w:rsidR="00685BAF" w:rsidRDefault="00685BAF"/>
    <w:sectPr w:rsidR="0068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AF"/>
    <w:rsid w:val="006445E7"/>
    <w:rsid w:val="00685BAF"/>
    <w:rsid w:val="006875C4"/>
    <w:rsid w:val="007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8328"/>
  <w15:chartTrackingRefBased/>
  <w15:docId w15:val="{CE81978B-BF37-426E-8704-D2F4A626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iabetic-retinopathy-detection" TargetMode="External"/><Relationship Id="rId4" Type="http://schemas.openxmlformats.org/officeDocument/2006/relationships/hyperlink" Target="https://www.kaggle.com/c/aptos2019-blindness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</dc:creator>
  <cp:keywords/>
  <dc:description/>
  <cp:lastModifiedBy>Venkat M</cp:lastModifiedBy>
  <cp:revision>1</cp:revision>
  <dcterms:created xsi:type="dcterms:W3CDTF">2021-08-31T09:00:00Z</dcterms:created>
  <dcterms:modified xsi:type="dcterms:W3CDTF">2021-08-31T09:03:00Z</dcterms:modified>
</cp:coreProperties>
</file>