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59" w:rsidRDefault="00962959"/>
    <w:p w:rsidR="000976C1" w:rsidRPr="000976C1" w:rsidRDefault="000976C1">
      <w:pPr>
        <w:rPr>
          <w:b/>
          <w:color w:val="FF0000"/>
          <w:u w:val="single"/>
        </w:rPr>
      </w:pPr>
      <w:r w:rsidRPr="000976C1">
        <w:rPr>
          <w:b/>
          <w:color w:val="FF0000"/>
          <w:u w:val="single"/>
        </w:rPr>
        <w:t>Docker: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Daemon Not Starting</w:t>
      </w:r>
    </w:p>
    <w:p w:rsidR="000976C1" w:rsidRPr="000976C1" w:rsidRDefault="000976C1" w:rsidP="00B23FE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service status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status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. Restart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sudo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restart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Fails to Start</w:t>
      </w:r>
    </w:p>
    <w:p w:rsidR="000976C1" w:rsidRPr="000976C1" w:rsidRDefault="000976C1" w:rsidP="00B23FE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logs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container_id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check logs for errors. Adjust configurations accordingly.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Pull Fails</w:t>
      </w:r>
    </w:p>
    <w:p w:rsidR="000976C1" w:rsidRPr="000976C1" w:rsidRDefault="000976C1" w:rsidP="00B23FE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image name and ensure it exists. For private images, ensure proper authentication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login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Port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Binding Conflicts</w:t>
      </w:r>
    </w:p>
    <w:p w:rsidR="000976C1" w:rsidRPr="000976C1" w:rsidRDefault="000976C1" w:rsidP="00B23FE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ports are not in use. Change the host port or stop conflicting services.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Disk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Space Running Low</w:t>
      </w:r>
    </w:p>
    <w:p w:rsidR="000976C1" w:rsidRPr="000976C1" w:rsidRDefault="000976C1" w:rsidP="00B23FE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Clean up unused containers/images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system prune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Denied Errors</w:t>
      </w:r>
    </w:p>
    <w:p w:rsidR="000976C1" w:rsidRPr="000976C1" w:rsidRDefault="000976C1" w:rsidP="00B23FE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Run Docker commands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sudo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, or add your user to the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Volume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Persisting Data</w:t>
      </w:r>
    </w:p>
    <w:p w:rsidR="000976C1" w:rsidRPr="000976C1" w:rsidRDefault="000976C1" w:rsidP="00B23FE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volume configuration in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run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976C1">
        <w:rPr>
          <w:rFonts w:ascii="Courier New" w:eastAsia="Times New Roman" w:hAnsi="Courier New" w:cs="Courier New"/>
          <w:sz w:val="20"/>
        </w:rPr>
        <w:t>docker-compose.yml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 Ensure data is written to the correct path.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Networking Issues</w:t>
      </w:r>
    </w:p>
    <w:p w:rsidR="000976C1" w:rsidRPr="000976C1" w:rsidRDefault="000976C1" w:rsidP="00B23FE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network settings.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network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ls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inspect networks and configurations.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Slow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Build Times</w:t>
      </w:r>
    </w:p>
    <w:p w:rsidR="000976C1" w:rsidRPr="000976C1" w:rsidRDefault="000976C1" w:rsidP="00B23FE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Optimize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by ordering commands for caching. Use multi-stage builds.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Compose Not Working</w:t>
      </w:r>
    </w:p>
    <w:p w:rsidR="000976C1" w:rsidRPr="000976C1" w:rsidRDefault="000976C1" w:rsidP="00B23FE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</w:t>
      </w:r>
      <w:r w:rsidRPr="000976C1">
        <w:rPr>
          <w:rFonts w:ascii="Courier New" w:eastAsia="Times New Roman" w:hAnsi="Courier New" w:cs="Courier New"/>
          <w:sz w:val="20"/>
        </w:rPr>
        <w:t>docker-compose.yml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file is correctly formatted.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-compose up --build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rebuild services.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spelling and availability of the image.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search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image_name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available images.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Limits Exceeded</w:t>
      </w:r>
    </w:p>
    <w:p w:rsidR="000976C1" w:rsidRPr="000976C1" w:rsidRDefault="000976C1" w:rsidP="00B23FE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resource settings in your Docker configuration and adjust as necessary.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Stuck in Exited State</w:t>
      </w:r>
    </w:p>
    <w:p w:rsidR="000976C1" w:rsidRPr="000976C1" w:rsidRDefault="000976C1" w:rsidP="00B23FE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Investigate container logs and inspect the exit code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inspect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container_id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Networking Issues</w:t>
      </w:r>
    </w:p>
    <w:p w:rsidR="000976C1" w:rsidRPr="000976C1" w:rsidRDefault="000976C1" w:rsidP="00B23FE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firewall settings. Ensure the Docker bridge network is configured correctly.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Restarting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Containers on Failure</w:t>
      </w:r>
    </w:p>
    <w:p w:rsidR="000976C1" w:rsidRPr="000976C1" w:rsidRDefault="000976C1" w:rsidP="00B23FE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0976C1">
        <w:rPr>
          <w:rFonts w:ascii="Courier New" w:eastAsia="Times New Roman" w:hAnsi="Courier New" w:cs="Courier New"/>
          <w:sz w:val="20"/>
        </w:rPr>
        <w:t>--restart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policy when running containers (e.g., </w:t>
      </w:r>
      <w:r w:rsidRPr="000976C1">
        <w:rPr>
          <w:rFonts w:ascii="Courier New" w:eastAsia="Times New Roman" w:hAnsi="Courier New" w:cs="Courier New"/>
          <w:sz w:val="20"/>
        </w:rPr>
        <w:t>--restart always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Desktop Issues</w:t>
      </w:r>
    </w:p>
    <w:p w:rsidR="000976C1" w:rsidRPr="000976C1" w:rsidRDefault="000976C1" w:rsidP="00B23FE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Reset to factory settings or reinstall Docker Desktop if persistent issues arise.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 Issues</w:t>
      </w:r>
    </w:p>
    <w:p w:rsidR="000976C1" w:rsidRPr="000976C1" w:rsidRDefault="000976C1" w:rsidP="00B23FE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Configure Docker daemon to use the proxy by setting </w:t>
      </w:r>
      <w:r w:rsidRPr="000976C1">
        <w:rPr>
          <w:rFonts w:ascii="Courier New" w:eastAsia="Times New Roman" w:hAnsi="Courier New" w:cs="Courier New"/>
          <w:sz w:val="20"/>
        </w:rPr>
        <w:t>HTTP_PROXY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76C1">
        <w:rPr>
          <w:rFonts w:ascii="Courier New" w:eastAsia="Times New Roman" w:hAnsi="Courier New" w:cs="Courier New"/>
          <w:sz w:val="20"/>
        </w:rPr>
        <w:t>HTTPS_PROXY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service file.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Pull Rate Limiting</w:t>
      </w:r>
    </w:p>
    <w:p w:rsidR="000976C1" w:rsidRPr="000976C1" w:rsidRDefault="000976C1" w:rsidP="00B23FE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Switch to a paid Docker Hub account for higher limits or mirror images locally.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Incompatible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Docker Version</w:t>
      </w:r>
    </w:p>
    <w:p w:rsidR="000976C1" w:rsidRPr="000976C1" w:rsidRDefault="000976C1" w:rsidP="00B23FE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Docker is up to date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--version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update if necessary.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Crashing</w:t>
      </w:r>
    </w:p>
    <w:p w:rsidR="000976C1" w:rsidRPr="000976C1" w:rsidRDefault="000976C1" w:rsidP="00B23FE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application logs for errors. Ensure all dependencies are correctly installed.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Loss with Containers</w:t>
      </w:r>
    </w:p>
    <w:p w:rsidR="000976C1" w:rsidRPr="000976C1" w:rsidRDefault="000976C1" w:rsidP="00B23FE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volumes for data persistence rather than relying on container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Swarm Not Working</w:t>
      </w:r>
    </w:p>
    <w:p w:rsidR="000976C1" w:rsidRPr="000976C1" w:rsidRDefault="000976C1" w:rsidP="00B23FE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swarm initialization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swarm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init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inspect node status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node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ls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Overlay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 Issues</w:t>
      </w:r>
    </w:p>
    <w:p w:rsidR="000976C1" w:rsidRPr="000976C1" w:rsidRDefault="000976C1" w:rsidP="00B23FE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Inspect the overlay network setup and ensure proper configuration between nodes.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Exit Codes</w:t>
      </w:r>
    </w:p>
    <w:p w:rsidR="000976C1" w:rsidRPr="000976C1" w:rsidRDefault="000976C1" w:rsidP="00B23FE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proofErr w:type="gram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inspect</w:t>
      </w:r>
      <w:proofErr w:type="gramEnd"/>
      <w:r w:rsidRPr="000976C1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container_id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view exit codes and troubleshoot accordingly.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Best Practices Not Followed</w:t>
      </w:r>
    </w:p>
    <w:p w:rsidR="000976C1" w:rsidRPr="000976C1" w:rsidRDefault="000976C1" w:rsidP="00B23FE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Review and optimize your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best practices, such as minimizing layers and using </w:t>
      </w:r>
      <w:r w:rsidRPr="000976C1">
        <w:rPr>
          <w:rFonts w:ascii="Courier New" w:eastAsia="Times New Roman" w:hAnsi="Courier New" w:cs="Courier New"/>
          <w:sz w:val="20"/>
        </w:rPr>
        <w:t>.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dockerignore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Conflicting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Names</w:t>
      </w:r>
    </w:p>
    <w:p w:rsidR="000976C1" w:rsidRPr="000976C1" w:rsidRDefault="000976C1" w:rsidP="00B23FE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unique names for containers or use auto-generated names with the </w:t>
      </w:r>
      <w:r w:rsidRPr="000976C1">
        <w:rPr>
          <w:rFonts w:ascii="Courier New" w:eastAsia="Times New Roman" w:hAnsi="Courier New" w:cs="Courier New"/>
          <w:sz w:val="20"/>
        </w:rPr>
        <w:t>--name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option omitted.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Limit Issues</w:t>
      </w:r>
    </w:p>
    <w:p w:rsidR="000976C1" w:rsidRPr="000976C1" w:rsidRDefault="000976C1" w:rsidP="00B23FE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Set appropriate memory limits in Docker run commands or Docker Compose configurations.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Dependencies Not Ready</w:t>
      </w:r>
    </w:p>
    <w:p w:rsidR="000976C1" w:rsidRPr="000976C1" w:rsidRDefault="000976C1" w:rsidP="00B23FE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Use health checks and dependencies in Docker Compose to manage service start-up order.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Build Caching</w:t>
      </w:r>
    </w:p>
    <w:p w:rsidR="000976C1" w:rsidRPr="000976C1" w:rsidRDefault="000976C1" w:rsidP="00B23FE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0976C1">
        <w:rPr>
          <w:rFonts w:ascii="Courier New" w:eastAsia="Times New Roman" w:hAnsi="Courier New" w:cs="Courier New"/>
          <w:sz w:val="20"/>
        </w:rPr>
        <w:t>--no-cache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option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build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rebuild without cache if issues persist.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Compose Version Conflicts</w:t>
      </w:r>
    </w:p>
    <w:p w:rsidR="000976C1" w:rsidRPr="000976C1" w:rsidRDefault="000976C1" w:rsidP="00B23FE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compatible Docker Compose and Docker versions. Upgrade if necessary.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Responding</w:t>
      </w:r>
    </w:p>
    <w:p w:rsidR="000976C1" w:rsidRPr="000976C1" w:rsidRDefault="000976C1" w:rsidP="00B23FE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application logs and ensure proper health checks are configured.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Docker Compose</w:t>
      </w:r>
    </w:p>
    <w:p w:rsidR="000976C1" w:rsidRPr="000976C1" w:rsidRDefault="000976C1" w:rsidP="00B23FE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Specify a custom network in </w:t>
      </w:r>
      <w:r w:rsidRPr="000976C1">
        <w:rPr>
          <w:rFonts w:ascii="Courier New" w:eastAsia="Times New Roman" w:hAnsi="Courier New" w:cs="Courier New"/>
          <w:sz w:val="20"/>
        </w:rPr>
        <w:t>docker-compose.yml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manage communication between services.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Migration Issues</w:t>
      </w:r>
    </w:p>
    <w:p w:rsidR="000976C1" w:rsidRPr="000976C1" w:rsidRDefault="000976C1" w:rsidP="00B23FE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Use Docker volumes to handle data migrations safely across containers.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Context Issues</w:t>
      </w:r>
    </w:p>
    <w:p w:rsidR="000976C1" w:rsidRPr="000976C1" w:rsidRDefault="000976C1" w:rsidP="00B23FE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correct build context is specified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build .</w:t>
      </w:r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976C1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adjust paths as necessary.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Start Docker Service</w:t>
      </w:r>
    </w:p>
    <w:p w:rsidR="000976C1" w:rsidRPr="000976C1" w:rsidRDefault="000976C1" w:rsidP="00B23FE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system logs for errors. Restart the Docker service and investigate any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misconfigurations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Responding</w:t>
      </w:r>
    </w:p>
    <w:p w:rsidR="000976C1" w:rsidRPr="000976C1" w:rsidRDefault="000976C1" w:rsidP="00B23FE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Restart the Docker daemon and check system resources for overload.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Desktop Configuration Issues</w:t>
      </w:r>
    </w:p>
    <w:p w:rsidR="000976C1" w:rsidRPr="000976C1" w:rsidRDefault="000976C1" w:rsidP="00B23FE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Reset to factory settings or reinstall if configuration issues persist.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Long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-running Containers</w:t>
      </w:r>
    </w:p>
    <w:p w:rsidR="000976C1" w:rsidRPr="000976C1" w:rsidRDefault="000976C1" w:rsidP="00B23FE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Consider running in detached mode using </w:t>
      </w:r>
      <w:r w:rsidRPr="000976C1">
        <w:rPr>
          <w:rFonts w:ascii="Courier New" w:eastAsia="Times New Roman" w:hAnsi="Courier New" w:cs="Courier New"/>
          <w:sz w:val="20"/>
        </w:rPr>
        <w:t>-d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long-running processes.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Environment Variables</w:t>
      </w:r>
    </w:p>
    <w:p w:rsidR="000976C1" w:rsidRPr="000976C1" w:rsidRDefault="000976C1" w:rsidP="00B23FE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environment variable configuration in your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or Docker Compose file.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Image Tags</w:t>
      </w:r>
    </w:p>
    <w:p w:rsidR="000976C1" w:rsidRPr="000976C1" w:rsidRDefault="000976C1" w:rsidP="00B23FE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the correct image tags are being used in your Docker commands.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 Size Too Large</w:t>
      </w:r>
    </w:p>
    <w:p w:rsidR="000976C1" w:rsidRPr="000976C1" w:rsidRDefault="000976C1" w:rsidP="00B23FE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Optimize images by cleaning up unnecessary files and layers.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image prune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Unresponsive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Docker Hub</w:t>
      </w:r>
    </w:p>
    <w:p w:rsidR="000976C1" w:rsidRPr="000976C1" w:rsidRDefault="000976C1" w:rsidP="00B23FE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Docker Hub status and consider using a local image registry for critical images.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Excessive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Logging</w:t>
      </w:r>
    </w:p>
    <w:p w:rsidR="000976C1" w:rsidRPr="000976C1" w:rsidRDefault="000976C1" w:rsidP="00B23FE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Configure logging drivers in Docker to manage log output effectively.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Docker CLI from Non-root User</w:t>
      </w:r>
    </w:p>
    <w:p w:rsidR="000976C1" w:rsidRPr="000976C1" w:rsidRDefault="000976C1" w:rsidP="00B23FE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Add the user to the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group and restart the session.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Docker and Host</w:t>
      </w:r>
    </w:p>
    <w:p w:rsidR="000976C1" w:rsidRPr="000976C1" w:rsidRDefault="000976C1" w:rsidP="00B23FE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0976C1">
        <w:rPr>
          <w:rFonts w:ascii="Courier New" w:eastAsia="Times New Roman" w:hAnsi="Courier New" w:cs="Courier New"/>
          <w:sz w:val="20"/>
        </w:rPr>
        <w:t>host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network mode if needed for direct host access, but be cautious of security implications.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Swarm Network Issues</w:t>
      </w:r>
    </w:p>
    <w:p w:rsidR="000976C1" w:rsidRPr="000976C1" w:rsidRDefault="000976C1" w:rsidP="00B23FE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all nodes are part of the swarm and check overlay network configurations.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Lost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in Container Restart</w:t>
      </w:r>
    </w:p>
    <w:p w:rsidR="000976C1" w:rsidRPr="000976C1" w:rsidRDefault="000976C1" w:rsidP="00B23FE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Use persistent volumes to ensure data survives container restarts.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Being Updated</w:t>
      </w:r>
    </w:p>
    <w:p w:rsidR="000976C1" w:rsidRPr="000976C1" w:rsidRDefault="000976C1" w:rsidP="00B23FE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you pull the latest version or build the image with no cache.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Docker Versions on Host</w:t>
      </w:r>
    </w:p>
    <w:p w:rsidR="000976C1" w:rsidRPr="000976C1" w:rsidRDefault="000976C1" w:rsidP="00B23FE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Uninstall older versions or manage versions using a tool like </w:t>
      </w:r>
      <w:r w:rsidRPr="000976C1">
        <w:rPr>
          <w:rFonts w:ascii="Courier New" w:eastAsia="Times New Roman" w:hAnsi="Courier New" w:cs="Courier New"/>
          <w:sz w:val="20"/>
        </w:rPr>
        <w:t>Docker Compose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Permissions</w:t>
      </w:r>
    </w:p>
    <w:p w:rsidR="000976C1" w:rsidRPr="000976C1" w:rsidRDefault="000976C1" w:rsidP="00B23FE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files copied into the image have the right permissions and ownership set.</w:t>
      </w:r>
    </w:p>
    <w:p w:rsidR="000976C1" w:rsidRDefault="000976C1">
      <w:pPr>
        <w:rPr>
          <w:b/>
          <w:color w:val="FF0000"/>
          <w:u w:val="single"/>
        </w:rPr>
      </w:pPr>
      <w:r w:rsidRPr="000976C1">
        <w:rPr>
          <w:b/>
          <w:color w:val="FF0000"/>
          <w:u w:val="single"/>
        </w:rPr>
        <w:t>Kubernetes: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Starting</w:t>
      </w:r>
    </w:p>
    <w:p w:rsidR="000976C1" w:rsidRPr="000976C1" w:rsidRDefault="000976C1" w:rsidP="00B23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logs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logs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pod_name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events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describe pod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pod_name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Crash Looping</w:t>
      </w:r>
    </w:p>
    <w:p w:rsidR="000976C1" w:rsidRPr="000976C1" w:rsidRDefault="000976C1" w:rsidP="00B23F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Investigate application errors in logs. Adjust probes or resource limits as needed.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Accessible</w:t>
      </w:r>
    </w:p>
    <w:p w:rsidR="000976C1" w:rsidRPr="000976C1" w:rsidRDefault="000976C1" w:rsidP="00B23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service type and port configurations. Check network policies and firewall rules.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Pull Image</w:t>
      </w:r>
    </w:p>
    <w:p w:rsidR="000976C1" w:rsidRPr="000976C1" w:rsidRDefault="000976C1" w:rsidP="00B23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image name, availability, and authentication settings for private registries.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Ready</w:t>
      </w:r>
    </w:p>
    <w:p w:rsidR="000976C1" w:rsidRPr="000976C1" w:rsidRDefault="000976C1" w:rsidP="00B23F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node status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describe node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node_name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 Look for disk, memory, or network issues.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High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CPU/Memory Usage</w:t>
      </w:r>
    </w:p>
    <w:p w:rsidR="000976C1" w:rsidRPr="000976C1" w:rsidRDefault="000976C1" w:rsidP="00B23F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Monitor resource usage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top pod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 Optimize resource requests and limits.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Ingress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Working</w:t>
      </w:r>
    </w:p>
    <w:p w:rsidR="000976C1" w:rsidRPr="000976C1" w:rsidRDefault="000976C1" w:rsidP="00B23F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correct configuration and ingress controller deployment. Check logs for errors.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Volume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Mounting</w:t>
      </w:r>
    </w:p>
    <w:p w:rsidR="000976C1" w:rsidRPr="000976C1" w:rsidRDefault="000976C1" w:rsidP="00B23F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PersistentVolumeClaims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(PVCs) and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PersistentVolumes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(PVs) configuration.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Quotas Exceeded</w:t>
      </w:r>
    </w:p>
    <w:p w:rsidR="000976C1" w:rsidRPr="000976C1" w:rsidRDefault="000976C1" w:rsidP="00B23F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quotas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describe quota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 Optimize resource requests or increase quotas.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ConfigMap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/Secret Not Updated</w:t>
      </w:r>
    </w:p>
    <w:p w:rsidR="000976C1" w:rsidRPr="000976C1" w:rsidRDefault="000976C1" w:rsidP="00B23F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Restart deployments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rollout restart deployment/&lt;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deployment_name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Evicted</w:t>
      </w:r>
    </w:p>
    <w:p w:rsidR="000976C1" w:rsidRPr="000976C1" w:rsidRDefault="000976C1" w:rsidP="00B23F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for resource constraints or node pressure. Increase resources or adjust scheduling.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</w:t>
      </w:r>
    </w:p>
    <w:p w:rsidR="000976C1" w:rsidRPr="000976C1" w:rsidRDefault="000976C1" w:rsidP="00B23F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CoreDNS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pods are running and configured correctly.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logs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CoreDNS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debugging.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Policy Blocking Traffic</w:t>
      </w:r>
    </w:p>
    <w:p w:rsidR="000976C1" w:rsidRPr="000976C1" w:rsidRDefault="000976C1" w:rsidP="00B23F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Review network policies and adjust to allow necessary traffic.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</w:t>
      </w:r>
    </w:p>
    <w:p w:rsidR="000976C1" w:rsidRPr="000976C1" w:rsidRDefault="000976C1" w:rsidP="00B23F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for resource availability and taints/tolerations.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describe pod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pod_name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scheduling events.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CrashLoopBackOff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</w:t>
      </w:r>
    </w:p>
    <w:p w:rsidR="000976C1" w:rsidRPr="000976C1" w:rsidRDefault="000976C1" w:rsidP="00B23F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container logs for application issues and adjust startup commands or dependencies.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Terminating</w:t>
      </w:r>
    </w:p>
    <w:p w:rsidR="000976C1" w:rsidRPr="000976C1" w:rsidRDefault="000976C1" w:rsidP="00B23F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for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finalizers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that might be preventing termination.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get pod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pod_name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&gt; -o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json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investigate.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Cluster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Autoscaler</w:t>
      </w:r>
      <w:proofErr w:type="spell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Scaling</w:t>
      </w:r>
    </w:p>
    <w:p w:rsidR="000976C1" w:rsidRPr="000976C1" w:rsidRDefault="000976C1" w:rsidP="00B23F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proper IAM roles and permissions are configured for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Storage Issues</w:t>
      </w:r>
    </w:p>
    <w:p w:rsidR="000976C1" w:rsidRPr="000976C1" w:rsidRDefault="000976C1" w:rsidP="00B23F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storage class and PVC configurations. Ensure the underlying storage system is functional.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Running</w:t>
      </w:r>
    </w:p>
    <w:p w:rsidR="000976C1" w:rsidRPr="000976C1" w:rsidRDefault="000976C1" w:rsidP="00B23F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Restart the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kubelet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service on the node and check logs for errors.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Connecting</w:t>
      </w:r>
    </w:p>
    <w:p w:rsidR="000976C1" w:rsidRPr="000976C1" w:rsidRDefault="000976C1" w:rsidP="00B23F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the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kubeconfig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file and ensure correct context and cluster settings.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Drain Fails</w:t>
      </w:r>
    </w:p>
    <w:p w:rsidR="000976C1" w:rsidRPr="000976C1" w:rsidRDefault="000976C1" w:rsidP="00B23F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for pod disruptions and adjust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PodDisruptionBudgets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if needed.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Scaling</w:t>
      </w:r>
    </w:p>
    <w:p w:rsidR="000976C1" w:rsidRPr="000976C1" w:rsidRDefault="000976C1" w:rsidP="00B23F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Horizontal Pod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(HPA) configuration and metrics.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ImagePullBackOff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</w:t>
      </w:r>
    </w:p>
    <w:p w:rsidR="000976C1" w:rsidRPr="000976C1" w:rsidRDefault="000976C1" w:rsidP="00B23F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image availability and credentials for private registries.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Unhealthy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Pods Due to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Liveness</w:t>
      </w:r>
      <w:proofErr w:type="spell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Probes</w:t>
      </w:r>
    </w:p>
    <w:p w:rsidR="000976C1" w:rsidRPr="000976C1" w:rsidRDefault="000976C1" w:rsidP="00B23F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Adjust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liveness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probe settings based on application response times.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Tools Not Reporting</w:t>
      </w:r>
    </w:p>
    <w:p w:rsidR="000976C1" w:rsidRPr="000976C1" w:rsidRDefault="000976C1" w:rsidP="00B23F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monitoring agents are deployed and configured correctly.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Kube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-Proxy Not Working</w:t>
      </w:r>
    </w:p>
    <w:p w:rsidR="000976C1" w:rsidRPr="000976C1" w:rsidRDefault="000976C1" w:rsidP="00B23F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Restart the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-proxy and check logs for network issues.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Ingress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Resource Not Routing Traffic</w:t>
      </w:r>
    </w:p>
    <w:p w:rsidR="000976C1" w:rsidRPr="000976C1" w:rsidRDefault="000976C1" w:rsidP="00B23F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ingress rules and service endpoints. Check ingress controller logs.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Server Unresponsive</w:t>
      </w:r>
    </w:p>
    <w:p w:rsidR="000976C1" w:rsidRPr="000976C1" w:rsidRDefault="000976C1" w:rsidP="00B23F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API server logs and resource usage. Ensure proper load balancing.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Discovery Issues</w:t>
      </w:r>
    </w:p>
    <w:p w:rsidR="000976C1" w:rsidRPr="000976C1" w:rsidRDefault="000976C1" w:rsidP="00B23F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services are correctly defined and DNS is functioning.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Hanging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Commands</w:t>
      </w:r>
    </w:p>
    <w:p w:rsidR="000976C1" w:rsidRPr="000976C1" w:rsidRDefault="000976C1" w:rsidP="00B23F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network connectivity to the API server and ensure the server is not overloaded.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Custom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Resource Definition (CRD) Issues</w:t>
      </w:r>
    </w:p>
    <w:p w:rsidR="000976C1" w:rsidRPr="000976C1" w:rsidRDefault="000976C1" w:rsidP="00B23F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CRD is correctly defined and registered.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get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crd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verify.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Policy Denied</w:t>
      </w:r>
    </w:p>
    <w:p w:rsidR="000976C1" w:rsidRPr="000976C1" w:rsidRDefault="000976C1" w:rsidP="00B23F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Review and adjust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PodSecurityPolicy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settings for the deployment.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Limits Causing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OOMKilled</w:t>
      </w:r>
      <w:proofErr w:type="spellEnd"/>
    </w:p>
    <w:p w:rsidR="000976C1" w:rsidRPr="000976C1" w:rsidRDefault="000976C1" w:rsidP="00B23F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Increase memory limits in deployment specifications or optimize application memory usage.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 Issues</w:t>
      </w:r>
    </w:p>
    <w:p w:rsidR="000976C1" w:rsidRPr="000976C1" w:rsidRDefault="000976C1" w:rsidP="00B23F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that the service account has the necessary permissions and roles bound.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exec Fails</w:t>
      </w:r>
    </w:p>
    <w:p w:rsidR="000976C1" w:rsidRPr="000976C1" w:rsidRDefault="000976C1" w:rsidP="00B23F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the pod is running and check for network issues or incorrect pod name.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Versions of a Pod Running</w:t>
      </w:r>
    </w:p>
    <w:p w:rsidR="000976C1" w:rsidRPr="000976C1" w:rsidRDefault="000976C1" w:rsidP="00B23F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for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misconfigured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deployments and ensure version control in rollouts.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Resolving</w:t>
      </w:r>
    </w:p>
    <w:p w:rsidR="000976C1" w:rsidRPr="000976C1" w:rsidRDefault="000976C1" w:rsidP="00B23F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that the service is correctly defined and reachable within the cluster.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Running Out of Memory</w:t>
      </w:r>
    </w:p>
    <w:p w:rsidR="000976C1" w:rsidRPr="000976C1" w:rsidRDefault="000976C1" w:rsidP="00B23F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Increase node resources or adjust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kubelet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settings.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Helm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Releases Failing</w:t>
      </w:r>
    </w:p>
    <w:p w:rsidR="000976C1" w:rsidRPr="000976C1" w:rsidRDefault="000976C1" w:rsidP="00B23F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release history with </w:t>
      </w:r>
      <w:r w:rsidRPr="000976C1">
        <w:rPr>
          <w:rFonts w:ascii="Courier New" w:eastAsia="Times New Roman" w:hAnsi="Courier New" w:cs="Courier New"/>
          <w:sz w:val="20"/>
        </w:rPr>
        <w:t>helm history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release_name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troubleshoot specific error messages.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Displaying</w:t>
      </w:r>
    </w:p>
    <w:p w:rsidR="000976C1" w:rsidRPr="000976C1" w:rsidRDefault="000976C1" w:rsidP="00B23F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get events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verify event visibility. Check permissions if missing.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Secrets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Being Mounted</w:t>
      </w:r>
    </w:p>
    <w:p w:rsidR="000976C1" w:rsidRPr="000976C1" w:rsidRDefault="000976C1" w:rsidP="00B23F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secret definitions and mount configurations in your pod spec.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DaemonSet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Pods Not Starting</w:t>
      </w:r>
    </w:p>
    <w:p w:rsidR="000976C1" w:rsidRPr="000976C1" w:rsidRDefault="000976C1" w:rsidP="00B23F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node availability and ensure correct node selectors are set.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 Not Accessible</w:t>
      </w:r>
    </w:p>
    <w:p w:rsidR="000976C1" w:rsidRPr="000976C1" w:rsidRDefault="000976C1" w:rsidP="00B23F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the dashboard service is running and check network access.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Readiness Issues</w:t>
      </w:r>
    </w:p>
    <w:p w:rsidR="000976C1" w:rsidRPr="000976C1" w:rsidRDefault="000976C1" w:rsidP="00B23F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Adjust readiness probe configurations based on application response times.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Overprovisioning</w:t>
      </w:r>
      <w:proofErr w:type="spellEnd"/>
    </w:p>
    <w:p w:rsidR="000976C1" w:rsidRPr="000976C1" w:rsidRDefault="000976C1" w:rsidP="00B23F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Analyze resource requests and limits to optimize usage.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Rolling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Update Issues</w:t>
      </w:r>
    </w:p>
    <w:p w:rsidR="000976C1" w:rsidRPr="000976C1" w:rsidRDefault="000976C1" w:rsidP="00B23F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deployment strategy and ensure appropriate parameters for rolling updates.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Logs Not Accessible</w:t>
      </w:r>
    </w:p>
    <w:p w:rsidR="000976C1" w:rsidRPr="000976C1" w:rsidRDefault="000976C1" w:rsidP="00B23F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logging configurations and check the logging backend setup.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Secrets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ConfigMaps</w:t>
      </w:r>
      <w:proofErr w:type="spell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Reloading</w:t>
      </w:r>
    </w:p>
    <w:p w:rsidR="000976C1" w:rsidRPr="000976C1" w:rsidRDefault="000976C1" w:rsidP="00B23F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Restart the relevant pods to pick up changes in Secrets or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Cluster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Networking Issues</w:t>
      </w:r>
    </w:p>
    <w:p w:rsidR="000976C1" w:rsidRPr="000976C1" w:rsidRDefault="000976C1" w:rsidP="00B23FE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CNI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status and logs for troubleshooting network connectivity.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Rate Limiting</w:t>
      </w:r>
    </w:p>
    <w:p w:rsidR="000976C1" w:rsidRPr="000976C1" w:rsidRDefault="000976C1" w:rsidP="00B23FE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Monitor API usage and optimize requests or scale the control plane as needed.</w:t>
      </w:r>
    </w:p>
    <w:p w:rsidR="000976C1" w:rsidRPr="000976C1" w:rsidRDefault="000976C1">
      <w:pPr>
        <w:rPr>
          <w:color w:val="FF0000"/>
        </w:rPr>
      </w:pPr>
      <w:r>
        <w:rPr>
          <w:color w:val="FF0000"/>
        </w:rPr>
        <w:t>Ansible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Errors in Playbooks</w:t>
      </w:r>
    </w:p>
    <w:p w:rsidR="000976C1" w:rsidRPr="000976C1" w:rsidRDefault="000976C1" w:rsidP="00B23FE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Validate playbooks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ansible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-playbook --syntax-check &lt;playbook.yml&gt;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Hosts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inventory file is correctly specified and contains valid hostnames or IP addresses.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Connection Issues</w:t>
      </w:r>
    </w:p>
    <w:p w:rsidR="000976C1" w:rsidRPr="000976C1" w:rsidRDefault="000976C1" w:rsidP="00B23FE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SSH keys, permissions, and ensure the SSH agent is running. Check connectivity using </w:t>
      </w:r>
      <w:proofErr w:type="spellStart"/>
      <w:proofErr w:type="gramStart"/>
      <w:r w:rsidRPr="000976C1">
        <w:rPr>
          <w:rFonts w:ascii="Courier New" w:eastAsia="Times New Roman" w:hAnsi="Courier New" w:cs="Courier New"/>
          <w:sz w:val="20"/>
        </w:rPr>
        <w:t>ssh</w:t>
      </w:r>
      <w:proofErr w:type="spellEnd"/>
      <w:proofErr w:type="gramEnd"/>
      <w:r w:rsidRPr="000976C1">
        <w:rPr>
          <w:rFonts w:ascii="Courier New" w:eastAsia="Times New Roman" w:hAnsi="Courier New" w:cs="Courier New"/>
          <w:sz w:val="20"/>
        </w:rPr>
        <w:t xml:space="preserve"> &lt;host&gt;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the correct Ansible version is installed and that the module is supported.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Denied</w:t>
      </w:r>
    </w:p>
    <w:p w:rsidR="000976C1" w:rsidRPr="000976C1" w:rsidRDefault="000976C1" w:rsidP="00B23FE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file and directory permissions. Use </w:t>
      </w:r>
      <w:r w:rsidRPr="000976C1">
        <w:rPr>
          <w:rFonts w:ascii="Courier New" w:eastAsia="Times New Roman" w:hAnsi="Courier New" w:cs="Courier New"/>
          <w:sz w:val="20"/>
        </w:rPr>
        <w:t>become: yes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in the playbook if root access is required.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Not Loaded</w:t>
      </w:r>
    </w:p>
    <w:p w:rsidR="000976C1" w:rsidRPr="000976C1" w:rsidRDefault="000976C1" w:rsidP="00B23FE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Specify the inventory file with </w:t>
      </w:r>
      <w:r w:rsidRPr="000976C1">
        <w:rPr>
          <w:rFonts w:ascii="Courier New" w:eastAsia="Times New Roman" w:hAnsi="Courier New" w:cs="Courier New"/>
          <w:sz w:val="20"/>
        </w:rPr>
        <w:t>-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i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inventory_file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or ensure it’s in the default location.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Defined</w:t>
      </w:r>
    </w:p>
    <w:p w:rsidR="000976C1" w:rsidRPr="000976C1" w:rsidRDefault="000976C1" w:rsidP="00B23FE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variable definitions in playbooks or inventory files. Use </w:t>
      </w:r>
      <w:r w:rsidRPr="000976C1">
        <w:rPr>
          <w:rFonts w:ascii="Courier New" w:eastAsia="Times New Roman" w:hAnsi="Courier New" w:cs="Courier New"/>
          <w:sz w:val="20"/>
        </w:rPr>
        <w:t>{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 xml:space="preserve">{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0976C1">
        <w:rPr>
          <w:rFonts w:ascii="Courier New" w:eastAsia="Times New Roman" w:hAnsi="Courier New" w:cs="Courier New"/>
          <w:sz w:val="20"/>
        </w:rPr>
        <w:t xml:space="preserve"> | default('value') }}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avoid errors.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Connect to Host</w:t>
      </w:r>
    </w:p>
    <w:p w:rsidR="000976C1" w:rsidRPr="000976C1" w:rsidRDefault="000976C1" w:rsidP="00B23FE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network connectivity and SSH configuration. Review Ansible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connection settings.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Timeout</w:t>
      </w:r>
    </w:p>
    <w:p w:rsidR="000976C1" w:rsidRPr="000976C1" w:rsidRDefault="000976C1" w:rsidP="00B23FE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Increase the timeout setting in the task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async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76C1">
        <w:rPr>
          <w:rFonts w:ascii="Courier New" w:eastAsia="Times New Roman" w:hAnsi="Courier New" w:cs="Courier New"/>
          <w:sz w:val="20"/>
        </w:rPr>
        <w:t>poll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 Not Found</w:t>
      </w:r>
    </w:p>
    <w:p w:rsidR="000976C1" w:rsidRPr="000976C1" w:rsidRDefault="000976C1" w:rsidP="00B23FE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the group name in the playbook matches exactly with the inventory file.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Unreachable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Hosts</w:t>
      </w:r>
    </w:p>
    <w:p w:rsidR="000976C1" w:rsidRPr="000976C1" w:rsidRDefault="000976C1" w:rsidP="00B23FE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firewalls, SSH configurations, and </w:t>
      </w:r>
      <w:proofErr w:type="gramStart"/>
      <w:r w:rsidRPr="000976C1">
        <w:rPr>
          <w:rFonts w:ascii="Times New Roman" w:eastAsia="Times New Roman" w:hAnsi="Times New Roman" w:cs="Times New Roman"/>
          <w:sz w:val="24"/>
          <w:szCs w:val="24"/>
        </w:rPr>
        <w:t>ensure</w:t>
      </w:r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the hosts are up and accessible.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Return Values Misunderstood</w:t>
      </w:r>
    </w:p>
    <w:p w:rsidR="000976C1" w:rsidRPr="000976C1" w:rsidRDefault="000976C1" w:rsidP="00B23FE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Review the module documentation for correct return values and usage.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Fact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Gathering Errors</w:t>
      </w:r>
    </w:p>
    <w:p w:rsidR="000976C1" w:rsidRPr="000976C1" w:rsidRDefault="000976C1" w:rsidP="00B23FE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necessary permissions are granted. </w:t>
      </w:r>
      <w:proofErr w:type="gramStart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Disable fact gathering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gather_facts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: no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if not needed.</w:t>
      </w:r>
      <w:proofErr w:type="gramEnd"/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Hosts in Inventory</w:t>
      </w:r>
    </w:p>
    <w:p w:rsidR="000976C1" w:rsidRPr="000976C1" w:rsidRDefault="000976C1" w:rsidP="00B23FE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Remove duplicates in the inventory file to avoid confusion.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YAML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Parsing Errors</w:t>
      </w:r>
    </w:p>
    <w:p w:rsidR="000976C1" w:rsidRPr="000976C1" w:rsidRDefault="000976C1" w:rsidP="00B23FE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Validate YAML syntax using online tools or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yamllint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role path is correctly set in </w:t>
      </w:r>
      <w:r w:rsidRPr="000976C1">
        <w:rPr>
          <w:rFonts w:ascii="Courier New" w:eastAsia="Times New Roman" w:hAnsi="Courier New" w:cs="Courier New"/>
          <w:sz w:val="20"/>
        </w:rPr>
        <w:t>ansible.cfg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or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ansible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-galaxy 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install</w:t>
      </w:r>
      <w:proofErr w:type="gramEnd"/>
      <w:r w:rsidRPr="000976C1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role_name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Vault Issues</w:t>
      </w:r>
    </w:p>
    <w:p w:rsidR="000976C1" w:rsidRPr="000976C1" w:rsidRDefault="000976C1" w:rsidP="00B23FE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the vault password file or use </w:t>
      </w:r>
      <w:r w:rsidRPr="000976C1">
        <w:rPr>
          <w:rFonts w:ascii="Courier New" w:eastAsia="Times New Roman" w:hAnsi="Courier New" w:cs="Courier New"/>
          <w:sz w:val="20"/>
        </w:rPr>
        <w:t>--ask-vault-pass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when running playbooks.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Inventory Issues</w:t>
      </w:r>
    </w:p>
    <w:p w:rsidR="000976C1" w:rsidRPr="000976C1" w:rsidRDefault="000976C1" w:rsidP="00B23FE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script or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used for dynamic inventory is executable and correctly configured.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Running on All Hosts</w:t>
      </w:r>
    </w:p>
    <w:p w:rsidR="000976C1" w:rsidRPr="000976C1" w:rsidRDefault="000976C1" w:rsidP="00B23FE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proper host group is targeted in the playbook. Check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ansible_host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variable if using custom hostnames.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 Variables Not Recognized</w:t>
      </w:r>
    </w:p>
    <w:p w:rsidR="000976C1" w:rsidRPr="000976C1" w:rsidRDefault="000976C1" w:rsidP="00B23FE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the structure in the inventory file.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host_vars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directory for individual host variables.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Deprecated Modules</w:t>
      </w:r>
    </w:p>
    <w:p w:rsidR="000976C1" w:rsidRPr="000976C1" w:rsidRDefault="000976C1" w:rsidP="00B23FE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Review module documentation for alternatives or updates, and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refactor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playbooks accordingly.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Unexpected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Behavior in Loops</w:t>
      </w:r>
    </w:p>
    <w:p w:rsidR="000976C1" w:rsidRPr="000976C1" w:rsidRDefault="000976C1" w:rsidP="00B23FE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loop syntax and variable scoping. Use </w:t>
      </w:r>
      <w:r w:rsidRPr="000976C1">
        <w:rPr>
          <w:rFonts w:ascii="Courier New" w:eastAsia="Times New Roman" w:hAnsi="Courier New" w:cs="Courier New"/>
          <w:sz w:val="20"/>
        </w:rPr>
        <w:t>debug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output values during execution.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Using Specified Python Interpreter</w:t>
      </w:r>
    </w:p>
    <w:p w:rsidR="000976C1" w:rsidRPr="000976C1" w:rsidRDefault="000976C1" w:rsidP="00B23FE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Specify the interpreter in the inventory file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ansible_python_interpreter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=/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usr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/bin/python3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Errors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Jinja2 Templates</w:t>
      </w:r>
    </w:p>
    <w:p w:rsidR="000976C1" w:rsidRPr="000976C1" w:rsidRDefault="000976C1" w:rsidP="00B23FE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Validate templates and ensure correct syntax. Use </w:t>
      </w:r>
      <w:r w:rsidRPr="000976C1">
        <w:rPr>
          <w:rFonts w:ascii="Courier New" w:eastAsia="Times New Roman" w:hAnsi="Courier New" w:cs="Courier New"/>
          <w:sz w:val="20"/>
        </w:rPr>
        <w:t>debug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troubleshoot variable usage.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Skipping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Hosts due to Failure</w:t>
      </w:r>
    </w:p>
    <w:p w:rsidR="000976C1" w:rsidRPr="000976C1" w:rsidRDefault="000976C1" w:rsidP="00B23FE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ignore_errors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: yes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skip failures for specific tasks, but handle with care.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Timeouts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Long Running Tasks</w:t>
      </w:r>
    </w:p>
    <w:p w:rsidR="000976C1" w:rsidRPr="000976C1" w:rsidRDefault="000976C1" w:rsidP="00B23FE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async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76C1">
        <w:rPr>
          <w:rFonts w:ascii="Courier New" w:eastAsia="Times New Roman" w:hAnsi="Courier New" w:cs="Courier New"/>
          <w:sz w:val="20"/>
        </w:rPr>
        <w:t>poll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handle long-running tasks gracefully.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 Named</w:t>
      </w:r>
    </w:p>
    <w:p w:rsidR="000976C1" w:rsidRPr="000976C1" w:rsidRDefault="000976C1" w:rsidP="00B23FE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the required Python packages are installed on the target hosts.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Missing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Tags</w:t>
      </w:r>
    </w:p>
    <w:p w:rsidR="000976C1" w:rsidRPr="000976C1" w:rsidRDefault="000976C1" w:rsidP="00B23FE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tasks are properly tagged. Use </w:t>
      </w:r>
      <w:r w:rsidRPr="000976C1">
        <w:rPr>
          <w:rFonts w:ascii="Courier New" w:eastAsia="Times New Roman" w:hAnsi="Courier New" w:cs="Courier New"/>
          <w:sz w:val="20"/>
        </w:rPr>
        <w:t>--tags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tag_name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during execution to filter tasks.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Excessive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Logging Output</w:t>
      </w:r>
    </w:p>
    <w:p w:rsidR="000976C1" w:rsidRPr="000976C1" w:rsidRDefault="000976C1" w:rsidP="00B23FE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Adjust the logging level in </w:t>
      </w:r>
      <w:r w:rsidRPr="000976C1">
        <w:rPr>
          <w:rFonts w:ascii="Courier New" w:eastAsia="Times New Roman" w:hAnsi="Courier New" w:cs="Courier New"/>
          <w:sz w:val="20"/>
        </w:rPr>
        <w:t>ansible.cfg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verbosity control.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Refused Errors</w:t>
      </w:r>
    </w:p>
    <w:p w:rsidR="000976C1" w:rsidRPr="000976C1" w:rsidRDefault="000976C1" w:rsidP="00B23FE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that the service is running on the target host and check firewall settings.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Ansible in a Virtual Environment</w:t>
      </w:r>
    </w:p>
    <w:p w:rsidR="000976C1" w:rsidRPr="000976C1" w:rsidRDefault="000976C1" w:rsidP="00B23FE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Activate the virtual environment before running Ansible commands.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Playbook Running Slowly</w:t>
      </w:r>
    </w:p>
    <w:p w:rsidR="000976C1" w:rsidRPr="000976C1" w:rsidRDefault="000976C1" w:rsidP="00B23FE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Optimize playbooks by minimizing unnecessary tasks and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async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parallel execution.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Conflicting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 Definitions</w:t>
      </w:r>
    </w:p>
    <w:p w:rsidR="000976C1" w:rsidRPr="000976C1" w:rsidRDefault="000976C1" w:rsidP="00B23FE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set_fact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wisely and avoid overlapping variable names. Review variable precedence.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Deprecated Ansible Features</w:t>
      </w:r>
    </w:p>
    <w:p w:rsidR="000976C1" w:rsidRPr="000976C1" w:rsidRDefault="000976C1" w:rsidP="00B23FE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Consult the latest Ansible documentation for updates and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refactor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as necessary.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Handlers</w:t>
      </w:r>
    </w:p>
    <w:p w:rsidR="000976C1" w:rsidRPr="000976C1" w:rsidRDefault="000976C1" w:rsidP="00B23FE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handler notifications and ensure the task that triggers them completes successfully.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Conditional Statements</w:t>
      </w:r>
    </w:p>
    <w:p w:rsidR="000976C1" w:rsidRPr="000976C1" w:rsidRDefault="000976C1" w:rsidP="00B23FE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Validate conditions and ensure correct variable types are being compared.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Lack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Required Modules on Control Node</w:t>
      </w:r>
    </w:p>
    <w:p w:rsidR="000976C1" w:rsidRPr="000976C1" w:rsidRDefault="000976C1" w:rsidP="00B23FE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Install necessary modules via </w:t>
      </w:r>
      <w:r w:rsidRPr="000976C1">
        <w:rPr>
          <w:rFonts w:ascii="Courier New" w:eastAsia="Times New Roman" w:hAnsi="Courier New" w:cs="Courier New"/>
          <w:sz w:val="20"/>
        </w:rPr>
        <w:t>pip install 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module_name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if missing.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Firewall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Blocking Ansible Traffic</w:t>
      </w:r>
    </w:p>
    <w:p w:rsidR="000976C1" w:rsidRPr="000976C1" w:rsidRDefault="000976C1" w:rsidP="00B23FE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Adjust firewall rules on the target hosts to allow SSH and other necessary ports.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Wrong Ansible Version</w:t>
      </w:r>
    </w:p>
    <w:p w:rsidR="000976C1" w:rsidRPr="000976C1" w:rsidRDefault="000976C1" w:rsidP="00B23FE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Ansible version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ansible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--version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upgrade if necessary.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 from </w:t>
      </w:r>
      <w:proofErr w:type="spellStart"/>
      <w:r w:rsidRPr="000976C1">
        <w:rPr>
          <w:rFonts w:ascii="Courier New" w:eastAsia="Times New Roman" w:hAnsi="Courier New" w:cs="Courier New"/>
          <w:b/>
          <w:bCs/>
          <w:sz w:val="20"/>
        </w:rPr>
        <w:t>ansible</w:t>
      </w:r>
      <w:proofErr w:type="spellEnd"/>
      <w:r w:rsidRPr="000976C1">
        <w:rPr>
          <w:rFonts w:ascii="Courier New" w:eastAsia="Times New Roman" w:hAnsi="Courier New" w:cs="Courier New"/>
          <w:b/>
          <w:bCs/>
          <w:sz w:val="20"/>
        </w:rPr>
        <w:t>-playbook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</w:t>
      </w:r>
    </w:p>
    <w:p w:rsidR="000976C1" w:rsidRPr="000976C1" w:rsidRDefault="000976C1" w:rsidP="00B23FE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if the playbook executed successfully without errors and review output verbosity.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Leaks During Playbook Execution</w:t>
      </w:r>
    </w:p>
    <w:p w:rsidR="000976C1" w:rsidRPr="000976C1" w:rsidRDefault="000976C1" w:rsidP="00B23FE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proper cleanup tasks are defined in the playbook to release resources.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SSL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Certificate Issues</w:t>
      </w:r>
    </w:p>
    <w:p w:rsidR="000976C1" w:rsidRPr="000976C1" w:rsidRDefault="000976C1" w:rsidP="00B23FE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Update CA certificates on the control and target nodes, or disable verification cautiously.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Secrets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Managed Properly</w:t>
      </w:r>
    </w:p>
    <w:p w:rsidR="000976C1" w:rsidRPr="000976C1" w:rsidRDefault="000976C1" w:rsidP="00B23FE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Use Ansible Vault for secure management of sensitive data.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Outdated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Documentation</w:t>
      </w:r>
    </w:p>
    <w:p w:rsidR="000976C1" w:rsidRPr="000976C1" w:rsidRDefault="000976C1" w:rsidP="00B23FE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Always refer to the latest official Ansible documentation for accurate information.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Slow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SSH Connections</w:t>
      </w:r>
    </w:p>
    <w:p w:rsidR="000976C1" w:rsidRPr="000976C1" w:rsidRDefault="000976C1" w:rsidP="00B23FE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SSH configuration and consider disabling DNS lookups in </w:t>
      </w:r>
      <w:r w:rsidRPr="000976C1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ssh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/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sshd_config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UseDNS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no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YAML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Encoding Issues</w:t>
      </w:r>
    </w:p>
    <w:p w:rsidR="000976C1" w:rsidRPr="000976C1" w:rsidRDefault="000976C1" w:rsidP="00B23FE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YAML files are saved with UTF-8 encoding to prevent parsing errors.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Ansible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Tower/AWX Issues</w:t>
      </w:r>
    </w:p>
    <w:p w:rsidR="000976C1" w:rsidRPr="000976C1" w:rsidRDefault="000976C1" w:rsidP="00B23FE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logs for detailed error messages and verify settings in the Tower/AWX interface.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Playbook Execution Path</w:t>
      </w:r>
    </w:p>
    <w:p w:rsidR="000976C1" w:rsidRPr="000976C1" w:rsidRDefault="000976C1" w:rsidP="00B23FE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Use absolute paths for playbook files to avoid confusion.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Looping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 Large Data Sets</w:t>
      </w:r>
    </w:p>
    <w:p w:rsidR="000976C1" w:rsidRPr="000976C1" w:rsidRDefault="000976C1" w:rsidP="00B23FE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with_items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with_dict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carefully and consider batching for performance.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Failures</w:t>
      </w:r>
    </w:p>
    <w:p w:rsidR="000976C1" w:rsidRPr="000976C1" w:rsidRDefault="000976C1" w:rsidP="00B23FE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ansible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-playbook -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vvv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&lt;playbook.yml&gt;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verbose output to identify issues during execution</w:t>
      </w:r>
    </w:p>
    <w:p w:rsidR="000976C1" w:rsidRPr="000976C1" w:rsidRDefault="000976C1">
      <w:pPr>
        <w:rPr>
          <w:b/>
          <w:color w:val="FF0000"/>
          <w:u w:val="single"/>
        </w:rPr>
      </w:pPr>
      <w:r w:rsidRPr="000976C1">
        <w:rPr>
          <w:b/>
          <w:color w:val="FF0000"/>
          <w:u w:val="single"/>
        </w:rPr>
        <w:t>Jenkins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Starting</w:t>
      </w:r>
    </w:p>
    <w:p w:rsidR="000976C1" w:rsidRPr="000976C1" w:rsidRDefault="000976C1" w:rsidP="00B23FE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logs in </w:t>
      </w:r>
      <w:r w:rsidRPr="000976C1">
        <w:rPr>
          <w:rFonts w:ascii="Courier New" w:eastAsia="Times New Roman" w:hAnsi="Courier New" w:cs="Courier New"/>
          <w:sz w:val="20"/>
        </w:rPr>
        <w:t>JENKINS_HOME/logs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 Ensure that Java is installed and configured correctly.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Installing</w:t>
      </w:r>
    </w:p>
    <w:p w:rsidR="000976C1" w:rsidRPr="000976C1" w:rsidRDefault="000976C1" w:rsidP="00B23FE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network connectivity. If using a proxy, configure it in Jenkins settings.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Fails Due to Environment Variables</w:t>
      </w:r>
    </w:p>
    <w:p w:rsidR="000976C1" w:rsidRPr="000976C1" w:rsidRDefault="000976C1" w:rsidP="00B23FE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that environment variables are set correctly in the job configuration.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Syntax Errors</w:t>
      </w:r>
    </w:p>
    <w:p w:rsidR="000976C1" w:rsidRPr="000976C1" w:rsidRDefault="000976C1" w:rsidP="00B23FE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Use the Pipeline Syntax Snippet Generator to validate syntax and troubleshoot errors.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 Not Saving</w:t>
      </w:r>
    </w:p>
    <w:p w:rsidR="000976C1" w:rsidRPr="000976C1" w:rsidRDefault="000976C1" w:rsidP="00B23FE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proper permissions are set for the Jenkins user and verify disk space on the server.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Memory Errors</w:t>
      </w:r>
    </w:p>
    <w:p w:rsidR="000976C1" w:rsidRPr="000976C1" w:rsidRDefault="000976C1" w:rsidP="00B23FE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Increase Java heap size by modifying the </w:t>
      </w:r>
      <w:r w:rsidRPr="000976C1">
        <w:rPr>
          <w:rFonts w:ascii="Courier New" w:eastAsia="Times New Roman" w:hAnsi="Courier New" w:cs="Courier New"/>
          <w:sz w:val="20"/>
        </w:rPr>
        <w:t>JAVA_OPTS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in the Jenkins service configuration.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Slow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Performance</w:t>
      </w:r>
    </w:p>
    <w:p w:rsidR="000976C1" w:rsidRPr="000976C1" w:rsidRDefault="000976C1" w:rsidP="00B23FE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Analyze job configurations for inefficiencies. Consider increasing system resources (CPU, memory).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Connect to SCM</w:t>
      </w:r>
    </w:p>
    <w:p w:rsidR="000976C1" w:rsidRPr="000976C1" w:rsidRDefault="000976C1" w:rsidP="00B23FE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SCM configurations and credentials. Verify network access to the SCM repository.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Crashes or Freezes</w:t>
      </w:r>
    </w:p>
    <w:p w:rsidR="000976C1" w:rsidRPr="000976C1" w:rsidRDefault="000976C1" w:rsidP="00B23FE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system resources and logs for memory or CPU bottlenecks. Restart Jenkins if necessary.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Triggering</w:t>
      </w:r>
    </w:p>
    <w:p w:rsidR="000976C1" w:rsidRPr="000976C1" w:rsidRDefault="000976C1" w:rsidP="00B23FE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triggers in the job configuration. Check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settings in the SCM.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Connecting</w:t>
      </w:r>
    </w:p>
    <w:p w:rsidR="000976C1" w:rsidRPr="000976C1" w:rsidRDefault="000976C1" w:rsidP="00B23FE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the agent is running and that the Jenkins master can communicate with it over the correct port.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Timeouts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Builds</w:t>
      </w:r>
    </w:p>
    <w:p w:rsidR="000976C1" w:rsidRPr="000976C1" w:rsidRDefault="000976C1" w:rsidP="00B23FE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Increase the build timeout setting in the job configuration.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Conflicts</w:t>
      </w:r>
    </w:p>
    <w:p w:rsidR="000976C1" w:rsidRPr="000976C1" w:rsidRDefault="000976C1" w:rsidP="00B23FE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all required dependencies are available and correctly versioned in your build configuration.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Archiving</w:t>
      </w:r>
    </w:p>
    <w:p w:rsidR="000976C1" w:rsidRPr="000976C1" w:rsidRDefault="000976C1" w:rsidP="00B23FE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the path specified in the archive artifacts section of the job configuration.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Notifications Not Sending</w:t>
      </w:r>
    </w:p>
    <w:p w:rsidR="000976C1" w:rsidRPr="000976C1" w:rsidRDefault="000976C1" w:rsidP="00B23FE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SMTP server settings and ensure that Jenkins can reach the SMTP server.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 Build Failures</w:t>
      </w:r>
    </w:p>
    <w:p w:rsidR="000976C1" w:rsidRPr="000976C1" w:rsidRDefault="000976C1" w:rsidP="00B23FE2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Review the console output for errors. Fix any script issues or dependency problems.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Settings Blocking Access</w:t>
      </w:r>
    </w:p>
    <w:p w:rsidR="000976C1" w:rsidRPr="000976C1" w:rsidRDefault="000976C1" w:rsidP="00B23FE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Review the security configuration and permissions for users and roles.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Stages Not Executing</w:t>
      </w:r>
    </w:p>
    <w:p w:rsidR="000976C1" w:rsidRPr="000976C1" w:rsidRDefault="000976C1" w:rsidP="00B23FE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the pipeline script for syntax errors and ensure all stages are defined correctly.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Code Issues</w:t>
      </w:r>
    </w:p>
    <w:p w:rsidR="000976C1" w:rsidRPr="000976C1" w:rsidRDefault="000976C1" w:rsidP="00B23FE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Validate the YAML syntax and ensure all required plugins are installed.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Disk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Space Issues</w:t>
      </w:r>
    </w:p>
    <w:p w:rsidR="000976C1" w:rsidRPr="000976C1" w:rsidRDefault="000976C1" w:rsidP="00B23FE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Clean up old builds and artifacts, and monitor disk usage regularly.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Parameters Not Passing</w:t>
      </w:r>
    </w:p>
    <w:p w:rsidR="000976C1" w:rsidRPr="000976C1" w:rsidRDefault="000976C1" w:rsidP="00B23FE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parameter definitions in job configuration and check how they are referenced in build scripts.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DSL Errors</w:t>
      </w:r>
    </w:p>
    <w:p w:rsidR="000976C1" w:rsidRPr="000976C1" w:rsidRDefault="000976C1" w:rsidP="00B23FE2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Validate DSL scripts for syntax and logic errors using the Job DSL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the specified branch exists in the SCM and that credentials are valid.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UI Not Responding</w:t>
      </w:r>
    </w:p>
    <w:p w:rsidR="000976C1" w:rsidRPr="000976C1" w:rsidRDefault="000976C1" w:rsidP="00B23FE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server load and resource usage. Restart Jenkins if it becomes unresponsive.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Script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Warnings</w:t>
      </w:r>
    </w:p>
    <w:p w:rsidR="000976C1" w:rsidRPr="000976C1" w:rsidRDefault="000976C1" w:rsidP="00B23FE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Review the script security settings and approve necessary signatures in the Jenkins UI.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Frequent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 Failures</w:t>
      </w:r>
    </w:p>
    <w:p w:rsidR="000976C1" w:rsidRPr="000976C1" w:rsidRDefault="000976C1" w:rsidP="00B23FE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Analyze job logs to identify common failure points. Adjust configurations or fix code issues.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 Issues</w:t>
      </w:r>
    </w:p>
    <w:p w:rsidR="000976C1" w:rsidRPr="000976C1" w:rsidRDefault="000976C1" w:rsidP="00B23FE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nodes are correctly configured and reachable from the master.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 Conflicts</w:t>
      </w:r>
    </w:p>
    <w:p w:rsidR="000976C1" w:rsidRPr="000976C1" w:rsidRDefault="000976C1" w:rsidP="00B23FE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Use unique job names. Rename conflicting jobs if necessary.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Changes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Reflecting in Pipeline</w:t>
      </w:r>
    </w:p>
    <w:p w:rsidR="000976C1" w:rsidRPr="000976C1" w:rsidRDefault="000976C1" w:rsidP="00B23FE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pipeline is being triggered on SCM changes. Check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settings.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Start Jenkins Agent</w:t>
      </w:r>
    </w:p>
    <w:p w:rsidR="000976C1" w:rsidRPr="000976C1" w:rsidRDefault="000976C1" w:rsidP="00B23FE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the agent configuration and check the logs for connection issues.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Saving Global Configuration</w:t>
      </w:r>
    </w:p>
    <w:p w:rsidR="000976C1" w:rsidRPr="000976C1" w:rsidRDefault="000976C1" w:rsidP="00B23FE2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for file permission issues on </w:t>
      </w:r>
      <w:r w:rsidRPr="000976C1">
        <w:rPr>
          <w:rFonts w:ascii="Courier New" w:eastAsia="Times New Roman" w:hAnsi="Courier New" w:cs="Courier New"/>
          <w:sz w:val="20"/>
        </w:rPr>
        <w:t>JENKINS_HOME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Balancing Issues</w:t>
      </w:r>
    </w:p>
    <w:p w:rsidR="000976C1" w:rsidRPr="000976C1" w:rsidRDefault="000976C1" w:rsidP="00B23FE2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Jenkins nodes are correctly registered and that there’s no network issue.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Slow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SCM Polling</w:t>
      </w:r>
    </w:p>
    <w:p w:rsidR="000976C1" w:rsidRPr="000976C1" w:rsidRDefault="000976C1" w:rsidP="00B23FE2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Optimize polling intervals or use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trigger builds.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UI Display Issues</w:t>
      </w:r>
    </w:p>
    <w:p w:rsidR="000976C1" w:rsidRPr="000976C1" w:rsidRDefault="000976C1" w:rsidP="00B23FE2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Clear browser cache or try a different browser. Ensure Jenkins is up to date.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Stuck in Pending</w:t>
      </w:r>
    </w:p>
    <w:p w:rsidR="000976C1" w:rsidRPr="000976C1" w:rsidRDefault="000976C1" w:rsidP="00B23FE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resource allocation and ensure enough executors are available.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Credentials</w:t>
      </w:r>
    </w:p>
    <w:p w:rsidR="000976C1" w:rsidRPr="000976C1" w:rsidRDefault="000976C1" w:rsidP="00B23FE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that the credentials stored in Jenkins are correct and up to date.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DSL Not Executing</w:t>
      </w:r>
    </w:p>
    <w:p w:rsidR="000976C1" w:rsidRPr="000976C1" w:rsidRDefault="000976C1" w:rsidP="00B23FE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Job DSL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is installed and correctly configured in the job.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 Issues</w:t>
      </w:r>
    </w:p>
    <w:p w:rsidR="000976C1" w:rsidRPr="000976C1" w:rsidRDefault="000976C1" w:rsidP="00B23FE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log file rotation settings and clean up old logs if needed.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 Limits</w:t>
      </w:r>
    </w:p>
    <w:p w:rsidR="000976C1" w:rsidRPr="000976C1" w:rsidRDefault="000976C1" w:rsidP="00B23FE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Consider migrating to a pipeline job for more complex workflows.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Not Running</w:t>
      </w:r>
    </w:p>
    <w:p w:rsidR="000976C1" w:rsidRPr="000976C1" w:rsidRDefault="000976C1" w:rsidP="00B23FE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service status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status </w:t>
      </w:r>
      <w:proofErr w:type="spellStart"/>
      <w:proofErr w:type="gramStart"/>
      <w:r w:rsidRPr="000976C1">
        <w:rPr>
          <w:rFonts w:ascii="Courier New" w:eastAsia="Times New Roman" w:hAnsi="Courier New" w:cs="Courier New"/>
          <w:sz w:val="20"/>
        </w:rPr>
        <w:t>jenkins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restart if necessary.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Credentials Not Working</w:t>
      </w:r>
    </w:p>
    <w:p w:rsidR="000976C1" w:rsidRPr="000976C1" w:rsidRDefault="000976C1" w:rsidP="00B23FE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SSH keys are correctly configured and the target server accepts the key.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Insufficient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Permissions for Job Execution</w:t>
      </w:r>
    </w:p>
    <w:p w:rsidR="000976C1" w:rsidRPr="000976C1" w:rsidRDefault="000976C1" w:rsidP="00B23FE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Adjust job permissions for user roles in the Jenkins configuration.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Environment Issues</w:t>
      </w:r>
    </w:p>
    <w:p w:rsidR="000976C1" w:rsidRPr="000976C1" w:rsidRDefault="000976C1" w:rsidP="00B23FE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the build environment (Docker, VM, etc.) is correctly configured and accessible.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Master Overloaded</w:t>
      </w:r>
    </w:p>
    <w:p w:rsidR="000976C1" w:rsidRPr="000976C1" w:rsidRDefault="000976C1" w:rsidP="00B23FE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Scale out by adding more agents or optimizing job execution.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Build Fails</w:t>
      </w:r>
    </w:p>
    <w:p w:rsidR="000976C1" w:rsidRPr="000976C1" w:rsidRDefault="000976C1" w:rsidP="00B23FE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syntax errors and ensure Docker daemon is running.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Showing in Blue Ocean</w:t>
      </w:r>
    </w:p>
    <w:p w:rsidR="000976C1" w:rsidRPr="000976C1" w:rsidRDefault="000976C1" w:rsidP="00B23FE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pipeline is correctly defined and that the Blue Ocean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is installed.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Master URL Configuration Issues</w:t>
      </w:r>
    </w:p>
    <w:p w:rsidR="000976C1" w:rsidRPr="000976C1" w:rsidRDefault="000976C1" w:rsidP="00B23FE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the Jenkins URL in the configuration and ensure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accessible.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Build Retrying</w:t>
      </w:r>
    </w:p>
    <w:p w:rsidR="000976C1" w:rsidRPr="000976C1" w:rsidRDefault="000976C1" w:rsidP="00B23FE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</w:t>
      </w:r>
      <w:proofErr w:type="gramStart"/>
      <w:r w:rsidRPr="000976C1">
        <w:rPr>
          <w:rFonts w:ascii="Times New Roman" w:eastAsia="Times New Roman" w:hAnsi="Times New Roman" w:cs="Times New Roman"/>
          <w:sz w:val="24"/>
          <w:szCs w:val="24"/>
        </w:rPr>
        <w:t>retry</w:t>
      </w:r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settings in the job configuration and ensure they are set correctly.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Scheduled</w:t>
      </w:r>
    </w:p>
    <w:p w:rsidR="000976C1" w:rsidRPr="000976C1" w:rsidRDefault="000976C1" w:rsidP="00B23FE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the schedule configuration (CRON syntax) in the job settings.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</w:t>
      </w:r>
    </w:p>
    <w:p w:rsidR="000976C1" w:rsidRPr="000976C1" w:rsidRDefault="000976C1" w:rsidP="00B23FE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Review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documentation, ensure compatibility, and check logs for errors.</w:t>
      </w:r>
    </w:p>
    <w:p w:rsidR="000976C1" w:rsidRDefault="000976C1">
      <w:pPr>
        <w:rPr>
          <w:b/>
          <w:color w:val="FF0000"/>
          <w:u w:val="single"/>
        </w:rPr>
      </w:pPr>
      <w:r w:rsidRPr="000976C1">
        <w:rPr>
          <w:b/>
          <w:color w:val="FF0000"/>
          <w:u w:val="single"/>
        </w:rPr>
        <w:t>Maven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Maven is installed and added to your </w:t>
      </w:r>
      <w:r w:rsidRPr="000976C1">
        <w:rPr>
          <w:rFonts w:ascii="Courier New" w:eastAsia="Times New Roman" w:hAnsi="Courier New" w:cs="Courier New"/>
          <w:sz w:val="20"/>
        </w:rPr>
        <w:t>PATH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. Check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mvn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-v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the dependency coordinates (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976C1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>) and check the repository configuration.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Outdated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Dependencies</w:t>
      </w:r>
    </w:p>
    <w:p w:rsidR="000976C1" w:rsidRPr="000976C1" w:rsidRDefault="000976C1" w:rsidP="00B23FE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Update dependencies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mvn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versions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:use</w:t>
      </w:r>
      <w:proofErr w:type="spellEnd"/>
      <w:proofErr w:type="gramEnd"/>
      <w:r w:rsidRPr="000976C1">
        <w:rPr>
          <w:rFonts w:ascii="Courier New" w:eastAsia="Times New Roman" w:hAnsi="Courier New" w:cs="Courier New"/>
          <w:sz w:val="20"/>
        </w:rPr>
        <w:t>-latest-releases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Fails Due to Compilation Errors</w:t>
      </w:r>
    </w:p>
    <w:p w:rsidR="000976C1" w:rsidRPr="000976C1" w:rsidRDefault="000976C1" w:rsidP="00B23FE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the console output for specific error messages and fix the code accordingly.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Missing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POM File</w:t>
      </w:r>
    </w:p>
    <w:p w:rsidR="000976C1" w:rsidRPr="000976C1" w:rsidRDefault="000976C1" w:rsidP="00B23FE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file exists in the project root and is correctly formatted.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</w:t>
      </w:r>
    </w:p>
    <w:p w:rsidR="000976C1" w:rsidRPr="000976C1" w:rsidRDefault="000976C1" w:rsidP="00B23FE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Configure proxy settings in the </w:t>
      </w:r>
      <w:r w:rsidRPr="000976C1">
        <w:rPr>
          <w:rFonts w:ascii="Courier New" w:eastAsia="Times New Roman" w:hAnsi="Courier New" w:cs="Courier New"/>
          <w:sz w:val="20"/>
        </w:rPr>
        <w:t>settings.xml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located in the Maven </w:t>
      </w:r>
      <w:r w:rsidRPr="000976C1">
        <w:rPr>
          <w:rFonts w:ascii="Courier New" w:eastAsia="Times New Roman" w:hAnsi="Courier New" w:cs="Courier New"/>
          <w:sz w:val="20"/>
        </w:rPr>
        <w:t>conf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Checksum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Errors</w:t>
      </w:r>
    </w:p>
    <w:p w:rsidR="000976C1" w:rsidRPr="000976C1" w:rsidRDefault="000976C1" w:rsidP="00B23FE2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Delete the corrupted artifact from the local repository (</w:t>
      </w:r>
      <w:r w:rsidRPr="000976C1">
        <w:rPr>
          <w:rFonts w:ascii="Courier New" w:eastAsia="Times New Roman" w:hAnsi="Courier New" w:cs="Courier New"/>
          <w:sz w:val="20"/>
        </w:rPr>
        <w:t>~/.m2/repository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) and re-run the build.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 Compatibility</w:t>
      </w:r>
    </w:p>
    <w:p w:rsidR="000976C1" w:rsidRPr="000976C1" w:rsidRDefault="000976C1" w:rsidP="00B23FE2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Java version specified in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is compatible with your local environment.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Plugins Not Executing</w:t>
      </w:r>
    </w:p>
    <w:p w:rsidR="000976C1" w:rsidRPr="000976C1" w:rsidRDefault="000976C1" w:rsidP="00B23FE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the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configurations in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ensure they are compatible with the Maven version.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Tests</w:t>
      </w:r>
    </w:p>
    <w:p w:rsidR="000976C1" w:rsidRPr="000976C1" w:rsidRDefault="000976C1" w:rsidP="00B23FE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test reports in </w:t>
      </w:r>
      <w:r w:rsidRPr="000976C1">
        <w:rPr>
          <w:rFonts w:ascii="Courier New" w:eastAsia="Times New Roman" w:hAnsi="Courier New" w:cs="Courier New"/>
          <w:sz w:val="20"/>
        </w:rPr>
        <w:t>target/surefire-reports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detailed error messages and resolve any issues.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Corruption</w:t>
      </w:r>
    </w:p>
    <w:p w:rsidR="000976C1" w:rsidRPr="000976C1" w:rsidRDefault="000976C1" w:rsidP="00B23FE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Clear the local repository and rebuild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mvn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clean install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Conflicts</w:t>
      </w:r>
    </w:p>
    <w:p w:rsidR="000976C1" w:rsidRPr="000976C1" w:rsidRDefault="000976C1" w:rsidP="00B23FE2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mvn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dependency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:tree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command to identify and resolve conflicts.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Takes Too Long</w:t>
      </w:r>
    </w:p>
    <w:p w:rsidR="000976C1" w:rsidRPr="000976C1" w:rsidRDefault="000976C1" w:rsidP="00B23FE2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Optimize the build process by using parallel builds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mvn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-T 1C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</w:t>
      </w:r>
    </w:p>
    <w:p w:rsidR="000976C1" w:rsidRPr="000976C1" w:rsidRDefault="000976C1" w:rsidP="00B23FE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Increase heap size in </w:t>
      </w:r>
      <w:r w:rsidRPr="000976C1">
        <w:rPr>
          <w:rFonts w:ascii="Courier New" w:eastAsia="Times New Roman" w:hAnsi="Courier New" w:cs="Courier New"/>
          <w:sz w:val="20"/>
        </w:rPr>
        <w:t>MAVEN_OPTS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r w:rsidRPr="000976C1">
        <w:rPr>
          <w:rFonts w:ascii="Courier New" w:eastAsia="Times New Roman" w:hAnsi="Courier New" w:cs="Courier New"/>
          <w:sz w:val="20"/>
        </w:rPr>
        <w:t>export MAVEN_OPTS="-Xmx1024m"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Profiles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Working</w:t>
      </w:r>
    </w:p>
    <w:p w:rsidR="000976C1" w:rsidRPr="000976C1" w:rsidRDefault="000976C1" w:rsidP="00B23FE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profiles are correctly defined in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activated with </w:t>
      </w:r>
      <w:r w:rsidRPr="000976C1">
        <w:rPr>
          <w:rFonts w:ascii="Courier New" w:eastAsia="Times New Roman" w:hAnsi="Courier New" w:cs="Courier New"/>
          <w:sz w:val="20"/>
        </w:rPr>
        <w:t>-P &lt;profile&gt;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Missing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Sources or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Javadocs</w:t>
      </w:r>
      <w:proofErr w:type="spellEnd"/>
    </w:p>
    <w:p w:rsidR="000976C1" w:rsidRPr="000976C1" w:rsidRDefault="000976C1" w:rsidP="00B23FE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0976C1">
        <w:rPr>
          <w:rFonts w:ascii="Courier New" w:eastAsia="Times New Roman" w:hAnsi="Courier New" w:cs="Courier New"/>
          <w:sz w:val="20"/>
        </w:rPr>
        <w:t>-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DdownloadSources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76C1">
        <w:rPr>
          <w:rFonts w:ascii="Courier New" w:eastAsia="Times New Roman" w:hAnsi="Courier New" w:cs="Courier New"/>
          <w:sz w:val="20"/>
        </w:rPr>
        <w:t>-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DdownloadJavadocs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flags when building.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Phase Issues</w:t>
      </w:r>
    </w:p>
    <w:p w:rsidR="000976C1" w:rsidRPr="000976C1" w:rsidRDefault="000976C1" w:rsidP="00B23FE2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correct lifecycle phase is being used, e.g.,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mvn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clean package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 Conflicts</w:t>
      </w:r>
    </w:p>
    <w:p w:rsidR="000976C1" w:rsidRPr="000976C1" w:rsidRDefault="000976C1" w:rsidP="00B23FE2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Specify explicit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versions in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avoid version resolution issues.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Unable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Resolve Parent POM</w:t>
      </w:r>
    </w:p>
    <w:p w:rsidR="000976C1" w:rsidRPr="000976C1" w:rsidRDefault="000976C1" w:rsidP="00B23FE2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that the parent POM is available in the defined repositories.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Deployed</w:t>
      </w:r>
    </w:p>
    <w:p w:rsidR="000976C1" w:rsidRPr="000976C1" w:rsidRDefault="000976C1" w:rsidP="00B23FE2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Verify deployment configuration in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ensure that credentials are correct.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 Issues</w:t>
      </w:r>
    </w:p>
    <w:p w:rsidR="000976C1" w:rsidRPr="000976C1" w:rsidRDefault="000976C1" w:rsidP="00B23FE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environment variables are correctly set and accessible in the shell.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Javadoc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Generation Errors</w:t>
      </w:r>
    </w:p>
    <w:p w:rsidR="000976C1" w:rsidRPr="000976C1" w:rsidRDefault="000976C1" w:rsidP="00B23FE2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source code for comments and ensure that the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is configured properly.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Execute Goal</w:t>
      </w:r>
    </w:p>
    <w:p w:rsidR="000976C1" w:rsidRPr="000976C1" w:rsidRDefault="000976C1" w:rsidP="00B23FE2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Review the specific error in the console output and check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documentation for correct usage.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Path Issues</w:t>
      </w:r>
    </w:p>
    <w:p w:rsidR="000976C1" w:rsidRPr="000976C1" w:rsidRDefault="000976C1" w:rsidP="00B23FE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</w:t>
      </w:r>
      <w:r w:rsidRPr="000976C1">
        <w:rPr>
          <w:rFonts w:ascii="Courier New" w:eastAsia="Times New Roman" w:hAnsi="Courier New" w:cs="Courier New"/>
          <w:sz w:val="20"/>
        </w:rPr>
        <w:t>settings.xml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file for the correct </w:t>
      </w:r>
      <w:r w:rsidRPr="000976C1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localRepository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path.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Non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-Resolving SNAPSHOT Dependencies</w:t>
      </w:r>
    </w:p>
    <w:p w:rsidR="000976C1" w:rsidRPr="000976C1" w:rsidRDefault="000976C1" w:rsidP="00B23FE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the SNAPSHOT repository is properly defined and available.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Wrapper Not Found</w:t>
      </w:r>
    </w:p>
    <w:p w:rsidR="000976C1" w:rsidRPr="000976C1" w:rsidRDefault="000976C1" w:rsidP="00B23FE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the Maven Wrapper files are included in your project.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Incorrect Maven Command</w:t>
      </w:r>
    </w:p>
    <w:p w:rsidR="000976C1" w:rsidRPr="000976C1" w:rsidRDefault="000976C1" w:rsidP="00B23FE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Double-check the command syntax and ensure that you are using the correct goals.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Character in POM File</w:t>
      </w:r>
    </w:p>
    <w:p w:rsidR="000976C1" w:rsidRPr="000976C1" w:rsidRDefault="000976C1" w:rsidP="00B23FE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Validate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file for invalid characters and XML syntax errors.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Central Not Accessible</w:t>
      </w:r>
    </w:p>
    <w:p w:rsidR="000976C1" w:rsidRPr="000976C1" w:rsidRDefault="000976C1" w:rsidP="00B23FE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network settings and ensure that Maven Central is reachable.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Multi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-module Project Issues</w:t>
      </w:r>
    </w:p>
    <w:p w:rsidR="000976C1" w:rsidRPr="000976C1" w:rsidRDefault="000976C1" w:rsidP="00B23FE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the parent POM and module POMs are correctly configured and that paths are valid.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Range Conflicts</w:t>
      </w:r>
    </w:p>
    <w:p w:rsidR="000976C1" w:rsidRPr="000976C1" w:rsidRDefault="000976C1" w:rsidP="00B23FE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Specify exact versions in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avoid ambiguity.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Dependencies Fails</w:t>
      </w:r>
    </w:p>
    <w:p w:rsidR="000976C1" w:rsidRPr="000976C1" w:rsidRDefault="000976C1" w:rsidP="00B23FE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the required repositories are defined and reachable.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Scopes Misunderstood</w:t>
      </w:r>
    </w:p>
    <w:p w:rsidR="000976C1" w:rsidRPr="000976C1" w:rsidRDefault="000976C1" w:rsidP="00B23FE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Review the dependency scopes (compile, test, runtime) to ensure correct usage.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Maven Central Repository or defined repositories for the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version.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JAR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Included in Build</w:t>
      </w:r>
    </w:p>
    <w:p w:rsidR="000976C1" w:rsidRPr="000976C1" w:rsidRDefault="000976C1" w:rsidP="00B23FE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that the dependency is included with the correct scope in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 Too Old</w:t>
      </w:r>
    </w:p>
    <w:p w:rsidR="000976C1" w:rsidRPr="000976C1" w:rsidRDefault="000976C1" w:rsidP="00B23FE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Upgrade to the latest stable version of Maven.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 Not Following Standards</w:t>
      </w:r>
    </w:p>
    <w:p w:rsidR="000976C1" w:rsidRPr="000976C1" w:rsidRDefault="000976C1" w:rsidP="00B23FE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that the project follows Maven's standard directory structure.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Resolve Custom Repository</w:t>
      </w:r>
    </w:p>
    <w:p w:rsidR="000976C1" w:rsidRPr="000976C1" w:rsidRDefault="000976C1" w:rsidP="00B23FE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that the repository URL is correct in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976C1">
        <w:rPr>
          <w:rFonts w:ascii="Courier New" w:eastAsia="Times New Roman" w:hAnsi="Courier New" w:cs="Courier New"/>
          <w:sz w:val="20"/>
        </w:rPr>
        <w:t>settings.xml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Being Updated</w:t>
      </w:r>
    </w:p>
    <w:p w:rsidR="000976C1" w:rsidRPr="000976C1" w:rsidRDefault="000976C1" w:rsidP="00B23FE2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mvn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dependency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:update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refresh dependencies from the repository.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POM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Inheritance Issues</w:t>
      </w:r>
    </w:p>
    <w:p w:rsidR="000976C1" w:rsidRPr="000976C1" w:rsidRDefault="000976C1" w:rsidP="00B23FE2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that the parent POM is accessible and correctly specified.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Maven Surefire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</w:p>
    <w:p w:rsidR="000976C1" w:rsidRPr="000976C1" w:rsidRDefault="000976C1" w:rsidP="00B23FE2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Surefire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is correctly configured and check test classes for proper naming conventions.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Clean Not Working</w:t>
      </w:r>
    </w:p>
    <w:p w:rsidR="000976C1" w:rsidRPr="000976C1" w:rsidRDefault="000976C1" w:rsidP="00B23FE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permissions on the </w:t>
      </w:r>
      <w:r w:rsidRPr="000976C1">
        <w:rPr>
          <w:rFonts w:ascii="Courier New" w:eastAsia="Times New Roman" w:hAnsi="Courier New" w:cs="Courier New"/>
          <w:sz w:val="20"/>
        </w:rPr>
        <w:t>target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directory and ensure it exists.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Failure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Maven Release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</w:p>
    <w:p w:rsidR="000976C1" w:rsidRPr="000976C1" w:rsidRDefault="000976C1" w:rsidP="00B23FE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proper configurations and that the project is in a clean state before releasing.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 Not Reflected</w:t>
      </w:r>
    </w:p>
    <w:p w:rsidR="000976C1" w:rsidRPr="000976C1" w:rsidRDefault="000976C1" w:rsidP="00B23FE2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mvn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clean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before rebuilding to ensure that all changes are included.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Deployment Fails</w:t>
      </w:r>
    </w:p>
    <w:p w:rsidR="000976C1" w:rsidRPr="000976C1" w:rsidRDefault="000976C1" w:rsidP="00B23FE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deployment settings, including repository URLs and credentials.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Failures on Java 8+</w:t>
      </w:r>
    </w:p>
    <w:p w:rsidR="000976C1" w:rsidRPr="000976C1" w:rsidRDefault="000976C1" w:rsidP="00B23FE2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Java version is correctly set in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update source/target compatibility.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Goals Not Recognized</w:t>
      </w:r>
    </w:p>
    <w:p w:rsidR="000976C1" w:rsidRPr="000976C1" w:rsidRDefault="000976C1" w:rsidP="00B23FE2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for typos in goal names and ensure that the correct version of Maven is being used.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Circular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Dependency Issues</w:t>
      </w:r>
    </w:p>
    <w:p w:rsidR="000976C1" w:rsidRPr="000976C1" w:rsidRDefault="000976C1" w:rsidP="00B23FE2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Review project dependencies to eliminate circular references.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Excessive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Logging</w:t>
      </w:r>
    </w:p>
    <w:p w:rsidR="000976C1" w:rsidRPr="000976C1" w:rsidRDefault="000976C1" w:rsidP="00B23FE2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Adjust logging levels in the </w:t>
      </w:r>
      <w:r w:rsidRPr="000976C1">
        <w:rPr>
          <w:rFonts w:ascii="Courier New" w:eastAsia="Times New Roman" w:hAnsi="Courier New" w:cs="Courier New"/>
          <w:sz w:val="20"/>
        </w:rPr>
        <w:t>pom.xml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or via </w:t>
      </w:r>
      <w:r w:rsidRPr="000976C1">
        <w:rPr>
          <w:rFonts w:ascii="Courier New" w:eastAsia="Times New Roman" w:hAnsi="Courier New" w:cs="Courier New"/>
          <w:sz w:val="20"/>
        </w:rPr>
        <w:t>MAVEN_OPTS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Wrapper Issues</w:t>
      </w:r>
    </w:p>
    <w:p w:rsidR="000976C1" w:rsidRPr="000976C1" w:rsidRDefault="000976C1" w:rsidP="00B23FE2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Recreate the Maven Wrapper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mvn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-N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io.takari:maven:wrapper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if missing</w:t>
      </w:r>
    </w:p>
    <w:p w:rsidR="000976C1" w:rsidRDefault="000976C1">
      <w:pPr>
        <w:rPr>
          <w:b/>
          <w:color w:val="FF0000"/>
          <w:u w:val="single"/>
        </w:rPr>
      </w:pPr>
      <w:r w:rsidRPr="000976C1">
        <w:rPr>
          <w:b/>
          <w:color w:val="FF0000"/>
          <w:u w:val="single"/>
        </w:rPr>
        <w:t>Git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Installed</w:t>
      </w:r>
    </w:p>
    <w:p w:rsidR="000976C1" w:rsidRPr="000976C1" w:rsidRDefault="000976C1" w:rsidP="00B23FE2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Install Git from the official website or package manager for your OS.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</w:t>
      </w:r>
    </w:p>
    <w:p w:rsidR="000976C1" w:rsidRPr="000976C1" w:rsidRDefault="000976C1" w:rsidP="00B23FE2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 SSH keys or HTTPS credentials. Ensure they are correctly configured.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Conflicts</w:t>
      </w:r>
    </w:p>
    <w:p w:rsidR="000976C1" w:rsidRPr="000976C1" w:rsidRDefault="000976C1" w:rsidP="00B23FE2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Manually resolve conflicts in files, </w:t>
      </w:r>
      <w:proofErr w:type="gramStart"/>
      <w:r w:rsidRPr="000976C1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commit the resolved changes.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Detached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HEAD State</w:t>
      </w:r>
    </w:p>
    <w:p w:rsidR="000976C1" w:rsidRPr="000976C1" w:rsidRDefault="000976C1" w:rsidP="00B23FE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Checkout a branch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checkout &lt;branch-name&gt;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reattach the HEAD.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Untracked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 Not Ignoring</w:t>
      </w:r>
    </w:p>
    <w:p w:rsidR="000976C1" w:rsidRPr="000976C1" w:rsidRDefault="000976C1" w:rsidP="00B23FE2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Add entries to </w:t>
      </w:r>
      <w:r w:rsidRPr="000976C1">
        <w:rPr>
          <w:rFonts w:ascii="Courier New" w:eastAsia="Times New Roman" w:hAnsi="Courier New" w:cs="Courier New"/>
          <w:sz w:val="20"/>
        </w:rPr>
        <w:t>.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gitignore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file for files or directories to be ignored.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 Not Staged</w:t>
      </w:r>
    </w:p>
    <w:p w:rsidR="000976C1" w:rsidRPr="000976C1" w:rsidRDefault="000976C1" w:rsidP="00B23FE2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add &lt;file&gt;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stage changes for the next commit.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Forgot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Commit Changes</w:t>
      </w:r>
    </w:p>
    <w:p w:rsidR="000976C1" w:rsidRPr="000976C1" w:rsidRDefault="000976C1" w:rsidP="00B23FE2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Stage and commit the changes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add .</w:t>
      </w:r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976C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commit -m "message"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Reverting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Commit</w:t>
      </w:r>
    </w:p>
    <w:p w:rsidR="000976C1" w:rsidRPr="000976C1" w:rsidRDefault="000976C1" w:rsidP="00B23FE2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revert &lt;commit-hash&gt;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create a new commit that undoes changes.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Pushing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Wrong Branch</w:t>
      </w:r>
    </w:p>
    <w:p w:rsidR="000976C1" w:rsidRPr="000976C1" w:rsidRDefault="000976C1" w:rsidP="00B23FE2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Checkout the correct branch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checkout &lt;branch-name&gt;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push again.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Pulling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Without Committing</w:t>
      </w:r>
    </w:p>
    <w:p w:rsidR="000976C1" w:rsidRPr="000976C1" w:rsidRDefault="000976C1" w:rsidP="00B23FE2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Commit or stash your changes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stash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before pulling.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the remote URL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remote -v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verify the repository exists.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Remote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 Not Merging</w:t>
      </w:r>
    </w:p>
    <w:p w:rsidR="000976C1" w:rsidRPr="000976C1" w:rsidRDefault="000976C1" w:rsidP="00B23FE2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your branch is up-to-date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pull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before making new changes.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Rebase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Issues</w:t>
      </w:r>
    </w:p>
    <w:p w:rsidR="000976C1" w:rsidRPr="000976C1" w:rsidRDefault="000976C1" w:rsidP="00B23FE2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If conflicts arise during rebase, resolve them and continue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rebase --continue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Accidentally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Committed Sensitive Data</w:t>
      </w:r>
    </w:p>
    <w:p w:rsidR="000976C1" w:rsidRPr="000976C1" w:rsidRDefault="000976C1" w:rsidP="00B23FE2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filter-branch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or tools like BFG Repo-Cleaner to remove sensitive files.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Stash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Applying</w:t>
      </w:r>
    </w:p>
    <w:p w:rsidR="000976C1" w:rsidRPr="000976C1" w:rsidRDefault="000976C1" w:rsidP="00B23FE2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stash exists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stash list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, then apply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stash apply &lt;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stash@{</w:t>
      </w:r>
      <w:proofErr w:type="gramEnd"/>
      <w:r w:rsidRPr="000976C1">
        <w:rPr>
          <w:rFonts w:ascii="Courier New" w:eastAsia="Times New Roman" w:hAnsi="Courier New" w:cs="Courier New"/>
          <w:sz w:val="20"/>
        </w:rPr>
        <w:t>index}&gt;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Misconfigured</w:t>
      </w:r>
      <w:proofErr w:type="spellEnd"/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Global Git Settings</w:t>
      </w:r>
    </w:p>
    <w:p w:rsidR="000976C1" w:rsidRPr="000976C1" w:rsidRDefault="000976C1" w:rsidP="00B23FE2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--global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set user email and name correctly.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Forked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Not Syncing</w:t>
      </w:r>
    </w:p>
    <w:p w:rsidR="000976C1" w:rsidRPr="000976C1" w:rsidRDefault="000976C1" w:rsidP="00B23FE2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Add the original repo as a remote and fetch updates: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remote add upstream &lt;</w:t>
      </w:r>
      <w:proofErr w:type="spellStart"/>
      <w:proofErr w:type="gramStart"/>
      <w:r w:rsidRPr="000976C1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Resetting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Last Commit</w:t>
      </w:r>
    </w:p>
    <w:p w:rsidR="000976C1" w:rsidRPr="000976C1" w:rsidRDefault="000976C1" w:rsidP="00B23FE2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reset --soft HEAD~1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undo the last commit but keep changes staged.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Found</w:t>
      </w:r>
    </w:p>
    <w:p w:rsidR="000976C1" w:rsidRPr="000976C1" w:rsidRDefault="000976C1" w:rsidP="00B23FE2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Ensure the branch exists on the remote and that you're referencing it correctly.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Clone Fails</w:t>
      </w:r>
    </w:p>
    <w:p w:rsidR="000976C1" w:rsidRPr="000976C1" w:rsidRDefault="000976C1" w:rsidP="00B23FE2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the repository URL and your internet connection.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Size Limit Exceeded</w:t>
      </w:r>
    </w:p>
    <w:p w:rsidR="000976C1" w:rsidRPr="000976C1" w:rsidRDefault="000976C1" w:rsidP="00B23FE2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Use Git LFS (Large File Storage) for large files.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Reverting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Multiple Commits</w:t>
      </w:r>
    </w:p>
    <w:p w:rsidR="000976C1" w:rsidRPr="000976C1" w:rsidRDefault="000976C1" w:rsidP="00B23FE2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revert &lt;oldest-commit&gt;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..</w:t>
      </w:r>
      <w:proofErr w:type="gramEnd"/>
      <w:r w:rsidRPr="000976C1">
        <w:rPr>
          <w:rFonts w:ascii="Courier New" w:eastAsia="Times New Roman" w:hAnsi="Courier New" w:cs="Courier New"/>
          <w:sz w:val="20"/>
        </w:rPr>
        <w:t>&lt;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latest-commit</w:t>
      </w:r>
      <w:proofErr w:type="gram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revert a range of commits.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Directory Clean but No Changes</w:t>
      </w:r>
    </w:p>
    <w:p w:rsidR="000976C1" w:rsidRPr="000976C1" w:rsidRDefault="000976C1" w:rsidP="00B23FE2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for ignored files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check-ignore -v &lt;file&gt;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Cherry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-pick Conflicts</w:t>
      </w:r>
    </w:p>
    <w:p w:rsidR="000976C1" w:rsidRPr="000976C1" w:rsidRDefault="000976C1" w:rsidP="00B23FE2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Resolve conflicts, then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cherry-pick --continue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Ignore Not Working</w:t>
      </w:r>
    </w:p>
    <w:p w:rsidR="000976C1" w:rsidRPr="000976C1" w:rsidRDefault="000976C1" w:rsidP="00B23FE2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the patterns in </w:t>
      </w:r>
      <w:r w:rsidRPr="000976C1">
        <w:rPr>
          <w:rFonts w:ascii="Courier New" w:eastAsia="Times New Roman" w:hAnsi="Courier New" w:cs="Courier New"/>
          <w:sz w:val="20"/>
        </w:rPr>
        <w:t>.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gitignore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are correctly defined.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Accidentally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Deleted a Branch</w:t>
      </w:r>
    </w:p>
    <w:p w:rsidR="000976C1" w:rsidRPr="000976C1" w:rsidRDefault="000976C1" w:rsidP="00B23FE2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Recover it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checkout -b &lt;branch-name&gt; &lt;commit-hash&gt;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if you have the hash.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Confusing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Merge and Rebase</w:t>
      </w:r>
    </w:p>
    <w:p w:rsidR="000976C1" w:rsidRPr="000976C1" w:rsidRDefault="000976C1" w:rsidP="00B23FE2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merge &lt;branch&gt;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combining branches and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rebase &lt;branch&gt;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linear history.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Changes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Reflecting on Remote</w:t>
      </w:r>
    </w:p>
    <w:p w:rsidR="000976C1" w:rsidRPr="000976C1" w:rsidRDefault="000976C1" w:rsidP="00B23FE2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you've pushed the changes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push origin &lt;branch&gt;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Locally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Modifying a Remote Branch</w:t>
      </w:r>
    </w:p>
    <w:p w:rsidR="000976C1" w:rsidRPr="000976C1" w:rsidRDefault="000976C1" w:rsidP="00B23FE2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Create a new branch from the remote branch to work independently.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Resolving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Pull Requests</w:t>
      </w:r>
    </w:p>
    <w:p w:rsidR="000976C1" w:rsidRPr="000976C1" w:rsidRDefault="000976C1" w:rsidP="00B23FE2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Checkout the PR branch locally, review changes, then merge or comment as needed.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Stash Confusion</w:t>
      </w:r>
    </w:p>
    <w:p w:rsidR="000976C1" w:rsidRPr="000976C1" w:rsidRDefault="000976C1" w:rsidP="00B23FE2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List stashes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stash list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apply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stash apply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Submodules</w:t>
      </w:r>
      <w:proofErr w:type="spellEnd"/>
    </w:p>
    <w:p w:rsidR="000976C1" w:rsidRPr="000976C1" w:rsidRDefault="000976C1" w:rsidP="00B23FE2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Initialize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submodules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submodule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init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update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submodule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update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Ignoring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Local Changes Temporarily</w:t>
      </w:r>
    </w:p>
    <w:p w:rsidR="000976C1" w:rsidRPr="000976C1" w:rsidRDefault="000976C1" w:rsidP="00B23FE2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stash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save local changes temporarily.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Finding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Commit with Specific Changes</w:t>
      </w:r>
    </w:p>
    <w:p w:rsidR="000976C1" w:rsidRPr="000976C1" w:rsidRDefault="000976C1" w:rsidP="00B23FE2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log -p -S&lt;search-term&gt;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find commits that added or removed specific lines.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Commits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Lost After Reset</w:t>
      </w:r>
    </w:p>
    <w:p w:rsidR="000976C1" w:rsidRPr="000976C1" w:rsidRDefault="000976C1" w:rsidP="00B23FE2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reflog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find lost commits and checkout or cherry-pick them.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Changing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Remote Repository URL</w:t>
      </w:r>
    </w:p>
    <w:p w:rsidR="000976C1" w:rsidRPr="000976C1" w:rsidRDefault="000976C1" w:rsidP="00B23FE2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Update the remote URL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remote set-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url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origin &lt;new-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url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Merging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Conflicts</w:t>
      </w:r>
    </w:p>
    <w:p w:rsidR="000976C1" w:rsidRPr="000976C1" w:rsidRDefault="000976C1" w:rsidP="00B23FE2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Resolve conflicts in files and commit the merge.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Different SSH Key</w:t>
      </w:r>
    </w:p>
    <w:p w:rsidR="000976C1" w:rsidRPr="000976C1" w:rsidRDefault="000976C1" w:rsidP="00B23FE2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Specify the key in the SSH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file or use the </w:t>
      </w:r>
      <w:r w:rsidRPr="000976C1">
        <w:rPr>
          <w:rFonts w:ascii="Courier New" w:eastAsia="Times New Roman" w:hAnsi="Courier New" w:cs="Courier New"/>
          <w:sz w:val="20"/>
        </w:rPr>
        <w:t>GIT_SSH_COMMAND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environment variable.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Merge Strategy</w:t>
      </w:r>
    </w:p>
    <w:p w:rsidR="000976C1" w:rsidRPr="000976C1" w:rsidRDefault="000976C1" w:rsidP="00B23FE2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Specify a different merge strategy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merge -s &lt;strategy&gt;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Wrong Credential Helper</w:t>
      </w:r>
    </w:p>
    <w:p w:rsidR="000976C1" w:rsidRPr="000976C1" w:rsidRDefault="000976C1" w:rsidP="00B23FE2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Configure the correct credential helper with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--global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credential.helper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&lt;helper&gt;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Incorrectly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Configured Aliases</w:t>
      </w:r>
    </w:p>
    <w:p w:rsidR="000976C1" w:rsidRPr="000976C1" w:rsidRDefault="000976C1" w:rsidP="00B23FE2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Check aliases in </w:t>
      </w:r>
      <w:r w:rsidRPr="000976C1">
        <w:rPr>
          <w:rFonts w:ascii="Courier New" w:eastAsia="Times New Roman" w:hAnsi="Courier New" w:cs="Courier New"/>
          <w:sz w:val="20"/>
        </w:rPr>
        <w:t>.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gitconfig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and adjust as needed.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Denied Errors</w:t>
      </w:r>
    </w:p>
    <w:p w:rsidR="000976C1" w:rsidRPr="000976C1" w:rsidRDefault="000976C1" w:rsidP="00B23FE2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>: Verify that you have the necessary permissions for the repository.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Syncing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Local with Remote</w:t>
      </w:r>
    </w:p>
    <w:p w:rsidR="000976C1" w:rsidRPr="000976C1" w:rsidRDefault="000976C1" w:rsidP="00B23FE2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fetch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update your local references to remote branches.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Reverting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Push</w:t>
      </w:r>
    </w:p>
    <w:p w:rsidR="000976C1" w:rsidRPr="000976C1" w:rsidRDefault="000976C1" w:rsidP="00B23FE2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revert &lt;commit-hash&gt;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for a safe rollback of pushed changes.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 Not Staging</w:t>
      </w:r>
    </w:p>
    <w:p w:rsidR="000976C1" w:rsidRPr="000976C1" w:rsidRDefault="000976C1" w:rsidP="00B23FE2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Ensure you are in the correct directory and using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0976C1">
        <w:rPr>
          <w:rFonts w:ascii="Courier New" w:eastAsia="Times New Roman" w:hAnsi="Courier New" w:cs="Courier New"/>
          <w:sz w:val="20"/>
        </w:rPr>
        <w:t>add</w:t>
      </w:r>
      <w:proofErr w:type="gram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correctly.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Rewrites</w:t>
      </w:r>
    </w:p>
    <w:p w:rsidR="000976C1" w:rsidRPr="000976C1" w:rsidRDefault="000976C1" w:rsidP="00B23FE2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rebase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carefully. Ensure you communicate with your team if altering shared history.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6C1">
        <w:rPr>
          <w:rFonts w:ascii="Courier New" w:eastAsia="Times New Roman" w:hAnsi="Courier New" w:cs="Courier New"/>
          <w:b/>
          <w:bCs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b/>
          <w:bCs/>
          <w:sz w:val="20"/>
        </w:rPr>
        <w:t xml:space="preserve"> bisect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Debugging</w:t>
      </w:r>
    </w:p>
    <w:p w:rsidR="000976C1" w:rsidRPr="000976C1" w:rsidRDefault="000976C1" w:rsidP="00B23FE2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bisect start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identify commits that introduced bugs by binary searching through history.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Checking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Last Commit</w:t>
      </w:r>
    </w:p>
    <w:p w:rsidR="000976C1" w:rsidRPr="000976C1" w:rsidRDefault="000976C1" w:rsidP="00B23FE2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log -1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to view the last </w:t>
      </w:r>
      <w:proofErr w:type="spellStart"/>
      <w:r w:rsidRPr="000976C1">
        <w:rPr>
          <w:rFonts w:ascii="Times New Roman" w:eastAsia="Times New Roman" w:hAnsi="Times New Roman" w:cs="Times New Roman"/>
          <w:sz w:val="24"/>
          <w:szCs w:val="24"/>
        </w:rPr>
        <w:t>commit's</w:t>
      </w:r>
      <w:proofErr w:type="spellEnd"/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details.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Git Hooks</w:t>
      </w:r>
    </w:p>
    <w:p w:rsidR="000976C1" w:rsidRPr="000976C1" w:rsidRDefault="000976C1" w:rsidP="00B23FE2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Create executable scripts in the </w:t>
      </w:r>
      <w:r w:rsidRPr="000976C1">
        <w:rPr>
          <w:rFonts w:ascii="Courier New" w:eastAsia="Times New Roman" w:hAnsi="Courier New" w:cs="Courier New"/>
          <w:sz w:val="20"/>
        </w:rPr>
        <w:t>.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>/hooks/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directory for pre-commit, post-commit, etc.</w:t>
      </w:r>
    </w:p>
    <w:p w:rsidR="000976C1" w:rsidRPr="000976C1" w:rsidRDefault="000976C1" w:rsidP="000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6C1">
        <w:rPr>
          <w:rFonts w:ascii="Times New Roman" w:eastAsia="Times New Roman" w:hAnsi="Symbol" w:cs="Times New Roman"/>
          <w:sz w:val="24"/>
          <w:szCs w:val="24"/>
        </w:rPr>
        <w:t>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</w:t>
      </w:r>
      <w:proofErr w:type="gramEnd"/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Git Status</w:t>
      </w:r>
    </w:p>
    <w:p w:rsidR="000976C1" w:rsidRPr="000976C1" w:rsidRDefault="000976C1" w:rsidP="00B23FE2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0976C1">
        <w:rPr>
          <w:rFonts w:ascii="Courier New" w:eastAsia="Times New Roman" w:hAnsi="Courier New" w:cs="Courier New"/>
          <w:sz w:val="20"/>
        </w:rPr>
        <w:t>git</w:t>
      </w:r>
      <w:proofErr w:type="spellEnd"/>
      <w:r w:rsidRPr="000976C1">
        <w:rPr>
          <w:rFonts w:ascii="Courier New" w:eastAsia="Times New Roman" w:hAnsi="Courier New" w:cs="Courier New"/>
          <w:sz w:val="20"/>
        </w:rPr>
        <w:t xml:space="preserve"> status</w:t>
      </w:r>
      <w:r w:rsidRPr="000976C1">
        <w:rPr>
          <w:rFonts w:ascii="Times New Roman" w:eastAsia="Times New Roman" w:hAnsi="Times New Roman" w:cs="Times New Roman"/>
          <w:sz w:val="24"/>
          <w:szCs w:val="24"/>
        </w:rPr>
        <w:t xml:space="preserve"> regularly to monitor the state of the working directory and staging area.</w:t>
      </w:r>
    </w:p>
    <w:p w:rsidR="000976C1" w:rsidRPr="000976C1" w:rsidRDefault="000976C1">
      <w:pPr>
        <w:rPr>
          <w:b/>
          <w:color w:val="FF0000"/>
          <w:u w:val="single"/>
        </w:rPr>
      </w:pPr>
    </w:p>
    <w:p w:rsidR="000976C1" w:rsidRPr="000976C1" w:rsidRDefault="000976C1">
      <w:pPr>
        <w:rPr>
          <w:color w:val="FF0000"/>
        </w:rPr>
      </w:pPr>
    </w:p>
    <w:sectPr w:rsidR="000976C1" w:rsidRPr="000976C1" w:rsidSect="0096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A91"/>
    <w:multiLevelType w:val="multilevel"/>
    <w:tmpl w:val="0EE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14C21"/>
    <w:multiLevelType w:val="multilevel"/>
    <w:tmpl w:val="A36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E20415"/>
    <w:multiLevelType w:val="multilevel"/>
    <w:tmpl w:val="8A0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065FD1"/>
    <w:multiLevelType w:val="multilevel"/>
    <w:tmpl w:val="31F6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647584"/>
    <w:multiLevelType w:val="multilevel"/>
    <w:tmpl w:val="2F1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1A67759"/>
    <w:multiLevelType w:val="multilevel"/>
    <w:tmpl w:val="D4C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1DE5E94"/>
    <w:multiLevelType w:val="multilevel"/>
    <w:tmpl w:val="2B2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1F9529E"/>
    <w:multiLevelType w:val="multilevel"/>
    <w:tmpl w:val="A1AE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24D706F"/>
    <w:multiLevelType w:val="multilevel"/>
    <w:tmpl w:val="322A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253607E"/>
    <w:multiLevelType w:val="multilevel"/>
    <w:tmpl w:val="2882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2786238"/>
    <w:multiLevelType w:val="multilevel"/>
    <w:tmpl w:val="B35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2C90D10"/>
    <w:multiLevelType w:val="multilevel"/>
    <w:tmpl w:val="9AA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3102F29"/>
    <w:multiLevelType w:val="multilevel"/>
    <w:tmpl w:val="010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33409D4"/>
    <w:multiLevelType w:val="multilevel"/>
    <w:tmpl w:val="98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3BD22BB"/>
    <w:multiLevelType w:val="multilevel"/>
    <w:tmpl w:val="2D8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3BF71A9"/>
    <w:multiLevelType w:val="multilevel"/>
    <w:tmpl w:val="56FC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42C3592"/>
    <w:multiLevelType w:val="multilevel"/>
    <w:tmpl w:val="A560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51E0675"/>
    <w:multiLevelType w:val="multilevel"/>
    <w:tmpl w:val="C77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76A1E73"/>
    <w:multiLevelType w:val="multilevel"/>
    <w:tmpl w:val="AC5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7840CC6"/>
    <w:multiLevelType w:val="multilevel"/>
    <w:tmpl w:val="709E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89734AE"/>
    <w:multiLevelType w:val="multilevel"/>
    <w:tmpl w:val="80B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8DE608A"/>
    <w:multiLevelType w:val="multilevel"/>
    <w:tmpl w:val="9D3C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8EB53C7"/>
    <w:multiLevelType w:val="multilevel"/>
    <w:tmpl w:val="9A7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98E313F"/>
    <w:multiLevelType w:val="multilevel"/>
    <w:tmpl w:val="DB74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99B23EB"/>
    <w:multiLevelType w:val="multilevel"/>
    <w:tmpl w:val="55B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9AD5CD5"/>
    <w:multiLevelType w:val="multilevel"/>
    <w:tmpl w:val="2C44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A4068EA"/>
    <w:multiLevelType w:val="multilevel"/>
    <w:tmpl w:val="4B0C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A482F74"/>
    <w:multiLevelType w:val="multilevel"/>
    <w:tmpl w:val="528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A5C0B15"/>
    <w:multiLevelType w:val="multilevel"/>
    <w:tmpl w:val="CE2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AD2441C"/>
    <w:multiLevelType w:val="multilevel"/>
    <w:tmpl w:val="37D0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BA73C02"/>
    <w:multiLevelType w:val="multilevel"/>
    <w:tmpl w:val="9FB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BB72ABF"/>
    <w:multiLevelType w:val="multilevel"/>
    <w:tmpl w:val="35C0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C460513"/>
    <w:multiLevelType w:val="multilevel"/>
    <w:tmpl w:val="A50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CC91A27"/>
    <w:multiLevelType w:val="multilevel"/>
    <w:tmpl w:val="0878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CD4646E"/>
    <w:multiLevelType w:val="multilevel"/>
    <w:tmpl w:val="31D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D1F029F"/>
    <w:multiLevelType w:val="multilevel"/>
    <w:tmpl w:val="9780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D4B386F"/>
    <w:multiLevelType w:val="multilevel"/>
    <w:tmpl w:val="4F7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D511160"/>
    <w:multiLevelType w:val="multilevel"/>
    <w:tmpl w:val="621E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E227192"/>
    <w:multiLevelType w:val="multilevel"/>
    <w:tmpl w:val="5C8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E28443C"/>
    <w:multiLevelType w:val="multilevel"/>
    <w:tmpl w:val="0D6C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E6A2327"/>
    <w:multiLevelType w:val="multilevel"/>
    <w:tmpl w:val="9CA2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E800309"/>
    <w:multiLevelType w:val="multilevel"/>
    <w:tmpl w:val="5FDE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F1E317F"/>
    <w:multiLevelType w:val="multilevel"/>
    <w:tmpl w:val="3C2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F9A27BA"/>
    <w:multiLevelType w:val="multilevel"/>
    <w:tmpl w:val="92A0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FB82776"/>
    <w:multiLevelType w:val="multilevel"/>
    <w:tmpl w:val="11E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0077E32"/>
    <w:multiLevelType w:val="multilevel"/>
    <w:tmpl w:val="33F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05C5362"/>
    <w:multiLevelType w:val="multilevel"/>
    <w:tmpl w:val="44E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0BF1D8B"/>
    <w:multiLevelType w:val="multilevel"/>
    <w:tmpl w:val="146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1FF1A26"/>
    <w:multiLevelType w:val="multilevel"/>
    <w:tmpl w:val="D4F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2E46985"/>
    <w:multiLevelType w:val="multilevel"/>
    <w:tmpl w:val="9F8E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4455903"/>
    <w:multiLevelType w:val="multilevel"/>
    <w:tmpl w:val="3E9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4942996"/>
    <w:multiLevelType w:val="multilevel"/>
    <w:tmpl w:val="1C0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4FE12D6"/>
    <w:multiLevelType w:val="multilevel"/>
    <w:tmpl w:val="957C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5406C7A"/>
    <w:multiLevelType w:val="multilevel"/>
    <w:tmpl w:val="B67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5B03C0F"/>
    <w:multiLevelType w:val="multilevel"/>
    <w:tmpl w:val="A6C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5F33B16"/>
    <w:multiLevelType w:val="multilevel"/>
    <w:tmpl w:val="EA28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6207153"/>
    <w:multiLevelType w:val="multilevel"/>
    <w:tmpl w:val="7F7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6D34DA4"/>
    <w:multiLevelType w:val="multilevel"/>
    <w:tmpl w:val="AFC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8AC3FA2"/>
    <w:multiLevelType w:val="multilevel"/>
    <w:tmpl w:val="B2D0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8B21224"/>
    <w:multiLevelType w:val="multilevel"/>
    <w:tmpl w:val="351A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8B46385"/>
    <w:multiLevelType w:val="multilevel"/>
    <w:tmpl w:val="7BE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90A5238"/>
    <w:multiLevelType w:val="multilevel"/>
    <w:tmpl w:val="D164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A462B91"/>
    <w:multiLevelType w:val="multilevel"/>
    <w:tmpl w:val="2FB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A624E55"/>
    <w:multiLevelType w:val="multilevel"/>
    <w:tmpl w:val="9434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A8175F3"/>
    <w:multiLevelType w:val="multilevel"/>
    <w:tmpl w:val="7D88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AE15E8F"/>
    <w:multiLevelType w:val="multilevel"/>
    <w:tmpl w:val="E0A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1B461536"/>
    <w:multiLevelType w:val="multilevel"/>
    <w:tmpl w:val="C67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B4B3155"/>
    <w:multiLevelType w:val="multilevel"/>
    <w:tmpl w:val="B10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1B9D1BC0"/>
    <w:multiLevelType w:val="multilevel"/>
    <w:tmpl w:val="A1D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C4834D5"/>
    <w:multiLevelType w:val="multilevel"/>
    <w:tmpl w:val="07F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1CAD5480"/>
    <w:multiLevelType w:val="multilevel"/>
    <w:tmpl w:val="0860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1CB86795"/>
    <w:multiLevelType w:val="multilevel"/>
    <w:tmpl w:val="21B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1E1B2BF4"/>
    <w:multiLevelType w:val="multilevel"/>
    <w:tmpl w:val="CDA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1E815FF8"/>
    <w:multiLevelType w:val="multilevel"/>
    <w:tmpl w:val="10DC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1EAE3B27"/>
    <w:multiLevelType w:val="multilevel"/>
    <w:tmpl w:val="050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1EBA6BAA"/>
    <w:multiLevelType w:val="multilevel"/>
    <w:tmpl w:val="5940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1EFC5F0B"/>
    <w:multiLevelType w:val="multilevel"/>
    <w:tmpl w:val="0D50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1F4710E6"/>
    <w:multiLevelType w:val="multilevel"/>
    <w:tmpl w:val="D1CC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1F5E1B0D"/>
    <w:multiLevelType w:val="multilevel"/>
    <w:tmpl w:val="F67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1F732E3A"/>
    <w:multiLevelType w:val="multilevel"/>
    <w:tmpl w:val="4F0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1F7D4884"/>
    <w:multiLevelType w:val="multilevel"/>
    <w:tmpl w:val="5656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1FBE7975"/>
    <w:multiLevelType w:val="multilevel"/>
    <w:tmpl w:val="BAF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1FCD3446"/>
    <w:multiLevelType w:val="multilevel"/>
    <w:tmpl w:val="60D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20C84465"/>
    <w:multiLevelType w:val="multilevel"/>
    <w:tmpl w:val="257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212823C4"/>
    <w:multiLevelType w:val="multilevel"/>
    <w:tmpl w:val="858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21BE4078"/>
    <w:multiLevelType w:val="multilevel"/>
    <w:tmpl w:val="193A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222D5B17"/>
    <w:multiLevelType w:val="multilevel"/>
    <w:tmpl w:val="98D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223C0DA0"/>
    <w:multiLevelType w:val="multilevel"/>
    <w:tmpl w:val="AAF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22B35B51"/>
    <w:multiLevelType w:val="multilevel"/>
    <w:tmpl w:val="DF4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22F66795"/>
    <w:multiLevelType w:val="multilevel"/>
    <w:tmpl w:val="131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22F96855"/>
    <w:multiLevelType w:val="multilevel"/>
    <w:tmpl w:val="BA9C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23F65487"/>
    <w:multiLevelType w:val="multilevel"/>
    <w:tmpl w:val="04C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240503A6"/>
    <w:multiLevelType w:val="multilevel"/>
    <w:tmpl w:val="4EE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24230093"/>
    <w:multiLevelType w:val="multilevel"/>
    <w:tmpl w:val="700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24407167"/>
    <w:multiLevelType w:val="multilevel"/>
    <w:tmpl w:val="901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248E12C5"/>
    <w:multiLevelType w:val="multilevel"/>
    <w:tmpl w:val="95B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24D9440D"/>
    <w:multiLevelType w:val="multilevel"/>
    <w:tmpl w:val="EA2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24E8015D"/>
    <w:multiLevelType w:val="multilevel"/>
    <w:tmpl w:val="F58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250B53CB"/>
    <w:multiLevelType w:val="multilevel"/>
    <w:tmpl w:val="D024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260843F7"/>
    <w:multiLevelType w:val="multilevel"/>
    <w:tmpl w:val="2994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26A24F39"/>
    <w:multiLevelType w:val="multilevel"/>
    <w:tmpl w:val="1134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26AB1705"/>
    <w:multiLevelType w:val="multilevel"/>
    <w:tmpl w:val="844E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26E31000"/>
    <w:multiLevelType w:val="multilevel"/>
    <w:tmpl w:val="20B2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27406FF4"/>
    <w:multiLevelType w:val="multilevel"/>
    <w:tmpl w:val="8CFC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27731B57"/>
    <w:multiLevelType w:val="multilevel"/>
    <w:tmpl w:val="2F7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279F3EFE"/>
    <w:multiLevelType w:val="multilevel"/>
    <w:tmpl w:val="D2E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283362D1"/>
    <w:multiLevelType w:val="multilevel"/>
    <w:tmpl w:val="4E3A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286012D5"/>
    <w:multiLevelType w:val="multilevel"/>
    <w:tmpl w:val="6E72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288654BC"/>
    <w:multiLevelType w:val="multilevel"/>
    <w:tmpl w:val="F65A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28B907DF"/>
    <w:multiLevelType w:val="multilevel"/>
    <w:tmpl w:val="5F7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29026E3A"/>
    <w:multiLevelType w:val="multilevel"/>
    <w:tmpl w:val="D66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2983502F"/>
    <w:multiLevelType w:val="multilevel"/>
    <w:tmpl w:val="E74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29C64320"/>
    <w:multiLevelType w:val="multilevel"/>
    <w:tmpl w:val="C6D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2A66550E"/>
    <w:multiLevelType w:val="multilevel"/>
    <w:tmpl w:val="669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2A9A071D"/>
    <w:multiLevelType w:val="multilevel"/>
    <w:tmpl w:val="3DD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2C3A756A"/>
    <w:multiLevelType w:val="multilevel"/>
    <w:tmpl w:val="5A98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2C7E0853"/>
    <w:multiLevelType w:val="multilevel"/>
    <w:tmpl w:val="F174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2CC41327"/>
    <w:multiLevelType w:val="multilevel"/>
    <w:tmpl w:val="FCD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2D0730AA"/>
    <w:multiLevelType w:val="multilevel"/>
    <w:tmpl w:val="32B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2EEB290F"/>
    <w:multiLevelType w:val="multilevel"/>
    <w:tmpl w:val="D608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2F840AE1"/>
    <w:multiLevelType w:val="multilevel"/>
    <w:tmpl w:val="1EC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2FC01AAF"/>
    <w:multiLevelType w:val="multilevel"/>
    <w:tmpl w:val="E7A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2FF91CEE"/>
    <w:multiLevelType w:val="multilevel"/>
    <w:tmpl w:val="373C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314D1102"/>
    <w:multiLevelType w:val="multilevel"/>
    <w:tmpl w:val="8040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314F6700"/>
    <w:multiLevelType w:val="multilevel"/>
    <w:tmpl w:val="65E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319727CB"/>
    <w:multiLevelType w:val="multilevel"/>
    <w:tmpl w:val="A0EE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31BA6DA4"/>
    <w:multiLevelType w:val="multilevel"/>
    <w:tmpl w:val="1A00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3206589E"/>
    <w:multiLevelType w:val="multilevel"/>
    <w:tmpl w:val="BD4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326802A9"/>
    <w:multiLevelType w:val="multilevel"/>
    <w:tmpl w:val="6FC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32790A02"/>
    <w:multiLevelType w:val="multilevel"/>
    <w:tmpl w:val="5046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328E3718"/>
    <w:multiLevelType w:val="multilevel"/>
    <w:tmpl w:val="9F7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338F4426"/>
    <w:multiLevelType w:val="multilevel"/>
    <w:tmpl w:val="419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33A04B45"/>
    <w:multiLevelType w:val="multilevel"/>
    <w:tmpl w:val="9298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33C84714"/>
    <w:multiLevelType w:val="multilevel"/>
    <w:tmpl w:val="336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33D35EFE"/>
    <w:multiLevelType w:val="multilevel"/>
    <w:tmpl w:val="19D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34A73B65"/>
    <w:multiLevelType w:val="multilevel"/>
    <w:tmpl w:val="9110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35860604"/>
    <w:multiLevelType w:val="multilevel"/>
    <w:tmpl w:val="F9E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35B53073"/>
    <w:multiLevelType w:val="multilevel"/>
    <w:tmpl w:val="AB6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35D97D56"/>
    <w:multiLevelType w:val="multilevel"/>
    <w:tmpl w:val="377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36662B88"/>
    <w:multiLevelType w:val="multilevel"/>
    <w:tmpl w:val="77B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3676014D"/>
    <w:multiLevelType w:val="multilevel"/>
    <w:tmpl w:val="508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36883288"/>
    <w:multiLevelType w:val="multilevel"/>
    <w:tmpl w:val="A92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36BB5441"/>
    <w:multiLevelType w:val="multilevel"/>
    <w:tmpl w:val="034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36CC69E5"/>
    <w:multiLevelType w:val="multilevel"/>
    <w:tmpl w:val="8A3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36D4171A"/>
    <w:multiLevelType w:val="multilevel"/>
    <w:tmpl w:val="D9E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382A5A98"/>
    <w:multiLevelType w:val="multilevel"/>
    <w:tmpl w:val="62A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388A3983"/>
    <w:multiLevelType w:val="multilevel"/>
    <w:tmpl w:val="2FAA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38C52D90"/>
    <w:multiLevelType w:val="multilevel"/>
    <w:tmpl w:val="3C4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393B487D"/>
    <w:multiLevelType w:val="multilevel"/>
    <w:tmpl w:val="649C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3AA87DAE"/>
    <w:multiLevelType w:val="multilevel"/>
    <w:tmpl w:val="863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3AD40B20"/>
    <w:multiLevelType w:val="multilevel"/>
    <w:tmpl w:val="16F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3AF51604"/>
    <w:multiLevelType w:val="multilevel"/>
    <w:tmpl w:val="871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3B027A07"/>
    <w:multiLevelType w:val="multilevel"/>
    <w:tmpl w:val="6EE6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3B520631"/>
    <w:multiLevelType w:val="multilevel"/>
    <w:tmpl w:val="6E2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3B5C74B3"/>
    <w:multiLevelType w:val="multilevel"/>
    <w:tmpl w:val="763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3B7831A5"/>
    <w:multiLevelType w:val="multilevel"/>
    <w:tmpl w:val="97A2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3C6C288E"/>
    <w:multiLevelType w:val="multilevel"/>
    <w:tmpl w:val="1F3C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3CE15530"/>
    <w:multiLevelType w:val="multilevel"/>
    <w:tmpl w:val="9A02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3D872AF9"/>
    <w:multiLevelType w:val="multilevel"/>
    <w:tmpl w:val="A0B0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3DB63FD3"/>
    <w:multiLevelType w:val="multilevel"/>
    <w:tmpl w:val="712A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3DE06A17"/>
    <w:multiLevelType w:val="multilevel"/>
    <w:tmpl w:val="6D16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3DFA6F72"/>
    <w:multiLevelType w:val="multilevel"/>
    <w:tmpl w:val="68C2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3E7A1153"/>
    <w:multiLevelType w:val="multilevel"/>
    <w:tmpl w:val="85B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3EA175C4"/>
    <w:multiLevelType w:val="multilevel"/>
    <w:tmpl w:val="73A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3F056232"/>
    <w:multiLevelType w:val="multilevel"/>
    <w:tmpl w:val="C29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3F0A1816"/>
    <w:multiLevelType w:val="multilevel"/>
    <w:tmpl w:val="699E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3F833C91"/>
    <w:multiLevelType w:val="multilevel"/>
    <w:tmpl w:val="A41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3F9630F5"/>
    <w:multiLevelType w:val="multilevel"/>
    <w:tmpl w:val="D3A2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3FAD1ACC"/>
    <w:multiLevelType w:val="multilevel"/>
    <w:tmpl w:val="5A8C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3FF5511B"/>
    <w:multiLevelType w:val="multilevel"/>
    <w:tmpl w:val="739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40217ADC"/>
    <w:multiLevelType w:val="multilevel"/>
    <w:tmpl w:val="166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409009A3"/>
    <w:multiLevelType w:val="multilevel"/>
    <w:tmpl w:val="E1E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418A1180"/>
    <w:multiLevelType w:val="multilevel"/>
    <w:tmpl w:val="20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41CF5880"/>
    <w:multiLevelType w:val="multilevel"/>
    <w:tmpl w:val="D05C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426A2B02"/>
    <w:multiLevelType w:val="multilevel"/>
    <w:tmpl w:val="292E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42CD76B6"/>
    <w:multiLevelType w:val="multilevel"/>
    <w:tmpl w:val="FDB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431B3367"/>
    <w:multiLevelType w:val="multilevel"/>
    <w:tmpl w:val="84C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43AB382E"/>
    <w:multiLevelType w:val="multilevel"/>
    <w:tmpl w:val="E376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43C35478"/>
    <w:multiLevelType w:val="multilevel"/>
    <w:tmpl w:val="955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43F854FD"/>
    <w:multiLevelType w:val="multilevel"/>
    <w:tmpl w:val="86C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44227BF5"/>
    <w:multiLevelType w:val="multilevel"/>
    <w:tmpl w:val="4F6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442921E2"/>
    <w:multiLevelType w:val="multilevel"/>
    <w:tmpl w:val="1E8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442C1A9B"/>
    <w:multiLevelType w:val="multilevel"/>
    <w:tmpl w:val="D61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450B0264"/>
    <w:multiLevelType w:val="multilevel"/>
    <w:tmpl w:val="B30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45ED5414"/>
    <w:multiLevelType w:val="multilevel"/>
    <w:tmpl w:val="954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46B37D5A"/>
    <w:multiLevelType w:val="multilevel"/>
    <w:tmpl w:val="747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46F02003"/>
    <w:multiLevelType w:val="multilevel"/>
    <w:tmpl w:val="93B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473E49E8"/>
    <w:multiLevelType w:val="multilevel"/>
    <w:tmpl w:val="281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47984659"/>
    <w:multiLevelType w:val="multilevel"/>
    <w:tmpl w:val="FCC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47CE7391"/>
    <w:multiLevelType w:val="multilevel"/>
    <w:tmpl w:val="A2B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48605694"/>
    <w:multiLevelType w:val="multilevel"/>
    <w:tmpl w:val="664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48C028A7"/>
    <w:multiLevelType w:val="multilevel"/>
    <w:tmpl w:val="AA3C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4A7E03EB"/>
    <w:multiLevelType w:val="multilevel"/>
    <w:tmpl w:val="0C7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4B321212"/>
    <w:multiLevelType w:val="multilevel"/>
    <w:tmpl w:val="E08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4C1915D4"/>
    <w:multiLevelType w:val="multilevel"/>
    <w:tmpl w:val="4D1A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4CBC205C"/>
    <w:multiLevelType w:val="multilevel"/>
    <w:tmpl w:val="50E8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4D4172DF"/>
    <w:multiLevelType w:val="multilevel"/>
    <w:tmpl w:val="305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4DB61771"/>
    <w:multiLevelType w:val="multilevel"/>
    <w:tmpl w:val="228E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4DFC1310"/>
    <w:multiLevelType w:val="multilevel"/>
    <w:tmpl w:val="0E0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4E0D0B02"/>
    <w:multiLevelType w:val="multilevel"/>
    <w:tmpl w:val="051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4E0F5999"/>
    <w:multiLevelType w:val="multilevel"/>
    <w:tmpl w:val="F4C0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4E530C59"/>
    <w:multiLevelType w:val="multilevel"/>
    <w:tmpl w:val="ECB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4E5B3CFF"/>
    <w:multiLevelType w:val="multilevel"/>
    <w:tmpl w:val="806C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4EAD0798"/>
    <w:multiLevelType w:val="multilevel"/>
    <w:tmpl w:val="1CDC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4F71707B"/>
    <w:multiLevelType w:val="multilevel"/>
    <w:tmpl w:val="EF72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4F7D2D0A"/>
    <w:multiLevelType w:val="multilevel"/>
    <w:tmpl w:val="3EE4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506A3021"/>
    <w:multiLevelType w:val="multilevel"/>
    <w:tmpl w:val="6050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50AC29F8"/>
    <w:multiLevelType w:val="multilevel"/>
    <w:tmpl w:val="709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52210559"/>
    <w:multiLevelType w:val="multilevel"/>
    <w:tmpl w:val="9826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528D331C"/>
    <w:multiLevelType w:val="multilevel"/>
    <w:tmpl w:val="E928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529436A0"/>
    <w:multiLevelType w:val="multilevel"/>
    <w:tmpl w:val="9A2E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53D42FA3"/>
    <w:multiLevelType w:val="multilevel"/>
    <w:tmpl w:val="63B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53DD12F2"/>
    <w:multiLevelType w:val="multilevel"/>
    <w:tmpl w:val="E8E8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54EC2A7B"/>
    <w:multiLevelType w:val="multilevel"/>
    <w:tmpl w:val="F76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55155EEF"/>
    <w:multiLevelType w:val="multilevel"/>
    <w:tmpl w:val="A89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55527BD1"/>
    <w:multiLevelType w:val="multilevel"/>
    <w:tmpl w:val="B98C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55822B36"/>
    <w:multiLevelType w:val="multilevel"/>
    <w:tmpl w:val="E78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58130977"/>
    <w:multiLevelType w:val="multilevel"/>
    <w:tmpl w:val="739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58C01268"/>
    <w:multiLevelType w:val="multilevel"/>
    <w:tmpl w:val="BC5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58E224DC"/>
    <w:multiLevelType w:val="multilevel"/>
    <w:tmpl w:val="A89E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59E61C59"/>
    <w:multiLevelType w:val="multilevel"/>
    <w:tmpl w:val="5786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5A03681B"/>
    <w:multiLevelType w:val="multilevel"/>
    <w:tmpl w:val="2F8E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5A7E677B"/>
    <w:multiLevelType w:val="multilevel"/>
    <w:tmpl w:val="559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5AC74B81"/>
    <w:multiLevelType w:val="multilevel"/>
    <w:tmpl w:val="927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5B8958E2"/>
    <w:multiLevelType w:val="multilevel"/>
    <w:tmpl w:val="2B5C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5C625810"/>
    <w:multiLevelType w:val="multilevel"/>
    <w:tmpl w:val="438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5C834591"/>
    <w:multiLevelType w:val="multilevel"/>
    <w:tmpl w:val="0410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5C950111"/>
    <w:multiLevelType w:val="multilevel"/>
    <w:tmpl w:val="30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5E344428"/>
    <w:multiLevelType w:val="multilevel"/>
    <w:tmpl w:val="0836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5E36750B"/>
    <w:multiLevelType w:val="multilevel"/>
    <w:tmpl w:val="D89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5E400696"/>
    <w:multiLevelType w:val="multilevel"/>
    <w:tmpl w:val="D78A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5E84281D"/>
    <w:multiLevelType w:val="multilevel"/>
    <w:tmpl w:val="34B6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5EF071BB"/>
    <w:multiLevelType w:val="multilevel"/>
    <w:tmpl w:val="CFF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>
    <w:nsid w:val="5EF47AF1"/>
    <w:multiLevelType w:val="multilevel"/>
    <w:tmpl w:val="9B48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nsid w:val="5F701C9E"/>
    <w:multiLevelType w:val="multilevel"/>
    <w:tmpl w:val="122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>
    <w:nsid w:val="5FAD4A5F"/>
    <w:multiLevelType w:val="multilevel"/>
    <w:tmpl w:val="AEBC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nsid w:val="5FCD1217"/>
    <w:multiLevelType w:val="multilevel"/>
    <w:tmpl w:val="68C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>
    <w:nsid w:val="608467DF"/>
    <w:multiLevelType w:val="multilevel"/>
    <w:tmpl w:val="27E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nsid w:val="61A306FC"/>
    <w:multiLevelType w:val="multilevel"/>
    <w:tmpl w:val="67B0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61CD505C"/>
    <w:multiLevelType w:val="multilevel"/>
    <w:tmpl w:val="1CB8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62157FE7"/>
    <w:multiLevelType w:val="multilevel"/>
    <w:tmpl w:val="066C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629D5DB6"/>
    <w:multiLevelType w:val="multilevel"/>
    <w:tmpl w:val="B3B2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62FC1B09"/>
    <w:multiLevelType w:val="multilevel"/>
    <w:tmpl w:val="BCB6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nsid w:val="63D35F90"/>
    <w:multiLevelType w:val="multilevel"/>
    <w:tmpl w:val="AC9A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64776409"/>
    <w:multiLevelType w:val="multilevel"/>
    <w:tmpl w:val="D5E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6547195B"/>
    <w:multiLevelType w:val="multilevel"/>
    <w:tmpl w:val="E2E8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66261CE3"/>
    <w:multiLevelType w:val="multilevel"/>
    <w:tmpl w:val="F376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nsid w:val="66603CB8"/>
    <w:multiLevelType w:val="multilevel"/>
    <w:tmpl w:val="2620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>
    <w:nsid w:val="66F33FBD"/>
    <w:multiLevelType w:val="multilevel"/>
    <w:tmpl w:val="E14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nsid w:val="67DC24A3"/>
    <w:multiLevelType w:val="multilevel"/>
    <w:tmpl w:val="92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>
    <w:nsid w:val="67E473B8"/>
    <w:multiLevelType w:val="multilevel"/>
    <w:tmpl w:val="74B4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>
    <w:nsid w:val="68252CAC"/>
    <w:multiLevelType w:val="multilevel"/>
    <w:tmpl w:val="E0E2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683B7C0B"/>
    <w:multiLevelType w:val="multilevel"/>
    <w:tmpl w:val="2CA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6883300B"/>
    <w:multiLevelType w:val="multilevel"/>
    <w:tmpl w:val="C6FC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688514B0"/>
    <w:multiLevelType w:val="multilevel"/>
    <w:tmpl w:val="A09A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689442C9"/>
    <w:multiLevelType w:val="multilevel"/>
    <w:tmpl w:val="CB8C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68F37BD0"/>
    <w:multiLevelType w:val="multilevel"/>
    <w:tmpl w:val="52E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>
    <w:nsid w:val="6A076DEB"/>
    <w:multiLevelType w:val="multilevel"/>
    <w:tmpl w:val="45E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nsid w:val="6D5111F8"/>
    <w:multiLevelType w:val="multilevel"/>
    <w:tmpl w:val="0022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nsid w:val="6E7B2891"/>
    <w:multiLevelType w:val="multilevel"/>
    <w:tmpl w:val="F5E8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6EA21CAA"/>
    <w:multiLevelType w:val="multilevel"/>
    <w:tmpl w:val="B32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nsid w:val="6EF329C0"/>
    <w:multiLevelType w:val="multilevel"/>
    <w:tmpl w:val="B816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>
    <w:nsid w:val="6F1C607E"/>
    <w:multiLevelType w:val="multilevel"/>
    <w:tmpl w:val="0320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>
    <w:nsid w:val="6F2C2CB5"/>
    <w:multiLevelType w:val="multilevel"/>
    <w:tmpl w:val="B52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nsid w:val="6F334632"/>
    <w:multiLevelType w:val="multilevel"/>
    <w:tmpl w:val="501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>
    <w:nsid w:val="6FE9094E"/>
    <w:multiLevelType w:val="multilevel"/>
    <w:tmpl w:val="490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nsid w:val="71DB3FED"/>
    <w:multiLevelType w:val="multilevel"/>
    <w:tmpl w:val="65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>
    <w:nsid w:val="72AA3312"/>
    <w:multiLevelType w:val="multilevel"/>
    <w:tmpl w:val="F67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72E21D53"/>
    <w:multiLevelType w:val="multilevel"/>
    <w:tmpl w:val="6C9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>
    <w:nsid w:val="7329303C"/>
    <w:multiLevelType w:val="multilevel"/>
    <w:tmpl w:val="58B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nsid w:val="73486328"/>
    <w:multiLevelType w:val="multilevel"/>
    <w:tmpl w:val="776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>
    <w:nsid w:val="739E3336"/>
    <w:multiLevelType w:val="multilevel"/>
    <w:tmpl w:val="A504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73CB793A"/>
    <w:multiLevelType w:val="multilevel"/>
    <w:tmpl w:val="103C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73D17698"/>
    <w:multiLevelType w:val="multilevel"/>
    <w:tmpl w:val="0A2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>
    <w:nsid w:val="747338B2"/>
    <w:multiLevelType w:val="multilevel"/>
    <w:tmpl w:val="985C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nsid w:val="74AC3A36"/>
    <w:multiLevelType w:val="multilevel"/>
    <w:tmpl w:val="F64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nsid w:val="74DA1692"/>
    <w:multiLevelType w:val="multilevel"/>
    <w:tmpl w:val="221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>
    <w:nsid w:val="74FA65C9"/>
    <w:multiLevelType w:val="multilevel"/>
    <w:tmpl w:val="3668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nsid w:val="75A2291F"/>
    <w:multiLevelType w:val="multilevel"/>
    <w:tmpl w:val="6AF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>
    <w:nsid w:val="75C54AA2"/>
    <w:multiLevelType w:val="multilevel"/>
    <w:tmpl w:val="FB1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>
    <w:nsid w:val="7701325F"/>
    <w:multiLevelType w:val="multilevel"/>
    <w:tmpl w:val="6804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nsid w:val="77166782"/>
    <w:multiLevelType w:val="multilevel"/>
    <w:tmpl w:val="8086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>
    <w:nsid w:val="78261D6E"/>
    <w:multiLevelType w:val="multilevel"/>
    <w:tmpl w:val="81D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nsid w:val="78E1355E"/>
    <w:multiLevelType w:val="multilevel"/>
    <w:tmpl w:val="4F88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>
    <w:nsid w:val="79422518"/>
    <w:multiLevelType w:val="multilevel"/>
    <w:tmpl w:val="899E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79F751AB"/>
    <w:multiLevelType w:val="multilevel"/>
    <w:tmpl w:val="B144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>
    <w:nsid w:val="7A6377F7"/>
    <w:multiLevelType w:val="multilevel"/>
    <w:tmpl w:val="452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>
    <w:nsid w:val="7A8C0D36"/>
    <w:multiLevelType w:val="multilevel"/>
    <w:tmpl w:val="0C8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>
    <w:nsid w:val="7AB12920"/>
    <w:multiLevelType w:val="multilevel"/>
    <w:tmpl w:val="D82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7AB65AAC"/>
    <w:multiLevelType w:val="multilevel"/>
    <w:tmpl w:val="80F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7B0709B8"/>
    <w:multiLevelType w:val="multilevel"/>
    <w:tmpl w:val="22B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>
    <w:nsid w:val="7B705BAC"/>
    <w:multiLevelType w:val="multilevel"/>
    <w:tmpl w:val="3E5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7BC623AA"/>
    <w:multiLevelType w:val="multilevel"/>
    <w:tmpl w:val="F69C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nsid w:val="7CA76466"/>
    <w:multiLevelType w:val="multilevel"/>
    <w:tmpl w:val="B84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>
    <w:nsid w:val="7D684D4A"/>
    <w:multiLevelType w:val="multilevel"/>
    <w:tmpl w:val="9188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nsid w:val="7D712706"/>
    <w:multiLevelType w:val="multilevel"/>
    <w:tmpl w:val="B440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>
    <w:nsid w:val="7D8B0EDE"/>
    <w:multiLevelType w:val="multilevel"/>
    <w:tmpl w:val="0BF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>
    <w:nsid w:val="7DF33540"/>
    <w:multiLevelType w:val="multilevel"/>
    <w:tmpl w:val="3BF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>
    <w:nsid w:val="7E653C7E"/>
    <w:multiLevelType w:val="multilevel"/>
    <w:tmpl w:val="FCE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>
    <w:nsid w:val="7E6A0D79"/>
    <w:multiLevelType w:val="multilevel"/>
    <w:tmpl w:val="12C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7"/>
  </w:num>
  <w:num w:numId="2">
    <w:abstractNumId w:val="212"/>
  </w:num>
  <w:num w:numId="3">
    <w:abstractNumId w:val="33"/>
  </w:num>
  <w:num w:numId="4">
    <w:abstractNumId w:val="291"/>
  </w:num>
  <w:num w:numId="5">
    <w:abstractNumId w:val="218"/>
  </w:num>
  <w:num w:numId="6">
    <w:abstractNumId w:val="131"/>
  </w:num>
  <w:num w:numId="7">
    <w:abstractNumId w:val="230"/>
  </w:num>
  <w:num w:numId="8">
    <w:abstractNumId w:val="201"/>
  </w:num>
  <w:num w:numId="9">
    <w:abstractNumId w:val="226"/>
  </w:num>
  <w:num w:numId="10">
    <w:abstractNumId w:val="76"/>
  </w:num>
  <w:num w:numId="11">
    <w:abstractNumId w:val="23"/>
  </w:num>
  <w:num w:numId="12">
    <w:abstractNumId w:val="46"/>
  </w:num>
  <w:num w:numId="13">
    <w:abstractNumId w:val="262"/>
  </w:num>
  <w:num w:numId="14">
    <w:abstractNumId w:val="13"/>
  </w:num>
  <w:num w:numId="15">
    <w:abstractNumId w:val="114"/>
  </w:num>
  <w:num w:numId="16">
    <w:abstractNumId w:val="142"/>
  </w:num>
  <w:num w:numId="17">
    <w:abstractNumId w:val="61"/>
  </w:num>
  <w:num w:numId="18">
    <w:abstractNumId w:val="285"/>
  </w:num>
  <w:num w:numId="19">
    <w:abstractNumId w:val="228"/>
  </w:num>
  <w:num w:numId="20">
    <w:abstractNumId w:val="244"/>
  </w:num>
  <w:num w:numId="21">
    <w:abstractNumId w:val="194"/>
  </w:num>
  <w:num w:numId="22">
    <w:abstractNumId w:val="72"/>
  </w:num>
  <w:num w:numId="23">
    <w:abstractNumId w:val="53"/>
  </w:num>
  <w:num w:numId="24">
    <w:abstractNumId w:val="189"/>
  </w:num>
  <w:num w:numId="25">
    <w:abstractNumId w:val="31"/>
  </w:num>
  <w:num w:numId="26">
    <w:abstractNumId w:val="254"/>
  </w:num>
  <w:num w:numId="27">
    <w:abstractNumId w:val="200"/>
  </w:num>
  <w:num w:numId="28">
    <w:abstractNumId w:val="281"/>
  </w:num>
  <w:num w:numId="29">
    <w:abstractNumId w:val="295"/>
  </w:num>
  <w:num w:numId="30">
    <w:abstractNumId w:val="96"/>
  </w:num>
  <w:num w:numId="31">
    <w:abstractNumId w:val="108"/>
  </w:num>
  <w:num w:numId="32">
    <w:abstractNumId w:val="183"/>
  </w:num>
  <w:num w:numId="33">
    <w:abstractNumId w:val="242"/>
  </w:num>
  <w:num w:numId="34">
    <w:abstractNumId w:val="246"/>
  </w:num>
  <w:num w:numId="35">
    <w:abstractNumId w:val="18"/>
  </w:num>
  <w:num w:numId="36">
    <w:abstractNumId w:val="122"/>
  </w:num>
  <w:num w:numId="37">
    <w:abstractNumId w:val="83"/>
  </w:num>
  <w:num w:numId="38">
    <w:abstractNumId w:val="118"/>
  </w:num>
  <w:num w:numId="39">
    <w:abstractNumId w:val="166"/>
  </w:num>
  <w:num w:numId="40">
    <w:abstractNumId w:val="45"/>
  </w:num>
  <w:num w:numId="41">
    <w:abstractNumId w:val="220"/>
  </w:num>
  <w:num w:numId="42">
    <w:abstractNumId w:val="37"/>
  </w:num>
  <w:num w:numId="43">
    <w:abstractNumId w:val="51"/>
  </w:num>
  <w:num w:numId="44">
    <w:abstractNumId w:val="42"/>
  </w:num>
  <w:num w:numId="45">
    <w:abstractNumId w:val="177"/>
  </w:num>
  <w:num w:numId="46">
    <w:abstractNumId w:val="210"/>
  </w:num>
  <w:num w:numId="47">
    <w:abstractNumId w:val="171"/>
  </w:num>
  <w:num w:numId="48">
    <w:abstractNumId w:val="184"/>
  </w:num>
  <w:num w:numId="49">
    <w:abstractNumId w:val="232"/>
  </w:num>
  <w:num w:numId="50">
    <w:abstractNumId w:val="59"/>
  </w:num>
  <w:num w:numId="51">
    <w:abstractNumId w:val="270"/>
  </w:num>
  <w:num w:numId="52">
    <w:abstractNumId w:val="54"/>
  </w:num>
  <w:num w:numId="53">
    <w:abstractNumId w:val="47"/>
  </w:num>
  <w:num w:numId="54">
    <w:abstractNumId w:val="155"/>
  </w:num>
  <w:num w:numId="55">
    <w:abstractNumId w:val="290"/>
  </w:num>
  <w:num w:numId="56">
    <w:abstractNumId w:val="257"/>
  </w:num>
  <w:num w:numId="57">
    <w:abstractNumId w:val="5"/>
  </w:num>
  <w:num w:numId="58">
    <w:abstractNumId w:val="120"/>
  </w:num>
  <w:num w:numId="59">
    <w:abstractNumId w:val="297"/>
  </w:num>
  <w:num w:numId="60">
    <w:abstractNumId w:val="30"/>
  </w:num>
  <w:num w:numId="61">
    <w:abstractNumId w:val="112"/>
  </w:num>
  <w:num w:numId="62">
    <w:abstractNumId w:val="223"/>
  </w:num>
  <w:num w:numId="63">
    <w:abstractNumId w:val="141"/>
  </w:num>
  <w:num w:numId="64">
    <w:abstractNumId w:val="255"/>
  </w:num>
  <w:num w:numId="65">
    <w:abstractNumId w:val="123"/>
  </w:num>
  <w:num w:numId="66">
    <w:abstractNumId w:val="217"/>
  </w:num>
  <w:num w:numId="67">
    <w:abstractNumId w:val="202"/>
  </w:num>
  <w:num w:numId="68">
    <w:abstractNumId w:val="9"/>
  </w:num>
  <w:num w:numId="69">
    <w:abstractNumId w:val="266"/>
  </w:num>
  <w:num w:numId="70">
    <w:abstractNumId w:val="268"/>
  </w:num>
  <w:num w:numId="71">
    <w:abstractNumId w:val="140"/>
  </w:num>
  <w:num w:numId="72">
    <w:abstractNumId w:val="129"/>
  </w:num>
  <w:num w:numId="73">
    <w:abstractNumId w:val="44"/>
  </w:num>
  <w:num w:numId="74">
    <w:abstractNumId w:val="49"/>
  </w:num>
  <w:num w:numId="75">
    <w:abstractNumId w:val="283"/>
  </w:num>
  <w:num w:numId="76">
    <w:abstractNumId w:val="198"/>
  </w:num>
  <w:num w:numId="77">
    <w:abstractNumId w:val="153"/>
  </w:num>
  <w:num w:numId="78">
    <w:abstractNumId w:val="193"/>
  </w:num>
  <w:num w:numId="79">
    <w:abstractNumId w:val="229"/>
  </w:num>
  <w:num w:numId="80">
    <w:abstractNumId w:val="205"/>
  </w:num>
  <w:num w:numId="81">
    <w:abstractNumId w:val="280"/>
  </w:num>
  <w:num w:numId="82">
    <w:abstractNumId w:val="84"/>
  </w:num>
  <w:num w:numId="83">
    <w:abstractNumId w:val="213"/>
  </w:num>
  <w:num w:numId="84">
    <w:abstractNumId w:val="157"/>
  </w:num>
  <w:num w:numId="85">
    <w:abstractNumId w:val="70"/>
  </w:num>
  <w:num w:numId="86">
    <w:abstractNumId w:val="14"/>
  </w:num>
  <w:num w:numId="87">
    <w:abstractNumId w:val="147"/>
  </w:num>
  <w:num w:numId="88">
    <w:abstractNumId w:val="55"/>
  </w:num>
  <w:num w:numId="89">
    <w:abstractNumId w:val="222"/>
  </w:num>
  <w:num w:numId="90">
    <w:abstractNumId w:val="15"/>
  </w:num>
  <w:num w:numId="91">
    <w:abstractNumId w:val="146"/>
  </w:num>
  <w:num w:numId="92">
    <w:abstractNumId w:val="224"/>
  </w:num>
  <w:num w:numId="93">
    <w:abstractNumId w:val="173"/>
  </w:num>
  <w:num w:numId="94">
    <w:abstractNumId w:val="138"/>
  </w:num>
  <w:num w:numId="95">
    <w:abstractNumId w:val="278"/>
  </w:num>
  <w:num w:numId="96">
    <w:abstractNumId w:val="148"/>
  </w:num>
  <w:num w:numId="97">
    <w:abstractNumId w:val="286"/>
  </w:num>
  <w:num w:numId="98">
    <w:abstractNumId w:val="101"/>
  </w:num>
  <w:num w:numId="99">
    <w:abstractNumId w:val="250"/>
  </w:num>
  <w:num w:numId="100">
    <w:abstractNumId w:val="190"/>
  </w:num>
  <w:num w:numId="101">
    <w:abstractNumId w:val="92"/>
  </w:num>
  <w:num w:numId="102">
    <w:abstractNumId w:val="175"/>
  </w:num>
  <w:num w:numId="103">
    <w:abstractNumId w:val="139"/>
  </w:num>
  <w:num w:numId="104">
    <w:abstractNumId w:val="181"/>
  </w:num>
  <w:num w:numId="105">
    <w:abstractNumId w:val="258"/>
  </w:num>
  <w:num w:numId="106">
    <w:abstractNumId w:val="264"/>
  </w:num>
  <w:num w:numId="107">
    <w:abstractNumId w:val="94"/>
  </w:num>
  <w:num w:numId="108">
    <w:abstractNumId w:val="247"/>
  </w:num>
  <w:num w:numId="109">
    <w:abstractNumId w:val="188"/>
  </w:num>
  <w:num w:numId="110">
    <w:abstractNumId w:val="174"/>
  </w:num>
  <w:num w:numId="111">
    <w:abstractNumId w:val="195"/>
  </w:num>
  <w:num w:numId="112">
    <w:abstractNumId w:val="86"/>
  </w:num>
  <w:num w:numId="113">
    <w:abstractNumId w:val="199"/>
  </w:num>
  <w:num w:numId="114">
    <w:abstractNumId w:val="26"/>
  </w:num>
  <w:num w:numId="115">
    <w:abstractNumId w:val="203"/>
  </w:num>
  <w:num w:numId="116">
    <w:abstractNumId w:val="113"/>
  </w:num>
  <w:num w:numId="117">
    <w:abstractNumId w:val="36"/>
  </w:num>
  <w:num w:numId="118">
    <w:abstractNumId w:val="248"/>
  </w:num>
  <w:num w:numId="119">
    <w:abstractNumId w:val="235"/>
  </w:num>
  <w:num w:numId="120">
    <w:abstractNumId w:val="17"/>
  </w:num>
  <w:num w:numId="121">
    <w:abstractNumId w:val="48"/>
  </w:num>
  <w:num w:numId="122">
    <w:abstractNumId w:val="75"/>
  </w:num>
  <w:num w:numId="123">
    <w:abstractNumId w:val="20"/>
  </w:num>
  <w:num w:numId="124">
    <w:abstractNumId w:val="82"/>
  </w:num>
  <w:num w:numId="125">
    <w:abstractNumId w:val="85"/>
  </w:num>
  <w:num w:numId="126">
    <w:abstractNumId w:val="73"/>
  </w:num>
  <w:num w:numId="127">
    <w:abstractNumId w:val="168"/>
  </w:num>
  <w:num w:numId="128">
    <w:abstractNumId w:val="99"/>
  </w:num>
  <w:num w:numId="129">
    <w:abstractNumId w:val="245"/>
  </w:num>
  <w:num w:numId="130">
    <w:abstractNumId w:val="43"/>
  </w:num>
  <w:num w:numId="131">
    <w:abstractNumId w:val="197"/>
  </w:num>
  <w:num w:numId="132">
    <w:abstractNumId w:val="27"/>
  </w:num>
  <w:num w:numId="133">
    <w:abstractNumId w:val="143"/>
  </w:num>
  <w:num w:numId="134">
    <w:abstractNumId w:val="93"/>
  </w:num>
  <w:num w:numId="135">
    <w:abstractNumId w:val="19"/>
  </w:num>
  <w:num w:numId="136">
    <w:abstractNumId w:val="117"/>
  </w:num>
  <w:num w:numId="137">
    <w:abstractNumId w:val="231"/>
  </w:num>
  <w:num w:numId="138">
    <w:abstractNumId w:val="296"/>
  </w:num>
  <w:num w:numId="139">
    <w:abstractNumId w:val="216"/>
  </w:num>
  <w:num w:numId="140">
    <w:abstractNumId w:val="252"/>
  </w:num>
  <w:num w:numId="141">
    <w:abstractNumId w:val="273"/>
  </w:num>
  <w:num w:numId="142">
    <w:abstractNumId w:val="67"/>
  </w:num>
  <w:num w:numId="143">
    <w:abstractNumId w:val="164"/>
  </w:num>
  <w:num w:numId="144">
    <w:abstractNumId w:val="63"/>
  </w:num>
  <w:num w:numId="145">
    <w:abstractNumId w:val="107"/>
  </w:num>
  <w:num w:numId="146">
    <w:abstractNumId w:val="1"/>
  </w:num>
  <w:num w:numId="147">
    <w:abstractNumId w:val="88"/>
  </w:num>
  <w:num w:numId="148">
    <w:abstractNumId w:val="57"/>
  </w:num>
  <w:num w:numId="149">
    <w:abstractNumId w:val="6"/>
  </w:num>
  <w:num w:numId="150">
    <w:abstractNumId w:val="60"/>
  </w:num>
  <w:num w:numId="151">
    <w:abstractNumId w:val="279"/>
  </w:num>
  <w:num w:numId="152">
    <w:abstractNumId w:val="187"/>
  </w:num>
  <w:num w:numId="153">
    <w:abstractNumId w:val="298"/>
  </w:num>
  <w:num w:numId="154">
    <w:abstractNumId w:val="10"/>
  </w:num>
  <w:num w:numId="155">
    <w:abstractNumId w:val="282"/>
  </w:num>
  <w:num w:numId="156">
    <w:abstractNumId w:val="58"/>
  </w:num>
  <w:num w:numId="157">
    <w:abstractNumId w:val="156"/>
  </w:num>
  <w:num w:numId="158">
    <w:abstractNumId w:val="64"/>
  </w:num>
  <w:num w:numId="159">
    <w:abstractNumId w:val="170"/>
  </w:num>
  <w:num w:numId="160">
    <w:abstractNumId w:val="269"/>
  </w:num>
  <w:num w:numId="161">
    <w:abstractNumId w:val="151"/>
  </w:num>
  <w:num w:numId="162">
    <w:abstractNumId w:val="289"/>
  </w:num>
  <w:num w:numId="163">
    <w:abstractNumId w:val="145"/>
  </w:num>
  <w:num w:numId="164">
    <w:abstractNumId w:val="253"/>
  </w:num>
  <w:num w:numId="165">
    <w:abstractNumId w:val="11"/>
  </w:num>
  <w:num w:numId="166">
    <w:abstractNumId w:val="134"/>
  </w:num>
  <w:num w:numId="167">
    <w:abstractNumId w:val="287"/>
  </w:num>
  <w:num w:numId="168">
    <w:abstractNumId w:val="191"/>
  </w:num>
  <w:num w:numId="169">
    <w:abstractNumId w:val="22"/>
  </w:num>
  <w:num w:numId="170">
    <w:abstractNumId w:val="236"/>
  </w:num>
  <w:num w:numId="171">
    <w:abstractNumId w:val="208"/>
  </w:num>
  <w:num w:numId="172">
    <w:abstractNumId w:val="0"/>
  </w:num>
  <w:num w:numId="173">
    <w:abstractNumId w:val="196"/>
  </w:num>
  <w:num w:numId="174">
    <w:abstractNumId w:val="106"/>
  </w:num>
  <w:num w:numId="175">
    <w:abstractNumId w:val="25"/>
  </w:num>
  <w:num w:numId="176">
    <w:abstractNumId w:val="219"/>
  </w:num>
  <w:num w:numId="177">
    <w:abstractNumId w:val="130"/>
  </w:num>
  <w:num w:numId="178">
    <w:abstractNumId w:val="182"/>
  </w:num>
  <w:num w:numId="179">
    <w:abstractNumId w:val="256"/>
  </w:num>
  <w:num w:numId="180">
    <w:abstractNumId w:val="158"/>
  </w:num>
  <w:num w:numId="181">
    <w:abstractNumId w:val="109"/>
  </w:num>
  <w:num w:numId="182">
    <w:abstractNumId w:val="233"/>
  </w:num>
  <w:num w:numId="183">
    <w:abstractNumId w:val="293"/>
  </w:num>
  <w:num w:numId="184">
    <w:abstractNumId w:val="103"/>
  </w:num>
  <w:num w:numId="185">
    <w:abstractNumId w:val="136"/>
  </w:num>
  <w:num w:numId="186">
    <w:abstractNumId w:val="179"/>
  </w:num>
  <w:num w:numId="187">
    <w:abstractNumId w:val="3"/>
  </w:num>
  <w:num w:numId="188">
    <w:abstractNumId w:val="125"/>
  </w:num>
  <w:num w:numId="189">
    <w:abstractNumId w:val="243"/>
  </w:num>
  <w:num w:numId="190">
    <w:abstractNumId w:val="24"/>
  </w:num>
  <w:num w:numId="191">
    <w:abstractNumId w:val="77"/>
  </w:num>
  <w:num w:numId="192">
    <w:abstractNumId w:val="265"/>
  </w:num>
  <w:num w:numId="193">
    <w:abstractNumId w:val="21"/>
  </w:num>
  <w:num w:numId="194">
    <w:abstractNumId w:val="40"/>
  </w:num>
  <w:num w:numId="195">
    <w:abstractNumId w:val="172"/>
  </w:num>
  <w:num w:numId="196">
    <w:abstractNumId w:val="68"/>
  </w:num>
  <w:num w:numId="197">
    <w:abstractNumId w:val="105"/>
  </w:num>
  <w:num w:numId="198">
    <w:abstractNumId w:val="95"/>
  </w:num>
  <w:num w:numId="199">
    <w:abstractNumId w:val="98"/>
  </w:num>
  <w:num w:numId="200">
    <w:abstractNumId w:val="165"/>
  </w:num>
  <w:num w:numId="201">
    <w:abstractNumId w:val="78"/>
  </w:num>
  <w:num w:numId="202">
    <w:abstractNumId w:val="288"/>
  </w:num>
  <w:num w:numId="203">
    <w:abstractNumId w:val="272"/>
  </w:num>
  <w:num w:numId="204">
    <w:abstractNumId w:val="161"/>
  </w:num>
  <w:num w:numId="205">
    <w:abstractNumId w:val="137"/>
  </w:num>
  <w:num w:numId="206">
    <w:abstractNumId w:val="271"/>
  </w:num>
  <w:num w:numId="207">
    <w:abstractNumId w:val="163"/>
  </w:num>
  <w:num w:numId="208">
    <w:abstractNumId w:val="62"/>
  </w:num>
  <w:num w:numId="209">
    <w:abstractNumId w:val="192"/>
  </w:num>
  <w:num w:numId="210">
    <w:abstractNumId w:val="81"/>
  </w:num>
  <w:num w:numId="211">
    <w:abstractNumId w:val="239"/>
  </w:num>
  <w:num w:numId="212">
    <w:abstractNumId w:val="124"/>
  </w:num>
  <w:num w:numId="213">
    <w:abstractNumId w:val="91"/>
  </w:num>
  <w:num w:numId="214">
    <w:abstractNumId w:val="133"/>
  </w:num>
  <w:num w:numId="215">
    <w:abstractNumId w:val="50"/>
  </w:num>
  <w:num w:numId="216">
    <w:abstractNumId w:val="274"/>
  </w:num>
  <w:num w:numId="217">
    <w:abstractNumId w:val="16"/>
  </w:num>
  <w:num w:numId="218">
    <w:abstractNumId w:val="185"/>
  </w:num>
  <w:num w:numId="219">
    <w:abstractNumId w:val="241"/>
  </w:num>
  <w:num w:numId="220">
    <w:abstractNumId w:val="52"/>
  </w:num>
  <w:num w:numId="221">
    <w:abstractNumId w:val="2"/>
  </w:num>
  <w:num w:numId="222">
    <w:abstractNumId w:val="214"/>
  </w:num>
  <w:num w:numId="223">
    <w:abstractNumId w:val="135"/>
  </w:num>
  <w:num w:numId="224">
    <w:abstractNumId w:val="121"/>
  </w:num>
  <w:num w:numId="225">
    <w:abstractNumId w:val="204"/>
  </w:num>
  <w:num w:numId="226">
    <w:abstractNumId w:val="150"/>
  </w:num>
  <w:num w:numId="227">
    <w:abstractNumId w:val="132"/>
  </w:num>
  <w:num w:numId="228">
    <w:abstractNumId w:val="119"/>
  </w:num>
  <w:num w:numId="229">
    <w:abstractNumId w:val="162"/>
  </w:num>
  <w:num w:numId="230">
    <w:abstractNumId w:val="87"/>
  </w:num>
  <w:num w:numId="231">
    <w:abstractNumId w:val="206"/>
  </w:num>
  <w:num w:numId="232">
    <w:abstractNumId w:val="126"/>
  </w:num>
  <w:num w:numId="233">
    <w:abstractNumId w:val="41"/>
  </w:num>
  <w:num w:numId="234">
    <w:abstractNumId w:val="12"/>
  </w:num>
  <w:num w:numId="235">
    <w:abstractNumId w:val="102"/>
  </w:num>
  <w:num w:numId="236">
    <w:abstractNumId w:val="169"/>
  </w:num>
  <w:num w:numId="237">
    <w:abstractNumId w:val="74"/>
  </w:num>
  <w:num w:numId="238">
    <w:abstractNumId w:val="234"/>
  </w:num>
  <w:num w:numId="239">
    <w:abstractNumId w:val="80"/>
  </w:num>
  <w:num w:numId="240">
    <w:abstractNumId w:val="104"/>
  </w:num>
  <w:num w:numId="241">
    <w:abstractNumId w:val="186"/>
  </w:num>
  <w:num w:numId="242">
    <w:abstractNumId w:val="32"/>
  </w:num>
  <w:num w:numId="243">
    <w:abstractNumId w:val="277"/>
  </w:num>
  <w:num w:numId="244">
    <w:abstractNumId w:val="115"/>
  </w:num>
  <w:num w:numId="245">
    <w:abstractNumId w:val="180"/>
  </w:num>
  <w:num w:numId="246">
    <w:abstractNumId w:val="209"/>
  </w:num>
  <w:num w:numId="247">
    <w:abstractNumId w:val="294"/>
  </w:num>
  <w:num w:numId="248">
    <w:abstractNumId w:val="261"/>
  </w:num>
  <w:num w:numId="249">
    <w:abstractNumId w:val="249"/>
  </w:num>
  <w:num w:numId="250">
    <w:abstractNumId w:val="167"/>
  </w:num>
  <w:num w:numId="251">
    <w:abstractNumId w:val="178"/>
  </w:num>
  <w:num w:numId="252">
    <w:abstractNumId w:val="111"/>
  </w:num>
  <w:num w:numId="253">
    <w:abstractNumId w:val="152"/>
  </w:num>
  <w:num w:numId="254">
    <w:abstractNumId w:val="69"/>
  </w:num>
  <w:num w:numId="255">
    <w:abstractNumId w:val="90"/>
  </w:num>
  <w:num w:numId="256">
    <w:abstractNumId w:val="299"/>
  </w:num>
  <w:num w:numId="257">
    <w:abstractNumId w:val="240"/>
  </w:num>
  <w:num w:numId="258">
    <w:abstractNumId w:val="110"/>
  </w:num>
  <w:num w:numId="259">
    <w:abstractNumId w:val="225"/>
  </w:num>
  <w:num w:numId="260">
    <w:abstractNumId w:val="38"/>
  </w:num>
  <w:num w:numId="261">
    <w:abstractNumId w:val="79"/>
  </w:num>
  <w:num w:numId="262">
    <w:abstractNumId w:val="237"/>
  </w:num>
  <w:num w:numId="263">
    <w:abstractNumId w:val="28"/>
  </w:num>
  <w:num w:numId="264">
    <w:abstractNumId w:val="29"/>
  </w:num>
  <w:num w:numId="265">
    <w:abstractNumId w:val="215"/>
  </w:num>
  <w:num w:numId="266">
    <w:abstractNumId w:val="251"/>
  </w:num>
  <w:num w:numId="267">
    <w:abstractNumId w:val="116"/>
  </w:num>
  <w:num w:numId="268">
    <w:abstractNumId w:val="238"/>
  </w:num>
  <w:num w:numId="269">
    <w:abstractNumId w:val="39"/>
  </w:num>
  <w:num w:numId="270">
    <w:abstractNumId w:val="97"/>
  </w:num>
  <w:num w:numId="271">
    <w:abstractNumId w:val="263"/>
  </w:num>
  <w:num w:numId="272">
    <w:abstractNumId w:val="127"/>
  </w:num>
  <w:num w:numId="273">
    <w:abstractNumId w:val="292"/>
  </w:num>
  <w:num w:numId="274">
    <w:abstractNumId w:val="56"/>
  </w:num>
  <w:num w:numId="275">
    <w:abstractNumId w:val="66"/>
  </w:num>
  <w:num w:numId="276">
    <w:abstractNumId w:val="227"/>
  </w:num>
  <w:num w:numId="277">
    <w:abstractNumId w:val="144"/>
  </w:num>
  <w:num w:numId="278">
    <w:abstractNumId w:val="260"/>
  </w:num>
  <w:num w:numId="279">
    <w:abstractNumId w:val="34"/>
  </w:num>
  <w:num w:numId="280">
    <w:abstractNumId w:val="8"/>
  </w:num>
  <w:num w:numId="281">
    <w:abstractNumId w:val="149"/>
  </w:num>
  <w:num w:numId="282">
    <w:abstractNumId w:val="221"/>
  </w:num>
  <w:num w:numId="283">
    <w:abstractNumId w:val="7"/>
  </w:num>
  <w:num w:numId="284">
    <w:abstractNumId w:val="207"/>
  </w:num>
  <w:num w:numId="285">
    <w:abstractNumId w:val="159"/>
  </w:num>
  <w:num w:numId="286">
    <w:abstractNumId w:val="89"/>
  </w:num>
  <w:num w:numId="287">
    <w:abstractNumId w:val="100"/>
  </w:num>
  <w:num w:numId="288">
    <w:abstractNumId w:val="259"/>
  </w:num>
  <w:num w:numId="289">
    <w:abstractNumId w:val="154"/>
  </w:num>
  <w:num w:numId="290">
    <w:abstractNumId w:val="35"/>
  </w:num>
  <w:num w:numId="291">
    <w:abstractNumId w:val="176"/>
  </w:num>
  <w:num w:numId="292">
    <w:abstractNumId w:val="211"/>
  </w:num>
  <w:num w:numId="293">
    <w:abstractNumId w:val="65"/>
  </w:num>
  <w:num w:numId="294">
    <w:abstractNumId w:val="275"/>
  </w:num>
  <w:num w:numId="295">
    <w:abstractNumId w:val="160"/>
  </w:num>
  <w:num w:numId="296">
    <w:abstractNumId w:val="128"/>
  </w:num>
  <w:num w:numId="297">
    <w:abstractNumId w:val="4"/>
  </w:num>
  <w:num w:numId="298">
    <w:abstractNumId w:val="284"/>
  </w:num>
  <w:num w:numId="299">
    <w:abstractNumId w:val="71"/>
  </w:num>
  <w:num w:numId="300">
    <w:abstractNumId w:val="276"/>
  </w:num>
  <w:numIdMacAtCleanup w:val="30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0976C1"/>
    <w:rsid w:val="000976C1"/>
    <w:rsid w:val="00962959"/>
    <w:rsid w:val="00B2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76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7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31</Pages>
  <Words>5279</Words>
  <Characters>30093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1</cp:revision>
  <dcterms:created xsi:type="dcterms:W3CDTF">2024-07-12T15:56:00Z</dcterms:created>
  <dcterms:modified xsi:type="dcterms:W3CDTF">2024-07-12T16:08:00Z</dcterms:modified>
</cp:coreProperties>
</file>