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BC50" w14:textId="77777777" w:rsidR="001C7E41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</w:t>
      </w:r>
    </w:p>
    <w:p w14:paraId="719905A7" w14:textId="77777777" w:rsidR="001C7E41" w:rsidRDefault="001C7E41" w:rsidP="00AE4013">
      <w:pPr>
        <w:rPr>
          <w:sz w:val="24"/>
          <w:szCs w:val="24"/>
        </w:rPr>
      </w:pPr>
    </w:p>
    <w:p w14:paraId="07C5B549" w14:textId="16B6A0A4" w:rsidR="00AE4013" w:rsidRPr="00C874A2" w:rsidRDefault="00AE4013" w:rsidP="00AE4013">
      <w:pPr>
        <w:rPr>
          <w:sz w:val="24"/>
          <w:szCs w:val="24"/>
        </w:rPr>
      </w:pPr>
      <w:r w:rsidRPr="00C874A2">
        <w:rPr>
          <w:b/>
          <w:bCs/>
          <w:sz w:val="24"/>
          <w:szCs w:val="24"/>
        </w:rPr>
        <w:t>Assignment</w:t>
      </w:r>
      <w:r w:rsidRPr="00C874A2">
        <w:rPr>
          <w:sz w:val="24"/>
          <w:szCs w:val="24"/>
        </w:rPr>
        <w:t>: 1.1 -Frailty Data</w:t>
      </w:r>
    </w:p>
    <w:p w14:paraId="46C8770E" w14:textId="7777777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     |</w:t>
      </w:r>
    </w:p>
    <w:p w14:paraId="138C1D25" w14:textId="5CD31B99" w:rsidR="00AE4013" w:rsidRPr="00C874A2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 xml:space="preserve">                |______ </w:t>
      </w:r>
      <w:r w:rsidR="00A15DE8">
        <w:rPr>
          <w:b/>
          <w:bCs/>
          <w:sz w:val="24"/>
          <w:szCs w:val="24"/>
        </w:rPr>
        <w:t>Q1</w:t>
      </w:r>
    </w:p>
    <w:p w14:paraId="610B1261" w14:textId="7B457AB6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 xml:space="preserve">           </w:t>
      </w:r>
      <w:r w:rsidRPr="00C874A2">
        <w:rPr>
          <w:sz w:val="24"/>
          <w:szCs w:val="24"/>
        </w:rPr>
        <w:tab/>
      </w:r>
      <w:r w:rsidR="001C7E41">
        <w:rPr>
          <w:sz w:val="24"/>
          <w:szCs w:val="24"/>
        </w:rPr>
        <w:t xml:space="preserve">   </w:t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data_clean</w:t>
      </w:r>
    </w:p>
    <w:p w14:paraId="07CD174E" w14:textId="2E1326E7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sz w:val="24"/>
          <w:szCs w:val="24"/>
        </w:rPr>
        <w:t>clean_frailtycsv</w:t>
      </w:r>
      <w:proofErr w:type="spellEnd"/>
    </w:p>
    <w:p w14:paraId="316CC1CC" w14:textId="482DFA56" w:rsidR="001C7E41" w:rsidRPr="00A15DE8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proofErr w:type="spellStart"/>
      <w:r w:rsidRPr="00C874A2">
        <w:rPr>
          <w:b/>
          <w:bCs/>
          <w:sz w:val="24"/>
          <w:szCs w:val="24"/>
        </w:rPr>
        <w:t>data_raw</w:t>
      </w:r>
      <w:proofErr w:type="spellEnd"/>
    </w:p>
    <w:p w14:paraId="518CF441" w14:textId="3895BE2F" w:rsidR="00AE4013" w:rsidRPr="00C874A2" w:rsidRDefault="00AE4013" w:rsidP="00AE4013">
      <w:pPr>
        <w:rPr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|______frailty.csv</w:t>
      </w:r>
    </w:p>
    <w:p w14:paraId="73E0D489" w14:textId="2BAB8482" w:rsidR="00AE4013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results</w:t>
      </w:r>
    </w:p>
    <w:p w14:paraId="396E2752" w14:textId="3F53088C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r w:rsidR="00A15DE8">
        <w:rPr>
          <w:rFonts w:ascii="Segoe UI" w:hAnsi="Segoe UI" w:cs="Segoe UI"/>
          <w:color w:val="1F2328"/>
          <w:sz w:val="21"/>
          <w:szCs w:val="21"/>
        </w:rPr>
        <w:t>heatmap_Grip_Strength_Distribution.png</w:t>
      </w:r>
    </w:p>
    <w:p w14:paraId="286FBF6B" w14:textId="0660B2F7" w:rsidR="001C7E41" w:rsidRDefault="00AE4013" w:rsidP="00AE4013">
      <w:pPr>
        <w:rPr>
          <w:b/>
          <w:bCs/>
          <w:sz w:val="24"/>
          <w:szCs w:val="24"/>
        </w:rPr>
      </w:pPr>
      <w:r w:rsidRPr="00C874A2">
        <w:rPr>
          <w:sz w:val="24"/>
          <w:szCs w:val="24"/>
        </w:rPr>
        <w:tab/>
      </w:r>
      <w:r w:rsidRPr="00C874A2">
        <w:rPr>
          <w:sz w:val="24"/>
          <w:szCs w:val="24"/>
        </w:rPr>
        <w:tab/>
        <w:t>|______</w:t>
      </w:r>
      <w:r w:rsidRPr="00C874A2">
        <w:rPr>
          <w:b/>
          <w:bCs/>
          <w:sz w:val="24"/>
          <w:szCs w:val="24"/>
        </w:rPr>
        <w:t>src</w:t>
      </w:r>
    </w:p>
    <w:p w14:paraId="46BE54D8" w14:textId="144F1660" w:rsidR="001C7E41" w:rsidRPr="001C7E41" w:rsidRDefault="001C7E41" w:rsidP="00AE40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1C7E41">
        <w:rPr>
          <w:sz w:val="24"/>
          <w:szCs w:val="24"/>
        </w:rPr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A15DE8">
        <w:rPr>
          <w:rFonts w:ascii="Segoe UI" w:hAnsi="Segoe UI" w:cs="Segoe UI"/>
          <w:color w:val="1F2328"/>
          <w:sz w:val="21"/>
          <w:szCs w:val="21"/>
        </w:rPr>
        <w:t>analysis_</w:t>
      </w:r>
      <w:proofErr w:type="gramStart"/>
      <w:r w:rsidR="00A15DE8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9D3A3CB" w14:textId="2CCA6EF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 w:rsidRPr="00A15DE8">
        <w:rPr>
          <w:rFonts w:ascii="Segoe UI" w:hAnsi="Segoe UI" w:cs="Segoe UI"/>
          <w:color w:val="1F2328"/>
          <w:sz w:val="21"/>
          <w:szCs w:val="21"/>
        </w:rPr>
        <w:t xml:space="preserve"> </w:t>
      </w:r>
      <w:proofErr w:type="spellStart"/>
      <w:r w:rsidR="00A15DE8">
        <w:rPr>
          <w:rFonts w:ascii="Segoe UI" w:hAnsi="Segoe UI" w:cs="Segoe UI"/>
          <w:color w:val="1F2328"/>
          <w:sz w:val="21"/>
          <w:szCs w:val="21"/>
        </w:rPr>
        <w:t>clean_</w:t>
      </w:r>
      <w:proofErr w:type="gramStart"/>
      <w:r w:rsidR="00A15DE8">
        <w:rPr>
          <w:rFonts w:ascii="Segoe UI" w:hAnsi="Segoe UI" w:cs="Segoe UI"/>
          <w:color w:val="1F2328"/>
          <w:sz w:val="21"/>
          <w:szCs w:val="21"/>
        </w:rPr>
        <w:t>data.ipynb</w:t>
      </w:r>
      <w:proofErr w:type="spellEnd"/>
      <w:proofErr w:type="gramEnd"/>
    </w:p>
    <w:p w14:paraId="0254DDEE" w14:textId="36668986" w:rsidR="001C7E41" w:rsidRPr="001C7E41" w:rsidRDefault="001C7E41" w:rsidP="00AE4013">
      <w:pPr>
        <w:rPr>
          <w:sz w:val="24"/>
          <w:szCs w:val="24"/>
        </w:rPr>
      </w:pPr>
      <w:r w:rsidRPr="001C7E41">
        <w:rPr>
          <w:sz w:val="24"/>
          <w:szCs w:val="24"/>
        </w:rPr>
        <w:tab/>
      </w:r>
      <w:r w:rsidRPr="001C7E41">
        <w:rPr>
          <w:sz w:val="24"/>
          <w:szCs w:val="24"/>
        </w:rPr>
        <w:tab/>
        <w:t>|______</w:t>
      </w:r>
      <w:r w:rsidR="00A15DE8">
        <w:rPr>
          <w:sz w:val="24"/>
          <w:szCs w:val="24"/>
        </w:rPr>
        <w:t>README.md</w:t>
      </w:r>
    </w:p>
    <w:p w14:paraId="1E3DF86A" w14:textId="5320996D" w:rsidR="00AE4013" w:rsidRDefault="00AE4013" w:rsidP="00AE4013">
      <w:pPr>
        <w:rPr>
          <w:sz w:val="24"/>
          <w:szCs w:val="24"/>
        </w:rPr>
      </w:pPr>
    </w:p>
    <w:p w14:paraId="24AADAC4" w14:textId="499767D2" w:rsidR="001C7E41" w:rsidRDefault="001C7E41" w:rsidP="00AE4013">
      <w:pPr>
        <w:rPr>
          <w:sz w:val="24"/>
          <w:szCs w:val="24"/>
        </w:rPr>
      </w:pPr>
    </w:p>
    <w:p w14:paraId="5076BC3A" w14:textId="761FEE36" w:rsidR="001C7E41" w:rsidRDefault="001C7E41" w:rsidP="00AE4013">
      <w:pPr>
        <w:rPr>
          <w:sz w:val="24"/>
          <w:szCs w:val="24"/>
        </w:rPr>
      </w:pPr>
    </w:p>
    <w:p w14:paraId="42027219" w14:textId="72DFF2E2" w:rsidR="001C7E41" w:rsidRDefault="001C7E41" w:rsidP="00AE4013">
      <w:pPr>
        <w:rPr>
          <w:sz w:val="24"/>
          <w:szCs w:val="24"/>
        </w:rPr>
      </w:pPr>
    </w:p>
    <w:p w14:paraId="1475C516" w14:textId="05168F93" w:rsidR="001C7E41" w:rsidRDefault="001C7E41" w:rsidP="00AE4013">
      <w:pPr>
        <w:rPr>
          <w:sz w:val="24"/>
          <w:szCs w:val="24"/>
        </w:rPr>
      </w:pPr>
    </w:p>
    <w:p w14:paraId="4D8E9ED1" w14:textId="736F9C67" w:rsidR="001C7E41" w:rsidRDefault="001C7E41" w:rsidP="00AE4013">
      <w:pPr>
        <w:rPr>
          <w:sz w:val="24"/>
          <w:szCs w:val="24"/>
        </w:rPr>
      </w:pPr>
    </w:p>
    <w:p w14:paraId="1BD00B83" w14:textId="1756703E" w:rsidR="001C7E41" w:rsidRDefault="001C7E41" w:rsidP="00AE4013">
      <w:pPr>
        <w:rPr>
          <w:sz w:val="24"/>
          <w:szCs w:val="24"/>
        </w:rPr>
      </w:pPr>
    </w:p>
    <w:p w14:paraId="6A1CB138" w14:textId="69C7A21C" w:rsidR="001C7E41" w:rsidRDefault="001C7E41" w:rsidP="00AE4013">
      <w:pPr>
        <w:rPr>
          <w:sz w:val="24"/>
          <w:szCs w:val="24"/>
        </w:rPr>
      </w:pPr>
    </w:p>
    <w:p w14:paraId="2AA2F42D" w14:textId="487E1A52" w:rsidR="001C7E41" w:rsidRDefault="001C7E41" w:rsidP="00AE4013">
      <w:pPr>
        <w:rPr>
          <w:sz w:val="24"/>
          <w:szCs w:val="24"/>
        </w:rPr>
      </w:pPr>
    </w:p>
    <w:p w14:paraId="28C48991" w14:textId="16DE47FC" w:rsidR="001C7E41" w:rsidRDefault="001C7E41" w:rsidP="00AE4013">
      <w:pPr>
        <w:rPr>
          <w:sz w:val="24"/>
          <w:szCs w:val="24"/>
        </w:rPr>
      </w:pPr>
    </w:p>
    <w:p w14:paraId="1B8D3E1C" w14:textId="6515480B" w:rsidR="004E0D59" w:rsidRPr="00C874A2" w:rsidRDefault="004E0D59" w:rsidP="00AE4013">
      <w:pPr>
        <w:rPr>
          <w:sz w:val="24"/>
          <w:szCs w:val="24"/>
        </w:rPr>
      </w:pPr>
    </w:p>
    <w:sectPr w:rsidR="004E0D59" w:rsidRPr="00C8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13"/>
    <w:rsid w:val="001C7E41"/>
    <w:rsid w:val="002051B5"/>
    <w:rsid w:val="004E0D59"/>
    <w:rsid w:val="00A15DE8"/>
    <w:rsid w:val="00AE4013"/>
    <w:rsid w:val="00C8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D94"/>
  <w15:chartTrackingRefBased/>
  <w15:docId w15:val="{F086392E-1AC3-41F7-9620-B8EA122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Mullaguri, Deekshith Venkat Sai</cp:lastModifiedBy>
  <cp:revision>4</cp:revision>
  <dcterms:created xsi:type="dcterms:W3CDTF">2023-02-25T21:08:00Z</dcterms:created>
  <dcterms:modified xsi:type="dcterms:W3CDTF">2023-09-26T18:32:00Z</dcterms:modified>
</cp:coreProperties>
</file>