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24CF" w14:textId="52C73E76" w:rsidR="00D71D73" w:rsidRDefault="00DD0146" w:rsidP="00DD0146">
      <w:pPr>
        <w:pStyle w:val="ListParagraph"/>
        <w:numPr>
          <w:ilvl w:val="0"/>
          <w:numId w:val="1"/>
        </w:numPr>
      </w:pPr>
      <w:r>
        <w:t xml:space="preserve">Let us plot a graph between overall_score as Y axis and parental_level_of_education as X </w:t>
      </w:r>
      <w:proofErr w:type="gramStart"/>
      <w:r>
        <w:t>axis</w:t>
      </w:r>
      <w:proofErr w:type="gramEnd"/>
    </w:p>
    <w:p w14:paraId="3338B3F9" w14:textId="77777777" w:rsidR="00DD0146" w:rsidRDefault="00DD0146" w:rsidP="00DD0146">
      <w:pPr>
        <w:pStyle w:val="ListParagraph"/>
      </w:pPr>
    </w:p>
    <w:p w14:paraId="0E787896" w14:textId="211B0065" w:rsidR="00DD0146" w:rsidRDefault="00DD0146" w:rsidP="00DD0146">
      <w:pPr>
        <w:pStyle w:val="ListParagraph"/>
      </w:pPr>
      <w:r>
        <w:rPr>
          <w:noProof/>
        </w:rPr>
        <w:drawing>
          <wp:inline distT="0" distB="0" distL="0" distR="0" wp14:anchorId="23EAE77A" wp14:editId="63A050AB">
            <wp:extent cx="5943600" cy="4841240"/>
            <wp:effectExtent l="0" t="0" r="0" b="0"/>
            <wp:docPr id="1037011971" name="Picture 1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11971" name="Picture 1" descr="A chart of different colored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738E" w14:textId="77777777" w:rsidR="00DD0146" w:rsidRDefault="00DD0146" w:rsidP="00DD0146">
      <w:pPr>
        <w:pStyle w:val="ListParagraph"/>
      </w:pPr>
    </w:p>
    <w:p w14:paraId="73C80BE3" w14:textId="28CEEEF8" w:rsidR="00DD0146" w:rsidRDefault="00DD0146" w:rsidP="00DD0146">
      <w:pPr>
        <w:pStyle w:val="ListParagraph"/>
      </w:pPr>
      <w:r>
        <w:t xml:space="preserve">Outcome: We can conclude that master’s degree score is higher </w:t>
      </w:r>
      <w:r w:rsidR="0039296A">
        <w:t>compared to other levels of education.</w:t>
      </w:r>
    </w:p>
    <w:p w14:paraId="458A7638" w14:textId="77777777" w:rsidR="0039296A" w:rsidRDefault="0039296A" w:rsidP="00DD0146">
      <w:pPr>
        <w:pStyle w:val="ListParagraph"/>
      </w:pPr>
    </w:p>
    <w:p w14:paraId="3EB49675" w14:textId="77777777" w:rsidR="00AE6E8A" w:rsidRDefault="00AE6E8A" w:rsidP="00AE6E8A"/>
    <w:p w14:paraId="6E011B1E" w14:textId="77777777" w:rsidR="00AE6E8A" w:rsidRDefault="00AE6E8A" w:rsidP="00AE6E8A"/>
    <w:p w14:paraId="5930A55F" w14:textId="77777777" w:rsidR="00AE6E8A" w:rsidRDefault="00AE6E8A" w:rsidP="00AE6E8A"/>
    <w:p w14:paraId="0956C9E9" w14:textId="77777777" w:rsidR="00AE6E8A" w:rsidRDefault="00AE6E8A" w:rsidP="00AE6E8A"/>
    <w:p w14:paraId="68D9AAC5" w14:textId="77777777" w:rsidR="00AE6E8A" w:rsidRDefault="00AE6E8A" w:rsidP="00AE6E8A"/>
    <w:p w14:paraId="246FC5FE" w14:textId="77777777" w:rsidR="00AE6E8A" w:rsidRDefault="00AE6E8A" w:rsidP="00AE6E8A"/>
    <w:p w14:paraId="21578012" w14:textId="77777777" w:rsidR="00AE6E8A" w:rsidRDefault="00AE6E8A" w:rsidP="00AE6E8A"/>
    <w:p w14:paraId="03DF8C62" w14:textId="77777777" w:rsidR="00AE6E8A" w:rsidRDefault="00AE6E8A" w:rsidP="00AE6E8A"/>
    <w:p w14:paraId="0C8D3FD7" w14:textId="77777777" w:rsidR="00AE6E8A" w:rsidRDefault="00AE6E8A" w:rsidP="00AE6E8A"/>
    <w:p w14:paraId="48024456" w14:textId="77777777" w:rsidR="00AE6E8A" w:rsidRDefault="00AE6E8A" w:rsidP="00AE6E8A"/>
    <w:p w14:paraId="37E5FF21" w14:textId="77777777" w:rsidR="00AE6E8A" w:rsidRDefault="00AE6E8A" w:rsidP="00AE6E8A"/>
    <w:p w14:paraId="70318934" w14:textId="7D25F40D" w:rsidR="00AE6E8A" w:rsidRDefault="0039296A" w:rsidP="00AE6E8A">
      <w:pPr>
        <w:pStyle w:val="ListParagraph"/>
        <w:numPr>
          <w:ilvl w:val="0"/>
          <w:numId w:val="1"/>
        </w:numPr>
      </w:pPr>
      <w:r>
        <w:lastRenderedPageBreak/>
        <w:t xml:space="preserve">Let us plot a graph between count in Y </w:t>
      </w:r>
      <w:r w:rsidR="00AE6E8A">
        <w:t>–</w:t>
      </w:r>
      <w:r>
        <w:t xml:space="preserve"> axis</w:t>
      </w:r>
      <w:r w:rsidR="00AE6E8A">
        <w:t xml:space="preserve"> </w:t>
      </w:r>
      <w:r>
        <w:t>and score type</w:t>
      </w:r>
      <w:r w:rsidR="00AE6E8A">
        <w:t xml:space="preserve"> in X- axis.</w:t>
      </w:r>
    </w:p>
    <w:p w14:paraId="584E4C71" w14:textId="77777777" w:rsidR="00AE6E8A" w:rsidRDefault="00AE6E8A" w:rsidP="00AE6E8A">
      <w:r>
        <w:t xml:space="preserve"> </w:t>
      </w:r>
    </w:p>
    <w:p w14:paraId="765562EC" w14:textId="58879674" w:rsidR="0039296A" w:rsidRDefault="00AE6E8A" w:rsidP="00AE6E8A">
      <w:r>
        <w:t xml:space="preserve">        </w:t>
      </w:r>
      <w:r w:rsidR="0039296A">
        <w:t xml:space="preserve"> </w:t>
      </w:r>
      <w:r>
        <w:rPr>
          <w:noProof/>
        </w:rPr>
        <w:drawing>
          <wp:inline distT="0" distB="0" distL="0" distR="0" wp14:anchorId="64A3D853" wp14:editId="23B4E1AE">
            <wp:extent cx="5943600" cy="2955925"/>
            <wp:effectExtent l="0" t="0" r="0" b="3175"/>
            <wp:docPr id="1178295956" name="Picture 2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95956" name="Picture 2" descr="A graph of a person and pers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2B64" w14:textId="77777777" w:rsidR="00AE6E8A" w:rsidRDefault="00AE6E8A" w:rsidP="00AE6E8A"/>
    <w:p w14:paraId="7BB963D8" w14:textId="7E653B10" w:rsidR="00AE6E8A" w:rsidRDefault="00AE6E8A" w:rsidP="00AE6E8A">
      <w:r>
        <w:t xml:space="preserve">Conclusion: We can conclude that male </w:t>
      </w:r>
      <w:proofErr w:type="gramStart"/>
      <w:r>
        <w:t>are</w:t>
      </w:r>
      <w:proofErr w:type="gramEnd"/>
      <w:r>
        <w:t xml:space="preserve"> comparatively have higher score in </w:t>
      </w:r>
      <w:proofErr w:type="spellStart"/>
      <w:r>
        <w:t>maths</w:t>
      </w:r>
      <w:proofErr w:type="spellEnd"/>
      <w:r>
        <w:t xml:space="preserve"> than female and female have higher score in reading and writing than male.</w:t>
      </w:r>
    </w:p>
    <w:p w14:paraId="3749E956" w14:textId="77777777" w:rsidR="00AE6E8A" w:rsidRDefault="00AE6E8A" w:rsidP="00AE6E8A"/>
    <w:p w14:paraId="15FD7762" w14:textId="662B0806" w:rsidR="00AE6E8A" w:rsidRDefault="00CA4146" w:rsidP="00AE6E8A">
      <w:pPr>
        <w:pStyle w:val="ListParagraph"/>
        <w:numPr>
          <w:ilvl w:val="0"/>
          <w:numId w:val="1"/>
        </w:numPr>
      </w:pPr>
      <w:r>
        <w:t xml:space="preserve">The below visualization helps us to analyze race/ethnicity and scores. By this visualization, </w:t>
      </w:r>
      <w:proofErr w:type="gramStart"/>
      <w:r>
        <w:t>We</w:t>
      </w:r>
      <w:proofErr w:type="gramEnd"/>
      <w:r>
        <w:t xml:space="preserve"> can conclude that students who belong to Group E scored well in the subjects compared to other groups</w:t>
      </w:r>
    </w:p>
    <w:p w14:paraId="5BEEC289" w14:textId="5E22DC82" w:rsidR="00CA4146" w:rsidRDefault="00CA4146" w:rsidP="00CA4146">
      <w:r>
        <w:t xml:space="preserve">    </w:t>
      </w:r>
    </w:p>
    <w:p w14:paraId="0C3F9A77" w14:textId="43D47AAD" w:rsidR="00CA4146" w:rsidRDefault="00CA4146" w:rsidP="00CA4146">
      <w:r>
        <w:t xml:space="preserve">      </w:t>
      </w:r>
      <w:r>
        <w:rPr>
          <w:noProof/>
        </w:rPr>
        <w:drawing>
          <wp:inline distT="0" distB="0" distL="0" distR="0" wp14:anchorId="49732919" wp14:editId="1321AA76">
            <wp:extent cx="5943600" cy="2955925"/>
            <wp:effectExtent l="0" t="0" r="0" b="3175"/>
            <wp:docPr id="750793855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93855" name="Picture 1" descr="A graph of different colored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D356" w14:textId="76D84BE6" w:rsidR="00CA4146" w:rsidRDefault="00CA4146" w:rsidP="00CA4146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EB1C7F">
        <w:t xml:space="preserve">The visualization helps us to analyze </w:t>
      </w:r>
      <w:proofErr w:type="spellStart"/>
      <w:r w:rsidR="00EB1C7F">
        <w:t>maths</w:t>
      </w:r>
      <w:proofErr w:type="spellEnd"/>
      <w:r w:rsidR="00EB1C7F">
        <w:t xml:space="preserve"> score and average. By this visualization we conclude that male has higher scores as compared to female</w:t>
      </w:r>
    </w:p>
    <w:p w14:paraId="2289B0DF" w14:textId="25E94897" w:rsidR="00CA4146" w:rsidRDefault="00CA4146" w:rsidP="00CA4146">
      <w:pPr>
        <w:pStyle w:val="ListParagraph"/>
      </w:pPr>
      <w:r>
        <w:rPr>
          <w:noProof/>
        </w:rPr>
        <w:drawing>
          <wp:inline distT="0" distB="0" distL="0" distR="0" wp14:anchorId="019293CA" wp14:editId="10EDF020">
            <wp:extent cx="5943600" cy="4010025"/>
            <wp:effectExtent l="0" t="0" r="0" b="3175"/>
            <wp:docPr id="2012851147" name="Picture 2" descr="A graph of a person and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51147" name="Picture 2" descr="A graph of a person and person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B6C9" w14:textId="2AFFAD51" w:rsidR="00CA4146" w:rsidRDefault="00CA4146" w:rsidP="00EB1C7F"/>
    <w:p w14:paraId="7256EFF6" w14:textId="29A91C5E" w:rsidR="00EB1C7F" w:rsidRDefault="00EB1C7F" w:rsidP="00EB1C7F">
      <w:pPr>
        <w:pStyle w:val="ListParagraph"/>
        <w:numPr>
          <w:ilvl w:val="0"/>
          <w:numId w:val="1"/>
        </w:numPr>
      </w:pPr>
      <w:r>
        <w:t xml:space="preserve">   </w:t>
      </w:r>
      <w:r>
        <w:t xml:space="preserve">The visualization helps us to analyze </w:t>
      </w:r>
      <w:r>
        <w:t>reading</w:t>
      </w:r>
      <w:r>
        <w:t xml:space="preserve"> score and average. By this visualization we conclude that </w:t>
      </w:r>
      <w:r>
        <w:t>female</w:t>
      </w:r>
      <w:r>
        <w:t xml:space="preserve"> has higher scores as compared to </w:t>
      </w:r>
      <w:r>
        <w:t>male</w:t>
      </w:r>
    </w:p>
    <w:p w14:paraId="3BD7AFCB" w14:textId="27CE6761" w:rsidR="00EB1C7F" w:rsidRDefault="00EB1C7F" w:rsidP="00EB1C7F">
      <w:pPr>
        <w:pStyle w:val="ListParagraph"/>
      </w:pPr>
      <w:r>
        <w:rPr>
          <w:noProof/>
        </w:rPr>
        <w:drawing>
          <wp:inline distT="0" distB="0" distL="0" distR="0" wp14:anchorId="3460C4F0" wp14:editId="57B213D2">
            <wp:extent cx="5943600" cy="2527300"/>
            <wp:effectExtent l="0" t="0" r="0" b="0"/>
            <wp:docPr id="1551849818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49818" name="Picture 3" descr="A screen 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F3"/>
    <w:multiLevelType w:val="hybridMultilevel"/>
    <w:tmpl w:val="D4BA8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41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46"/>
    <w:rsid w:val="0039296A"/>
    <w:rsid w:val="00AE6E8A"/>
    <w:rsid w:val="00CA4146"/>
    <w:rsid w:val="00D71D73"/>
    <w:rsid w:val="00DD0146"/>
    <w:rsid w:val="00E13D61"/>
    <w:rsid w:val="00EB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04ECB"/>
  <w15:chartTrackingRefBased/>
  <w15:docId w15:val="{DF2CA431-FF8E-3843-9453-8A4636ED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Mullaguri, Deekshith Venkat Sai</dc:creator>
  <cp:keywords/>
  <dc:description/>
  <cp:lastModifiedBy>Mullaguri, Deekshith Venkat Sai</cp:lastModifiedBy>
  <cp:revision>3</cp:revision>
  <dcterms:created xsi:type="dcterms:W3CDTF">2023-09-26T17:37:00Z</dcterms:created>
  <dcterms:modified xsi:type="dcterms:W3CDTF">2023-09-27T05:14:00Z</dcterms:modified>
</cp:coreProperties>
</file>