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BC50" w14:textId="77777777" w:rsidR="001C7E41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</w:t>
      </w:r>
    </w:p>
    <w:p w14:paraId="719905A7" w14:textId="77777777" w:rsidR="001C7E41" w:rsidRDefault="001C7E41" w:rsidP="00AE4013">
      <w:pPr>
        <w:rPr>
          <w:sz w:val="24"/>
          <w:szCs w:val="24"/>
        </w:rPr>
      </w:pPr>
    </w:p>
    <w:p w14:paraId="07C5B549" w14:textId="722A4602" w:rsidR="00AE4013" w:rsidRPr="00C874A2" w:rsidRDefault="00AE4013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>Assignment</w:t>
      </w:r>
      <w:r w:rsidRPr="00C874A2">
        <w:rPr>
          <w:sz w:val="24"/>
          <w:szCs w:val="24"/>
        </w:rPr>
        <w:t>:  -</w:t>
      </w:r>
      <w:r w:rsidR="008839BB">
        <w:rPr>
          <w:sz w:val="24"/>
          <w:szCs w:val="24"/>
        </w:rPr>
        <w:t>Student Performance</w:t>
      </w:r>
    </w:p>
    <w:p w14:paraId="46C8770E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     |</w:t>
      </w:r>
    </w:p>
    <w:p w14:paraId="138C1D25" w14:textId="127B1B3F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 w:rsidR="00A15DE8">
        <w:rPr>
          <w:b/>
          <w:bCs/>
          <w:sz w:val="24"/>
          <w:szCs w:val="24"/>
        </w:rPr>
        <w:t>Q</w:t>
      </w:r>
      <w:r w:rsidR="008839BB">
        <w:rPr>
          <w:b/>
          <w:bCs/>
          <w:sz w:val="24"/>
          <w:szCs w:val="24"/>
        </w:rPr>
        <w:t>2</w:t>
      </w:r>
    </w:p>
    <w:p w14:paraId="610B1261" w14:textId="7B457AB6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 w:rsidR="001C7E41">
        <w:rPr>
          <w:sz w:val="24"/>
          <w:szCs w:val="24"/>
        </w:rPr>
        <w:t xml:space="preserve">   </w:t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data_clean</w:t>
      </w:r>
    </w:p>
    <w:p w14:paraId="07CD174E" w14:textId="59AE841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8839BB" w:rsidRPr="008839BB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8839BB">
        <w:rPr>
          <w:rFonts w:ascii="Segoe UI" w:hAnsi="Segoe UI" w:cs="Segoe UI"/>
          <w:color w:val="1F2328"/>
          <w:sz w:val="21"/>
          <w:szCs w:val="21"/>
        </w:rPr>
        <w:t>StudentsPerformance.csv</w:t>
      </w:r>
    </w:p>
    <w:p w14:paraId="316CC1CC" w14:textId="482DFA56" w:rsidR="001C7E41" w:rsidRPr="00A15DE8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proofErr w:type="spellStart"/>
      <w:r w:rsidRPr="00C874A2">
        <w:rPr>
          <w:b/>
          <w:bCs/>
          <w:sz w:val="24"/>
          <w:szCs w:val="24"/>
        </w:rPr>
        <w:t>data_raw</w:t>
      </w:r>
      <w:proofErr w:type="spellEnd"/>
    </w:p>
    <w:p w14:paraId="518CF441" w14:textId="11C9983A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8839BB" w:rsidRPr="008839BB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8839BB">
        <w:rPr>
          <w:rFonts w:ascii="Segoe UI" w:hAnsi="Segoe UI" w:cs="Segoe UI"/>
          <w:color w:val="1F2328"/>
          <w:sz w:val="21"/>
          <w:szCs w:val="21"/>
        </w:rPr>
        <w:t>StudentsPerformance.csv</w:t>
      </w:r>
    </w:p>
    <w:p w14:paraId="73E0D489" w14:textId="2BAB8482" w:rsidR="00AE4013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results</w:t>
      </w:r>
    </w:p>
    <w:p w14:paraId="396E2752" w14:textId="39BA64FD" w:rsidR="001C7E41" w:rsidRDefault="001C7E41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8839BB">
        <w:rPr>
          <w:rFonts w:ascii="Segoe UI" w:hAnsi="Segoe UI" w:cs="Segoe UI"/>
          <w:color w:val="1F2328"/>
          <w:sz w:val="21"/>
          <w:szCs w:val="21"/>
        </w:rPr>
        <w:t>gender_vs_scores.png</w:t>
      </w:r>
    </w:p>
    <w:p w14:paraId="00980350" w14:textId="3D464CF2" w:rsidR="008839BB" w:rsidRDefault="008839BB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</w:t>
      </w:r>
      <w:r w:rsidRPr="001C7E41">
        <w:rPr>
          <w:sz w:val="24"/>
          <w:szCs w:val="24"/>
        </w:rPr>
        <w:t>|______</w:t>
      </w:r>
      <w:r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parental_level_of_education.png</w:t>
      </w:r>
    </w:p>
    <w:p w14:paraId="0F7E1AC9" w14:textId="435EEC50" w:rsidR="008839BB" w:rsidRPr="001C7E41" w:rsidRDefault="008839BB" w:rsidP="00AE4013">
      <w:pPr>
        <w:rPr>
          <w:sz w:val="24"/>
          <w:szCs w:val="24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 </w:t>
      </w:r>
      <w:r w:rsidRPr="001C7E41">
        <w:rPr>
          <w:sz w:val="24"/>
          <w:szCs w:val="24"/>
        </w:rPr>
        <w:t>|______</w:t>
      </w:r>
      <w:r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results.docx</w:t>
      </w:r>
    </w:p>
    <w:p w14:paraId="286FBF6B" w14:textId="0660B2F7" w:rsidR="001C7E41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src</w:t>
      </w:r>
    </w:p>
    <w:p w14:paraId="46BE54D8" w14:textId="5B9D0532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 w:rsidR="008839BB">
        <w:rPr>
          <w:rFonts w:ascii="Segoe UI" w:hAnsi="Segoe UI" w:cs="Segoe UI"/>
          <w:color w:val="1F2328"/>
          <w:sz w:val="21"/>
          <w:szCs w:val="21"/>
        </w:rPr>
        <w:t>analysis_</w:t>
      </w:r>
      <w:proofErr w:type="gramStart"/>
      <w:r w:rsidR="008839BB">
        <w:rPr>
          <w:rFonts w:ascii="Segoe UI" w:hAnsi="Segoe UI" w:cs="Segoe UI"/>
          <w:color w:val="1F2328"/>
          <w:sz w:val="21"/>
          <w:szCs w:val="21"/>
        </w:rPr>
        <w:t>data.ipynb</w:t>
      </w:r>
      <w:proofErr w:type="spellEnd"/>
      <w:proofErr w:type="gramEnd"/>
    </w:p>
    <w:p w14:paraId="09D3A3CB" w14:textId="4684D669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 w:rsidR="008839BB">
        <w:rPr>
          <w:rFonts w:ascii="Segoe UI" w:hAnsi="Segoe UI" w:cs="Segoe UI"/>
          <w:color w:val="1F2328"/>
          <w:sz w:val="21"/>
          <w:szCs w:val="21"/>
        </w:rPr>
        <w:t>clean_</w:t>
      </w:r>
      <w:proofErr w:type="gramStart"/>
      <w:r w:rsidR="008839BB">
        <w:rPr>
          <w:rFonts w:ascii="Segoe UI" w:hAnsi="Segoe UI" w:cs="Segoe UI"/>
          <w:color w:val="1F2328"/>
          <w:sz w:val="21"/>
          <w:szCs w:val="21"/>
        </w:rPr>
        <w:t>data.ipynb</w:t>
      </w:r>
      <w:proofErr w:type="spellEnd"/>
      <w:proofErr w:type="gramEnd"/>
    </w:p>
    <w:p w14:paraId="0254DDEE" w14:textId="36668986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>
        <w:rPr>
          <w:sz w:val="24"/>
          <w:szCs w:val="24"/>
        </w:rPr>
        <w:t>README.md</w:t>
      </w:r>
    </w:p>
    <w:p w14:paraId="1E3DF86A" w14:textId="5320996D" w:rsidR="00AE4013" w:rsidRDefault="00AE4013" w:rsidP="00AE4013">
      <w:pPr>
        <w:rPr>
          <w:sz w:val="24"/>
          <w:szCs w:val="24"/>
        </w:rPr>
      </w:pPr>
    </w:p>
    <w:p w14:paraId="24AADAC4" w14:textId="499767D2" w:rsidR="001C7E41" w:rsidRDefault="001C7E41" w:rsidP="00AE4013">
      <w:pPr>
        <w:rPr>
          <w:sz w:val="24"/>
          <w:szCs w:val="24"/>
        </w:rPr>
      </w:pPr>
    </w:p>
    <w:p w14:paraId="5076BC3A" w14:textId="761FEE36" w:rsidR="001C7E41" w:rsidRDefault="001C7E41" w:rsidP="00AE4013">
      <w:pPr>
        <w:rPr>
          <w:sz w:val="24"/>
          <w:szCs w:val="24"/>
        </w:rPr>
      </w:pPr>
    </w:p>
    <w:p w14:paraId="42027219" w14:textId="72DFF2E2" w:rsidR="001C7E41" w:rsidRDefault="001C7E41" w:rsidP="00AE4013">
      <w:pPr>
        <w:rPr>
          <w:sz w:val="24"/>
          <w:szCs w:val="24"/>
        </w:rPr>
      </w:pPr>
    </w:p>
    <w:p w14:paraId="1475C516" w14:textId="05168F93" w:rsidR="001C7E41" w:rsidRDefault="001C7E41" w:rsidP="00AE4013">
      <w:pPr>
        <w:rPr>
          <w:sz w:val="24"/>
          <w:szCs w:val="24"/>
        </w:rPr>
      </w:pPr>
    </w:p>
    <w:p w14:paraId="4D8E9ED1" w14:textId="736F9C67" w:rsidR="001C7E41" w:rsidRDefault="001C7E41" w:rsidP="00AE4013">
      <w:pPr>
        <w:rPr>
          <w:sz w:val="24"/>
          <w:szCs w:val="24"/>
        </w:rPr>
      </w:pPr>
    </w:p>
    <w:p w14:paraId="1BD00B83" w14:textId="1756703E" w:rsidR="001C7E41" w:rsidRDefault="001C7E41" w:rsidP="00AE4013">
      <w:pPr>
        <w:rPr>
          <w:sz w:val="24"/>
          <w:szCs w:val="24"/>
        </w:rPr>
      </w:pPr>
    </w:p>
    <w:p w14:paraId="6A1CB138" w14:textId="69C7A21C" w:rsidR="001C7E41" w:rsidRDefault="001C7E41" w:rsidP="00AE4013">
      <w:pPr>
        <w:rPr>
          <w:sz w:val="24"/>
          <w:szCs w:val="24"/>
        </w:rPr>
      </w:pPr>
    </w:p>
    <w:p w14:paraId="2AA2F42D" w14:textId="487E1A52" w:rsidR="001C7E41" w:rsidRDefault="001C7E41" w:rsidP="00AE4013">
      <w:pPr>
        <w:rPr>
          <w:sz w:val="24"/>
          <w:szCs w:val="24"/>
        </w:rPr>
      </w:pPr>
    </w:p>
    <w:p w14:paraId="28C48991" w14:textId="16DE47FC" w:rsidR="001C7E41" w:rsidRDefault="001C7E41" w:rsidP="00AE4013">
      <w:pPr>
        <w:rPr>
          <w:sz w:val="24"/>
          <w:szCs w:val="24"/>
        </w:rPr>
      </w:pPr>
    </w:p>
    <w:p w14:paraId="687C4CE3" w14:textId="039E7F1A" w:rsidR="001C7E41" w:rsidRDefault="001C7E41" w:rsidP="00AE4013">
      <w:pPr>
        <w:rPr>
          <w:sz w:val="24"/>
          <w:szCs w:val="24"/>
        </w:rPr>
      </w:pPr>
    </w:p>
    <w:p w14:paraId="727ECBBA" w14:textId="77777777" w:rsidR="001C7E41" w:rsidRPr="00C874A2" w:rsidRDefault="001C7E41" w:rsidP="00AE4013">
      <w:pPr>
        <w:rPr>
          <w:sz w:val="24"/>
          <w:szCs w:val="24"/>
        </w:rPr>
      </w:pPr>
    </w:p>
    <w:p w14:paraId="7C79BBEA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     |</w:t>
      </w:r>
    </w:p>
    <w:p w14:paraId="652AEBC1" w14:textId="08EE6D64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 w:rsidRPr="00C874A2">
        <w:rPr>
          <w:b/>
          <w:bCs/>
          <w:sz w:val="24"/>
          <w:szCs w:val="24"/>
          <w:highlight w:val="yellow"/>
        </w:rPr>
        <w:t>1.2</w:t>
      </w:r>
    </w:p>
    <w:p w14:paraId="3AA32CBF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data_clean</w:t>
      </w:r>
    </w:p>
    <w:p w14:paraId="20F868DD" w14:textId="5A0688A8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C874A2" w:rsidRPr="00C874A2">
        <w:rPr>
          <w:sz w:val="24"/>
          <w:szCs w:val="24"/>
        </w:rPr>
        <w:t xml:space="preserve"> Clean_StudentsData</w:t>
      </w:r>
      <w:r w:rsidRPr="00C874A2">
        <w:rPr>
          <w:sz w:val="24"/>
          <w:szCs w:val="24"/>
        </w:rPr>
        <w:t>.csv</w:t>
      </w:r>
    </w:p>
    <w:p w14:paraId="74DBB914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data_raw</w:t>
      </w:r>
    </w:p>
    <w:p w14:paraId="2C582974" w14:textId="06C85BDC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C874A2" w:rsidRPr="00C874A2">
        <w:rPr>
          <w:sz w:val="24"/>
          <w:szCs w:val="24"/>
        </w:rPr>
        <w:t>Raw_StudentsPerformance</w:t>
      </w:r>
      <w:r w:rsidRPr="00C874A2">
        <w:rPr>
          <w:sz w:val="24"/>
          <w:szCs w:val="24"/>
        </w:rPr>
        <w:t>.csv</w:t>
      </w:r>
    </w:p>
    <w:p w14:paraId="4D3B2447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|______README.txt</w:t>
      </w:r>
    </w:p>
    <w:p w14:paraId="70EB892A" w14:textId="4F78C87C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results</w:t>
      </w:r>
    </w:p>
    <w:p w14:paraId="67B01469" w14:textId="5F679D3F" w:rsidR="00C874A2" w:rsidRPr="00C874A2" w:rsidRDefault="00C874A2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ab/>
      </w:r>
      <w:r w:rsidRPr="00C874A2">
        <w:rPr>
          <w:b/>
          <w:bCs/>
          <w:sz w:val="24"/>
          <w:szCs w:val="24"/>
        </w:rPr>
        <w:tab/>
      </w:r>
      <w:r w:rsidRPr="00C874A2">
        <w:rPr>
          <w:b/>
          <w:bCs/>
          <w:sz w:val="24"/>
          <w:szCs w:val="24"/>
        </w:rPr>
        <w:tab/>
      </w:r>
      <w:r w:rsidRPr="00C874A2">
        <w:rPr>
          <w:sz w:val="24"/>
          <w:szCs w:val="24"/>
        </w:rPr>
        <w:t>|______analysis _results.docx</w:t>
      </w:r>
    </w:p>
    <w:p w14:paraId="02434E79" w14:textId="05911F74" w:rsidR="00C874A2" w:rsidRPr="00C874A2" w:rsidRDefault="00C874A2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</w:t>
      </w:r>
      <w:r w:rsidRPr="00C874A2">
        <w:rPr>
          <w:sz w:val="24"/>
          <w:szCs w:val="24"/>
        </w:rPr>
        <w:softHyphen/>
      </w:r>
      <w:r w:rsidRPr="00C874A2">
        <w:rPr>
          <w:sz w:val="24"/>
          <w:szCs w:val="24"/>
        </w:rPr>
        <w:softHyphen/>
      </w:r>
      <w:r w:rsidRPr="00C874A2">
        <w:rPr>
          <w:sz w:val="24"/>
          <w:szCs w:val="24"/>
        </w:rPr>
        <w:softHyphen/>
      </w:r>
      <w:r w:rsidRPr="00C874A2">
        <w:rPr>
          <w:sz w:val="24"/>
          <w:szCs w:val="24"/>
        </w:rPr>
        <w:softHyphen/>
        <w:t>______preprocessing_results.docx</w:t>
      </w:r>
    </w:p>
    <w:p w14:paraId="16F9F424" w14:textId="2B7059AB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src</w:t>
      </w:r>
    </w:p>
    <w:p w14:paraId="102CB543" w14:textId="10D5D64E" w:rsidR="00C874A2" w:rsidRPr="00C874A2" w:rsidRDefault="00C874A2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ab/>
      </w:r>
      <w:r w:rsidRPr="00C874A2">
        <w:rPr>
          <w:b/>
          <w:bCs/>
          <w:sz w:val="24"/>
          <w:szCs w:val="24"/>
        </w:rPr>
        <w:tab/>
      </w:r>
      <w:r w:rsidRPr="00C874A2">
        <w:rPr>
          <w:b/>
          <w:bCs/>
          <w:sz w:val="24"/>
          <w:szCs w:val="24"/>
        </w:rPr>
        <w:tab/>
      </w:r>
      <w:r w:rsidRPr="00C874A2">
        <w:rPr>
          <w:sz w:val="24"/>
          <w:szCs w:val="24"/>
        </w:rPr>
        <w:t>|______analysis. R</w:t>
      </w:r>
    </w:p>
    <w:p w14:paraId="0B211003" w14:textId="3E89AFB1" w:rsidR="00C874A2" w:rsidRPr="00C874A2" w:rsidRDefault="00C874A2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|______loading_StudnetsData.R</w:t>
      </w:r>
    </w:p>
    <w:p w14:paraId="4325FCF5" w14:textId="3551844C" w:rsidR="00C874A2" w:rsidRPr="00C874A2" w:rsidRDefault="00C874A2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|______preprocessing_StudentsData.R</w:t>
      </w:r>
    </w:p>
    <w:p w14:paraId="1B8D3E1C" w14:textId="6515480B" w:rsidR="004E0D59" w:rsidRPr="00C874A2" w:rsidRDefault="004E0D59" w:rsidP="00AE4013">
      <w:pPr>
        <w:rPr>
          <w:sz w:val="24"/>
          <w:szCs w:val="24"/>
        </w:rPr>
      </w:pPr>
    </w:p>
    <w:sectPr w:rsidR="004E0D59" w:rsidRPr="00C8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13"/>
    <w:rsid w:val="001C7E41"/>
    <w:rsid w:val="004E0D59"/>
    <w:rsid w:val="008839BB"/>
    <w:rsid w:val="00A15DE8"/>
    <w:rsid w:val="00AE4013"/>
    <w:rsid w:val="00C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D94"/>
  <w15:chartTrackingRefBased/>
  <w15:docId w15:val="{F086392E-1AC3-41F7-9620-B8EA122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Mullaguri, Deekshith Venkat Sai</cp:lastModifiedBy>
  <cp:revision>4</cp:revision>
  <dcterms:created xsi:type="dcterms:W3CDTF">2023-02-25T21:08:00Z</dcterms:created>
  <dcterms:modified xsi:type="dcterms:W3CDTF">2023-09-26T18:25:00Z</dcterms:modified>
</cp:coreProperties>
</file>