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E19F" w14:textId="6D15EBD2" w:rsidR="00CF4358" w:rsidRPr="00CF4358" w:rsidRDefault="00CF4358" w:rsidP="00CF4358">
      <w:pPr>
        <w:jc w:val="center"/>
        <w:rPr>
          <w:b/>
          <w:bCs/>
          <w:u w:val="single"/>
        </w:rPr>
      </w:pPr>
      <w:r w:rsidRPr="00CF4358">
        <w:rPr>
          <w:b/>
          <w:bCs/>
          <w:u w:val="single"/>
        </w:rPr>
        <w:t>Assignment-2</w:t>
      </w:r>
    </w:p>
    <w:p w14:paraId="36651ED4" w14:textId="77777777" w:rsidR="00CF4358" w:rsidRDefault="00CF4358" w:rsidP="00CF4358">
      <w:pPr>
        <w:rPr>
          <w:rFonts w:ascii="Times New Roman" w:hAnsi="Times New Roman" w:cs="Times New Roman"/>
          <w:u w:val="single"/>
        </w:rPr>
      </w:pPr>
    </w:p>
    <w:p w14:paraId="43110F7C" w14:textId="3228377A" w:rsidR="00CF4358" w:rsidRPr="00CF4358" w:rsidRDefault="00CF4358" w:rsidP="00CF4358">
      <w:pPr>
        <w:rPr>
          <w:rFonts w:ascii="Times New Roman" w:hAnsi="Times New Roman" w:cs="Times New Roman"/>
          <w:sz w:val="20"/>
          <w:szCs w:val="20"/>
        </w:rPr>
      </w:pPr>
      <w:r w:rsidRPr="00CF4358">
        <w:rPr>
          <w:rFonts w:ascii="Times New Roman" w:hAnsi="Times New Roman" w:cs="Times New Roman"/>
          <w:sz w:val="20"/>
          <w:szCs w:val="20"/>
        </w:rPr>
        <w:t xml:space="preserve">Loading the raw data to the google </w:t>
      </w:r>
      <w:proofErr w:type="spellStart"/>
      <w:r w:rsidRPr="00CF4358">
        <w:rPr>
          <w:rFonts w:ascii="Times New Roman" w:hAnsi="Times New Roman" w:cs="Times New Roman"/>
          <w:sz w:val="20"/>
          <w:szCs w:val="20"/>
        </w:rPr>
        <w:t>colab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692CC0D" w14:textId="05BC76D5" w:rsidR="00CF4358" w:rsidRDefault="00CF4358" w:rsidP="00CF4358">
      <w:pPr>
        <w:rPr>
          <w:rFonts w:ascii="Times New Roman" w:hAnsi="Times New Roman" w:cs="Times New Roman"/>
          <w:u w:val="single"/>
        </w:rPr>
      </w:pPr>
      <w:r w:rsidRPr="00CF4358">
        <w:rPr>
          <w:rFonts w:ascii="Times New Roman" w:hAnsi="Times New Roman" w:cs="Times New Roman"/>
          <w:u w:val="single"/>
        </w:rPr>
        <w:drawing>
          <wp:inline distT="0" distB="0" distL="0" distR="0" wp14:anchorId="2A2787F3" wp14:editId="058EBE80">
            <wp:extent cx="5943600" cy="2016125"/>
            <wp:effectExtent l="0" t="0" r="0" b="3175"/>
            <wp:docPr id="48376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68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F76E" w14:textId="77777777" w:rsidR="00CF4358" w:rsidRDefault="00CF4358" w:rsidP="00CF4358">
      <w:pPr>
        <w:rPr>
          <w:rFonts w:ascii="Times New Roman" w:hAnsi="Times New Roman" w:cs="Times New Roman"/>
          <w:u w:val="single"/>
        </w:rPr>
      </w:pPr>
    </w:p>
    <w:p w14:paraId="157C98B8" w14:textId="605C78CA" w:rsidR="00CF4358" w:rsidRDefault="00CF4358" w:rsidP="00CF43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F4358">
        <w:rPr>
          <w:rFonts w:ascii="Times New Roman" w:hAnsi="Times New Roman" w:cs="Times New Roman"/>
          <w:b/>
          <w:bCs/>
          <w:sz w:val="20"/>
          <w:szCs w:val="20"/>
          <w:u w:val="single"/>
        </w:rPr>
        <w:t>Task-(a):</w:t>
      </w:r>
    </w:p>
    <w:p w14:paraId="6E7F2D1A" w14:textId="2D278D38" w:rsidR="00CF4358" w:rsidRPr="00B1769D" w:rsidRDefault="00B1769D" w:rsidP="00CF4358">
      <w:pPr>
        <w:rPr>
          <w:rFonts w:ascii="Times New Roman" w:hAnsi="Times New Roman" w:cs="Times New Roman"/>
          <w:sz w:val="20"/>
          <w:szCs w:val="20"/>
        </w:rPr>
      </w:pPr>
      <w:r w:rsidRPr="00B1769D">
        <w:rPr>
          <w:rFonts w:ascii="Times New Roman" w:hAnsi="Times New Roman" w:cs="Times New Roman"/>
          <w:sz w:val="20"/>
          <w:szCs w:val="20"/>
        </w:rPr>
        <w:t>Checking for the columns where there are missing values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968BC0B" w14:textId="78D2911F" w:rsidR="00CF4358" w:rsidRDefault="00CF4358" w:rsidP="00CF43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F4358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41165756" wp14:editId="11214880">
            <wp:extent cx="5014395" cy="3375953"/>
            <wp:effectExtent l="0" t="0" r="0" b="0"/>
            <wp:docPr id="1273412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126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F57D" w14:textId="77777777" w:rsidR="00B1769D" w:rsidRDefault="00B1769D" w:rsidP="00CF43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87A1BBF" w14:textId="77777777" w:rsidR="00B1769D" w:rsidRDefault="00B1769D" w:rsidP="00CF43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D77755B" w14:textId="77777777" w:rsidR="00B1769D" w:rsidRDefault="00B1769D" w:rsidP="00CF43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D768009" w14:textId="3E9C45AB" w:rsidR="00B1769D" w:rsidRPr="00B1769D" w:rsidRDefault="00B1769D" w:rsidP="00CF4358">
      <w:pPr>
        <w:rPr>
          <w:rFonts w:ascii="Times New Roman" w:hAnsi="Times New Roman" w:cs="Times New Roman"/>
          <w:sz w:val="20"/>
          <w:szCs w:val="20"/>
        </w:rPr>
      </w:pPr>
      <w:r w:rsidRPr="00B1769D">
        <w:rPr>
          <w:rFonts w:ascii="Times New Roman" w:hAnsi="Times New Roman" w:cs="Times New Roman"/>
          <w:sz w:val="20"/>
          <w:szCs w:val="20"/>
        </w:rPr>
        <w:lastRenderedPageBreak/>
        <w:t xml:space="preserve">Dropping the </w:t>
      </w:r>
      <w:proofErr w:type="spellStart"/>
      <w:r w:rsidRPr="00B1769D">
        <w:rPr>
          <w:rFonts w:ascii="Times New Roman" w:hAnsi="Times New Roman" w:cs="Times New Roman"/>
          <w:sz w:val="20"/>
          <w:szCs w:val="20"/>
        </w:rPr>
        <w:t>New_Price</w:t>
      </w:r>
      <w:proofErr w:type="spellEnd"/>
      <w:r w:rsidRPr="00B1769D">
        <w:rPr>
          <w:rFonts w:ascii="Times New Roman" w:hAnsi="Times New Roman" w:cs="Times New Roman"/>
          <w:sz w:val="20"/>
          <w:szCs w:val="20"/>
        </w:rPr>
        <w:t xml:space="preserve"> column and handling the missing values in the other columns by filling out their </w:t>
      </w:r>
      <w:proofErr w:type="gramStart"/>
      <w:r w:rsidRPr="00B1769D">
        <w:rPr>
          <w:rFonts w:ascii="Times New Roman" w:hAnsi="Times New Roman" w:cs="Times New Roman"/>
          <w:sz w:val="20"/>
          <w:szCs w:val="20"/>
        </w:rPr>
        <w:t>mean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48816F1F" w14:textId="3295AF2D" w:rsidR="00CF4358" w:rsidRPr="00AA7773" w:rsidRDefault="00B1769D" w:rsidP="00CF43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1769D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759C495B" wp14:editId="34E4DD70">
            <wp:extent cx="5943600" cy="3094990"/>
            <wp:effectExtent l="0" t="0" r="0" b="0"/>
            <wp:docPr id="4940489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4896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E350" w14:textId="77777777" w:rsidR="00B1769D" w:rsidRPr="00B1769D" w:rsidRDefault="00B1769D" w:rsidP="00AA7773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</w:pPr>
      <w:r w:rsidRPr="00B1769D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>The dataset contains 5,847 rows.</w:t>
      </w:r>
    </w:p>
    <w:p w14:paraId="09F1D28A" w14:textId="77777777" w:rsidR="00B1769D" w:rsidRPr="00B1769D" w:rsidRDefault="00B1769D" w:rsidP="00AA7773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</w:pPr>
      <w:r w:rsidRPr="00B1769D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 xml:space="preserve">The </w:t>
      </w:r>
      <w:proofErr w:type="spellStart"/>
      <w:r w:rsidRPr="00B1769D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>New_Price</w:t>
      </w:r>
      <w:proofErr w:type="spellEnd"/>
      <w:r w:rsidRPr="00B1769D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 xml:space="preserve"> column has a significant number of missing values (5,032 out of 5,847), which is around 86% of the dataset. Given the high number of missing values, it might be best to drop this column.</w:t>
      </w:r>
    </w:p>
    <w:p w14:paraId="7AF0B11F" w14:textId="611A59D6" w:rsidR="00AA7773" w:rsidRDefault="00B1769D" w:rsidP="00AA7773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</w:pPr>
      <w:r w:rsidRPr="00B1769D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 xml:space="preserve">Other columns have a smaller number of missing values, and </w:t>
      </w:r>
      <w:r w:rsidR="00AA7773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>we can fill the missing values with the mean.</w:t>
      </w:r>
    </w:p>
    <w:p w14:paraId="3EE6585A" w14:textId="77777777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</w:pPr>
    </w:p>
    <w:p w14:paraId="753B7B98" w14:textId="6DBB5E9D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 w:rsidRPr="00AA7773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t>Task-</w:t>
      </w:r>
      <w:r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t>b</w:t>
      </w:r>
      <w:r w:rsidRPr="00AA7773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t>:</w:t>
      </w:r>
    </w:p>
    <w:p w14:paraId="7E4D187E" w14:textId="38B1C1B7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 w:rsidRPr="00AA7773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drawing>
          <wp:inline distT="0" distB="0" distL="0" distR="0" wp14:anchorId="16614DBE" wp14:editId="631A185F">
            <wp:extent cx="5943600" cy="1582420"/>
            <wp:effectExtent l="0" t="0" r="0" b="0"/>
            <wp:docPr id="1945876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69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2EC4" w14:textId="77777777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</w:p>
    <w:p w14:paraId="3DD36D16" w14:textId="77777777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</w:p>
    <w:p w14:paraId="4921B8A6" w14:textId="77777777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</w:p>
    <w:p w14:paraId="294CEBC5" w14:textId="77777777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</w:p>
    <w:p w14:paraId="3A19C52B" w14:textId="2DB58F73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lastRenderedPageBreak/>
        <w:t>Task-c:</w:t>
      </w:r>
    </w:p>
    <w:p w14:paraId="49A9A121" w14:textId="68C51F25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 w:rsidRPr="00AA7773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drawing>
          <wp:inline distT="0" distB="0" distL="0" distR="0" wp14:anchorId="6D48AD73" wp14:editId="38FB1FFB">
            <wp:extent cx="5943600" cy="1948180"/>
            <wp:effectExtent l="0" t="0" r="0" b="0"/>
            <wp:docPr id="161863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333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706" w14:textId="306F2385" w:rsidR="00AA7773" w:rsidRP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</w:pPr>
      <w:r w:rsidRPr="00AA7773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>Saving the above encoded results to a separate .csv in the results folder</w:t>
      </w:r>
      <w:r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>.</w:t>
      </w:r>
    </w:p>
    <w:p w14:paraId="118C04A1" w14:textId="77A68EE7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 w:rsidRPr="00AA7773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drawing>
          <wp:inline distT="0" distB="0" distL="0" distR="0" wp14:anchorId="4BC51EB1" wp14:editId="6B4809AD">
            <wp:extent cx="5943600" cy="1930400"/>
            <wp:effectExtent l="0" t="0" r="0" b="0"/>
            <wp:docPr id="340643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431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25E7" w14:textId="1606B7AF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t>Task-d:</w:t>
      </w:r>
    </w:p>
    <w:p w14:paraId="5C49CB3D" w14:textId="11F03503" w:rsidR="00AA7773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 w:rsidRPr="00AA7773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drawing>
          <wp:inline distT="0" distB="0" distL="0" distR="0" wp14:anchorId="472E72A8" wp14:editId="429C3AAB">
            <wp:extent cx="5941368" cy="2690345"/>
            <wp:effectExtent l="0" t="0" r="2540" b="0"/>
            <wp:docPr id="1582320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208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292" cy="26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2EDB" w14:textId="429484DA" w:rsidR="00C40A72" w:rsidRDefault="00AA7773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lastRenderedPageBreak/>
        <w:t>Task-e:</w:t>
      </w:r>
    </w:p>
    <w:p w14:paraId="4D521652" w14:textId="0D66C8B4" w:rsidR="00C40A72" w:rsidRDefault="00C40A72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 w:rsidRPr="00C40A72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drawing>
          <wp:inline distT="0" distB="0" distL="0" distR="0" wp14:anchorId="3B2E5B89" wp14:editId="3DFD8999">
            <wp:extent cx="5943600" cy="2792095"/>
            <wp:effectExtent l="0" t="0" r="0" b="8255"/>
            <wp:docPr id="436915425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5425" name="Picture 1" descr="A white background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C2B7" w14:textId="77777777" w:rsidR="00C40A72" w:rsidRDefault="00C40A72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</w:p>
    <w:p w14:paraId="06256E9B" w14:textId="43FCDDC3" w:rsidR="00C40A72" w:rsidRDefault="00C40A72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 w:rsidRPr="00C40A72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drawing>
          <wp:inline distT="0" distB="0" distL="0" distR="0" wp14:anchorId="56D4699D" wp14:editId="6232A462">
            <wp:extent cx="5943600" cy="3350895"/>
            <wp:effectExtent l="0" t="0" r="0" b="1905"/>
            <wp:docPr id="883271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14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F8F7" w14:textId="77777777" w:rsidR="00C40A72" w:rsidRDefault="00C40A72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</w:p>
    <w:p w14:paraId="5BF03340" w14:textId="30E09E01" w:rsidR="00C40A72" w:rsidRDefault="00C40A72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 w:rsidRPr="00C40A72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lastRenderedPageBreak/>
        <w:drawing>
          <wp:inline distT="0" distB="0" distL="0" distR="0" wp14:anchorId="341A55DE" wp14:editId="648C2494">
            <wp:extent cx="5943600" cy="3578860"/>
            <wp:effectExtent l="0" t="0" r="0" b="2540"/>
            <wp:docPr id="127191897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8974" name="Picture 1" descr="A screenshot of a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F1DA" w14:textId="77777777" w:rsidR="00C40A72" w:rsidRDefault="00C40A72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</w:p>
    <w:p w14:paraId="563F7E2E" w14:textId="05D4729C" w:rsidR="00C40A72" w:rsidRDefault="00C40A72" w:rsidP="00AA777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</w:pPr>
      <w:r w:rsidRPr="00C40A72">
        <w:rPr>
          <w:rFonts w:ascii="Times New Roman" w:eastAsia="Times New Roman" w:hAnsi="Times New Roman" w:cs="Times New Roman"/>
          <w:b/>
          <w:bCs/>
          <w:color w:val="3C4043"/>
          <w:kern w:val="0"/>
          <w:sz w:val="20"/>
          <w:szCs w:val="20"/>
          <w:u w:val="single"/>
          <w14:ligatures w14:val="none"/>
        </w:rPr>
        <w:drawing>
          <wp:inline distT="0" distB="0" distL="0" distR="0" wp14:anchorId="423D912E" wp14:editId="6D9F4572">
            <wp:extent cx="5943600" cy="3822065"/>
            <wp:effectExtent l="0" t="0" r="0" b="6985"/>
            <wp:docPr id="993305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53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75"/>
    <w:multiLevelType w:val="multilevel"/>
    <w:tmpl w:val="0D2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A5A15"/>
    <w:multiLevelType w:val="multilevel"/>
    <w:tmpl w:val="47B0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870281">
    <w:abstractNumId w:val="1"/>
  </w:num>
  <w:num w:numId="2" w16cid:durableId="31283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58"/>
    <w:rsid w:val="00AA7773"/>
    <w:rsid w:val="00B1769D"/>
    <w:rsid w:val="00C40A72"/>
    <w:rsid w:val="00C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56F0"/>
  <w15:chartTrackingRefBased/>
  <w15:docId w15:val="{B377F1BA-FF98-4B7E-92FD-5BE63DD8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Kakaraparthi, Venkata Kousik (UMKC-Student)</dc:creator>
  <cp:keywords/>
  <dc:description/>
  <cp:lastModifiedBy>Kakaraparthi, Venkata Kousik (UMKC-Student)</cp:lastModifiedBy>
  <cp:revision>1</cp:revision>
  <dcterms:created xsi:type="dcterms:W3CDTF">2024-03-05T04:42:00Z</dcterms:created>
  <dcterms:modified xsi:type="dcterms:W3CDTF">2024-03-05T05:20:00Z</dcterms:modified>
</cp:coreProperties>
</file>