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Calibri" w:cs="Calibri" w:eastAsia="Calibri" w:hAnsi="Calibri"/>
          <w:b/>
          <w:bCs/>
          <w:color w:val="C0392B"/>
          <w:sz w:val="52"/>
          <w:szCs w:val="52"/>
        </w:rPr>
        <w:t xml:space="preserve">BUILDING PROJECT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WhatsApp Billing &amp; Bulk Messaging SaaS</w:t>
      </w:r>
    </w:p>
    <w:p>
      <w:pPr>
        <w:pBdr>
          <w:top w:val="single" w:color="C0392B" w:sz="4"/>
          <w:bottom w:val="single" w:color="C0392B" w:sz="4"/>
        </w:pBdr>
        <w:spacing w:after="0" w:before="280"/>
        <w:jc w:val="center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Product Requirements Document (PRD)  ·  v1.0</w:t>
      </w:r>
    </w:p>
    <w:p>
      <w:pPr>
        <w:spacing w:after="400" w:before="0"/>
      </w:pP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One Stop Solutions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Confidential — Internal Use Only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July 2026</w:t>
      </w:r>
    </w:p>
    <w:p>
      <w:r>
        <w:br w:type="page"/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1. Product Overview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Building Project is a Flutter-based SaaS mobile application (Android + iOS) designed for Indian shopkeepers. It enables shopkeepers to instantly send professional PDF bills to their customers on WhatsApp, manage their customer database, and run bulk promotional campaigns — all from a simple, premium mobile app.</w:t>
      </w:r>
    </w:p>
    <w:p>
      <w:pPr>
        <w:spacing w:after="120" w:before="0"/>
      </w:pP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 product is sold, set up, and managed entirely by Salespersons (Admins). Shopkeepers simply use the app. The platform runs on a monthly AutoPay subscription model via Razorpay with message credit top-ups for extra usage.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1.1 Problem We Are Solving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Shopkeepers manually write or verbally tell customers the bill amount — no record, no professionalism.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Sending WhatsApp messages one-by-one for offers and promos is tedious and time-consuming.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No easy, affordable tool exists for small Indian shopkeepers to send branded bills on WhatsApp.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Customers forget bills, lose paper receipts, and have no digital record.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1.2 Solution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enters customer name, WhatsApp number, and amount → PDF bill sent instantly to customer WhatsApp.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maintains a full customer database inside the app.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can send bulk WhatsApp messages using pre-made business-type-specific templates.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All billing, branding (logo, GST), and WhatsApp integration set up once by the Salesperson.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1.3 Design Philosophy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Ultra-premium look — Red as primary brand color, clean white backgrounds, zero clutter.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Extremely simple UX — Shopkeeper customers are not highly tech-savvy; every action must be 1–2 taps.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Feels like a premium SaaS product, not a utility app.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All design follows core principles: visual hierarchy, whitespace, consistency, accessibility.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1.4 Tech Stack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Mobile App: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Flutter (Android + iOS — single codebase)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WhatsApp Integration: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AiSensy BSP (Meta-approved WhatsApp Business API)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Payment &amp; AutoPay: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Razorpay (UPI AutoPay mandates + credit top-ups)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PDF Generation: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Server-side PDF generation (Node.js / PDFKit or similar)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Node.js + Express (REST API)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Supabase (PostgreSQL)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Hosting: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Vercel (frontend/API) + Railway (backend services)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2. Roles &amp; Permissions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 platform has 3 roles. All three roles use the Flutter mobile app only — no web portal at this stage.</w:t>
      </w:r>
    </w:p>
    <w:p>
      <w:pPr>
        <w:spacing w:after="16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600"/>
        <w:gridCol w:w="44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Can Do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Product owner (you / OSS team)</w:t>
            </w:r>
          </w:p>
        </w:tc>
        <w:tc>
          <w:tcPr>
            <w:tcW w:type="dxa" w:w="4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 salespersons, view all shops, global settings, business templates, subscription plans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Salesperson (Admin)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Your sales team member</w:t>
            </w:r>
          </w:p>
        </w:tc>
        <w:tc>
          <w:tcPr>
            <w:tcW w:type="dxa" w:w="4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&amp; set up shopkeeper accounts, configure logo/GST/WhatsApp, set up Razorpay AutoPay mandate, assign business type &amp; template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Shopkeeper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End user — the shop owner</w:t>
            </w:r>
          </w:p>
        </w:tc>
        <w:tc>
          <w:tcPr>
            <w:tcW w:type="dxa" w:w="4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&amp; send bills, manage customer database, send bulk messages, buy message credits, request AutoPay cancellation</w:t>
            </w:r>
          </w:p>
        </w:tc>
      </w:tr>
    </w:tbl>
    <w:p>
      <w:pPr>
        <w:spacing w:after="24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2.1 Role Hierarchy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Super Admin creates and manages Salesperson accounts.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Salesperson creates and fully sets up Shopkeeper accounts.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cannot sign up on their own — only Salesperson onboards them.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cannot cancel AutoPay directly — they can only send a cancellation request to the platform.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Super Admin approves or processes cancellation requests.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3. Core User Flows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Salesperson Onboarding a Shopkeeper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Step-by-step flow when a Salesperson adds a new shop to the platform:</w:t>
      </w:r>
    </w:p>
    <w:p>
      <w:pPr>
        <w:spacing w:after="80" w:before="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1 — Salesperson logs into app → taps "Add New Shop"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2 — Enters Shop Details: Shop Name, Owner Name, WhatsApp Number, Address, GST Number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3 — Uploads Shop Logo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4 — Selects Business Type (Clothing / Steel / Electronics / Grocery / Pharmacy / Jewellery / Furniture)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5 — System auto-assigns the pre-built WhatsApp message template for that business type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6 — Selects Subscription Plan (Basic / Pro / Business)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7 — Sets up Razorpay AutoPay UPI mandate (shopkeeper's UPI ID or scans QR on their phone)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8 — Shopkeeper receives login credentials via SMS/WhatsApp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9 — Shopkeeper logs in and starts using the app immediately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Shopkeeper — Sending a Bill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1 — Shopkeeper opens app → taps "New Bill"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2 — Selects existing customer from database OR adds new customer (Name + WhatsApp number)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3 — Enters bill items: Item name, quantity, price per unit (rows can be added)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4 — App auto-calculates subtotal, GST, and total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5 — Taps "Preview Bill" → sees PDF preview with shop logo, GST number, customer details, itemized list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6 — Taps "Send on WhatsApp" → PDF bill sent to customer's WhatsApp via AiSensy API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7 — Bill saved in history with status "Sent" and timestamp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3.3 Shopkeeper — Sending Bulk Messages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1 — Shopkeeper taps "Bulk Message"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2 — Selects recipients: All Customers / Custom Group / Filter by last purchase date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3 — Chooses from pre-built business templates OR customises text in the template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4 — Previews the message with their shop details auto-filled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5 — App shows message credit cost: "This will use 150 credits. You have 200. Send?"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6 — Taps Send → messages dispatched via AiSensy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Step 7 — Delivery report shown: Sent / Failed count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3.4 Credit Top-Up Flow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When shopkeeper's message credits run low → red banner appears: "Only 20 credits left"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Taps "Buy Credits" → selects credit pack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Payment via Razorpay (UPI / card) → instant credit top-up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Billing messages (PDF bills) and Bulk messages use separate credit pools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3.5 AutoPay Cancellation Flow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taps "Settings → Subscription → Request Cancellation"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Fills reason form → submits request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Super Admin sees request in their dashboard → reviews → approves or contacts shopkeeper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Once approved → AutoPay mandate cancelled via Razorpay API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account deactivated at end of current billing cycle</w:t>
      </w:r>
    </w:p>
    <w:p>
      <w:pPr>
        <w:spacing w:after="80" w:before="0"/>
      </w:pP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C0392B"/>
          <w:sz w:val="20"/>
          <w:szCs w:val="20"/>
        </w:rPr>
        <w:t xml:space="preserve">Note: Shopkeeper CANNOT self-cancel AutoPay. This is a deliberate business decision to prevent churn without review.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4. Subscription Plans &amp; Pricing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4.1 Monthly Subscription Plans</w:t>
      </w:r>
    </w:p>
    <w:p>
      <w:pPr>
        <w:spacing w:after="80" w:before="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700"/>
        <w:gridCol w:w="1700"/>
        <w:gridCol w:w="17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Basic ₹299/mo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 ₹599/mo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₹999/mo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PDF Bills / Month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 bills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300 bills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Unlimited bills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Bulk Message Credits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300 marketing msgs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800 marketing msgs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2,000 marketing msgs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Customer Database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 to 500 customers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Up to 2,000 customers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Unlimited customers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Business Templates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template (business type)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templates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templates + custom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 History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 months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Support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In-app chat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Priority chat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Dedicated support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Best For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Small kirana/grocery shops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Clothing, electronics shops</w:t>
            </w:r>
          </w:p>
        </w:tc>
        <w:tc>
          <w:tcPr>
            <w:tcW w:type="dxa" w:w="1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Steel, jewellery, large shops</w:t>
            </w:r>
          </w:p>
        </w:tc>
      </w:tr>
    </w:tbl>
    <w:p>
      <w:pPr>
        <w:spacing w:after="24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4.2 Message Credit Top-Up Packs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When a shopkeeper exhausts their monthly credits, they can purchase additional credits anytime via Razorpay:</w:t>
      </w:r>
    </w:p>
    <w:p>
      <w:pPr>
        <w:spacing w:after="80" w:before="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200"/>
        <w:gridCol w:w="1500"/>
        <w:gridCol w:w="160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Pack Name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 Message Cost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Starter Pack</w:t>
            </w:r>
          </w:p>
        </w:tc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100 marketing msgs</w:t>
            </w:r>
          </w:p>
        </w:tc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₹120</w:t>
            </w:r>
          </w:p>
        </w:tc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₹1.20/msg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Standard Pack</w:t>
            </w:r>
          </w:p>
        </w:tc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300 marketing msgs</w:t>
            </w:r>
          </w:p>
        </w:tc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₹320</w:t>
            </w:r>
          </w:p>
        </w:tc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₹1.07/msg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Value Pack</w:t>
            </w:r>
          </w:p>
        </w:tc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600 marketing msgs</w:t>
            </w:r>
          </w:p>
        </w:tc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₹580</w:t>
            </w:r>
          </w:p>
        </w:tc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₹0.97/msg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 Credits — Small</w:t>
            </w:r>
          </w:p>
        </w:tc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 extra bills</w:t>
            </w:r>
          </w:p>
        </w:tc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₹40</w:t>
            </w:r>
          </w:p>
        </w:tc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₹0.80/bill</w:t>
            </w:r>
          </w:p>
        </w:tc>
      </w:tr>
      <w:tr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 Credits — Large</w:t>
            </w:r>
          </w:p>
        </w:tc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200 extra bills</w:t>
            </w:r>
          </w:p>
        </w:tc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₹140</w:t>
            </w:r>
          </w:p>
        </w:tc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₹0.70/bill</w:t>
            </w:r>
          </w:p>
        </w:tc>
      </w:tr>
    </w:tbl>
    <w:p>
      <w:pPr>
        <w:spacing w:after="160" w:before="0"/>
      </w:pP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Note: Your actual cost from AiSensy is ~₹0.86/marketing msg + BSP fee. Top-up packs are priced to maintain healthy margins while staying affordable for shopkeepers.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4.3 Your Company's Cost Per Shopkeeper (Monthly)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This is what you pay to run the service for one shopkeeper per month:</w:t>
      </w:r>
    </w:p>
    <w:p>
      <w:pPr>
        <w:spacing w:after="80" w:before="0"/>
      </w:pP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800"/>
        <w:gridCol w:w="1800"/>
        <w:gridCol w:w="110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Component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Basic Plan User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 Plan User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Plan User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AiSensy Platform Fee (shared, ~₹1500/mo total)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~₹30 allocated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~₹30 allocated</w:t>
            </w:r>
          </w:p>
        </w:tc>
        <w:tc>
          <w:tcPr>
            <w:tcW w:type="dxa" w:w="11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~₹30 allocated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 bill msgs (utility @ ₹0.12)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₹12 (100 bills)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₹36 (300 bills)</w:t>
            </w:r>
          </w:p>
        </w:tc>
        <w:tc>
          <w:tcPr>
            <w:tcW w:type="dxa" w:w="11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₹60 (500 bills est.)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Meta bulk msgs (marketing @ ₹0.86)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₹258 (300 msgs)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₹688 (800 msgs)</w:t>
            </w:r>
          </w:p>
        </w:tc>
        <w:tc>
          <w:tcPr>
            <w:tcW w:type="dxa" w:w="11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₹1,720 (2000 msgs)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 Cost to You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~₹300/mo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~₹754/mo</w:t>
            </w:r>
          </w:p>
        </w:tc>
        <w:tc>
          <w:tcPr>
            <w:tcW w:type="dxa" w:w="11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~₹1,810/mo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Revenue from Shopkeeper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₹299/mo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₹599/mo</w:t>
            </w:r>
          </w:p>
        </w:tc>
        <w:tc>
          <w:tcPr>
            <w:tcW w:type="dxa" w:w="11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₹999/mo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Gross Margin (before top-ups)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~₹0 (break-even)</w:t>
            </w:r>
          </w:p>
        </w:tc>
        <w:tc>
          <w:tcPr>
            <w:tcW w:type="dxa" w:w="18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~₹155 profit</w:t>
            </w:r>
          </w:p>
        </w:tc>
        <w:tc>
          <w:tcPr>
            <w:tcW w:type="dxa" w:w="11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~₹811 loss at full usage</w:t>
            </w:r>
          </w:p>
        </w:tc>
      </w:tr>
    </w:tbl>
    <w:p>
      <w:pPr>
        <w:spacing w:after="160" w:before="0"/>
      </w:pPr>
    </w:p>
    <w:p>
      <w:pPr>
        <w:spacing w:after="8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⚠ Important Insight: Business plan at full usage is loss-making on bulk messages alone. Mitigation strategies: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Most shopkeepers will NOT use all their credits every month (typical usage is 40–60% of limit).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Top-up pack margins (₹0.97–₹1.20/msg vs ₹0.86 cost) generate the actual profit.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Raise Business plan to ₹1,499/mo in Phase 2 once you have 50+ active users and data.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Consider a "Business Plus" plan at ₹1,999/mo for heavy users in Phase 2.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4.4 AutoPay Setup (Razorpay)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Salesperson sets up UPI AutoPay mandate on shopkeeper's phone during onboarding.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Mandate deducts subscription fee on the same date every month automatically.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receives WhatsApp notification 3 days before deduction.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Failed payment → 3 retry attempts → account suspended → Salesperson notified.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Cancellation only via platform request flow (Section 3.5).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5. Feature Specifications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5.1 PDF Bill Generation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Every bill sent to a customer is a professionally designed PDF. The PDF contains:</w:t>
      </w:r>
    </w:p>
    <w:p>
      <w:pPr>
        <w:spacing w:after="80" w:before="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 Logo (uploaded by Salesperson during setup)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 Name, Address, GST Number, WhatsApp Number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Customer Name and WhatsApp Number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Bill Number (auto-incremented, e.g. BILL-2026-0001)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Date and Time of bill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Itemized table: Item Name | Qty | Unit Price | Total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Subtotal, GST breakdown (CGST + SGST or IGST), Grand Total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Footer: "Thank you for your purchase!" + Shop contact</w:t>
      </w:r>
    </w:p>
    <w:p>
      <w:pPr>
        <w:spacing w:after="80" w:before="0"/>
      </w:pP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PDF is generated server-side and delivered to customer via AiSensy WhatsApp API as a document message (utility template). Shopkeeper gets a copy saved in Bill History.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5.2 Customer Database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Each shopkeeper has their own isolated customer database.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Fields: Customer Name, WhatsApp Number, Business Type Tag, Total Bills Sent, Last Bill Date, Notes.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Search and filter customers by name, number, or date.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Import customers via CSV (Pro and Business plans only).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Auto-saves new customers when a bill is sent for the first time.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5.3 Business Templates (7 Types)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Each business type has a pre-built WhatsApp message template approved on AiSensy. Templates are set up by Super Admin and assigned by Salesperson during onboarding.</w:t>
      </w:r>
    </w:p>
    <w:p>
      <w:pPr>
        <w:spacing w:after="80" w:before="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400"/>
        <w:gridCol w:w="330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Type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Template Theme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Use Case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Clothing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Fashion/seasonal offers, festival sale</w:t>
            </w:r>
          </w:p>
        </w:tc>
        <w:tc>
          <w:tcPr>
            <w:tcW w:type="dxa" w:w="3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"New Diwali Collection arrived! Visit us for exclusive discounts."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Steel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Price update alerts, order confirmations</w:t>
            </w:r>
          </w:p>
        </w:tc>
        <w:tc>
          <w:tcPr>
            <w:tcW w:type="dxa" w:w="3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"Today's steel rod price: ₹XX/kg. Call us to book your order."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Product launches, repair status, offers</w:t>
            </w:r>
          </w:p>
        </w:tc>
        <w:tc>
          <w:tcPr>
            <w:tcW w:type="dxa" w:w="3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"Your repair is ready for pickup. New arrivals in stock!"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Grocery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Daily deals, stock availability</w:t>
            </w:r>
          </w:p>
        </w:tc>
        <w:tc>
          <w:tcPr>
            <w:tcW w:type="dxa" w:w="3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"Fresh vegetables arrived! Today's special: Tomatoes at ₹20/kg."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Pharmacy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Medicine reminders, health tips</w:t>
            </w:r>
          </w:p>
        </w:tc>
        <w:tc>
          <w:tcPr>
            <w:tcW w:type="dxa" w:w="3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"Your prescription refill is due. Visit us or call to order."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Jewellery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Gold rate updates, custom orders</w:t>
            </w:r>
          </w:p>
        </w:tc>
        <w:tc>
          <w:tcPr>
            <w:tcW w:type="dxa" w:w="3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"Today's gold rate: ₹XXXX/gram. Book your custom design now."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Furniture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New arrivals, assembly updates</w:t>
            </w:r>
          </w:p>
        </w:tc>
        <w:tc>
          <w:tcPr>
            <w:tcW w:type="dxa" w:w="3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"Your furniture is ready for delivery. Schedule your slot today."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5.4 Bulk Messaging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selects recipients from customer database (all, filtered, or manual selection).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Chooses a template → can customise the variable fields (e.g. offer %, product name).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App shows credit usage preview before sending.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Messages sent via AiSensy broadcast API.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Delivery report: Total Sent / Delivered / Failed shown after dispatch.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Bulk message history stored for 30 days.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5.5 Bill History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All sent bills stored with: Bill Number, Customer Name, Amount, Date, Status (Sent/Failed).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Shopkeeper can view and re-download any past bill as PDF.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Cannot edit or delete a bill once sent (immutable records).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Filter bills by date range, customer, or amount.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History retention: 3 months (Basic), 12 months (Pro), Unlimited (Business).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5.6 Notifications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Credit low warning (when &lt; 20% credits remaining) → in-app banner + WhatsApp notification.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AutoPay deduction reminder → WhatsApp message 3 days before.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Bill sent confirmation → in-app toast notification.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Bulk message delivery report → push notification when complete.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Subscription renewal success/failure → WhatsApp + push notification.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6. App Screen Map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6.1 Shopkeeper App — Screen List</w:t>
      </w:r>
    </w:p>
    <w:p>
      <w:pPr>
        <w:spacing w:after="80" w:before="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400"/>
        <w:gridCol w:w="27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Shopkeeper signs in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Enter mobile + OTP (Razorpay/Firebase auth)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Home / Dashboard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Overview of activity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 bills today, credits remaining, quick actions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New Bill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 and send a bill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Select/add customer, add items, preview, send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Customer Database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 all customers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Search, view, add, edit customer records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Customer Detail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Individual customer view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bills sent, last activity, send message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 Preview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PDF preview before sending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See final bill, confirm and send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 History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past bills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Filter, search, re-download bill PDF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Bulk Message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Send campaign to customers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Select recipients, choose template, preview, send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Message History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Past bulk campaigns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delivery reports, template used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Buy Credits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Top-up message/bill credits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Select pack, pay via Razorpay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Account and subscription info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plan, request cancellation, support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alerts</w:t>
            </w:r>
          </w:p>
        </w:tc>
        <w:tc>
          <w:tcPr>
            <w:tcW w:type="dxa" w:w="27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Credits, payment, delivery alerts</w:t>
            </w:r>
          </w:p>
        </w:tc>
      </w:tr>
    </w:tbl>
    <w:p>
      <w:pPr>
        <w:spacing w:after="24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6.2 Salesperson (Admin) App — Screen List</w:t>
      </w:r>
    </w:p>
    <w:p>
      <w:pPr>
        <w:spacing w:after="80" w:before="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600"/>
        <w:gridCol w:w="250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Salesperson signs in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Mobile + OTP login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Overview of all shops managed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 active shops, recent activity, alerts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Shop List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shops assigned to this salesperson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Search, filter, view shop status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 New Shop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Onboard a new shopkeeper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Full setup form: details, logo, plan, AutoPay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Shop Detail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one shopkeeper's account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Plan, usage, credits, billing status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Cancellation Requests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Pending AutoPay cancel requests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Review, approve, or contact shopkeeper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Templates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business type templates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Preview templates assigned to shops</w:t>
            </w:r>
          </w:p>
        </w:tc>
      </w:tr>
      <w:tr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Salesperson profile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Name, contact, password</w:t>
            </w:r>
          </w:p>
        </w:tc>
      </w:tr>
    </w:tbl>
    <w:p>
      <w:pPr>
        <w:spacing w:after="24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6.3 Super Admin App — Screen List</w:t>
      </w:r>
    </w:p>
    <w:p>
      <w:pPr>
        <w:spacing w:after="80" w:before="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250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Platform-wide overview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 shops, revenue, active subscriptions, alerts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Salesperson Management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 all salespersons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Add, edit, deactivate salesperson accounts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Shops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View every shopkeeper on platform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Filter by plan, status, business type, salesperson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Business Templates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 7 business type templates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Create, edit, activate/deactivate templates on AiSensy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Subscription Plans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Manage plan pricing and limits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Edit credit limits, pricing, top-up packs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Cancellation Requests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pending cancel requests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Approve, reject, contact shopkeeper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Revenue Report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Financial overview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MRR, top-up revenue, plan distribution</w:t>
            </w:r>
          </w:p>
        </w:tc>
      </w:tr>
      <w:tr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Platform-wide config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AiSensy API key, Razorpay config, app version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7. WhatsApp Integration — AiSensy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7.1 How It Works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Your SaaS backend connects to AiSensy via their REST API. AiSensy connects to Meta's WhatsApp Business API. Every shopkeeper's messages go through your single AiSensy account.</w:t>
      </w:r>
    </w:p>
    <w:p>
      <w:pPr>
        <w:spacing w:after="80" w:before="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One AiSensy account for the entire platform — all shopkeepers share it.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Each shopkeeper has their own WhatsApp Business Number registered on the platform.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Or alternatively (simpler to start): one platform WhatsApp number, messages sent on behalf of shop with shop name in template.</w:t>
      </w:r>
    </w:p>
    <w:p>
      <w:pPr>
        <w:spacing w:after="8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C0392B"/>
          <w:sz w:val="20"/>
          <w:szCs w:val="20"/>
        </w:rPr>
        <w:t xml:space="preserve">Recommended for Phase 1: Single platform number. Each shop gets their own number in Phase 2 once volume justifies it.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7.2 Message Types Used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200"/>
        <w:gridCol w:w="25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Category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Cost (Meta India)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PDF Bill sent to customer</w:t>
            </w:r>
          </w:p>
        </w:tc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Utility Template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~₹0.12 per bill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Bulk promo/offer campaign</w:t>
            </w:r>
          </w:p>
        </w:tc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 Template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~₹0.86 per message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Credit low / payment reminder</w:t>
            </w:r>
          </w:p>
        </w:tc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Utility Template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~₹0.12 per message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Customer replies to shop</w:t>
            </w:r>
          </w:p>
        </w:tc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Service (Free)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₹0 — always free</w:t>
            </w:r>
          </w:p>
        </w:tc>
      </w:tr>
      <w:tr>
        <w:tc>
          <w:tcPr>
            <w:tcW w:type="dxa" w:w="26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OTP for shopkeeper login</w:t>
            </w:r>
          </w:p>
        </w:tc>
        <w:tc>
          <w:tcPr>
            <w:tcW w:type="dxa" w:w="22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~₹0.12 per OTP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7.3 Template Approval Process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All 7 business type templates must be submitted to Meta for approval via AiSensy before launch.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Approval typically takes 24–48 hours.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Templates once approved are live on AiSensy and assigned to shops by Super Admin.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Custom template edits require re-approval — plan for 48-hour turnaround.</w:t>
      </w:r>
    </w:p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7.4 AiSensy Platform Cost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AiSensy Basic Plan: ₹1,500/month (recommended to start).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This covers unlimited contacts, unlimited agents (salespersons), bulk broadcast feature.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Meta message charges billed separately and passed through at Meta's rates (no markup on AiSensy Basic).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As you grow: upgrade to AiSensy Pro (₹4,500/mo) for advanced automation and chatbot flows.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8. Open Decisions &amp; Next Steps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8.1 Decisions Still Pending</w:t>
      </w:r>
    </w:p>
    <w:p>
      <w:pPr>
        <w:spacing w:after="80" w:before="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"/>
        <w:gridCol w:w="2000"/>
        <w:gridCol w:w="2000"/>
        <w:gridCol w:w="3000"/>
      </w:tblGrid>
      <w:tr>
        <w:trPr>
          <w:tblHeader/>
        </w:trP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Recommended Approach</w:t>
            </w:r>
          </w:p>
        </w:tc>
      </w:tr>
      <w:tr>
        <w:tc>
          <w:tcPr>
            <w:tcW w:type="dxa" w:w="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 format per business type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PDF template design</w:t>
            </w:r>
          </w:p>
        </w:tc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universal PDF template with logo + colors; business-specific header in Phase 2</w:t>
            </w:r>
          </w:p>
        </w:tc>
      </w:tr>
      <w:tr>
        <w:tc>
          <w:tcPr>
            <w:tcW w:type="dxa" w:w="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One WhatsApp number or per-shop number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AiSensy setup complexity</w:t>
            </w:r>
          </w:p>
        </w:tc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Phase 1: one platform number. Phase 2: per-shop numbers.</w:t>
            </w:r>
          </w:p>
        </w:tc>
      </w:tr>
      <w:tr>
        <w:tc>
          <w:tcPr>
            <w:tcW w:type="dxa" w:w="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 name / brand name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Marketing, App Store listing</w:t>
            </w:r>
          </w:p>
        </w:tc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Decide before development starts</w:t>
            </w:r>
          </w:p>
        </w:tc>
      </w:tr>
      <w:tr>
        <w:tc>
          <w:tcPr>
            <w:tcW w:type="dxa" w:w="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GST on subscription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Pricing and invoicing</w:t>
            </w:r>
          </w:p>
        </w:tc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18% GST applies — show inclusive or exclusive pricing to shopkeepers</w:t>
            </w:r>
          </w:p>
        </w:tc>
      </w:tr>
      <w:tr>
        <w:tc>
          <w:tcPr>
            <w:tcW w:type="dxa" w:w="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Bulk message credit rollover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Plan fairness</w:t>
            </w:r>
          </w:p>
        </w:tc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Recommendation: credits expire monthly, no rollover — keeps model simple</w:t>
            </w:r>
          </w:p>
        </w:tc>
      </w:tr>
      <w:tr>
        <w:tc>
          <w:tcPr>
            <w:tcW w:type="dxa" w:w="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Business plan pricing revision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Revisit after 3 months of data — likely raise to ₹1,499/mo</w:t>
            </w:r>
          </w:p>
        </w:tc>
      </w:tr>
      <w:tr>
        <w:tc>
          <w:tcPr>
            <w:tcW w:type="dxa" w:w="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 icon and brand color shade</w:t>
            </w:r>
          </w:p>
        </w:tc>
        <w:tc>
          <w:tcPr>
            <w:tcW w:type="dxa" w:w="2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Red primary confirmed — exact hex and logo to be designed</w:t>
            </w:r>
          </w:p>
        </w:tc>
      </w:tr>
    </w:tbl>
    <w:p>
      <w:pPr>
        <w:spacing w:after="24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8.2 Recommended Development Phases</w:t>
      </w:r>
    </w:p>
    <w:p>
      <w:pPr>
        <w:spacing w:after="80" w:before="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500"/>
        <w:gridCol w:w="4300"/>
      </w:tblGrid>
      <w:tr>
        <w:trPr>
          <w:tblHeader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Phase 1 — MVP</w:t>
            </w:r>
          </w:p>
        </w:tc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Months 1–3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Shopkeeper app (billing + customer DB), Salesperson onboarding, AiSensy PDF bill sending, Razorpay AutoPay, Basic + Pro plans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Phase 2 — Growth</w:t>
            </w:r>
          </w:p>
        </w:tc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Months 4–6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Bulk messaging, credit top-ups, Business plan, delivery reports, Super Admin dashboard, 7 business templates</w:t>
            </w:r>
          </w:p>
        </w:tc>
      </w:tr>
      <w:tr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Phase 3 — Scale</w:t>
            </w:r>
          </w:p>
        </w:tc>
        <w:tc>
          <w:tcPr>
            <w:tcW w:type="dxa" w:w="15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Months 7–9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Per-shop WhatsApp numbers, custom templates, advanced analytics, CSV import, chatbot flows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8.3 Immediate Next Steps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Decide app name and brand identity (logo, exact red shade, typography).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Register on AiSensy — start free trial, set up WhatsApp Business number.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Create Razorpay account — enable Subscriptions and AutoPay mandates.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Design the 7 WhatsApp message templates and submit for Meta approval.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Design the PDF bill template in Figma.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Begin Flutter app architecture and backend API design.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0392B" w:sz="8"/>
        </w:pBdr>
        <w:spacing w:after="120" w:before="360"/>
      </w:pPr>
      <w:r>
        <w:rPr>
          <w:rFonts w:ascii="Calibri" w:cs="Calibri" w:eastAsia="Calibri" w:hAnsi="Calibri"/>
          <w:b/>
          <w:bCs/>
          <w:color w:val="C0392B"/>
          <w:sz w:val="28"/>
          <w:szCs w:val="28"/>
        </w:rPr>
        <w:t xml:space="preserve">9. Quick Reference Summary</w:t>
      </w:r>
    </w:p>
    <w:p>
      <w:pPr>
        <w:spacing w:after="80" w:before="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430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Flutter Mobile SaaS (Android + iOS)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Target Users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Indian shopkeepers (non-tech-savvy, small to mid businesses)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Roles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Super Admin → Salesperson → Shopkeeper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WhatsApp Provider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AiSensy (Meta-approved BSP) — ₹1,500/mo platform fee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Razorpay (AutoPay UPI mandates + credit top-ups)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Subscription Plans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Basic ₹299 | Pro ₹599 | Business ₹999 per month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Bill Format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PDF (sent via WhatsApp as document message)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Business Types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Clothing, Steel, Electronics, Grocery, Pharmacy, Jewellery, Furniture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Extra Credits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Top-up packs via Razorpay — billing credits + bulk message credits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AutoPay Cancel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Request-only — shopkeeper cannot self-cancel, Super Admin approves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Design Style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Ultra-premium Red + White, minimal, extremely simple UX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App Language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4F4F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English only</w:t>
            </w:r>
          </w:p>
        </w:tc>
      </w:tr>
      <w:tr>
        <w:tc>
          <w:tcPr>
            <w:tcW w:type="dxa" w:w="30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Launch Phase</w:t>
            </w:r>
          </w:p>
        </w:tc>
        <w:tc>
          <w:tcPr>
            <w:tcW w:type="dxa" w:w="4300"/>
            <w:tcBorders>
              <w:top w:val="single" w:color="E0E0E0" w:sz="4"/>
              <w:left w:val="none" w:color="FFFFFF" w:sz="0"/>
              <w:bottom w:val="single" w:color="E0E0E0" w:sz="4"/>
              <w:right w:val="none" w:color="FFFFFF" w:sz="0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MVP in 3 months — billing + onboarding + AutoPay</w:t>
            </w:r>
          </w:p>
        </w:tc>
      </w:tr>
    </w:tbl>
    <w:p>
      <w:pPr>
        <w:spacing w:after="160" w:before="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2026-07-01T05:11:31.304Z</dcterms:created>
  <dcterms:modified xsi:type="dcterms:W3CDTF">2026-07-01T05:11:31.317Z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