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61B76" w14:textId="77777777" w:rsidR="00AD582F" w:rsidRPr="00AD582F" w:rsidRDefault="00AD582F" w:rsidP="00AD582F">
      <w:pPr>
        <w:spacing w:after="100" w:afterAutospacing="1" w:line="360" w:lineRule="atLeast"/>
        <w:rPr>
          <w:rFonts w:ascii="Helvetica" w:eastAsia="Times New Roman" w:hAnsi="Helvetica" w:cs="Helvetica"/>
          <w:color w:val="2E383F"/>
          <w:sz w:val="24"/>
          <w:szCs w:val="24"/>
        </w:rPr>
      </w:pPr>
      <w:r w:rsidRPr="00AD582F">
        <w:rPr>
          <w:rFonts w:ascii="Helvetica" w:eastAsia="Times New Roman" w:hAnsi="Helvetica" w:cs="Helvetica"/>
          <w:color w:val="2E383F"/>
          <w:sz w:val="24"/>
          <w:szCs w:val="24"/>
        </w:rPr>
        <w:t>Write a query to create a new table, named flight routes, that displays unique pairs of two locations.</w:t>
      </w:r>
    </w:p>
    <w:p w14:paraId="2B488AE3" w14:textId="77777777" w:rsidR="00AD582F" w:rsidRPr="00AD582F" w:rsidRDefault="00AD582F" w:rsidP="00AD582F">
      <w:pPr>
        <w:spacing w:after="0" w:afterAutospacing="1" w:line="360" w:lineRule="atLeast"/>
        <w:rPr>
          <w:rFonts w:ascii="Helvetica" w:eastAsia="Times New Roman" w:hAnsi="Helvetica" w:cs="Helvetica"/>
          <w:color w:val="2E383F"/>
          <w:sz w:val="24"/>
          <w:szCs w:val="24"/>
        </w:rPr>
      </w:pPr>
      <w:r w:rsidRPr="00AD582F">
        <w:rPr>
          <w:rFonts w:ascii="inherit" w:eastAsia="Times New Roman" w:hAnsi="inherit" w:cs="Helvetica"/>
          <w:b/>
          <w:bCs/>
          <w:color w:val="2E383F"/>
          <w:sz w:val="24"/>
          <w:szCs w:val="24"/>
        </w:rPr>
        <w:t>Example:</w:t>
      </w:r>
    </w:p>
    <w:p w14:paraId="1904EB2D" w14:textId="77777777" w:rsidR="00AD582F" w:rsidRPr="00AD582F" w:rsidRDefault="00AD582F" w:rsidP="00AD582F">
      <w:pPr>
        <w:spacing w:after="0" w:afterAutospacing="1" w:line="360" w:lineRule="atLeast"/>
        <w:rPr>
          <w:rFonts w:ascii="Helvetica" w:eastAsia="Times New Roman" w:hAnsi="Helvetica" w:cs="Helvetica"/>
          <w:color w:val="2E383F"/>
          <w:sz w:val="24"/>
          <w:szCs w:val="24"/>
        </w:rPr>
      </w:pPr>
      <w:r w:rsidRPr="00AD582F">
        <w:rPr>
          <w:rFonts w:ascii="inherit" w:eastAsia="Times New Roman" w:hAnsi="inherit" w:cs="Helvetica"/>
          <w:i/>
          <w:iCs/>
          <w:color w:val="2E383F"/>
          <w:sz w:val="24"/>
          <w:szCs w:val="24"/>
        </w:rPr>
        <w:t>Note: Duplicate pairs from the </w:t>
      </w:r>
      <w:r w:rsidRPr="00AD582F">
        <w:rPr>
          <w:rFonts w:ascii="Courier New" w:eastAsia="Times New Roman" w:hAnsi="Courier New" w:cs="Courier New"/>
          <w:i/>
          <w:iCs/>
          <w:color w:val="2E383F"/>
          <w:sz w:val="20"/>
          <w:szCs w:val="20"/>
        </w:rPr>
        <w:t>flights</w:t>
      </w:r>
      <w:r w:rsidRPr="00AD582F">
        <w:rPr>
          <w:rFonts w:ascii="inherit" w:eastAsia="Times New Roman" w:hAnsi="inherit" w:cs="Helvetica"/>
          <w:i/>
          <w:iCs/>
          <w:color w:val="2E383F"/>
          <w:sz w:val="24"/>
          <w:szCs w:val="24"/>
        </w:rPr>
        <w:t> table, such as Dallas to Seattle and Seattle to Dallas, should have one entry in the flight routes table.</w:t>
      </w:r>
    </w:p>
    <w:p w14:paraId="6CBEE67A" w14:textId="77777777" w:rsidR="00AD582F" w:rsidRPr="00AD582F" w:rsidRDefault="00AD582F" w:rsidP="00AD582F">
      <w:pPr>
        <w:spacing w:after="0" w:afterAutospacing="1" w:line="360" w:lineRule="atLeast"/>
        <w:rPr>
          <w:rFonts w:ascii="Helvetica" w:eastAsia="Times New Roman" w:hAnsi="Helvetica" w:cs="Helvetica"/>
          <w:color w:val="2E383F"/>
          <w:sz w:val="24"/>
          <w:szCs w:val="24"/>
        </w:rPr>
      </w:pPr>
      <w:r w:rsidRPr="00AD582F">
        <w:rPr>
          <w:rFonts w:ascii="Courier New" w:eastAsia="Times New Roman" w:hAnsi="Courier New" w:cs="Courier New"/>
          <w:color w:val="2E383F"/>
          <w:sz w:val="20"/>
          <w:szCs w:val="20"/>
        </w:rPr>
        <w:t>flights</w:t>
      </w:r>
      <w:r w:rsidRPr="00AD582F">
        <w:rPr>
          <w:rFonts w:ascii="Helvetica" w:eastAsia="Times New Roman" w:hAnsi="Helvetica" w:cs="Helvetica"/>
          <w:color w:val="2E383F"/>
          <w:sz w:val="24"/>
          <w:szCs w:val="24"/>
        </w:rPr>
        <w:t> 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1222"/>
      </w:tblGrid>
      <w:tr w:rsidR="00AD582F" w:rsidRPr="00AD582F" w14:paraId="441E9244" w14:textId="77777777" w:rsidTr="00AD582F">
        <w:trPr>
          <w:tblHeader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9CBAF2" w14:textId="77777777" w:rsidR="00AD582F" w:rsidRPr="00AD582F" w:rsidRDefault="00AD582F" w:rsidP="00AD582F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AD582F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BCD406" w14:textId="77777777" w:rsidR="00AD582F" w:rsidRPr="00AD582F" w:rsidRDefault="00AD582F" w:rsidP="00AD582F">
            <w:pPr>
              <w:spacing w:after="0" w:line="360" w:lineRule="atLeast"/>
              <w:jc w:val="center"/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</w:pPr>
            <w:r w:rsidRPr="00AD582F">
              <w:rPr>
                <w:rFonts w:ascii="inherit" w:eastAsia="Times New Roman" w:hAnsi="inherit" w:cs="Helvetica"/>
                <w:b/>
                <w:bCs/>
                <w:color w:val="2E383F"/>
                <w:sz w:val="24"/>
                <w:szCs w:val="24"/>
              </w:rPr>
              <w:t>Type</w:t>
            </w:r>
          </w:p>
        </w:tc>
      </w:tr>
      <w:tr w:rsidR="00AD582F" w:rsidRPr="00AD582F" w14:paraId="758C695B" w14:textId="77777777" w:rsidTr="00AD582F"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DE1B5C" w14:textId="77777777" w:rsidR="00AD582F" w:rsidRPr="00AD582F" w:rsidRDefault="00AD582F" w:rsidP="00AD582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AD582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id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C9567" w14:textId="77777777" w:rsidR="00AD582F" w:rsidRPr="00AD582F" w:rsidRDefault="00AD582F" w:rsidP="00AD582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AD582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INTEGER</w:t>
            </w:r>
          </w:p>
        </w:tc>
      </w:tr>
      <w:tr w:rsidR="00AD582F" w:rsidRPr="00AD582F" w14:paraId="59C6DC32" w14:textId="77777777" w:rsidTr="00AD582F"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2B934" w14:textId="77777777" w:rsidR="00AD582F" w:rsidRPr="00AD582F" w:rsidRDefault="00AD582F" w:rsidP="00AD582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AD582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source_location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7BE28" w14:textId="77777777" w:rsidR="00AD582F" w:rsidRPr="00AD582F" w:rsidRDefault="00AD582F" w:rsidP="00AD582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AD582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VARCHAR</w:t>
            </w:r>
          </w:p>
        </w:tc>
      </w:tr>
      <w:tr w:rsidR="00AD582F" w:rsidRPr="00AD582F" w14:paraId="5171B593" w14:textId="77777777" w:rsidTr="00AD582F"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A57EF" w14:textId="77777777" w:rsidR="00AD582F" w:rsidRPr="00AD582F" w:rsidRDefault="00AD582F" w:rsidP="00AD582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AD582F">
              <w:rPr>
                <w:rFonts w:ascii="Courier New" w:eastAsia="Times New Roman" w:hAnsi="Courier New" w:cs="Courier New"/>
                <w:color w:val="2E383F"/>
                <w:sz w:val="20"/>
                <w:szCs w:val="20"/>
              </w:rPr>
              <w:t>destination_location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0C49A2" w14:textId="77777777" w:rsidR="00AD582F" w:rsidRPr="00AD582F" w:rsidRDefault="00AD582F" w:rsidP="00AD582F">
            <w:pPr>
              <w:spacing w:after="0" w:line="360" w:lineRule="atLeast"/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</w:pPr>
            <w:r w:rsidRPr="00AD582F">
              <w:rPr>
                <w:rFonts w:ascii="inherit" w:eastAsia="Times New Roman" w:hAnsi="inherit" w:cs="Helvetica"/>
                <w:color w:val="2E383F"/>
                <w:sz w:val="24"/>
                <w:szCs w:val="24"/>
              </w:rPr>
              <w:t>VARCHAR</w:t>
            </w:r>
          </w:p>
        </w:tc>
      </w:tr>
    </w:tbl>
    <w:p w14:paraId="0832CAAE" w14:textId="381806F4" w:rsidR="00A02AFC" w:rsidRDefault="00A02AFC"/>
    <w:p w14:paraId="0CCF976F" w14:textId="12F13A2B" w:rsidR="004B0BB1" w:rsidRDefault="004B0BB1"/>
    <w:p w14:paraId="5050A834" w14:textId="00A08125" w:rsidR="004B0BB1" w:rsidRDefault="004B0BB1">
      <w:r>
        <w:t xml:space="preserve">Solution </w:t>
      </w:r>
      <w:r w:rsidR="00C53D44">
        <w:t>(window function solutions)</w:t>
      </w:r>
    </w:p>
    <w:p w14:paraId="5D18443D" w14:textId="77777777" w:rsidR="004B0BB1" w:rsidRPr="004B0BB1" w:rsidRDefault="004B0BB1" w:rsidP="004B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4B0BB1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fr-FR"/>
        </w:rPr>
        <w:t>least</w:t>
      </w:r>
      <w:r w:rsidRPr="004B0BB1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(</w:t>
      </w:r>
      <w:r w:rsidRPr="004B0BB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source_location</w:t>
      </w:r>
      <w:r w:rsidRPr="004B0BB1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,</w:t>
      </w:r>
      <w:r w:rsidRPr="004B0BB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destination_location</w:t>
      </w:r>
      <w:r w:rsidRPr="004B0BB1">
        <w:rPr>
          <w:rFonts w:ascii="Consolas" w:hAnsi="Consolas" w:cs="Consolas"/>
          <w:color w:val="808080"/>
          <w:sz w:val="19"/>
          <w:szCs w:val="19"/>
          <w:highlight w:val="white"/>
          <w:lang w:val="fr-FR"/>
        </w:rPr>
        <w:t>)</w:t>
      </w:r>
    </w:p>
    <w:p w14:paraId="06FECF86" w14:textId="39882209" w:rsidR="004B0BB1" w:rsidRDefault="004B0BB1" w:rsidP="004B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0BB1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destination_one</w:t>
      </w:r>
    </w:p>
    <w:p w14:paraId="368E774E" w14:textId="77777777" w:rsidR="004B0BB1" w:rsidRDefault="004B0BB1" w:rsidP="004B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6C08B7" w14:textId="77777777" w:rsidR="004B0BB1" w:rsidRDefault="004B0BB1" w:rsidP="004B0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4B0BB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greatest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destination_location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source_location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7E7B08" w14:textId="085BD415" w:rsidR="004B0BB1" w:rsidRDefault="004B0BB1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destination_two</w:t>
      </w:r>
    </w:p>
    <w:p w14:paraId="45E3EBDE" w14:textId="53DC6D01" w:rsidR="00884E26" w:rsidRDefault="00884E26" w:rsidP="004B0BB1">
      <w:pPr>
        <w:rPr>
          <w:rFonts w:ascii="Consolas" w:hAnsi="Consolas" w:cs="Consolas"/>
          <w:color w:val="000000"/>
          <w:sz w:val="19"/>
          <w:szCs w:val="19"/>
        </w:rPr>
      </w:pPr>
    </w:p>
    <w:p w14:paraId="4A4E9289" w14:textId="31EFD2C1" w:rsidR="00884E26" w:rsidRDefault="00884E26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 2 </w:t>
      </w:r>
      <w:r w:rsidR="00612108">
        <w:rPr>
          <w:rFonts w:ascii="Consolas" w:hAnsi="Consolas" w:cs="Consolas"/>
          <w:color w:val="000000"/>
          <w:sz w:val="19"/>
          <w:szCs w:val="19"/>
        </w:rPr>
        <w:t>(longer solution)</w:t>
      </w:r>
    </w:p>
    <w:p w14:paraId="46E3AF65" w14:textId="27CC8365" w:rsidR="00884E26" w:rsidRDefault="00884E26" w:rsidP="004B0BB1">
      <w:pPr>
        <w:rPr>
          <w:rFonts w:ascii="Consolas" w:hAnsi="Consolas" w:cs="Consolas"/>
          <w:color w:val="000000"/>
          <w:sz w:val="19"/>
          <w:szCs w:val="19"/>
        </w:rPr>
      </w:pPr>
    </w:p>
    <w:p w14:paraId="6BD97B07" w14:textId="4173F037" w:rsidR="00884E26" w:rsidRDefault="00884E26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LEAST and GREATEST can also be re-wrriten in the form of case statement</w:t>
      </w:r>
    </w:p>
    <w:p w14:paraId="1A69EEAE" w14:textId="6F3FCFE8" w:rsidR="00884E26" w:rsidRDefault="00884E26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Example :</w:t>
      </w:r>
    </w:p>
    <w:p w14:paraId="7E17F42F" w14:textId="3DC31B0B" w:rsidR="00884E26" w:rsidRDefault="00884E26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LEAST means smaller of two numbers </w:t>
      </w:r>
    </w:p>
    <w:p w14:paraId="00F15B5A" w14:textId="474CE7F8" w:rsidR="00884E26" w:rsidRDefault="00884E26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A&lt;B then A else B </w:t>
      </w:r>
    </w:p>
    <w:p w14:paraId="6C6BDE72" w14:textId="77524E30" w:rsidR="00050451" w:rsidRDefault="00050451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WHEN source_loc &lt; destination_loc</w:t>
      </w:r>
      <w:r w:rsidR="00607007">
        <w:rPr>
          <w:rFonts w:ascii="Consolas" w:hAnsi="Consolas" w:cs="Consolas"/>
          <w:color w:val="000000"/>
          <w:sz w:val="19"/>
          <w:szCs w:val="19"/>
        </w:rPr>
        <w:t xml:space="preserve"> then source_loc else destination_loc </w:t>
      </w:r>
      <w:r w:rsidR="00607007" w:rsidRPr="00607007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="00607007">
        <w:rPr>
          <w:rFonts w:ascii="Consolas" w:hAnsi="Consolas" w:cs="Consolas"/>
          <w:color w:val="000000"/>
          <w:sz w:val="19"/>
          <w:szCs w:val="19"/>
        </w:rPr>
        <w:t xml:space="preserve"> destination_one</w:t>
      </w:r>
    </w:p>
    <w:p w14:paraId="2B8E9222" w14:textId="0C5B2B12" w:rsidR="004C68CE" w:rsidRDefault="004C68CE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Group them by </w:t>
      </w:r>
      <w:r w:rsidR="00C33D77">
        <w:rPr>
          <w:rFonts w:ascii="Consolas" w:hAnsi="Consolas" w:cs="Consolas"/>
          <w:color w:val="000000"/>
          <w:sz w:val="19"/>
          <w:szCs w:val="19"/>
        </w:rPr>
        <w:t xml:space="preserve">dest_one </w:t>
      </w:r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 w:rsidR="00C33D77">
        <w:rPr>
          <w:rFonts w:ascii="Consolas" w:hAnsi="Consolas" w:cs="Consolas"/>
          <w:color w:val="000000"/>
          <w:sz w:val="19"/>
          <w:szCs w:val="19"/>
        </w:rPr>
        <w:t>dest_two</w:t>
      </w:r>
    </w:p>
    <w:p w14:paraId="20900850" w14:textId="509BB66F" w:rsidR="000B7BC8" w:rsidRDefault="000B7BC8" w:rsidP="004B0BB1">
      <w:pPr>
        <w:rPr>
          <w:rFonts w:ascii="Consolas" w:hAnsi="Consolas" w:cs="Consolas"/>
          <w:color w:val="000000"/>
          <w:sz w:val="19"/>
          <w:szCs w:val="19"/>
        </w:rPr>
      </w:pPr>
    </w:p>
    <w:p w14:paraId="00B2A435" w14:textId="65C89959" w:rsidR="000B7BC8" w:rsidRDefault="000B7BC8" w:rsidP="004B0B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Extensions :</w:t>
      </w:r>
    </w:p>
    <w:p w14:paraId="5BAFD56E" w14:textId="039BBE99" w:rsidR="000B7BC8" w:rsidRDefault="000B7BC8" w:rsidP="004B0BB1">
      <w:pPr>
        <w:rPr>
          <w:rFonts w:ascii="Consolas" w:hAnsi="Consolas" w:cs="Consolas"/>
          <w:color w:val="000000"/>
          <w:sz w:val="19"/>
          <w:szCs w:val="19"/>
        </w:rPr>
      </w:pPr>
    </w:p>
    <w:p w14:paraId="08EB9AB3" w14:textId="10C83894" w:rsidR="000B7BC8" w:rsidRDefault="000B7BC8" w:rsidP="004B0BB1">
      <w:r>
        <w:rPr>
          <w:rFonts w:ascii="Consolas" w:hAnsi="Consolas" w:cs="Consolas"/>
          <w:color w:val="000000"/>
          <w:sz w:val="19"/>
          <w:szCs w:val="19"/>
        </w:rPr>
        <w:t>You can do a count(*) to find out unique flight routes between locations</w:t>
      </w:r>
    </w:p>
    <w:sectPr w:rsidR="000B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74"/>
    <w:rsid w:val="00050451"/>
    <w:rsid w:val="000B7BC8"/>
    <w:rsid w:val="004B0BB1"/>
    <w:rsid w:val="004C68CE"/>
    <w:rsid w:val="0050246E"/>
    <w:rsid w:val="00607007"/>
    <w:rsid w:val="00612108"/>
    <w:rsid w:val="00884E26"/>
    <w:rsid w:val="00955E74"/>
    <w:rsid w:val="009E2313"/>
    <w:rsid w:val="00A02AFC"/>
    <w:rsid w:val="00AD582F"/>
    <w:rsid w:val="00C33D77"/>
    <w:rsid w:val="00C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18F4"/>
  <w15:chartTrackingRefBased/>
  <w15:docId w15:val="{7707A37A-D00A-463A-89AA-FB7F1518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82F"/>
    <w:rPr>
      <w:b/>
      <w:bCs/>
    </w:rPr>
  </w:style>
  <w:style w:type="character" w:styleId="Emphasis">
    <w:name w:val="Emphasis"/>
    <w:basedOn w:val="DefaultParagraphFont"/>
    <w:uiPriority w:val="20"/>
    <w:qFormat/>
    <w:rsid w:val="00AD582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5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33</cp:revision>
  <dcterms:created xsi:type="dcterms:W3CDTF">2022-02-10T16:11:00Z</dcterms:created>
  <dcterms:modified xsi:type="dcterms:W3CDTF">2022-02-10T16:19:00Z</dcterms:modified>
</cp:coreProperties>
</file>