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84098" w14:textId="77777777" w:rsidR="003B3DFB" w:rsidRPr="003B3DFB" w:rsidRDefault="003B3DFB" w:rsidP="003B3DFB">
      <w:pPr>
        <w:shd w:val="clear" w:color="auto" w:fill="FFFFFF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 w:rsidRPr="003B3DFB">
        <w:rPr>
          <w:rFonts w:ascii="Helvetica" w:eastAsia="Times New Roman" w:hAnsi="Helvetica" w:cs="Helvetica"/>
          <w:b/>
          <w:bCs/>
          <w:color w:val="2E383F"/>
          <w:sz w:val="24"/>
          <w:szCs w:val="24"/>
        </w:rPr>
        <w:t>employees</w:t>
      </w:r>
      <w:r w:rsidRPr="003B3DFB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> table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986"/>
      </w:tblGrid>
      <w:tr w:rsidR="003B3DFB" w:rsidRPr="003B3DFB" w14:paraId="2DBA0DAB" w14:textId="77777777" w:rsidTr="003B3DFB">
        <w:trPr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52E1BB" w14:textId="77777777" w:rsidR="003B3DFB" w:rsidRPr="003B3DFB" w:rsidRDefault="003B3DFB" w:rsidP="003B3DFB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3B3DFB"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  <w:t>columns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AAACF6" w14:textId="77777777" w:rsidR="003B3DFB" w:rsidRPr="003B3DFB" w:rsidRDefault="003B3DFB" w:rsidP="003B3DFB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3B3DFB"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  <w:t>types</w:t>
            </w:r>
          </w:p>
        </w:tc>
      </w:tr>
      <w:tr w:rsidR="003B3DFB" w:rsidRPr="003B3DFB" w14:paraId="6F27AE0C" w14:textId="77777777" w:rsidTr="003B3DF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AB2AB8" w14:textId="77777777" w:rsidR="003B3DFB" w:rsidRPr="003B3DFB" w:rsidRDefault="003B3DFB" w:rsidP="003B3DFB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3B3DFB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92A744" w14:textId="77777777" w:rsidR="003B3DFB" w:rsidRPr="003B3DFB" w:rsidRDefault="003B3DFB" w:rsidP="003B3DFB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3B3DFB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int</w:t>
            </w:r>
          </w:p>
        </w:tc>
      </w:tr>
      <w:tr w:rsidR="003B3DFB" w:rsidRPr="003B3DFB" w14:paraId="638FCAC7" w14:textId="77777777" w:rsidTr="003B3DF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4CF419" w14:textId="77777777" w:rsidR="003B3DFB" w:rsidRPr="003B3DFB" w:rsidRDefault="003B3DFB" w:rsidP="003B3DFB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proofErr w:type="spellStart"/>
            <w:r w:rsidRPr="003B3DFB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3D5919" w14:textId="77777777" w:rsidR="003B3DFB" w:rsidRPr="003B3DFB" w:rsidRDefault="003B3DFB" w:rsidP="003B3DFB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3B3DFB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varchar</w:t>
            </w:r>
          </w:p>
        </w:tc>
      </w:tr>
      <w:tr w:rsidR="003B3DFB" w:rsidRPr="003B3DFB" w14:paraId="5C04CA68" w14:textId="77777777" w:rsidTr="003B3DF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632511" w14:textId="77777777" w:rsidR="003B3DFB" w:rsidRPr="003B3DFB" w:rsidRDefault="003B3DFB" w:rsidP="003B3DFB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proofErr w:type="spellStart"/>
            <w:r w:rsidRPr="003B3DFB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91AF74" w14:textId="77777777" w:rsidR="003B3DFB" w:rsidRPr="003B3DFB" w:rsidRDefault="003B3DFB" w:rsidP="003B3DFB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3B3DFB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varchar</w:t>
            </w:r>
          </w:p>
        </w:tc>
      </w:tr>
      <w:tr w:rsidR="003B3DFB" w:rsidRPr="003B3DFB" w14:paraId="77AB4221" w14:textId="77777777" w:rsidTr="003B3DF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D5ECBF" w14:textId="77777777" w:rsidR="003B3DFB" w:rsidRPr="003B3DFB" w:rsidRDefault="003B3DFB" w:rsidP="003B3DFB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3B3DFB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salary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E8239E" w14:textId="77777777" w:rsidR="003B3DFB" w:rsidRPr="003B3DFB" w:rsidRDefault="003B3DFB" w:rsidP="003B3DFB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3B3DFB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int</w:t>
            </w:r>
          </w:p>
        </w:tc>
      </w:tr>
      <w:tr w:rsidR="003B3DFB" w:rsidRPr="003B3DFB" w14:paraId="48F22514" w14:textId="77777777" w:rsidTr="003B3DF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14F51C" w14:textId="77777777" w:rsidR="003B3DFB" w:rsidRPr="003B3DFB" w:rsidRDefault="003B3DFB" w:rsidP="003B3DFB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proofErr w:type="spellStart"/>
            <w:r w:rsidRPr="003B3DFB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department_id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0BF63C" w14:textId="77777777" w:rsidR="003B3DFB" w:rsidRPr="003B3DFB" w:rsidRDefault="003B3DFB" w:rsidP="003B3DFB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3B3DFB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int</w:t>
            </w:r>
          </w:p>
        </w:tc>
      </w:tr>
    </w:tbl>
    <w:p w14:paraId="0C854A1C" w14:textId="77777777" w:rsidR="003B3DFB" w:rsidRPr="003B3DFB" w:rsidRDefault="003B3DFB" w:rsidP="003B3DFB">
      <w:pPr>
        <w:shd w:val="clear" w:color="auto" w:fill="FFFFFF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 w:rsidRPr="003B3DFB">
        <w:rPr>
          <w:rFonts w:ascii="Helvetica" w:eastAsia="Times New Roman" w:hAnsi="Helvetica" w:cs="Helvetica"/>
          <w:b/>
          <w:bCs/>
          <w:color w:val="2E383F"/>
          <w:sz w:val="24"/>
          <w:szCs w:val="24"/>
        </w:rPr>
        <w:t>departments</w:t>
      </w:r>
      <w:r w:rsidRPr="003B3DFB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> table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986"/>
      </w:tblGrid>
      <w:tr w:rsidR="003B3DFB" w:rsidRPr="003B3DFB" w14:paraId="0EEDC635" w14:textId="77777777" w:rsidTr="003B3DFB">
        <w:trPr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78BF7A" w14:textId="77777777" w:rsidR="003B3DFB" w:rsidRPr="003B3DFB" w:rsidRDefault="003B3DFB" w:rsidP="003B3DFB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3B3DFB"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  <w:t>columns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56AB12" w14:textId="77777777" w:rsidR="003B3DFB" w:rsidRPr="003B3DFB" w:rsidRDefault="003B3DFB" w:rsidP="003B3DFB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3B3DFB"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  <w:t>types</w:t>
            </w:r>
          </w:p>
        </w:tc>
      </w:tr>
      <w:tr w:rsidR="003B3DFB" w:rsidRPr="003B3DFB" w14:paraId="38608516" w14:textId="77777777" w:rsidTr="003B3DF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D98B9C" w14:textId="77777777" w:rsidR="003B3DFB" w:rsidRPr="003B3DFB" w:rsidRDefault="003B3DFB" w:rsidP="003B3DFB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3B3DFB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CDCDE3" w14:textId="77777777" w:rsidR="003B3DFB" w:rsidRPr="003B3DFB" w:rsidRDefault="003B3DFB" w:rsidP="003B3DFB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3B3DFB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int</w:t>
            </w:r>
          </w:p>
        </w:tc>
      </w:tr>
      <w:tr w:rsidR="003B3DFB" w:rsidRPr="003B3DFB" w14:paraId="0D3E1FCC" w14:textId="77777777" w:rsidTr="003B3DF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DE6E23" w14:textId="77777777" w:rsidR="003B3DFB" w:rsidRPr="003B3DFB" w:rsidRDefault="003B3DFB" w:rsidP="003B3DFB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3B3DFB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342A0E" w14:textId="77777777" w:rsidR="003B3DFB" w:rsidRPr="003B3DFB" w:rsidRDefault="003B3DFB" w:rsidP="003B3DFB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3B3DFB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varchar</w:t>
            </w:r>
          </w:p>
        </w:tc>
      </w:tr>
    </w:tbl>
    <w:p w14:paraId="23569E3E" w14:textId="77777777" w:rsidR="003B3DFB" w:rsidRPr="003B3DFB" w:rsidRDefault="003B3DFB" w:rsidP="003B3DFB">
      <w:pPr>
        <w:shd w:val="clear" w:color="auto" w:fill="FFFFFF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 w:rsidRPr="003B3DFB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>Given the tables above, select the top 3 departments with at least ten employees and rank them according to the percentage of their employees making over 100K in salary.</w:t>
      </w:r>
    </w:p>
    <w:p w14:paraId="4D016ECA" w14:textId="77777777" w:rsidR="003B3DFB" w:rsidRPr="003B3DFB" w:rsidRDefault="003B3DFB" w:rsidP="003B3DFB">
      <w:pPr>
        <w:shd w:val="clear" w:color="auto" w:fill="FFFFFF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 w:rsidRPr="003B3DFB">
        <w:rPr>
          <w:rFonts w:ascii="Helvetica" w:eastAsia="Times New Roman" w:hAnsi="Helvetica" w:cs="Helvetica"/>
          <w:b/>
          <w:bCs/>
          <w:color w:val="2E383F"/>
          <w:sz w:val="24"/>
          <w:szCs w:val="24"/>
        </w:rPr>
        <w:t>Example 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9"/>
        <w:gridCol w:w="2226"/>
        <w:gridCol w:w="2726"/>
      </w:tblGrid>
      <w:tr w:rsidR="003B3DFB" w:rsidRPr="003B3DFB" w14:paraId="482C17D5" w14:textId="77777777" w:rsidTr="003B3DFB">
        <w:trPr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04130C" w14:textId="77777777" w:rsidR="003B3DFB" w:rsidRPr="003B3DFB" w:rsidRDefault="003B3DFB" w:rsidP="003B3DFB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3B3DFB"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  <w:t>percentage_over_100K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5BA120" w14:textId="77777777" w:rsidR="003B3DFB" w:rsidRPr="003B3DFB" w:rsidRDefault="003B3DFB" w:rsidP="003B3DFB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3B3DFB"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  <w:t>department name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414CCD" w14:textId="77777777" w:rsidR="003B3DFB" w:rsidRPr="003B3DFB" w:rsidRDefault="003B3DFB" w:rsidP="003B3DFB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3B3DFB"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  <w:t>number of employees</w:t>
            </w:r>
          </w:p>
        </w:tc>
      </w:tr>
      <w:tr w:rsidR="003B3DFB" w:rsidRPr="003B3DFB" w14:paraId="008BEB51" w14:textId="77777777" w:rsidTr="003B3DF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9B2B88" w14:textId="77777777" w:rsidR="003B3DFB" w:rsidRPr="003B3DFB" w:rsidRDefault="003B3DFB" w:rsidP="003B3DFB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3B3DFB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.9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E1E27E" w14:textId="77777777" w:rsidR="003B3DFB" w:rsidRPr="003B3DFB" w:rsidRDefault="003B3DFB" w:rsidP="003B3DFB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3B3DFB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engineering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BAA655" w14:textId="77777777" w:rsidR="003B3DFB" w:rsidRPr="003B3DFB" w:rsidRDefault="003B3DFB" w:rsidP="003B3DFB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3B3DFB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25</w:t>
            </w:r>
          </w:p>
        </w:tc>
      </w:tr>
      <w:tr w:rsidR="003B3DFB" w:rsidRPr="003B3DFB" w14:paraId="4C1783C9" w14:textId="77777777" w:rsidTr="003B3DF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CF4424" w14:textId="77777777" w:rsidR="003B3DFB" w:rsidRPr="003B3DFB" w:rsidRDefault="003B3DFB" w:rsidP="003B3DFB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3B3DFB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.5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75D805" w14:textId="77777777" w:rsidR="003B3DFB" w:rsidRPr="003B3DFB" w:rsidRDefault="003B3DFB" w:rsidP="003B3DFB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3B3DFB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marketing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ED0CF9" w14:textId="77777777" w:rsidR="003B3DFB" w:rsidRPr="003B3DFB" w:rsidRDefault="003B3DFB" w:rsidP="003B3DFB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3B3DFB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50</w:t>
            </w:r>
          </w:p>
        </w:tc>
      </w:tr>
      <w:tr w:rsidR="003B3DFB" w:rsidRPr="003B3DFB" w14:paraId="1F288CD5" w14:textId="77777777" w:rsidTr="003B3DFB"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27979D" w14:textId="77777777" w:rsidR="003B3DFB" w:rsidRPr="003B3DFB" w:rsidRDefault="003B3DFB" w:rsidP="003B3DFB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3B3DFB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.12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F03F3F" w14:textId="77777777" w:rsidR="003B3DFB" w:rsidRPr="003B3DFB" w:rsidRDefault="003B3DFB" w:rsidP="003B3DFB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3B3DFB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sales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B72C3A" w14:textId="77777777" w:rsidR="003B3DFB" w:rsidRPr="003B3DFB" w:rsidRDefault="003B3DFB" w:rsidP="003B3DFB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3B3DFB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12</w:t>
            </w:r>
          </w:p>
        </w:tc>
      </w:tr>
    </w:tbl>
    <w:p w14:paraId="4CDB3EFB" w14:textId="77777777" w:rsidR="00456F0C" w:rsidRDefault="00456F0C"/>
    <w:sectPr w:rsidR="00456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FB"/>
    <w:rsid w:val="003B3DFB"/>
    <w:rsid w:val="0045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FE22"/>
  <w15:chartTrackingRefBased/>
  <w15:docId w15:val="{CE559989-B85D-4D63-B902-3BCD4E2B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Nrusimhadevara</dc:creator>
  <cp:keywords/>
  <dc:description/>
  <cp:lastModifiedBy>Pavani Nrusimhadevara</cp:lastModifiedBy>
  <cp:revision>1</cp:revision>
  <dcterms:created xsi:type="dcterms:W3CDTF">2021-11-19T22:19:00Z</dcterms:created>
  <dcterms:modified xsi:type="dcterms:W3CDTF">2021-11-19T22:40:00Z</dcterms:modified>
</cp:coreProperties>
</file>