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3554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employees</w:t>
      </w: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</w:t>
      </w:r>
    </w:p>
    <w:p w14:paraId="7C63AC1B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+---------------+---------+     </w:t>
      </w:r>
    </w:p>
    <w:p w14:paraId="16CE8AC9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id            | </w:t>
      </w:r>
      <w:r w:rsidRPr="00564E25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int</w:t>
      </w: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|</w:t>
      </w:r>
    </w:p>
    <w:p w14:paraId="0CAF07FB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first_name    | varchar |     </w:t>
      </w:r>
    </w:p>
    <w:p w14:paraId="31D1DC2F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last_name     | varchar |     </w:t>
      </w:r>
    </w:p>
    <w:p w14:paraId="5AF8D329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salary        | </w:t>
      </w:r>
      <w:r w:rsidRPr="00564E25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int</w:t>
      </w: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|     </w:t>
      </w:r>
    </w:p>
    <w:p w14:paraId="16C9AECD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department_id | </w:t>
      </w:r>
      <w:r w:rsidRPr="00564E25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int</w:t>
      </w: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|--+  </w:t>
      </w:r>
    </w:p>
    <w:p w14:paraId="5243BF52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+---------------+---------+  |  </w:t>
      </w:r>
    </w:p>
    <w:p w14:paraId="0C0F8642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                        |</w:t>
      </w:r>
    </w:p>
    <w:p w14:paraId="4A9E40CE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departments                  |</w:t>
      </w:r>
    </w:p>
    <w:p w14:paraId="34290CD5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+---------------+---------+  |  </w:t>
      </w:r>
    </w:p>
    <w:p w14:paraId="25DE13BC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id            | </w:t>
      </w:r>
      <w:r w:rsidRPr="00564E25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int</w:t>
      </w: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|&lt;-+  </w:t>
      </w:r>
    </w:p>
    <w:p w14:paraId="53A7CA4B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| name          | varchar |     </w:t>
      </w:r>
    </w:p>
    <w:p w14:paraId="67088585" w14:textId="77777777" w:rsidR="00564E25" w:rsidRPr="00564E25" w:rsidRDefault="00564E25" w:rsidP="00564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564E25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+---------------+---------+     </w:t>
      </w:r>
    </w:p>
    <w:p w14:paraId="4CF73D32" w14:textId="77777777" w:rsidR="00564E25" w:rsidRPr="00564E25" w:rsidRDefault="00564E25" w:rsidP="00564E25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564E25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Write a SQL query to select the 2nd highest salary in the engineering department. If more than one person shares the highest salary, the query should select the next highest salary.</w:t>
      </w:r>
    </w:p>
    <w:p w14:paraId="43F386FF" w14:textId="77777777" w:rsidR="00564E25" w:rsidRPr="00564E25" w:rsidRDefault="00564E25" w:rsidP="00564E25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564E25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935"/>
      </w:tblGrid>
      <w:tr w:rsidR="00564E25" w:rsidRPr="00564E25" w14:paraId="4E6398EA" w14:textId="77777777" w:rsidTr="00564E25">
        <w:trPr>
          <w:tblHeader/>
        </w:trPr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8ECAB0" w14:textId="77777777" w:rsidR="00564E25" w:rsidRPr="00564E25" w:rsidRDefault="00564E25" w:rsidP="00564E25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564E25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02AAEA" w14:textId="77777777" w:rsidR="00564E25" w:rsidRPr="00564E25" w:rsidRDefault="00564E25" w:rsidP="00564E25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564E25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564E25" w:rsidRPr="00564E25" w14:paraId="72B8CDE6" w14:textId="77777777" w:rsidTr="00564E25">
        <w:tc>
          <w:tcPr>
            <w:tcW w:w="18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E34E7" w14:textId="77777777" w:rsidR="00564E25" w:rsidRPr="00564E25" w:rsidRDefault="00564E25" w:rsidP="00564E25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564E25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salary</w:t>
            </w:r>
          </w:p>
        </w:tc>
        <w:tc>
          <w:tcPr>
            <w:tcW w:w="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07157" w14:textId="77777777" w:rsidR="00564E25" w:rsidRPr="00564E25" w:rsidRDefault="00564E25" w:rsidP="00564E25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564E25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</w:tbl>
    <w:p w14:paraId="54D7A2B3" w14:textId="634B9AE5" w:rsidR="00B15F3A" w:rsidRDefault="00B15F3A"/>
    <w:p w14:paraId="66823202" w14:textId="2BC5695E" w:rsidR="00FB7970" w:rsidRDefault="00FB7970"/>
    <w:p w14:paraId="4F68118A" w14:textId="003E2655" w:rsidR="00FB7970" w:rsidRDefault="00FB7970">
      <w:r>
        <w:t xml:space="preserve">Solution </w:t>
      </w:r>
    </w:p>
    <w:p w14:paraId="6B512E9E" w14:textId="57F0D771" w:rsidR="00FB7970" w:rsidRDefault="00FB7970">
      <w:r>
        <w:t>Use RANK () OVER ( PARTITION BY …. ORDER BY ….DESC )</w:t>
      </w:r>
    </w:p>
    <w:p w14:paraId="4D85EB15" w14:textId="2118BC3B" w:rsidR="00FB7970" w:rsidRDefault="00FB7970">
      <w:r>
        <w:t xml:space="preserve">AND MAX(SALARY) </w:t>
      </w:r>
      <w:r>
        <w:sym w:font="Wingdings" w:char="F0E0"/>
      </w:r>
      <w:r>
        <w:t xml:space="preserve"> gives the highest salary (eliminate it)</w:t>
      </w:r>
    </w:p>
    <w:p w14:paraId="4CF9EA8A" w14:textId="2AA7986F" w:rsidR="00FB7970" w:rsidRDefault="00FB7970"/>
    <w:p w14:paraId="7A8FAE2A" w14:textId="65CFF028" w:rsidR="00FB7970" w:rsidRDefault="00FB7970">
      <w:r>
        <w:t>But think of how to get 3</w:t>
      </w:r>
      <w:r w:rsidRPr="00FB7970">
        <w:rPr>
          <w:vertAlign w:val="superscript"/>
        </w:rPr>
        <w:t>rd</w:t>
      </w:r>
      <w:r>
        <w:t xml:space="preserve"> or 4</w:t>
      </w:r>
      <w:r w:rsidRPr="00FB7970">
        <w:rPr>
          <w:vertAlign w:val="superscript"/>
        </w:rPr>
        <w:t>th</w:t>
      </w:r>
      <w:r>
        <w:t xml:space="preserve"> highest salary the above logic may not work </w:t>
      </w:r>
      <w:r w:rsidR="004F75CB">
        <w:t>. Then use CTE</w:t>
      </w:r>
    </w:p>
    <w:sectPr w:rsidR="00FB79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13D4" w14:textId="77777777" w:rsidR="00564E25" w:rsidRDefault="00564E25" w:rsidP="00564E25">
      <w:pPr>
        <w:spacing w:after="0" w:line="240" w:lineRule="auto"/>
      </w:pPr>
      <w:r>
        <w:separator/>
      </w:r>
    </w:p>
  </w:endnote>
  <w:endnote w:type="continuationSeparator" w:id="0">
    <w:p w14:paraId="2B87113F" w14:textId="77777777" w:rsidR="00564E25" w:rsidRDefault="00564E25" w:rsidP="0056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4524" w14:textId="77777777" w:rsidR="00564E25" w:rsidRDefault="00564E25" w:rsidP="00564E25">
      <w:pPr>
        <w:spacing w:after="0" w:line="240" w:lineRule="auto"/>
      </w:pPr>
      <w:r>
        <w:separator/>
      </w:r>
    </w:p>
  </w:footnote>
  <w:footnote w:type="continuationSeparator" w:id="0">
    <w:p w14:paraId="36FCDC6A" w14:textId="77777777" w:rsidR="00564E25" w:rsidRDefault="00564E25" w:rsidP="00564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5604" w14:textId="77777777" w:rsidR="00564E25" w:rsidRPr="00564E25" w:rsidRDefault="00564E25" w:rsidP="00564E25">
    <w:pPr>
      <w:shd w:val="clear" w:color="auto" w:fill="FFFFFF"/>
      <w:spacing w:before="100" w:beforeAutospacing="1" w:after="100" w:afterAutospacing="1" w:line="630" w:lineRule="atLeast"/>
      <w:ind w:right="300"/>
      <w:outlineLvl w:val="0"/>
      <w:rPr>
        <w:rFonts w:ascii="Helvetica" w:eastAsia="Times New Roman" w:hAnsi="Helvetica" w:cs="Helvetica"/>
        <w:b/>
        <w:bCs/>
        <w:color w:val="2E383F"/>
        <w:kern w:val="36"/>
        <w:sz w:val="54"/>
        <w:szCs w:val="54"/>
      </w:rPr>
    </w:pPr>
    <w:r w:rsidRPr="00564E25">
      <w:rPr>
        <w:rFonts w:ascii="Helvetica" w:eastAsia="Times New Roman" w:hAnsi="Helvetica" w:cs="Helvetica"/>
        <w:b/>
        <w:bCs/>
        <w:color w:val="2E383F"/>
        <w:kern w:val="36"/>
        <w:sz w:val="54"/>
        <w:szCs w:val="54"/>
      </w:rPr>
      <w:t>2nd Highest Salary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D6"/>
    <w:rsid w:val="004F75CB"/>
    <w:rsid w:val="00564E25"/>
    <w:rsid w:val="008809D6"/>
    <w:rsid w:val="00B15F3A"/>
    <w:rsid w:val="00F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D88F"/>
  <w15:chartTrackingRefBased/>
  <w15:docId w15:val="{C17CE043-8D7D-4A75-80BB-AA1FA138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25"/>
  </w:style>
  <w:style w:type="paragraph" w:styleId="Footer">
    <w:name w:val="footer"/>
    <w:basedOn w:val="Normal"/>
    <w:link w:val="FooterChar"/>
    <w:uiPriority w:val="99"/>
    <w:unhideWhenUsed/>
    <w:rsid w:val="0056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25"/>
  </w:style>
  <w:style w:type="character" w:customStyle="1" w:styleId="Heading1Char">
    <w:name w:val="Heading 1 Char"/>
    <w:basedOn w:val="DefaultParagraphFont"/>
    <w:link w:val="Heading1"/>
    <w:uiPriority w:val="9"/>
    <w:rsid w:val="00564E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E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4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6</cp:revision>
  <dcterms:created xsi:type="dcterms:W3CDTF">2021-12-03T15:21:00Z</dcterms:created>
  <dcterms:modified xsi:type="dcterms:W3CDTF">2021-12-03T15:25:00Z</dcterms:modified>
</cp:coreProperties>
</file>