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8F11" w14:textId="77777777" w:rsidR="00C85DCA" w:rsidRPr="00C85DCA" w:rsidRDefault="00C85DCA" w:rsidP="00C85DCA">
      <w:pPr>
        <w:shd w:val="clear" w:color="auto" w:fill="FFFFFF"/>
        <w:spacing w:before="100" w:beforeAutospacing="1" w:after="100" w:afterAutospacing="1" w:line="630" w:lineRule="atLeast"/>
        <w:ind w:right="300"/>
        <w:outlineLvl w:val="0"/>
        <w:rPr>
          <w:rFonts w:ascii="Helvetica" w:eastAsia="Times New Roman" w:hAnsi="Helvetica" w:cs="Helvetica"/>
          <w:b/>
          <w:bCs/>
          <w:color w:val="2E383F"/>
          <w:kern w:val="36"/>
          <w:sz w:val="54"/>
          <w:szCs w:val="54"/>
        </w:rPr>
      </w:pPr>
      <w:r w:rsidRPr="00C85DCA">
        <w:rPr>
          <w:rFonts w:ascii="Helvetica" w:eastAsia="Times New Roman" w:hAnsi="Helvetica" w:cs="Helvetica"/>
          <w:b/>
          <w:bCs/>
          <w:color w:val="2E383F"/>
          <w:kern w:val="36"/>
          <w:sz w:val="54"/>
          <w:szCs w:val="54"/>
        </w:rPr>
        <w:t>Monthly Product Sales</w:t>
      </w:r>
    </w:p>
    <w:p w14:paraId="148BBFCF" w14:textId="5462B49F" w:rsidR="00F51A0A" w:rsidRPr="00F51A0A" w:rsidRDefault="00F51A0A" w:rsidP="00F51A0A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proofErr w:type="spellStart"/>
      <w:r w:rsidRPr="00F51A0A">
        <w:rPr>
          <w:rFonts w:ascii="Overpass Mono" w:eastAsia="Times New Roman" w:hAnsi="Overpass Mono" w:cs="Courier New"/>
          <w:color w:val="272822"/>
          <w:spacing w:val="5"/>
          <w:sz w:val="21"/>
          <w:szCs w:val="21"/>
          <w:shd w:val="clear" w:color="auto" w:fill="FAFAFA"/>
        </w:rPr>
        <w:t>monthly_sales</w:t>
      </w:r>
      <w:proofErr w:type="spellEnd"/>
      <w:r w:rsidRPr="00F51A0A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 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390"/>
        <w:gridCol w:w="1644"/>
      </w:tblGrid>
      <w:tr w:rsidR="00F51A0A" w:rsidRPr="00F51A0A" w14:paraId="3C223E2F" w14:textId="77777777" w:rsidTr="00F51A0A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A1BC0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b/>
                <w:bCs/>
                <w:color w:val="2E383F"/>
                <w:sz w:val="24"/>
                <w:szCs w:val="24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76D64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proofErr w:type="spellStart"/>
            <w:r w:rsidRPr="00F51A0A">
              <w:rPr>
                <w:rFonts w:ascii="Helvetica" w:eastAsia="Times New Roman" w:hAnsi="Helvetica" w:cs="Helvetica"/>
                <w:b/>
                <w:bCs/>
                <w:color w:val="2E383F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C6A9A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proofErr w:type="spellStart"/>
            <w:r w:rsidRPr="00F51A0A">
              <w:rPr>
                <w:rFonts w:ascii="Helvetica" w:eastAsia="Times New Roman" w:hAnsi="Helvetica" w:cs="Helvetica"/>
                <w:b/>
                <w:bCs/>
                <w:color w:val="2E383F"/>
                <w:sz w:val="24"/>
                <w:szCs w:val="24"/>
              </w:rPr>
              <w:t>amount_sold</w:t>
            </w:r>
            <w:proofErr w:type="spellEnd"/>
          </w:p>
        </w:tc>
      </w:tr>
      <w:tr w:rsidR="00F51A0A" w:rsidRPr="00F51A0A" w14:paraId="251E8286" w14:textId="77777777" w:rsidTr="00F51A0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8594F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2021-01-01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6E313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20C4B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100</w:t>
            </w:r>
          </w:p>
        </w:tc>
      </w:tr>
      <w:tr w:rsidR="00F51A0A" w:rsidRPr="00F51A0A" w14:paraId="04F7BBF4" w14:textId="77777777" w:rsidTr="00F51A0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20A1A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2021-01-01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A3C7E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F9EB1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300</w:t>
            </w:r>
          </w:p>
        </w:tc>
      </w:tr>
      <w:tr w:rsidR="00F51A0A" w:rsidRPr="00F51A0A" w14:paraId="106323E9" w14:textId="77777777" w:rsidTr="00F51A0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23657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2021-02-01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B7203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19EBA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200</w:t>
            </w:r>
          </w:p>
        </w:tc>
      </w:tr>
      <w:tr w:rsidR="00F51A0A" w:rsidRPr="00F51A0A" w14:paraId="6A36AC8F" w14:textId="77777777" w:rsidTr="00F51A0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5490F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2021-03-01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08CC2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4ACD1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250</w:t>
            </w:r>
          </w:p>
        </w:tc>
      </w:tr>
    </w:tbl>
    <w:p w14:paraId="4E86D399" w14:textId="77777777" w:rsidR="00F51A0A" w:rsidRPr="00F51A0A" w:rsidRDefault="00F51A0A" w:rsidP="00F51A0A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F51A0A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Given a table containing data for monthly sales, write a query to find the total amount of each product sold for each month with each product as its own column in the output table.</w:t>
      </w:r>
    </w:p>
    <w:p w14:paraId="257072C5" w14:textId="77777777" w:rsidR="00F51A0A" w:rsidRPr="00F51A0A" w:rsidRDefault="00F51A0A" w:rsidP="00F51A0A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F51A0A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Output Table: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566"/>
        <w:gridCol w:w="566"/>
        <w:gridCol w:w="566"/>
        <w:gridCol w:w="566"/>
      </w:tblGrid>
      <w:tr w:rsidR="00F51A0A" w:rsidRPr="00F51A0A" w14:paraId="7E5519BF" w14:textId="77777777" w:rsidTr="00F51A0A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FAF67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b/>
                <w:bCs/>
                <w:color w:val="2E383F"/>
                <w:sz w:val="24"/>
                <w:szCs w:val="24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8F954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b/>
                <w:bCs/>
                <w:color w:val="2E383F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1EF78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b/>
                <w:bCs/>
                <w:color w:val="2E383F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CB446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b/>
                <w:bCs/>
                <w:color w:val="2E383F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CA78F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b/>
                <w:bCs/>
                <w:color w:val="2E383F"/>
                <w:sz w:val="24"/>
                <w:szCs w:val="24"/>
              </w:rPr>
              <w:t>4</w:t>
            </w:r>
          </w:p>
        </w:tc>
      </w:tr>
      <w:tr w:rsidR="00F51A0A" w:rsidRPr="00F51A0A" w14:paraId="73824890" w14:textId="77777777" w:rsidTr="00F51A0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9BDE2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2021-01-01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64691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DFCBE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5FD96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E20F0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0</w:t>
            </w:r>
          </w:p>
        </w:tc>
      </w:tr>
      <w:tr w:rsidR="00F51A0A" w:rsidRPr="00F51A0A" w14:paraId="29851D43" w14:textId="77777777" w:rsidTr="00F51A0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6B10C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2021-02-01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31990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87AFD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2EEF0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53B6B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0</w:t>
            </w:r>
          </w:p>
        </w:tc>
      </w:tr>
      <w:tr w:rsidR="00F51A0A" w:rsidRPr="00F51A0A" w14:paraId="39701258" w14:textId="77777777" w:rsidTr="00F51A0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05F51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2021-03-01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592CF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DF27B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C2602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B05F3" w14:textId="77777777" w:rsidR="00F51A0A" w:rsidRPr="00F51A0A" w:rsidRDefault="00F51A0A" w:rsidP="00F51A0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F51A0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250</w:t>
            </w:r>
          </w:p>
        </w:tc>
      </w:tr>
    </w:tbl>
    <w:p w14:paraId="7E823E46" w14:textId="77777777" w:rsidR="00FD13C4" w:rsidRDefault="00FD13C4"/>
    <w:sectPr w:rsidR="00FD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verpas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8C"/>
    <w:rsid w:val="0032058C"/>
    <w:rsid w:val="00C85DCA"/>
    <w:rsid w:val="00F51A0A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771F"/>
  <w15:chartTrackingRefBased/>
  <w15:docId w15:val="{019EB0F0-51C4-45FE-B295-EC770FD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1A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1A0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5DC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3</cp:revision>
  <dcterms:created xsi:type="dcterms:W3CDTF">2021-11-18T21:09:00Z</dcterms:created>
  <dcterms:modified xsi:type="dcterms:W3CDTF">2021-11-19T17:59:00Z</dcterms:modified>
</cp:coreProperties>
</file>