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4B2C" w14:textId="24E73A04" w:rsidR="00B77D01" w:rsidRPr="00B77D01" w:rsidRDefault="00B77D01" w:rsidP="00B77D01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B77D01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subscriptions 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664"/>
      </w:tblGrid>
      <w:tr w:rsidR="00B77D01" w:rsidRPr="00B77D01" w14:paraId="38927FA3" w14:textId="77777777" w:rsidTr="00B77D0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0B4DF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079957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</w:t>
            </w:r>
          </w:p>
        </w:tc>
      </w:tr>
      <w:tr w:rsidR="00B77D01" w:rsidRPr="00B77D01" w14:paraId="39B6B94B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772AB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6FDE2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</w:t>
            </w:r>
          </w:p>
        </w:tc>
      </w:tr>
      <w:tr w:rsidR="00B77D01" w:rsidRPr="00B77D01" w14:paraId="46FF7A35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F4531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start_date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E4590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date</w:t>
            </w:r>
          </w:p>
        </w:tc>
      </w:tr>
      <w:tr w:rsidR="00B77D01" w:rsidRPr="00B77D01" w14:paraId="1BF981FB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01560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end_date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0E0B6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date</w:t>
            </w:r>
          </w:p>
        </w:tc>
      </w:tr>
    </w:tbl>
    <w:p w14:paraId="4DFC482F" w14:textId="77777777" w:rsidR="00B77D01" w:rsidRPr="00B77D01" w:rsidRDefault="00B77D01" w:rsidP="00B77D01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B77D01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 </w:t>
      </w:r>
    </w:p>
    <w:p w14:paraId="626A1049" w14:textId="53C3162D" w:rsidR="00B77D01" w:rsidRPr="00B77D01" w:rsidRDefault="00B77D01" w:rsidP="00B77D01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B77D01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Given a table of product subscriptions with a subscription start date and end date for each user, write a query that returns true or false </w:t>
      </w:r>
      <w:r w:rsidR="00BE6F14" w:rsidRPr="00B77D01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whether</w:t>
      </w:r>
      <w:r w:rsidRPr="00B77D01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 each user has a subscription date range that overlaps with any other user.</w:t>
      </w:r>
    </w:p>
    <w:p w14:paraId="19FF98DD" w14:textId="77777777" w:rsidR="00B77D01" w:rsidRPr="00B77D01" w:rsidRDefault="00B77D01" w:rsidP="00B77D01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B77D01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Example: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428"/>
        <w:gridCol w:w="1428"/>
      </w:tblGrid>
      <w:tr w:rsidR="00B77D01" w:rsidRPr="00B77D01" w14:paraId="460E644C" w14:textId="77777777" w:rsidTr="00B77D0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80FAD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E654B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start_date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0DB6A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end_date</w:t>
            </w:r>
          </w:p>
        </w:tc>
      </w:tr>
      <w:tr w:rsidR="00B77D01" w:rsidRPr="00B77D01" w14:paraId="2128C73C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A9BF1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D2858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2019-01-01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18FDB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2019-01-31</w:t>
            </w:r>
          </w:p>
        </w:tc>
      </w:tr>
      <w:tr w:rsidR="00B77D01" w:rsidRPr="00B77D01" w14:paraId="36632A13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01A3F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BA75F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2019-01-15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0C21A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2019-01-17</w:t>
            </w:r>
          </w:p>
        </w:tc>
      </w:tr>
      <w:tr w:rsidR="00B77D01" w:rsidRPr="00B77D01" w14:paraId="5777AA63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1F173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87464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2019-01-29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5C8DD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2019-02-04</w:t>
            </w:r>
          </w:p>
        </w:tc>
      </w:tr>
      <w:tr w:rsidR="00B77D01" w:rsidRPr="00B77D01" w14:paraId="4A7E2A73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08B95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79104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2019-02-05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34801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2019-02-10</w:t>
            </w:r>
          </w:p>
        </w:tc>
      </w:tr>
    </w:tbl>
    <w:p w14:paraId="0F597D2E" w14:textId="77777777" w:rsidR="00B77D01" w:rsidRPr="00B77D01" w:rsidRDefault="00B77D01" w:rsidP="00B77D01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B77D01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Output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039"/>
      </w:tblGrid>
      <w:tr w:rsidR="00B77D01" w:rsidRPr="00B77D01" w14:paraId="0F7209CA" w14:textId="77777777" w:rsidTr="00B77D0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40AA0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88FD1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overlap</w:t>
            </w:r>
          </w:p>
        </w:tc>
      </w:tr>
      <w:tr w:rsidR="00B77D01" w:rsidRPr="00B77D01" w14:paraId="3B853CA7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EE3B17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D9761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1</w:t>
            </w:r>
          </w:p>
        </w:tc>
      </w:tr>
      <w:tr w:rsidR="00B77D01" w:rsidRPr="00B77D01" w14:paraId="74191E23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4B966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932A7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1</w:t>
            </w:r>
          </w:p>
        </w:tc>
      </w:tr>
      <w:tr w:rsidR="00B77D01" w:rsidRPr="00B77D01" w14:paraId="10C51231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618A2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BB254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1</w:t>
            </w:r>
          </w:p>
        </w:tc>
      </w:tr>
      <w:tr w:rsidR="00B77D01" w:rsidRPr="00B77D01" w14:paraId="7A91ADC8" w14:textId="77777777" w:rsidTr="00B77D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7ABD4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7CF8B" w14:textId="77777777" w:rsidR="00B77D01" w:rsidRPr="00B77D01" w:rsidRDefault="00B77D01" w:rsidP="00B77D01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B77D01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0</w:t>
            </w:r>
          </w:p>
        </w:tc>
      </w:tr>
    </w:tbl>
    <w:p w14:paraId="5C9383DD" w14:textId="2236A647" w:rsidR="000B1BF3" w:rsidRDefault="000B1BF3"/>
    <w:p w14:paraId="2595C856" w14:textId="78F34A70" w:rsidR="000B1BF3" w:rsidRDefault="000B1BF3">
      <w:r>
        <w:t xml:space="preserve">Solution </w:t>
      </w:r>
    </w:p>
    <w:p w14:paraId="1BF22808" w14:textId="1644C0A7" w:rsidR="000B1BF3" w:rsidRDefault="002314FF">
      <w:r>
        <w:t>Overlap</w:t>
      </w:r>
      <w:r w:rsidR="000B1BF3">
        <w:t xml:space="preserve"> dates means …. Start date of table </w:t>
      </w:r>
      <w:r w:rsidR="009619C0">
        <w:t>A</w:t>
      </w:r>
      <w:r w:rsidR="000B1BF3">
        <w:t xml:space="preserve"> should come before the end date of table </w:t>
      </w:r>
      <w:r w:rsidR="009619C0">
        <w:t>B</w:t>
      </w:r>
      <w:r w:rsidR="000B1BF3">
        <w:t xml:space="preserve"> and similarly end date of table A </w:t>
      </w:r>
      <w:r w:rsidR="00000513">
        <w:t xml:space="preserve">should come after the start date of table B </w:t>
      </w:r>
      <w:r w:rsidR="00000513">
        <w:sym w:font="Wingdings" w:char="F0E0"/>
      </w:r>
      <w:r w:rsidR="00000513">
        <w:t xml:space="preserve"> then it’s a overlap</w:t>
      </w:r>
    </w:p>
    <w:p w14:paraId="74B85447" w14:textId="77777777" w:rsidR="00B77D01" w:rsidRDefault="00B77D01"/>
    <w:sectPr w:rsidR="00B77D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082A" w14:textId="77777777" w:rsidR="00B77D01" w:rsidRDefault="00B77D01" w:rsidP="00B77D01">
      <w:pPr>
        <w:spacing w:after="0" w:line="240" w:lineRule="auto"/>
      </w:pPr>
      <w:r>
        <w:separator/>
      </w:r>
    </w:p>
  </w:endnote>
  <w:endnote w:type="continuationSeparator" w:id="0">
    <w:p w14:paraId="5E248F8A" w14:textId="77777777" w:rsidR="00B77D01" w:rsidRDefault="00B77D01" w:rsidP="00B7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8F1B" w14:textId="77777777" w:rsidR="00B77D01" w:rsidRDefault="00B77D01" w:rsidP="00B77D01">
      <w:pPr>
        <w:spacing w:after="0" w:line="240" w:lineRule="auto"/>
      </w:pPr>
      <w:r>
        <w:separator/>
      </w:r>
    </w:p>
  </w:footnote>
  <w:footnote w:type="continuationSeparator" w:id="0">
    <w:p w14:paraId="1E75FFD7" w14:textId="77777777" w:rsidR="00B77D01" w:rsidRDefault="00B77D01" w:rsidP="00B77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46D6" w14:textId="66074AB6" w:rsidR="00B77D01" w:rsidRDefault="00B77D01" w:rsidP="00B77D01">
    <w:pPr>
      <w:shd w:val="clear" w:color="auto" w:fill="FFFFFF"/>
      <w:spacing w:before="100" w:beforeAutospacing="1" w:after="100" w:afterAutospacing="1" w:line="630" w:lineRule="atLeast"/>
      <w:ind w:right="300"/>
      <w:outlineLvl w:val="0"/>
    </w:pPr>
    <w:r w:rsidRPr="00B77D01">
      <w:rPr>
        <w:rFonts w:ascii="Helvetica" w:eastAsia="Times New Roman" w:hAnsi="Helvetica" w:cs="Helvetica"/>
        <w:b/>
        <w:bCs/>
        <w:color w:val="2E383F"/>
        <w:kern w:val="36"/>
        <w:sz w:val="32"/>
        <w:szCs w:val="32"/>
      </w:rPr>
      <w:t>Subscription Overla</w:t>
    </w:r>
    <w:r>
      <w:rPr>
        <w:rFonts w:ascii="Helvetica" w:eastAsia="Times New Roman" w:hAnsi="Helvetica" w:cs="Helvetica"/>
        <w:b/>
        <w:bCs/>
        <w:color w:val="2E383F"/>
        <w:kern w:val="36"/>
        <w:sz w:val="32"/>
        <w:szCs w:val="32"/>
      </w:rPr>
      <w:t>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01"/>
    <w:rsid w:val="00000513"/>
    <w:rsid w:val="000B1BF3"/>
    <w:rsid w:val="002314FF"/>
    <w:rsid w:val="009619C0"/>
    <w:rsid w:val="00B77D01"/>
    <w:rsid w:val="00BE6F14"/>
    <w:rsid w:val="00F4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B454"/>
  <w15:chartTrackingRefBased/>
  <w15:docId w15:val="{A1C6AED6-E42C-4C03-B35B-B050A2BD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01"/>
  </w:style>
  <w:style w:type="paragraph" w:styleId="Footer">
    <w:name w:val="footer"/>
    <w:basedOn w:val="Normal"/>
    <w:link w:val="FooterChar"/>
    <w:uiPriority w:val="99"/>
    <w:unhideWhenUsed/>
    <w:rsid w:val="00B7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8</cp:revision>
  <dcterms:created xsi:type="dcterms:W3CDTF">2021-11-26T20:31:00Z</dcterms:created>
  <dcterms:modified xsi:type="dcterms:W3CDTF">2021-12-03T16:58:00Z</dcterms:modified>
</cp:coreProperties>
</file>