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F5F7" w14:textId="77777777" w:rsidR="00B11596" w:rsidRDefault="00A47FB7">
      <w:pPr>
        <w:jc w:val="center"/>
        <w:rPr>
          <w:b/>
          <w:sz w:val="28"/>
          <w:szCs w:val="28"/>
        </w:rPr>
      </w:pPr>
      <w:r w:rsidRPr="00A47FB7">
        <w:rPr>
          <w:b/>
          <w:sz w:val="28"/>
          <w:szCs w:val="28"/>
        </w:rPr>
        <w:t>Hilton Property Rental Services</w:t>
      </w:r>
    </w:p>
    <w:p w14:paraId="7942AF10" w14:textId="77777777" w:rsidR="00B11596" w:rsidRDefault="00B11596">
      <w:pPr>
        <w:rPr>
          <w:b/>
        </w:rPr>
      </w:pPr>
    </w:p>
    <w:p w14:paraId="0E42EAB5" w14:textId="77777777" w:rsidR="00B11596" w:rsidRDefault="00B8254E">
      <w:pPr>
        <w:rPr>
          <w:b/>
          <w:color w:val="333333"/>
        </w:rPr>
      </w:pPr>
      <w:r>
        <w:rPr>
          <w:b/>
          <w:color w:val="333333"/>
        </w:rPr>
        <w:t>Data Description:</w:t>
      </w:r>
    </w:p>
    <w:p w14:paraId="3832D8D4" w14:textId="77777777" w:rsidR="00B11596" w:rsidRDefault="00B11596">
      <w:pPr>
        <w:rPr>
          <w:b/>
        </w:rPr>
      </w:pPr>
    </w:p>
    <w:p w14:paraId="11B503E7" w14:textId="440F6463" w:rsidR="00A47FB7" w:rsidRPr="00A47FB7" w:rsidRDefault="00A47FB7" w:rsidP="00A47FB7">
      <w:pPr>
        <w:spacing w:after="220"/>
        <w:rPr>
          <w:color w:val="333333"/>
        </w:rPr>
      </w:pPr>
      <w:r w:rsidRPr="00A47FB7">
        <w:rPr>
          <w:color w:val="333333"/>
        </w:rPr>
        <w:t xml:space="preserve">This dataset provides information about a </w:t>
      </w:r>
      <w:r w:rsidR="00FF2691" w:rsidRPr="00A47FB7">
        <w:rPr>
          <w:color w:val="333333"/>
        </w:rPr>
        <w:t>rental company property</w:t>
      </w:r>
      <w:r w:rsidRPr="00A47FB7">
        <w:rPr>
          <w:color w:val="333333"/>
        </w:rPr>
        <w:t xml:space="preserve"> and its growing business through its well-equipped properties. Customer base is strong for its beautifully located properties. Our target is to correlate between various aspect of its property, </w:t>
      </w:r>
      <w:r w:rsidR="00FF2691" w:rsidRPr="00A47FB7">
        <w:rPr>
          <w:color w:val="333333"/>
        </w:rPr>
        <w:t>pricing,</w:t>
      </w:r>
      <w:r w:rsidRPr="00A47FB7">
        <w:rPr>
          <w:color w:val="333333"/>
        </w:rPr>
        <w:t xml:space="preserve"> and customer’s bookings.</w:t>
      </w:r>
    </w:p>
    <w:p w14:paraId="686361F3" w14:textId="77777777" w:rsidR="00A47FB7" w:rsidRDefault="00A47FB7" w:rsidP="00A47FB7">
      <w:pPr>
        <w:spacing w:after="220"/>
        <w:rPr>
          <w:color w:val="333333"/>
        </w:rPr>
      </w:pPr>
      <w:r w:rsidRPr="00A47FB7">
        <w:rPr>
          <w:color w:val="333333"/>
        </w:rPr>
        <w:t>The data included information related to all the properties, their attendants, Renting price and, locatio</w:t>
      </w:r>
      <w:r>
        <w:rPr>
          <w:color w:val="333333"/>
        </w:rPr>
        <w:t>n</w:t>
      </w:r>
      <w:r w:rsidRPr="00A47FB7">
        <w:rPr>
          <w:color w:val="333333"/>
        </w:rPr>
        <w:t>, Neighborhood, Reviews. It also has ratings on various aspects of property which gives us a clear perspective of property's popularity among customers.</w:t>
      </w:r>
    </w:p>
    <w:p w14:paraId="47B1877C" w14:textId="77777777" w:rsidR="00B11596" w:rsidRDefault="00B8254E" w:rsidP="00A47FB7">
      <w:pPr>
        <w:spacing w:after="220"/>
        <w:rPr>
          <w:b/>
          <w:color w:val="333333"/>
        </w:rPr>
      </w:pPr>
      <w:r>
        <w:rPr>
          <w:b/>
          <w:color w:val="333333"/>
        </w:rPr>
        <w:t>Data Files:</w:t>
      </w:r>
    </w:p>
    <w:p w14:paraId="00A78295" w14:textId="77777777" w:rsidR="00B8254E" w:rsidRDefault="00000000">
      <w:pPr>
        <w:spacing w:after="220"/>
        <w:rPr>
          <w:b/>
          <w:color w:val="333333"/>
        </w:rPr>
      </w:pPr>
      <w:hyperlink r:id="rId5" w:history="1">
        <w:r w:rsidR="00B8254E">
          <w:rPr>
            <w:rStyle w:val="Hyperlink"/>
          </w:rPr>
          <w:t>https://drive.google.com/drive/folders/1KPMydGeQrRNJQ-HVVhqUovJGbGu0XYwT</w:t>
        </w:r>
      </w:hyperlink>
      <w:r w:rsidR="00B8254E">
        <w:rPr>
          <w:b/>
          <w:color w:val="333333"/>
        </w:rPr>
        <w:t xml:space="preserve"> </w:t>
      </w:r>
    </w:p>
    <w:p w14:paraId="35493C23" w14:textId="77777777" w:rsidR="00B11596" w:rsidRDefault="00B8254E">
      <w:pPr>
        <w:spacing w:after="220"/>
        <w:rPr>
          <w:b/>
          <w:color w:val="333333"/>
        </w:rPr>
      </w:pPr>
      <w:r>
        <w:rPr>
          <w:b/>
          <w:color w:val="333333"/>
        </w:rPr>
        <w:t>Data Dictionary:</w:t>
      </w:r>
    </w:p>
    <w:tbl>
      <w:tblPr>
        <w:tblW w:w="8940" w:type="dxa"/>
        <w:tblInd w:w="-5" w:type="dxa"/>
        <w:tblLook w:val="04A0" w:firstRow="1" w:lastRow="0" w:firstColumn="1" w:lastColumn="0" w:noHBand="0" w:noVBand="1"/>
      </w:tblPr>
      <w:tblGrid>
        <w:gridCol w:w="3268"/>
        <w:gridCol w:w="6020"/>
      </w:tblGrid>
      <w:tr w:rsidR="00A47FB7" w:rsidRPr="00A47FB7" w14:paraId="0393F8F1" w14:textId="77777777" w:rsidTr="00A47FB7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594D26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Column Name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59580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Description</w:t>
            </w:r>
          </w:p>
        </w:tc>
      </w:tr>
      <w:tr w:rsidR="00A47FB7" w:rsidRPr="00A47FB7" w14:paraId="1DAF9026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DF9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Property_id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538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Property id in the system</w:t>
            </w:r>
          </w:p>
        </w:tc>
      </w:tr>
      <w:tr w:rsidR="00A47FB7" w:rsidRPr="00A47FB7" w14:paraId="056EE65A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72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5DE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Name of the property</w:t>
            </w:r>
          </w:p>
        </w:tc>
      </w:tr>
      <w:tr w:rsidR="00A47FB7" w:rsidRPr="00A47FB7" w14:paraId="049E6F82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C658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Experiences_offered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C19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Additional Experience provided</w:t>
            </w:r>
          </w:p>
        </w:tc>
      </w:tr>
      <w:tr w:rsidR="00A47FB7" w:rsidRPr="00A47FB7" w14:paraId="0E21D08B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789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thumbnail_url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F7D8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Property thumbnail URL</w:t>
            </w:r>
          </w:p>
        </w:tc>
      </w:tr>
      <w:tr w:rsidR="00A47FB7" w:rsidRPr="00A47FB7" w14:paraId="66B8560F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2B61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medium_url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FBA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Property URL</w:t>
            </w:r>
          </w:p>
        </w:tc>
      </w:tr>
      <w:tr w:rsidR="00A47FB7" w:rsidRPr="00A47FB7" w14:paraId="6942B34A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5FF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xl_picture_url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F48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Property thumbnail URL</w:t>
            </w:r>
          </w:p>
        </w:tc>
      </w:tr>
      <w:tr w:rsidR="00A47FB7" w:rsidRPr="00A47FB7" w14:paraId="456B6DA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1791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_id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EEE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Attendant Id in the system</w:t>
            </w:r>
          </w:p>
        </w:tc>
      </w:tr>
      <w:tr w:rsidR="00A47FB7" w:rsidRPr="00A47FB7" w14:paraId="24510E4B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C08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_name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474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Name of the Attendant</w:t>
            </w:r>
          </w:p>
        </w:tc>
      </w:tr>
      <w:tr w:rsidR="00A47FB7" w:rsidRPr="00A47FB7" w14:paraId="3665ADAA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2B5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_since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59A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Start date of A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ttendant with company</w:t>
            </w:r>
          </w:p>
        </w:tc>
      </w:tr>
      <w:tr w:rsidR="00A47FB7" w:rsidRPr="00A47FB7" w14:paraId="16ABD787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185D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_location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9E2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location of Attendant</w:t>
            </w:r>
          </w:p>
        </w:tc>
      </w:tr>
      <w:tr w:rsidR="00A47FB7" w:rsidRPr="00A47FB7" w14:paraId="302373CD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0BE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_about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00D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Small self-description of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ttendant</w:t>
            </w:r>
          </w:p>
        </w:tc>
      </w:tr>
      <w:tr w:rsidR="00A47FB7" w:rsidRPr="00A47FB7" w14:paraId="10EF380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9C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_response_time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62F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Response time for rent requests</w:t>
            </w:r>
          </w:p>
        </w:tc>
      </w:tr>
      <w:tr w:rsidR="00A47FB7" w:rsidRPr="00A47FB7" w14:paraId="38D0F582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5B61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_response_rate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753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Response Rate for rent requests</w:t>
            </w:r>
          </w:p>
        </w:tc>
      </w:tr>
      <w:tr w:rsidR="00A47FB7" w:rsidRPr="00A47FB7" w14:paraId="2679D287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41F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_acceptance_rate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3E81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Acceptance rate of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</w:p>
        </w:tc>
      </w:tr>
      <w:tr w:rsidR="00A47FB7" w:rsidRPr="00A47FB7" w14:paraId="1B017DB6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3BA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_is_super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D28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Star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flag ( F = false, T = True)</w:t>
            </w:r>
          </w:p>
        </w:tc>
      </w:tr>
      <w:tr w:rsidR="00A47FB7" w:rsidRPr="00A47FB7" w14:paraId="44B4EE34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66B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_neighbourhood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4BC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Neighborhood of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</w:p>
        </w:tc>
      </w:tr>
      <w:tr w:rsidR="00A47FB7" w:rsidRPr="00A47FB7" w14:paraId="71A73BBA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23B8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_Propertys_count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3A1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properties of attendant</w:t>
            </w:r>
          </w:p>
        </w:tc>
      </w:tr>
      <w:tr w:rsidR="00A47FB7" w:rsidRPr="00A47FB7" w14:paraId="5E24C50B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315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_total_Propertys_count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269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properties of attendant</w:t>
            </w:r>
          </w:p>
        </w:tc>
      </w:tr>
      <w:tr w:rsidR="00A47FB7" w:rsidRPr="00A47FB7" w14:paraId="6DA642D0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299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_verifications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48BD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Verification mediums for attendant like Email, contact no. etc.</w:t>
            </w:r>
          </w:p>
        </w:tc>
      </w:tr>
      <w:tr w:rsidR="00A47FB7" w:rsidRPr="00A47FB7" w14:paraId="079CB1FE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22B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_has_profile_pic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C75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Profile pic flag for attendant ( F = false, T = True)</w:t>
            </w:r>
          </w:p>
        </w:tc>
      </w:tr>
      <w:tr w:rsidR="00A47FB7" w:rsidRPr="00A47FB7" w14:paraId="0259D30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13E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Attendant</w:t>
            </w: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_identity_verified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21F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Verification flag for attendant ( F = false, T = True)</w:t>
            </w:r>
          </w:p>
        </w:tc>
      </w:tr>
      <w:tr w:rsidR="00A47FB7" w:rsidRPr="00A47FB7" w14:paraId="038087D5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B7D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neighbourhood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90F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Neighborhood </w:t>
            </w:r>
          </w:p>
        </w:tc>
      </w:tr>
      <w:tr w:rsidR="00A47FB7" w:rsidRPr="00A47FB7" w14:paraId="3B3E2F02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A9C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neighbourhood_cleansed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285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Neighborhood description 1</w:t>
            </w:r>
          </w:p>
        </w:tc>
      </w:tr>
      <w:tr w:rsidR="00A47FB7" w:rsidRPr="00A47FB7" w14:paraId="6F977FEF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349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neighbourhood_group_cleansed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89E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Neighborhood description 2</w:t>
            </w:r>
          </w:p>
        </w:tc>
      </w:tr>
      <w:tr w:rsidR="00A47FB7" w:rsidRPr="00A47FB7" w14:paraId="28543C2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F60D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zipcode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1ED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Zip code</w:t>
            </w:r>
          </w:p>
        </w:tc>
      </w:tr>
      <w:tr w:rsidR="00A47FB7" w:rsidRPr="00A47FB7" w14:paraId="4163947B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C12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country_code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708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Country Code</w:t>
            </w:r>
          </w:p>
        </w:tc>
      </w:tr>
      <w:tr w:rsidR="00A47FB7" w:rsidRPr="00A47FB7" w14:paraId="1AA44108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F75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country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C6F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Country Name</w:t>
            </w:r>
          </w:p>
        </w:tc>
      </w:tr>
      <w:tr w:rsidR="00A47FB7" w:rsidRPr="00A47FB7" w14:paraId="6995FE8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80D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latitude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5CA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Latitude of property location</w:t>
            </w:r>
          </w:p>
        </w:tc>
      </w:tr>
      <w:tr w:rsidR="00A47FB7" w:rsidRPr="00A47FB7" w14:paraId="4D4BABE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B59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longitude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652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Longitude of Property location</w:t>
            </w:r>
          </w:p>
        </w:tc>
      </w:tr>
      <w:tr w:rsidR="00A47FB7" w:rsidRPr="00A47FB7" w14:paraId="79B29014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F79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is_location_exact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3B0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Exact location flag</w:t>
            </w:r>
          </w:p>
        </w:tc>
      </w:tr>
      <w:tr w:rsidR="00A47FB7" w:rsidRPr="00A47FB7" w14:paraId="552809E0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431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property_type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35C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Type of property</w:t>
            </w:r>
          </w:p>
        </w:tc>
      </w:tr>
      <w:tr w:rsidR="00A47FB7" w:rsidRPr="00A47FB7" w14:paraId="71203645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AB4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room_type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4831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Type of room</w:t>
            </w:r>
          </w:p>
        </w:tc>
      </w:tr>
      <w:tr w:rsidR="00A47FB7" w:rsidRPr="00A47FB7" w14:paraId="51772357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F74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accommodates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D4A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people can be accommodate in the property</w:t>
            </w:r>
          </w:p>
        </w:tc>
      </w:tr>
      <w:tr w:rsidR="00A47FB7" w:rsidRPr="00A47FB7" w14:paraId="50B09768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AE4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bathrooms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96D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Bathroom</w:t>
            </w:r>
          </w:p>
        </w:tc>
      </w:tr>
      <w:tr w:rsidR="00A47FB7" w:rsidRPr="00A47FB7" w14:paraId="62C4EAC0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559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bedrooms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348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Bedroom</w:t>
            </w:r>
          </w:p>
        </w:tc>
      </w:tr>
      <w:tr w:rsidR="00A47FB7" w:rsidRPr="00A47FB7" w14:paraId="2EFAF68C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A64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beds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076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Beds</w:t>
            </w:r>
          </w:p>
        </w:tc>
      </w:tr>
      <w:tr w:rsidR="00A47FB7" w:rsidRPr="00A47FB7" w14:paraId="6A3EE90D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185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bed_type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FC3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Type of Beds</w:t>
            </w:r>
          </w:p>
        </w:tc>
      </w:tr>
      <w:tr w:rsidR="00A47FB7" w:rsidRPr="00A47FB7" w14:paraId="1EE9FA0F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8978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amenities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69B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Amenities provided</w:t>
            </w:r>
          </w:p>
        </w:tc>
      </w:tr>
      <w:tr w:rsidR="00A47FB7" w:rsidRPr="00A47FB7" w14:paraId="240B367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E41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square_feet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53F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Property Size</w:t>
            </w:r>
          </w:p>
        </w:tc>
      </w:tr>
      <w:tr w:rsidR="00A47FB7" w:rsidRPr="00A47FB7" w14:paraId="56D5097E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909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price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68B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Price of Property</w:t>
            </w:r>
          </w:p>
        </w:tc>
      </w:tr>
      <w:tr w:rsidR="00A47FB7" w:rsidRPr="00A47FB7" w14:paraId="6CFFD527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13C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weekly_price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379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Price for a week</w:t>
            </w:r>
          </w:p>
        </w:tc>
      </w:tr>
      <w:tr w:rsidR="00A47FB7" w:rsidRPr="00A47FB7" w14:paraId="4E9ABA67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1A9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monthly_price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585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Price for a Month</w:t>
            </w:r>
          </w:p>
        </w:tc>
      </w:tr>
      <w:tr w:rsidR="00A47FB7" w:rsidRPr="00A47FB7" w14:paraId="63246B68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CF1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security_deposit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999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Security Deposit amount</w:t>
            </w:r>
          </w:p>
        </w:tc>
      </w:tr>
      <w:tr w:rsidR="00A47FB7" w:rsidRPr="00A47FB7" w14:paraId="7EBA1242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530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cleaning_fee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93C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Fee for cleaning</w:t>
            </w:r>
          </w:p>
        </w:tc>
      </w:tr>
      <w:tr w:rsidR="00A47FB7" w:rsidRPr="00A47FB7" w14:paraId="21CCCD8F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78A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guests_included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1A5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guests</w:t>
            </w:r>
          </w:p>
        </w:tc>
      </w:tr>
      <w:tr w:rsidR="00A47FB7" w:rsidRPr="00A47FB7" w14:paraId="0DBC2BDD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98C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extra_people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DC1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Price for extra person</w:t>
            </w:r>
          </w:p>
        </w:tc>
      </w:tr>
      <w:tr w:rsidR="00A47FB7" w:rsidRPr="00A47FB7" w14:paraId="6D5D37F8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834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minimum_nights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BA9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Minimum booking nights</w:t>
            </w:r>
          </w:p>
        </w:tc>
      </w:tr>
      <w:tr w:rsidR="00A47FB7" w:rsidRPr="00A47FB7" w14:paraId="2E59FB4B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297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maximum_nights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F1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Maximum booking nights</w:t>
            </w:r>
          </w:p>
        </w:tc>
      </w:tr>
      <w:tr w:rsidR="00A47FB7" w:rsidRPr="00A47FB7" w14:paraId="484EC67E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4B5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calendar_updated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C29D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Calendar updated for property</w:t>
            </w:r>
          </w:p>
        </w:tc>
      </w:tr>
      <w:tr w:rsidR="00A47FB7" w:rsidRPr="00A47FB7" w14:paraId="40414AD3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B83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has_availability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447D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Availability flag</w:t>
            </w:r>
          </w:p>
        </w:tc>
      </w:tr>
      <w:tr w:rsidR="00A47FB7" w:rsidRPr="00A47FB7" w14:paraId="3DB03E1C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4B3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availability_30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FFD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Days Available for in next 30 days</w:t>
            </w:r>
          </w:p>
        </w:tc>
      </w:tr>
      <w:tr w:rsidR="00A47FB7" w:rsidRPr="00A47FB7" w14:paraId="12F15CA2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86C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availability_60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222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Days Available for in next 60 days</w:t>
            </w:r>
          </w:p>
        </w:tc>
      </w:tr>
      <w:tr w:rsidR="00A47FB7" w:rsidRPr="00A47FB7" w14:paraId="60AB21D0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6F3E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availability_90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86CD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Days Available for in next 90 days</w:t>
            </w:r>
          </w:p>
        </w:tc>
      </w:tr>
      <w:tr w:rsidR="00A47FB7" w:rsidRPr="00A47FB7" w14:paraId="07607AA4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235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availability_365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C22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Days available for in next 365 days</w:t>
            </w:r>
          </w:p>
        </w:tc>
      </w:tr>
      <w:tr w:rsidR="00A47FB7" w:rsidRPr="00A47FB7" w14:paraId="3C5FD132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98D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number_of_reviews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E02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reviews</w:t>
            </w:r>
          </w:p>
        </w:tc>
      </w:tr>
      <w:tr w:rsidR="00A47FB7" w:rsidRPr="00A47FB7" w14:paraId="5CEA263F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3844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first_review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5F0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Date of first review</w:t>
            </w:r>
          </w:p>
        </w:tc>
      </w:tr>
      <w:tr w:rsidR="00A47FB7" w:rsidRPr="00A47FB7" w14:paraId="31C324D6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1A2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last_review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06C8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Date of last review</w:t>
            </w:r>
          </w:p>
        </w:tc>
      </w:tr>
      <w:tr w:rsidR="00A47FB7" w:rsidRPr="00A47FB7" w14:paraId="43A0686C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FB1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review_scores_rating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509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Review rating </w:t>
            </w:r>
          </w:p>
        </w:tc>
      </w:tr>
      <w:tr w:rsidR="00A47FB7" w:rsidRPr="00A47FB7" w14:paraId="1C904FA3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D55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review_scores_accuracy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703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Review score for Accuracy </w:t>
            </w:r>
          </w:p>
        </w:tc>
      </w:tr>
      <w:tr w:rsidR="00A47FB7" w:rsidRPr="00A47FB7" w14:paraId="610CAD76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E46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review_scores_cleanliness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022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 score for Cleanliness</w:t>
            </w:r>
          </w:p>
        </w:tc>
      </w:tr>
      <w:tr w:rsidR="00A47FB7" w:rsidRPr="00A47FB7" w14:paraId="12673402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834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review_scores_checkin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F47D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 score for Check in process</w:t>
            </w:r>
          </w:p>
        </w:tc>
      </w:tr>
      <w:tr w:rsidR="00A47FB7" w:rsidRPr="00A47FB7" w14:paraId="1FCD6BA9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E6FA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review_scores_communication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CBC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 score for Communication</w:t>
            </w:r>
          </w:p>
        </w:tc>
      </w:tr>
      <w:tr w:rsidR="00A47FB7" w:rsidRPr="00A47FB7" w14:paraId="6CFF14AE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E81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review_scores_location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A9C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 score for Location</w:t>
            </w:r>
          </w:p>
        </w:tc>
      </w:tr>
      <w:tr w:rsidR="00A47FB7" w:rsidRPr="00A47FB7" w14:paraId="4C2F1F63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570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review_scores_value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EFFB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 score for Value</w:t>
            </w:r>
          </w:p>
        </w:tc>
      </w:tr>
      <w:tr w:rsidR="00A47FB7" w:rsidRPr="00A47FB7" w14:paraId="3B421A58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370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requires_license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BDC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License Requirement Flag</w:t>
            </w:r>
          </w:p>
        </w:tc>
      </w:tr>
      <w:tr w:rsidR="00A47FB7" w:rsidRPr="00A47FB7" w14:paraId="34950B05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76A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License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2ECC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License number</w:t>
            </w:r>
          </w:p>
        </w:tc>
      </w:tr>
      <w:tr w:rsidR="00A47FB7" w:rsidRPr="00A47FB7" w14:paraId="4DADDF4D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A08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instant_bookable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091F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Instant book ability flag</w:t>
            </w:r>
          </w:p>
        </w:tc>
      </w:tr>
      <w:tr w:rsidR="00A47FB7" w:rsidRPr="00A47FB7" w14:paraId="7EF6ED7D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C53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is_business_travel_ready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9D57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Business travel ready flag</w:t>
            </w:r>
          </w:p>
        </w:tc>
      </w:tr>
      <w:tr w:rsidR="00A47FB7" w:rsidRPr="00A47FB7" w14:paraId="21DB4CAB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E146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cancellation_policy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26D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Cancellation Policy Type</w:t>
            </w:r>
          </w:p>
        </w:tc>
      </w:tr>
      <w:tr w:rsidR="00A47FB7" w:rsidRPr="00A47FB7" w14:paraId="78F61578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FD1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require_guest_profile_picture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FAF9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Guest profile picture requirement flag</w:t>
            </w:r>
          </w:p>
        </w:tc>
      </w:tr>
      <w:tr w:rsidR="00A47FB7" w:rsidRPr="00A47FB7" w14:paraId="36E98CF5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95D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require_guest_phone_verification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BBF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Guest phone verification flag</w:t>
            </w:r>
          </w:p>
        </w:tc>
      </w:tr>
      <w:tr w:rsidR="00A47FB7" w:rsidRPr="00A47FB7" w14:paraId="14D04E4E" w14:textId="77777777" w:rsidTr="00A47FB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5C82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reviews_per_month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C855" w14:textId="77777777" w:rsidR="00A47FB7" w:rsidRPr="00A47FB7" w:rsidRDefault="00A47FB7" w:rsidP="00A47F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47FB7">
              <w:rPr>
                <w:rFonts w:ascii="Calibri" w:eastAsia="Times New Roman" w:hAnsi="Calibri" w:cs="Times New Roman"/>
                <w:color w:val="000000"/>
                <w:lang w:val="en-US"/>
              </w:rPr>
              <w:t>Number of reviews per month</w:t>
            </w:r>
          </w:p>
        </w:tc>
      </w:tr>
    </w:tbl>
    <w:p w14:paraId="1658CF9E" w14:textId="77777777" w:rsidR="00B11596" w:rsidRDefault="00B11596">
      <w:pPr>
        <w:rPr>
          <w:color w:val="333333"/>
        </w:rPr>
      </w:pPr>
    </w:p>
    <w:p w14:paraId="6821AC99" w14:textId="77777777" w:rsidR="00B11596" w:rsidRDefault="00B8254E">
      <w:r>
        <w:rPr>
          <w:b/>
          <w:color w:val="333333"/>
        </w:rPr>
        <w:t>Guidelines for Trainees:</w:t>
      </w:r>
    </w:p>
    <w:p w14:paraId="6EE75F5E" w14:textId="77777777" w:rsidR="00B11596" w:rsidRDefault="00B11596"/>
    <w:p w14:paraId="3D4287AB" w14:textId="77777777" w:rsidR="00B11596" w:rsidRDefault="00B8254E">
      <w:pPr>
        <w:rPr>
          <w:color w:val="333333"/>
        </w:rPr>
      </w:pPr>
      <w:r>
        <w:rPr>
          <w:color w:val="333333"/>
        </w:rPr>
        <w:t xml:space="preserve">Below are the expectations/guidelines from/for the Mock Project. You can use the below points to structure your thought process and plan it accordingly. Feel free to explore all the technologies learned during training whether </w:t>
      </w:r>
      <w:r w:rsidR="00A47FB7">
        <w:rPr>
          <w:color w:val="333333"/>
        </w:rPr>
        <w:t>on premise</w:t>
      </w:r>
      <w:r>
        <w:rPr>
          <w:color w:val="333333"/>
        </w:rPr>
        <w:t xml:space="preserve"> or on the cloud.</w:t>
      </w:r>
    </w:p>
    <w:p w14:paraId="3C5B81F7" w14:textId="77777777" w:rsidR="00B11596" w:rsidRDefault="00B11596">
      <w:pPr>
        <w:rPr>
          <w:color w:val="333333"/>
        </w:rPr>
      </w:pPr>
    </w:p>
    <w:p w14:paraId="1D95A837" w14:textId="77777777" w:rsidR="00B11596" w:rsidRDefault="00B8254E">
      <w:pPr>
        <w:rPr>
          <w:color w:val="333333"/>
        </w:rPr>
      </w:pPr>
      <w:r>
        <w:rPr>
          <w:color w:val="333333"/>
        </w:rPr>
        <w:t>Steps to follow:</w:t>
      </w:r>
    </w:p>
    <w:p w14:paraId="11630466" w14:textId="77777777" w:rsidR="00B11596" w:rsidRDefault="00B8254E">
      <w:pPr>
        <w:numPr>
          <w:ilvl w:val="0"/>
          <w:numId w:val="1"/>
        </w:numPr>
      </w:pPr>
      <w:r>
        <w:rPr>
          <w:color w:val="333333"/>
        </w:rPr>
        <w:t>Gather data understanding via the data dictionary and domain knowledge.</w:t>
      </w:r>
    </w:p>
    <w:p w14:paraId="1EAC7C4C" w14:textId="77777777" w:rsidR="00B11596" w:rsidRDefault="00B8254E">
      <w:pPr>
        <w:numPr>
          <w:ilvl w:val="0"/>
          <w:numId w:val="1"/>
        </w:numPr>
      </w:pPr>
      <w:r>
        <w:rPr>
          <w:color w:val="333333"/>
        </w:rPr>
        <w:t>Perform ETL using a suitable tool.</w:t>
      </w:r>
    </w:p>
    <w:p w14:paraId="5A292EC6" w14:textId="77777777" w:rsidR="00B11596" w:rsidRDefault="00B8254E">
      <w:pPr>
        <w:numPr>
          <w:ilvl w:val="0"/>
          <w:numId w:val="1"/>
        </w:numPr>
      </w:pPr>
      <w:r>
        <w:rPr>
          <w:color w:val="333333"/>
        </w:rPr>
        <w:t>Identify dimensions and facts and perform data modeling.</w:t>
      </w:r>
    </w:p>
    <w:p w14:paraId="78F4407C" w14:textId="5B794726" w:rsidR="00B11596" w:rsidRDefault="00A47FB7">
      <w:pPr>
        <w:numPr>
          <w:ilvl w:val="0"/>
          <w:numId w:val="1"/>
        </w:numPr>
      </w:pPr>
      <w:r>
        <w:rPr>
          <w:color w:val="333333"/>
        </w:rPr>
        <w:t>Dash boarding</w:t>
      </w:r>
      <w:r w:rsidR="00B8254E">
        <w:rPr>
          <w:color w:val="333333"/>
        </w:rPr>
        <w:t xml:space="preserve"> and story building</w:t>
      </w:r>
      <w:r w:rsidR="00E4656E">
        <w:rPr>
          <w:color w:val="333333"/>
        </w:rPr>
        <w:tab/>
      </w:r>
    </w:p>
    <w:p w14:paraId="4D5ADE17" w14:textId="77777777" w:rsidR="00B11596" w:rsidRDefault="00B8254E">
      <w:pPr>
        <w:numPr>
          <w:ilvl w:val="1"/>
          <w:numId w:val="1"/>
        </w:numPr>
      </w:pPr>
      <w:r>
        <w:rPr>
          <w:color w:val="333333"/>
        </w:rPr>
        <w:t>Identify suitable metrics and generate insights</w:t>
      </w:r>
    </w:p>
    <w:p w14:paraId="3206FABD" w14:textId="77777777" w:rsidR="00B11596" w:rsidRDefault="00B8254E">
      <w:pPr>
        <w:numPr>
          <w:ilvl w:val="1"/>
          <w:numId w:val="1"/>
        </w:numPr>
      </w:pPr>
      <w:r>
        <w:rPr>
          <w:color w:val="333333"/>
        </w:rPr>
        <w:t>Identify the story points in the data and come up with a compelling story</w:t>
      </w:r>
    </w:p>
    <w:p w14:paraId="50CDEB18" w14:textId="77777777" w:rsidR="00B11596" w:rsidRDefault="00B8254E">
      <w:pPr>
        <w:numPr>
          <w:ilvl w:val="0"/>
          <w:numId w:val="1"/>
        </w:numPr>
      </w:pPr>
      <w:r>
        <w:rPr>
          <w:color w:val="333333"/>
        </w:rPr>
        <w:t>Presentation</w:t>
      </w:r>
    </w:p>
    <w:p w14:paraId="06C0C7AC" w14:textId="4F647214" w:rsidR="00B11596" w:rsidRDefault="00B8254E" w:rsidP="00F86882">
      <w:pPr>
        <w:numPr>
          <w:ilvl w:val="1"/>
          <w:numId w:val="1"/>
        </w:numPr>
      </w:pPr>
      <w:r w:rsidRPr="00A47FB7">
        <w:rPr>
          <w:color w:val="333333"/>
        </w:rPr>
        <w:t xml:space="preserve">Make a PPT to showcase </w:t>
      </w:r>
      <w:r w:rsidR="00E4656E" w:rsidRPr="00A47FB7">
        <w:rPr>
          <w:color w:val="333333"/>
        </w:rPr>
        <w:t>all</w:t>
      </w:r>
      <w:r w:rsidRPr="00A47FB7">
        <w:rPr>
          <w:color w:val="333333"/>
        </w:rPr>
        <w:t xml:space="preserve"> the above in 15 minutes.</w:t>
      </w:r>
    </w:p>
    <w:sectPr w:rsidR="00B115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87022"/>
    <w:multiLevelType w:val="multilevel"/>
    <w:tmpl w:val="39E2E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66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96"/>
    <w:rsid w:val="00A47FB7"/>
    <w:rsid w:val="00B11596"/>
    <w:rsid w:val="00B8254E"/>
    <w:rsid w:val="00D27897"/>
    <w:rsid w:val="00E4656E"/>
    <w:rsid w:val="00F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F95"/>
  <w15:docId w15:val="{2EDA1F4A-31E9-4F2C-87CA-A215E63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82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PMydGeQrRNJQ-HVVhqUovJGbGu0XYw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sreeram</cp:lastModifiedBy>
  <cp:revision>6</cp:revision>
  <dcterms:created xsi:type="dcterms:W3CDTF">2019-08-02T14:52:00Z</dcterms:created>
  <dcterms:modified xsi:type="dcterms:W3CDTF">2022-11-25T12:11:00Z</dcterms:modified>
</cp:coreProperties>
</file>