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8A3F9" w14:textId="4FBF1715" w:rsidR="00D91FB9" w:rsidRDefault="00623029" w:rsidP="00D91FB9">
      <w:pPr>
        <w:pStyle w:val="ListParagraph"/>
        <w:numPr>
          <w:ilvl w:val="0"/>
          <w:numId w:val="1"/>
        </w:numPr>
      </w:pPr>
      <w:r>
        <w:t>C</w:t>
      </w:r>
      <w:r>
        <w:t>reate</w:t>
      </w:r>
      <w:r>
        <w:t>d</w:t>
      </w:r>
      <w:r>
        <w:t xml:space="preserve"> a windows server with AD installed and integrate with Azure AD</w:t>
      </w:r>
      <w:r>
        <w:t>.</w:t>
      </w:r>
    </w:p>
    <w:p w14:paraId="24189B06" w14:textId="555BDC3A" w:rsidR="00623029" w:rsidRDefault="00D91FB9" w:rsidP="00623029">
      <w:pPr>
        <w:pStyle w:val="ListParagraph"/>
      </w:pPr>
      <w:r>
        <w:rPr>
          <w:noProof/>
        </w:rPr>
        <w:drawing>
          <wp:inline distT="0" distB="0" distL="0" distR="0" wp14:anchorId="0C34DD62" wp14:editId="70116CFB">
            <wp:extent cx="5731510" cy="2418080"/>
            <wp:effectExtent l="0" t="0" r="2540" b="127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B4525C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9376" w14:textId="68B0EFD6" w:rsidR="00D91FB9" w:rsidRDefault="00D91FB9" w:rsidP="00623029">
      <w:pPr>
        <w:pStyle w:val="ListParagraph"/>
      </w:pPr>
    </w:p>
    <w:p w14:paraId="66EDD7C1" w14:textId="4D7B0059" w:rsidR="00D91FB9" w:rsidRDefault="00D91FB9" w:rsidP="00623029">
      <w:pPr>
        <w:pStyle w:val="ListParagraph"/>
      </w:pPr>
    </w:p>
    <w:p w14:paraId="02C92C21" w14:textId="7AAEA0A3" w:rsidR="00D91FB9" w:rsidRDefault="00D91FB9" w:rsidP="00623029">
      <w:pPr>
        <w:pStyle w:val="ListParagraph"/>
      </w:pPr>
    </w:p>
    <w:p w14:paraId="18558554" w14:textId="23E8B884" w:rsidR="00D91FB9" w:rsidRDefault="00D91FB9" w:rsidP="00623029">
      <w:pPr>
        <w:pStyle w:val="ListParagraph"/>
      </w:pPr>
    </w:p>
    <w:p w14:paraId="31FB60FE" w14:textId="13C4BD3A" w:rsidR="00D91FB9" w:rsidRDefault="00D91FB9" w:rsidP="00623029">
      <w:pPr>
        <w:pStyle w:val="ListParagraph"/>
      </w:pPr>
      <w:r>
        <w:rPr>
          <w:noProof/>
        </w:rPr>
        <w:drawing>
          <wp:inline distT="0" distB="0" distL="0" distR="0" wp14:anchorId="7D9C2273" wp14:editId="353FD3D6">
            <wp:extent cx="5731510" cy="2912745"/>
            <wp:effectExtent l="0" t="0" r="254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4D156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D973" w14:textId="77777777" w:rsidR="00D91FB9" w:rsidRDefault="00D91FB9" w:rsidP="00623029">
      <w:pPr>
        <w:pStyle w:val="ListParagraph"/>
      </w:pPr>
    </w:p>
    <w:p w14:paraId="22E391ED" w14:textId="0F61EC12" w:rsidR="003C15D1" w:rsidRDefault="003C15D1">
      <w:pPr>
        <w:rPr>
          <w:noProof/>
        </w:rPr>
      </w:pPr>
    </w:p>
    <w:p w14:paraId="3AAA2024" w14:textId="2B9FE85C" w:rsidR="003C15D1" w:rsidRDefault="003C15D1">
      <w:pPr>
        <w:rPr>
          <w:noProof/>
        </w:rPr>
      </w:pPr>
    </w:p>
    <w:p w14:paraId="30A1DEC0" w14:textId="4CEB309C" w:rsidR="003C15D1" w:rsidRDefault="003C15D1">
      <w:pPr>
        <w:rPr>
          <w:noProof/>
        </w:rPr>
      </w:pPr>
    </w:p>
    <w:p w14:paraId="75B4A7BC" w14:textId="2E93DA0C" w:rsidR="003C15D1" w:rsidRDefault="003C15D1">
      <w:pPr>
        <w:rPr>
          <w:noProof/>
        </w:rPr>
      </w:pPr>
    </w:p>
    <w:p w14:paraId="7920D6D9" w14:textId="7BDF3086" w:rsidR="003C15D1" w:rsidRDefault="003C15D1">
      <w:pPr>
        <w:rPr>
          <w:noProof/>
        </w:rPr>
      </w:pPr>
    </w:p>
    <w:p w14:paraId="3C5581E3" w14:textId="3764A906" w:rsidR="003C15D1" w:rsidRDefault="003C15D1">
      <w:pPr>
        <w:rPr>
          <w:noProof/>
        </w:rPr>
      </w:pPr>
    </w:p>
    <w:p w14:paraId="2BB51091" w14:textId="5C4945CB" w:rsidR="003C15D1" w:rsidRDefault="003C15D1">
      <w:pPr>
        <w:rPr>
          <w:noProof/>
        </w:rPr>
      </w:pPr>
    </w:p>
    <w:p w14:paraId="020762A7" w14:textId="70605557" w:rsidR="003C15D1" w:rsidRDefault="003C15D1">
      <w:pPr>
        <w:rPr>
          <w:noProof/>
        </w:rPr>
      </w:pPr>
    </w:p>
    <w:p w14:paraId="1751CD66" w14:textId="19DCA1A3" w:rsidR="003C15D1" w:rsidRDefault="0012617B">
      <w:r>
        <w:rPr>
          <w:noProof/>
        </w:rPr>
        <w:lastRenderedPageBreak/>
        <w:t>2.</w:t>
      </w:r>
      <w:r w:rsidR="0080458A" w:rsidRPr="0080458A">
        <w:t xml:space="preserve"> </w:t>
      </w:r>
      <w:r w:rsidR="00B57B15">
        <w:t>t</w:t>
      </w:r>
      <w:r w:rsidR="0080458A">
        <w:t>wo web application in west us and central Us then attach to the traffic manager with Priority routing method</w:t>
      </w:r>
    </w:p>
    <w:p w14:paraId="66E10FB5" w14:textId="25A300C9" w:rsidR="00A74299" w:rsidRDefault="00653189">
      <w:r>
        <w:rPr>
          <w:noProof/>
        </w:rPr>
        <w:drawing>
          <wp:inline distT="0" distB="0" distL="0" distR="0" wp14:anchorId="1090FD13" wp14:editId="4831D54F">
            <wp:extent cx="5731510" cy="2407920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B4A09F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E287" w14:textId="3B3C4822" w:rsidR="004B7B51" w:rsidRDefault="004B7B51"/>
    <w:p w14:paraId="12A81A32" w14:textId="43BC2A19" w:rsidR="004B7B51" w:rsidRDefault="00F673B9" w:rsidP="00F673B9">
      <w:pPr>
        <w:ind w:left="360"/>
      </w:pPr>
      <w:r>
        <w:t>3.</w:t>
      </w:r>
      <w:r w:rsidR="00A548A2">
        <w:t>B</w:t>
      </w:r>
      <w:r w:rsidR="00A548A2">
        <w:t>ackup to the VM you installed AD</w:t>
      </w:r>
    </w:p>
    <w:p w14:paraId="66726905" w14:textId="08EBB087" w:rsidR="004B7B51" w:rsidRDefault="004B7B51">
      <w:r>
        <w:rPr>
          <w:noProof/>
        </w:rPr>
        <w:drawing>
          <wp:inline distT="0" distB="0" distL="0" distR="0" wp14:anchorId="1D79F8DB" wp14:editId="4F8761B1">
            <wp:extent cx="5731510" cy="2853690"/>
            <wp:effectExtent l="0" t="0" r="254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B44E7F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DD3E" w14:textId="2B378830" w:rsidR="00521579" w:rsidRDefault="00521579"/>
    <w:p w14:paraId="5BC1F21B" w14:textId="7ED660F6" w:rsidR="00F94167" w:rsidRDefault="00521579">
      <w:r>
        <w:rPr>
          <w:noProof/>
        </w:rPr>
        <w:lastRenderedPageBreak/>
        <w:drawing>
          <wp:inline distT="0" distB="0" distL="0" distR="0" wp14:anchorId="0CA230BA" wp14:editId="4BC1B8F6">
            <wp:extent cx="5731510" cy="2141855"/>
            <wp:effectExtent l="0" t="0" r="254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B44946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7F8A" w14:textId="545B9A5D" w:rsidR="00F94167" w:rsidRDefault="00F673B9">
      <w:r>
        <w:t>4.</w:t>
      </w:r>
      <w:r w:rsidR="009E6344">
        <w:t>alerts for the VM</w:t>
      </w:r>
    </w:p>
    <w:p w14:paraId="500847E3" w14:textId="4F8BE029" w:rsidR="00F94167" w:rsidRDefault="00F94167"/>
    <w:p w14:paraId="44235EA9" w14:textId="38FF60F3" w:rsidR="00F94167" w:rsidRDefault="0030430D">
      <w:r>
        <w:rPr>
          <w:noProof/>
        </w:rPr>
        <w:drawing>
          <wp:inline distT="0" distB="0" distL="0" distR="0" wp14:anchorId="0A0349E9" wp14:editId="0C958602">
            <wp:extent cx="5731510" cy="2592705"/>
            <wp:effectExtent l="0" t="0" r="254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B4DAD5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1BF3" w14:textId="77777777" w:rsidR="00915B59" w:rsidRDefault="00915B59"/>
    <w:p w14:paraId="33F0460A" w14:textId="4B64861B" w:rsidR="005E4657" w:rsidRDefault="00F673B9">
      <w:r>
        <w:t>5.</w:t>
      </w:r>
      <w:r w:rsidR="00915B59" w:rsidRPr="00915B59">
        <w:t xml:space="preserve"> </w:t>
      </w:r>
      <w:r w:rsidR="00915B59">
        <w:t>security policy to the subscription</w:t>
      </w:r>
    </w:p>
    <w:p w14:paraId="5372989B" w14:textId="23BBB92A" w:rsidR="00F673B9" w:rsidRDefault="005E4657">
      <w:r>
        <w:rPr>
          <w:noProof/>
        </w:rPr>
        <w:drawing>
          <wp:inline distT="0" distB="0" distL="0" distR="0" wp14:anchorId="23BE8D9F" wp14:editId="1011583A">
            <wp:extent cx="5731510" cy="2653030"/>
            <wp:effectExtent l="0" t="0" r="254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B4D19F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3754" w14:textId="6A7988DB" w:rsidR="005E4657" w:rsidRDefault="0031697B">
      <w:r>
        <w:rPr>
          <w:noProof/>
        </w:rPr>
        <w:lastRenderedPageBreak/>
        <w:drawing>
          <wp:inline distT="0" distB="0" distL="0" distR="0" wp14:anchorId="1E2FECF9" wp14:editId="4CE6515F">
            <wp:extent cx="5731510" cy="2901950"/>
            <wp:effectExtent l="0" t="0" r="254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B48839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2B99" w14:textId="108977F5" w:rsidR="00915B59" w:rsidRDefault="00915B59"/>
    <w:p w14:paraId="04CBB0A6" w14:textId="42F01691" w:rsidR="00915B59" w:rsidRDefault="003B4AA7">
      <w:r>
        <w:t>6.</w:t>
      </w:r>
      <w:r w:rsidR="00CD5727" w:rsidRPr="00CD5727">
        <w:t xml:space="preserve"> </w:t>
      </w:r>
      <w:r w:rsidR="00CD5727">
        <w:t>SQL server with database installed in the elastic pool</w:t>
      </w:r>
    </w:p>
    <w:p w14:paraId="0F9E907F" w14:textId="6E8FDF77" w:rsidR="00CD5727" w:rsidRDefault="00CD5727">
      <w:bookmarkStart w:id="0" w:name="_GoBack"/>
      <w:r>
        <w:rPr>
          <w:noProof/>
        </w:rPr>
        <w:drawing>
          <wp:inline distT="0" distB="0" distL="0" distR="0" wp14:anchorId="207CC2B5" wp14:editId="086DF134">
            <wp:extent cx="5731510" cy="2660015"/>
            <wp:effectExtent l="0" t="0" r="2540" b="698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B42D95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658BD04" w14:textId="25582E6D" w:rsidR="0031697B" w:rsidRDefault="0031697B"/>
    <w:p w14:paraId="42F9DB9F" w14:textId="77777777" w:rsidR="0031697B" w:rsidRDefault="0031697B"/>
    <w:sectPr w:rsidR="00316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30B8D"/>
    <w:multiLevelType w:val="hybridMultilevel"/>
    <w:tmpl w:val="7396C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69"/>
    <w:rsid w:val="0012617B"/>
    <w:rsid w:val="0030430D"/>
    <w:rsid w:val="0031697B"/>
    <w:rsid w:val="003B4AA7"/>
    <w:rsid w:val="003C15D1"/>
    <w:rsid w:val="00415169"/>
    <w:rsid w:val="004B7B51"/>
    <w:rsid w:val="00521579"/>
    <w:rsid w:val="005E4657"/>
    <w:rsid w:val="00623029"/>
    <w:rsid w:val="00653189"/>
    <w:rsid w:val="0080458A"/>
    <w:rsid w:val="00805D40"/>
    <w:rsid w:val="00915B59"/>
    <w:rsid w:val="009E6344"/>
    <w:rsid w:val="00A548A2"/>
    <w:rsid w:val="00A74299"/>
    <w:rsid w:val="00B57B15"/>
    <w:rsid w:val="00CD5727"/>
    <w:rsid w:val="00D91FB9"/>
    <w:rsid w:val="00F673B9"/>
    <w:rsid w:val="00F85F01"/>
    <w:rsid w:val="00F9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FC1B"/>
  <w15:chartTrackingRefBased/>
  <w15:docId w15:val="{02F94CC3-DAE4-4750-99E0-AD6864F7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F4DBA50A5534184F664FA08D851B6" ma:contentTypeVersion="8" ma:contentTypeDescription="Create a new document." ma:contentTypeScope="" ma:versionID="8217b4c245679d694691ece5bf3a8758">
  <xsd:schema xmlns:xsd="http://www.w3.org/2001/XMLSchema" xmlns:xs="http://www.w3.org/2001/XMLSchema" xmlns:p="http://schemas.microsoft.com/office/2006/metadata/properties" xmlns:ns3="0a1e10f4-40d3-431a-8a56-20adff6e4c23" targetNamespace="http://schemas.microsoft.com/office/2006/metadata/properties" ma:root="true" ma:fieldsID="ea4965ecfb495de1985448eee65c0892" ns3:_="">
    <xsd:import namespace="0a1e10f4-40d3-431a-8a56-20adff6e4c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1e10f4-40d3-431a-8a56-20adff6e4c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0F6BB3-1A92-4D81-8202-5E58A1FD03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1e10f4-40d3-431a-8a56-20adff6e4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F605D5-E1DF-4314-A7B4-0680D916C2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DAF4C8-5ECC-4236-BC3E-FC9DCD2EAA5E}">
  <ds:schemaRefs>
    <ds:schemaRef ds:uri="http://schemas.microsoft.com/office/infopath/2007/PartnerControls"/>
    <ds:schemaRef ds:uri="http://schemas.microsoft.com/office/2006/metadata/properties"/>
    <ds:schemaRef ds:uri="0a1e10f4-40d3-431a-8a56-20adff6e4c23"/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ERABOYINA, VENKATA SUNNY</dc:creator>
  <cp:keywords/>
  <dc:description/>
  <cp:lastModifiedBy>ERABOYINA, VENKATA SUNNY</cp:lastModifiedBy>
  <cp:revision>2</cp:revision>
  <dcterms:created xsi:type="dcterms:W3CDTF">2020-08-29T04:04:00Z</dcterms:created>
  <dcterms:modified xsi:type="dcterms:W3CDTF">2020-08-29T04:04:00Z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0x010100942F4DBA50A5534184F664FA08D851B6</vt:lpwstr>
  </property>
</Properties>
</file>