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0EA3" w14:textId="0323BE89" w:rsidR="00197BDC" w:rsidRDefault="001C31E9">
      <w:r>
        <w:t>K8s deployment:</w:t>
      </w:r>
    </w:p>
    <w:p w14:paraId="0D5139AE" w14:textId="433A6B7F" w:rsidR="001C31E9" w:rsidRDefault="001C31E9">
      <w:r>
        <w:t>Imp Links:</w:t>
      </w:r>
    </w:p>
    <w:p w14:paraId="333ACB2B" w14:textId="4ADB02AE" w:rsidR="001C31E9" w:rsidRDefault="001C31E9">
      <w:proofErr w:type="spellStart"/>
      <w:proofErr w:type="gramStart"/>
      <w:r>
        <w:t>Liveness,readiness</w:t>
      </w:r>
      <w:proofErr w:type="gramEnd"/>
      <w:r>
        <w:t>,startup</w:t>
      </w:r>
      <w:proofErr w:type="spellEnd"/>
      <w:r>
        <w:t xml:space="preserve"> probes</w:t>
      </w:r>
    </w:p>
    <w:p w14:paraId="4596A144" w14:textId="33FF97F3" w:rsidR="001C31E9" w:rsidRDefault="001C31E9">
      <w:hyperlink r:id="rId4" w:history="1">
        <w:r w:rsidRPr="00EB71CC">
          <w:rPr>
            <w:rStyle w:val="Hyperlink"/>
          </w:rPr>
          <w:t>https://kubernetes.io/docs/tasks/configure-pod-container/configure-liveness-readiness-startup-probes/</w:t>
        </w:r>
      </w:hyperlink>
    </w:p>
    <w:p w14:paraId="4EE41652" w14:textId="42C2E9FC" w:rsidR="001C31E9" w:rsidRDefault="001C31E9">
      <w:hyperlink r:id="rId5" w:history="1">
        <w:r w:rsidRPr="00EB71CC">
          <w:rPr>
            <w:rStyle w:val="Hyperlink"/>
          </w:rPr>
          <w:t>https://www.youtube.com/watch?v=aTlQBofihJQ</w:t>
        </w:r>
      </w:hyperlink>
    </w:p>
    <w:p w14:paraId="56D43ED3" w14:textId="4CC98666" w:rsidR="001C31E9" w:rsidRDefault="001C31E9">
      <w:r>
        <w:t>Images:</w:t>
      </w:r>
    </w:p>
    <w:p w14:paraId="6A35D802" w14:textId="1DECAD01" w:rsidR="001C31E9" w:rsidRDefault="001C31E9">
      <w:hyperlink r:id="rId6" w:history="1">
        <w:r w:rsidRPr="00EB71CC">
          <w:rPr>
            <w:rStyle w:val="Hyperlink"/>
          </w:rPr>
          <w:t>https://kubernetes.io/docs/concepts/containers/images/#pre-pulled-images</w:t>
        </w:r>
      </w:hyperlink>
    </w:p>
    <w:p w14:paraId="1BB5D143" w14:textId="3F0E0DC2" w:rsidR="001C31E9" w:rsidRDefault="001C31E9">
      <w:proofErr w:type="spellStart"/>
      <w:r>
        <w:t>Gracefulshutdown</w:t>
      </w:r>
      <w:proofErr w:type="spellEnd"/>
      <w:r>
        <w:t>:</w:t>
      </w:r>
    </w:p>
    <w:p w14:paraId="1932A219" w14:textId="3F5706D5" w:rsidR="001C31E9" w:rsidRDefault="001C31E9">
      <w:hyperlink r:id="rId7" w:history="1">
        <w:r w:rsidRPr="00EB71CC">
          <w:rPr>
            <w:rStyle w:val="Hyperlink"/>
          </w:rPr>
          <w:t>https://pracucci.com/graceful-shutdown-of-kubernetes-pods.html#:~:text=yaml%20shows%20a%20simple%20deployment,60%20seconds%20termination%20grace%20period</w:t>
        </w:r>
      </w:hyperlink>
      <w:r w:rsidRPr="001C31E9">
        <w:t>.</w:t>
      </w:r>
    </w:p>
    <w:p w14:paraId="27874005" w14:textId="6DD42FFE" w:rsidR="001C31E9" w:rsidRDefault="001C31E9">
      <w:proofErr w:type="spellStart"/>
      <w:r>
        <w:t>Serviceaccunt</w:t>
      </w:r>
      <w:proofErr w:type="spellEnd"/>
      <w:r>
        <w:t>:</w:t>
      </w:r>
    </w:p>
    <w:p w14:paraId="00421744" w14:textId="3FAB5D48" w:rsidR="001C31E9" w:rsidRDefault="001C31E9">
      <w:hyperlink r:id="rId8" w:history="1">
        <w:r w:rsidRPr="00EB71CC">
          <w:rPr>
            <w:rStyle w:val="Hyperlink"/>
          </w:rPr>
          <w:t>https://kubernetes.io/docs/tasks/configure-pod-container/configure-service-account/</w:t>
        </w:r>
      </w:hyperlink>
    </w:p>
    <w:p w14:paraId="4E084128" w14:textId="2A4B7322" w:rsidR="001C31E9" w:rsidRDefault="001C31E9">
      <w:proofErr w:type="spellStart"/>
      <w:r>
        <w:t>restartpolicy</w:t>
      </w:r>
      <w:proofErr w:type="spellEnd"/>
      <w:r>
        <w:t>:</w:t>
      </w:r>
    </w:p>
    <w:p w14:paraId="2B8C97A0" w14:textId="52F65369" w:rsidR="001C31E9" w:rsidRDefault="001C31E9">
      <w:hyperlink r:id="rId9" w:history="1">
        <w:r w:rsidRPr="00EB71CC">
          <w:rPr>
            <w:rStyle w:val="Hyperlink"/>
          </w:rPr>
          <w:t>https://gaurav-kaushikgk88.medium.com/self-healing-pods-in-kubernetes-their-restart-policies-84d929778e6d</w:t>
        </w:r>
      </w:hyperlink>
    </w:p>
    <w:p w14:paraId="23FC4D49" w14:textId="523E74C1" w:rsidR="001C31E9" w:rsidRDefault="001C31E9">
      <w:r>
        <w:t>rolling updates:</w:t>
      </w:r>
    </w:p>
    <w:p w14:paraId="367D928B" w14:textId="5CBBB23D" w:rsidR="001C31E9" w:rsidRDefault="001C31E9">
      <w:hyperlink r:id="rId10" w:history="1">
        <w:r w:rsidRPr="00EB71CC">
          <w:rPr>
            <w:rStyle w:val="Hyperlink"/>
          </w:rPr>
          <w:t>https://www.bluematador.com/blog/kubernetes-deployments-rolling-update-configuration</w:t>
        </w:r>
      </w:hyperlink>
    </w:p>
    <w:p w14:paraId="49F14641" w14:textId="70914E1B" w:rsidR="001C31E9" w:rsidRDefault="001C31E9">
      <w:hyperlink r:id="rId11" w:history="1">
        <w:r w:rsidRPr="00EB71CC">
          <w:rPr>
            <w:rStyle w:val="Hyperlink"/>
          </w:rPr>
          <w:t>https://www.weave.works/blog/kubernetes-deployment-strategies</w:t>
        </w:r>
      </w:hyperlink>
    </w:p>
    <w:p w14:paraId="279E127F" w14:textId="014CB9E8" w:rsidR="001C31E9" w:rsidRDefault="00D55097">
      <w:r>
        <w:t>node affinity:</w:t>
      </w:r>
    </w:p>
    <w:p w14:paraId="7784A93B" w14:textId="1C59DB1C" w:rsidR="00D55097" w:rsidRDefault="00D55097">
      <w:hyperlink r:id="rId12" w:history="1">
        <w:r w:rsidRPr="00EB71CC">
          <w:rPr>
            <w:rStyle w:val="Hyperlink"/>
          </w:rPr>
          <w:t>https://www.youtube.com/watch?v=I7t57_tQBz4</w:t>
        </w:r>
      </w:hyperlink>
    </w:p>
    <w:p w14:paraId="5458A36E" w14:textId="4097B8A1" w:rsidR="00D55097" w:rsidRDefault="00D55097"/>
    <w:p w14:paraId="1792BD80" w14:textId="4863EEC7" w:rsidR="005A6714" w:rsidRDefault="005A6714">
      <w:proofErr w:type="spellStart"/>
      <w:r>
        <w:t>myDeployment</w:t>
      </w:r>
      <w:proofErr w:type="spellEnd"/>
      <w:r>
        <w:t xml:space="preserve"> manifest:</w:t>
      </w:r>
    </w:p>
    <w:p w14:paraId="6227FD0C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3323A89A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7A07DD5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C3DBD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D61455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calc-env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#used to manage replica sets and pods with matching env label</w:t>
      </w:r>
    </w:p>
    <w:p w14:paraId="3DD6EE6D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calc-app</w:t>
      </w:r>
    </w:p>
    <w:p w14:paraId="79859480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9EE897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4DA686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nodeAffinity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places our pods in a particular node based on </w:t>
      </w:r>
      <w:proofErr w:type="gram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march</w:t>
      </w:r>
      <w:proofErr w:type="gram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expression</w:t>
      </w:r>
    </w:p>
    <w:p w14:paraId="50FA28F6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requiredDuringSchedulingIgnoredDuringExecution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024DBE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nodeSelectorTerms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4CD5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-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matchExpressions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298D47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gpu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 node should be there with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gpu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label</w:t>
      </w:r>
    </w:p>
    <w:p w14:paraId="741DA70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operator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Exists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#gpu key should exist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care about the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gpu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</w:t>
      </w:r>
    </w:p>
    <w:p w14:paraId="309E516D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#making 3 replicas</w:t>
      </w:r>
    </w:p>
    <w:p w14:paraId="44A682F6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AF255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2F6DFD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calc-app</w:t>
      </w:r>
    </w:p>
    <w:p w14:paraId="269B44D9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enveronment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calc-env</w:t>
      </w:r>
    </w:p>
    <w:p w14:paraId="2DAD0CAE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minReadySeconds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2CC2C80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D41AA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#for updating our replica </w:t>
      </w:r>
      <w:proofErr w:type="gram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set(</w:t>
      </w:r>
      <w:proofErr w:type="gram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recreate will terminates all pods and before adding new)</w:t>
      </w:r>
    </w:p>
    <w:p w14:paraId="5D0FE8BD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rollingUpdate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60739A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maxUnavailable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#max only one pod should be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unavailabele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2 should be avail</w:t>
      </w:r>
    </w:p>
    <w:p w14:paraId="7D3FA5B8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maxSurge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 a time one pod should be updated</w:t>
      </w:r>
    </w:p>
    <w:p w14:paraId="0DC58EB0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FFBFBD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6BB2A3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B11685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calc-app</w:t>
      </w:r>
    </w:p>
    <w:p w14:paraId="2EB9B719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calc-env</w:t>
      </w:r>
    </w:p>
    <w:p w14:paraId="25B1F833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8B8642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terminationGracePeriodSeconds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#shutdowns containers usecase1 while rolling updates</w:t>
      </w:r>
    </w:p>
    <w:p w14:paraId="7EAA619F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#Processes in containers in pods can contact the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apiserver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they are authenticated as a particular Service Account </w:t>
      </w:r>
    </w:p>
    <w:p w14:paraId="6970142F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restartPolicy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OnFailure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#restarts pod if its unhealthy </w:t>
      </w:r>
    </w:p>
    <w:p w14:paraId="0BC33FFF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7AC2D9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calc-app</w:t>
      </w:r>
    </w:p>
    <w:p w14:paraId="6C91D4EC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venkatrobin</w:t>
      </w:r>
      <w:proofErr w:type="spellEnd"/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/flask-</w:t>
      </w:r>
      <w:proofErr w:type="gramStart"/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demo:v</w:t>
      </w:r>
      <w:proofErr w:type="gramEnd"/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</w:p>
    <w:p w14:paraId="31A256A0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Never</w:t>
      </w:r>
    </w:p>
    <w:p w14:paraId="3BE1F963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292CD2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A956AC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"128Mi"</w:t>
      </w:r>
    </w:p>
    <w:p w14:paraId="486ECAE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"500m"</w:t>
      </w:r>
    </w:p>
    <w:p w14:paraId="5D6B6951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B4415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2A3C46B5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150F6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is pod ready to receive traffic probe will tell weather pod is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heatlthy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no to cluster</w:t>
      </w:r>
    </w:p>
    <w:p w14:paraId="473BEAF2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B1303C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/health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#this is endpoint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path to our health status</w:t>
      </w:r>
    </w:p>
    <w:p w14:paraId="08946456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3FD9F85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#checks first time after creation of container after 15 sec</w:t>
      </w:r>
    </w:p>
    <w:p w14:paraId="28198EF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#checks every 10 seconds regularly</w:t>
      </w:r>
    </w:p>
    <w:p w14:paraId="778EF771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#checks for deadlock if present restarts the container</w:t>
      </w:r>
    </w:p>
    <w:p w14:paraId="42B79619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06143A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/health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#this is endpoint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path to our health status</w:t>
      </w:r>
    </w:p>
    <w:p w14:paraId="3C42B210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65B5E41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#checks first time after creation of container after 15 sec</w:t>
      </w:r>
    </w:p>
    <w:p w14:paraId="0DFCC6EA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checks every 10 seconds regularly</w:t>
      </w:r>
    </w:p>
    <w:p w14:paraId="3567B016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startupProbe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#checks for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sucessfull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startup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failed readiness and liveness wont trigger</w:t>
      </w:r>
    </w:p>
    <w:p w14:paraId="65DB14DB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BBFFBC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/health</w:t>
      </w:r>
    </w:p>
    <w:p w14:paraId="674E9188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4C31FE20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#max amount of time for the app to finish the </w:t>
      </w:r>
      <w:proofErr w:type="spellStart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startup</w:t>
      </w:r>
      <w:proofErr w:type="spellEnd"/>
      <w:r w:rsidRPr="005A67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(30*10=5mins)</w:t>
      </w:r>
    </w:p>
    <w:p w14:paraId="34EEE4CC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BCC3169" w14:textId="77777777" w:rsidR="005A6714" w:rsidRPr="005A6714" w:rsidRDefault="005A6714" w:rsidP="005A67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07809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0859EAE2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48C15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69CEF35E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435B5329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9228F5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calc-app</w:t>
      </w:r>
    </w:p>
    <w:p w14:paraId="7F3A0967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87C2C7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4850FE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calc-app</w:t>
      </w:r>
    </w:p>
    <w:p w14:paraId="2857EE20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5710E6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37302823" w14:textId="77777777" w:rsidR="005A6714" w:rsidRPr="005A6714" w:rsidRDefault="005A6714" w:rsidP="005A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6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5A6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6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14:paraId="4D80A5B9" w14:textId="77777777" w:rsidR="005A6714" w:rsidRPr="005A6714" w:rsidRDefault="005A6714" w:rsidP="005A67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C32FE" w14:textId="77777777" w:rsidR="005A6714" w:rsidRDefault="005A6714"/>
    <w:p w14:paraId="352F591F" w14:textId="77777777" w:rsidR="001C31E9" w:rsidRDefault="001C31E9"/>
    <w:sectPr w:rsidR="001C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E9"/>
    <w:rsid w:val="001C31E9"/>
    <w:rsid w:val="005A6714"/>
    <w:rsid w:val="00622F6B"/>
    <w:rsid w:val="00BA190A"/>
    <w:rsid w:val="00D55097"/>
    <w:rsid w:val="00D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43DA"/>
  <w15:chartTrackingRefBased/>
  <w15:docId w15:val="{29B95240-E5A0-4FF9-A815-C1A14FA0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configure-service-accoun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ucci.com/graceful-shutdown-of-kubernetes-pods.html#:~:text=yaml%20shows%20a%20simple%20deployment,60%20seconds%20termination%20grace%20period" TargetMode="External"/><Relationship Id="rId12" Type="http://schemas.openxmlformats.org/officeDocument/2006/relationships/hyperlink" Target="https://www.youtube.com/watch?v=I7t57_tQBz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containers/images/#pre-pulled-images" TargetMode="External"/><Relationship Id="rId11" Type="http://schemas.openxmlformats.org/officeDocument/2006/relationships/hyperlink" Target="https://www.weave.works/blog/kubernetes-deployment-strategies" TargetMode="External"/><Relationship Id="rId5" Type="http://schemas.openxmlformats.org/officeDocument/2006/relationships/hyperlink" Target="https://www.youtube.com/watch?v=aTlQBofihJQ" TargetMode="External"/><Relationship Id="rId10" Type="http://schemas.openxmlformats.org/officeDocument/2006/relationships/hyperlink" Target="https://www.bluematador.com/blog/kubernetes-deployments-rolling-update-configuration" TargetMode="External"/><Relationship Id="rId4" Type="http://schemas.openxmlformats.org/officeDocument/2006/relationships/hyperlink" Target="https://kubernetes.io/docs/tasks/configure-pod-container/configure-liveness-readiness-startup-probes/" TargetMode="External"/><Relationship Id="rId9" Type="http://schemas.openxmlformats.org/officeDocument/2006/relationships/hyperlink" Target="https://gaurav-kaushikgk88.medium.com/self-healing-pods-in-kubernetes-their-restart-policies-84d929778e6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Bukka, Venkata Suresh</dc:creator>
  <cp:keywords/>
  <dc:description/>
  <cp:lastModifiedBy>Bukka, Venkata Suresh</cp:lastModifiedBy>
  <cp:revision>1</cp:revision>
  <dcterms:created xsi:type="dcterms:W3CDTF">2022-06-03T05:35:00Z</dcterms:created>
  <dcterms:modified xsi:type="dcterms:W3CDTF">2022-06-03T06:30:00Z</dcterms:modified>
</cp:coreProperties>
</file>