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x = int(input(“enter the x values”))</w:t>
      </w:r>
    </w:p>
    <w:p>
      <w:r>
        <w:t>y =int(input(enter the y values”))</w:t>
      </w:r>
    </w:p>
    <w:p>
      <w:r>
        <w:t>if x&gt;y:</w:t>
      </w:r>
      <w:bookmarkStart w:id="0" w:name="_GoBack"/>
      <w:bookmarkEnd w:id="0"/>
    </w:p>
    <w:p>
      <w:r>
        <w:tab/>
      </w:r>
      <w:r>
        <w:t>print(“x is greater than y”)</w:t>
      </w:r>
    </w:p>
    <w:p>
      <w:r>
        <w:t>elif y&gt;x:</w:t>
      </w:r>
    </w:p>
    <w:p>
      <w:r>
        <w:tab/>
      </w:r>
      <w:r>
        <w:t>print(“y is less than x”)</w:t>
      </w:r>
    </w:p>
    <w:p>
      <w:r>
        <w:t>else:</w:t>
      </w:r>
    </w:p>
    <w:p>
      <w:r>
        <w:tab/>
      </w:r>
      <w:r>
        <w:t>print(“both x and y are equal”)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1C"/>
    <w:rsid w:val="00785B70"/>
    <w:rsid w:val="0093771C"/>
    <w:rsid w:val="42E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159</Characters>
  <Lines>1</Lines>
  <Paragraphs>1</Paragraphs>
  <TotalTime>3</TotalTime>
  <ScaleCrop>false</ScaleCrop>
  <LinksUpToDate>false</LinksUpToDate>
  <CharactersWithSpaces>185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2023-10-13T13:54:00Z</dcterms:created>
  <dc:creator>DELL</dc:creator>
  <cp:lastModifiedBy>WPS_1686229959</cp:lastModifiedBy>
  <dcterms:modified xsi:type="dcterms:W3CDTF">2023-10-14T07:13:52Z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C1D5FA15D3B240178923EEAB18403CEC_13</vt:lpwstr>
  </property>
</Properties>
</file>