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4C621" w14:textId="4BFBB05E" w:rsidR="0070714E" w:rsidRPr="00E8336C" w:rsidRDefault="009A40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336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Machine Learning Assignment-02</w:t>
      </w:r>
    </w:p>
    <w:p w14:paraId="11A9EB14" w14:textId="4433CA10" w:rsidR="009A40C2" w:rsidRPr="00E8336C" w:rsidRDefault="009A40C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8336C">
        <w:rPr>
          <w:rFonts w:ascii="Times New Roman" w:hAnsi="Times New Roman" w:cs="Times New Roman"/>
          <w:b/>
          <w:bCs/>
          <w:sz w:val="24"/>
          <w:szCs w:val="24"/>
        </w:rPr>
        <w:t>Name:S.Venkatachalam</w:t>
      </w:r>
      <w:proofErr w:type="spellEnd"/>
      <w:r w:rsidRPr="00E8336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Roll No:195214158</w:t>
      </w:r>
    </w:p>
    <w:p w14:paraId="11DBA241" w14:textId="7E1C6335" w:rsidR="0023731B" w:rsidRPr="00E8336C" w:rsidRDefault="002373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336C">
        <w:rPr>
          <w:rFonts w:ascii="Times New Roman" w:hAnsi="Times New Roman" w:cs="Times New Roman"/>
          <w:b/>
          <w:bCs/>
          <w:sz w:val="24"/>
          <w:szCs w:val="24"/>
        </w:rPr>
        <w:t>1.PROBLEM STATEMENT:</w:t>
      </w:r>
    </w:p>
    <w:p w14:paraId="2216D4FB" w14:textId="2E3B17D3" w:rsidR="0023731B" w:rsidRPr="00E8336C" w:rsidRDefault="0023731B">
      <w:pPr>
        <w:rPr>
          <w:rFonts w:ascii="Times New Roman" w:hAnsi="Times New Roman" w:cs="Times New Roman"/>
          <w:sz w:val="24"/>
          <w:szCs w:val="24"/>
        </w:rPr>
      </w:pPr>
      <w:r w:rsidRPr="00E8336C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E8336C">
        <w:rPr>
          <w:rFonts w:ascii="Times New Roman" w:hAnsi="Times New Roman" w:cs="Times New Roman"/>
          <w:sz w:val="24"/>
          <w:szCs w:val="24"/>
        </w:rPr>
        <w:t xml:space="preserve">Given about data about a building </w:t>
      </w:r>
      <w:r w:rsidR="005B20AC" w:rsidRPr="00E8336C">
        <w:rPr>
          <w:rFonts w:ascii="Times New Roman" w:hAnsi="Times New Roman" w:cs="Times New Roman"/>
          <w:sz w:val="24"/>
          <w:szCs w:val="24"/>
        </w:rPr>
        <w:t xml:space="preserve">a machine model that can predict </w:t>
      </w:r>
      <w:proofErr w:type="spellStart"/>
      <w:r w:rsidR="005B20AC" w:rsidRPr="00E8336C">
        <w:rPr>
          <w:rFonts w:ascii="Times New Roman" w:hAnsi="Times New Roman" w:cs="Times New Roman"/>
          <w:sz w:val="24"/>
          <w:szCs w:val="24"/>
        </w:rPr>
        <w:t>homeprices</w:t>
      </w:r>
      <w:proofErr w:type="spellEnd"/>
      <w:r w:rsidR="005B20AC" w:rsidRPr="00E8336C">
        <w:rPr>
          <w:rFonts w:ascii="Times New Roman" w:hAnsi="Times New Roman" w:cs="Times New Roman"/>
          <w:sz w:val="24"/>
          <w:szCs w:val="24"/>
        </w:rPr>
        <w:t xml:space="preserve"> and square feet of area</w:t>
      </w:r>
    </w:p>
    <w:p w14:paraId="2C0DBF30" w14:textId="5E22E9C1" w:rsidR="005B20AC" w:rsidRPr="00E8336C" w:rsidRDefault="005B20AC">
      <w:pPr>
        <w:rPr>
          <w:rFonts w:ascii="Times New Roman" w:hAnsi="Times New Roman" w:cs="Times New Roman"/>
          <w:sz w:val="24"/>
          <w:szCs w:val="24"/>
        </w:rPr>
      </w:pPr>
      <w:r w:rsidRPr="00E8336C">
        <w:rPr>
          <w:rFonts w:ascii="Times New Roman" w:hAnsi="Times New Roman" w:cs="Times New Roman"/>
          <w:sz w:val="24"/>
          <w:szCs w:val="24"/>
        </w:rPr>
        <w:t xml:space="preserve">     House price=m*</w:t>
      </w:r>
      <w:proofErr w:type="spellStart"/>
      <w:r w:rsidRPr="00E8336C">
        <w:rPr>
          <w:rFonts w:ascii="Times New Roman" w:hAnsi="Times New Roman" w:cs="Times New Roman"/>
          <w:sz w:val="24"/>
          <w:szCs w:val="24"/>
        </w:rPr>
        <w:t>area+b</w:t>
      </w:r>
      <w:proofErr w:type="spellEnd"/>
    </w:p>
    <w:p w14:paraId="526B131F" w14:textId="77777777" w:rsidR="0023731B" w:rsidRPr="00E8336C" w:rsidRDefault="002373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5CB0B9" w14:textId="31ADD3E5" w:rsidR="009A40C2" w:rsidRPr="00E8336C" w:rsidRDefault="009A40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336C">
        <w:rPr>
          <w:rFonts w:ascii="Times New Roman" w:hAnsi="Times New Roman" w:cs="Times New Roman"/>
          <w:b/>
          <w:bCs/>
          <w:sz w:val="24"/>
          <w:szCs w:val="24"/>
        </w:rPr>
        <w:t>1.OBJECTIVES:</w:t>
      </w:r>
    </w:p>
    <w:p w14:paraId="1C71B889" w14:textId="3AF76F7E" w:rsidR="009A40C2" w:rsidRPr="00E8336C" w:rsidRDefault="009A40C2" w:rsidP="009A40C2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E8336C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E8336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 aim is to </w:t>
      </w:r>
      <w:r w:rsidRPr="00E8336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predict</w:t>
      </w:r>
      <w:r w:rsidRPr="00E8336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the efficient </w:t>
      </w:r>
      <w:r w:rsidRPr="00E8336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house</w:t>
      </w:r>
      <w:r w:rsidRPr="00E8336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pricing for real estate customers with respect to their budgets and priorities. By </w:t>
      </w:r>
      <w:proofErr w:type="spellStart"/>
      <w:r w:rsidRPr="00E8336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analyzing</w:t>
      </w:r>
      <w:proofErr w:type="spellEnd"/>
      <w:r w:rsidRPr="00E8336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previous market trends and price ranges, and also upcoming developments future prices will be </w:t>
      </w:r>
      <w:r w:rsidRPr="00E8336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predicte</w:t>
      </w:r>
      <w:r w:rsidRPr="00E8336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d…</w:t>
      </w:r>
    </w:p>
    <w:p w14:paraId="79AECC4A" w14:textId="41E01E1B" w:rsidR="009A40C2" w:rsidRPr="00E8336C" w:rsidRDefault="009A40C2" w:rsidP="009A40C2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14:paraId="5CEF3A6F" w14:textId="77777777" w:rsidR="00E8336C" w:rsidRDefault="00E8336C" w:rsidP="009A40C2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14:paraId="3510824E" w14:textId="77777777" w:rsidR="00E8336C" w:rsidRDefault="00E8336C" w:rsidP="009A40C2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14:paraId="74A6CB95" w14:textId="60A1AA56" w:rsidR="009A40C2" w:rsidRPr="00E8336C" w:rsidRDefault="009A40C2" w:rsidP="009A40C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bookmarkStart w:id="0" w:name="_GoBack"/>
      <w:bookmarkEnd w:id="0"/>
      <w:r w:rsidRPr="00E8336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2.METHODOLOGY</w:t>
      </w:r>
    </w:p>
    <w:p w14:paraId="121BA212" w14:textId="5AB1EFB7" w:rsidR="009A40C2" w:rsidRPr="00E8336C" w:rsidRDefault="009A40C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833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83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 are several approaches that can be used to determine the price of the </w:t>
      </w:r>
      <w:r w:rsidRPr="00E8336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house</w:t>
      </w:r>
      <w:r w:rsidRPr="00E83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one of them is the </w:t>
      </w:r>
      <w:r w:rsidRPr="00E8336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prediction</w:t>
      </w:r>
      <w:r w:rsidRPr="00E83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analysis. ... The time-series approach is to look for the relationship between current prices and prevailing prices. The second approach is to use linear regression based on hedonic pricing [6], [7</w:t>
      </w:r>
      <w:r w:rsidRPr="00E83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7746254E" w14:textId="35CE12A2" w:rsidR="009A40C2" w:rsidRDefault="009A40C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AAA2FFC" w14:textId="77777777" w:rsidR="00E8336C" w:rsidRPr="00E8336C" w:rsidRDefault="00E8336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3A048D6" w14:textId="77777777" w:rsidR="00E8336C" w:rsidRDefault="00E8336C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26C026EA" w14:textId="7DFFA66B" w:rsidR="009A40C2" w:rsidRPr="00E8336C" w:rsidRDefault="009A40C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8336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3.DATA SET_DESCRIPTION</w:t>
      </w:r>
      <w:r w:rsidRPr="00E83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3E2112ED" w14:textId="04AD61AB" w:rsidR="009A40C2" w:rsidRPr="00E8336C" w:rsidRDefault="009A40C2">
      <w:pPr>
        <w:rPr>
          <w:rStyle w:val="e24kj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83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r w:rsidRPr="00E8336C">
        <w:rPr>
          <w:rStyle w:val="e24kj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 </w:t>
      </w:r>
      <w:r w:rsidRPr="00E8336C">
        <w:rPr>
          <w:rStyle w:val="e24kjd"/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dataset</w:t>
      </w:r>
      <w:r w:rsidRPr="00E8336C">
        <w:rPr>
          <w:rStyle w:val="e24kj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consists of 80 columns of unique independent variables,1460 rows in the train data and 1459 rows in the test data. The goal of this competition is to </w:t>
      </w:r>
      <w:r w:rsidRPr="00E8336C">
        <w:rPr>
          <w:rStyle w:val="e24kjd"/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predict</w:t>
      </w:r>
      <w:r w:rsidRPr="00E8336C">
        <w:rPr>
          <w:rStyle w:val="e24kj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the sales prices of </w:t>
      </w:r>
      <w:r w:rsidRPr="00E8336C">
        <w:rPr>
          <w:rStyle w:val="e24kjd"/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houses</w:t>
      </w:r>
      <w:r w:rsidRPr="00E8336C">
        <w:rPr>
          <w:rStyle w:val="e24kj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based on these variables. </w:t>
      </w:r>
    </w:p>
    <w:p w14:paraId="0A889698" w14:textId="23912415" w:rsidR="009A40C2" w:rsidRDefault="009A40C2">
      <w:pPr>
        <w:rPr>
          <w:rStyle w:val="e24kj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221F0DB" w14:textId="3B21B004" w:rsidR="00E8336C" w:rsidRDefault="00E8336C">
      <w:pPr>
        <w:rPr>
          <w:rStyle w:val="e24kj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AF78C4B" w14:textId="77777777" w:rsidR="00E8336C" w:rsidRPr="00E8336C" w:rsidRDefault="00E8336C">
      <w:pPr>
        <w:rPr>
          <w:rStyle w:val="e24kj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2F72142" w14:textId="0C5EDC9A" w:rsidR="009A40C2" w:rsidRPr="00E8336C" w:rsidRDefault="009A40C2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8336C">
        <w:rPr>
          <w:rStyle w:val="e24kjd"/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4.PREPROCESSING.</w:t>
      </w:r>
    </w:p>
    <w:p w14:paraId="129068A2" w14:textId="1D927361" w:rsidR="009A40C2" w:rsidRPr="00E8336C" w:rsidRDefault="009A40C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83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r w:rsidRPr="00E8336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House price prediction</w:t>
      </w:r>
      <w:r w:rsidRPr="00E83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can help the developer determine the selling </w:t>
      </w:r>
      <w:r w:rsidRPr="00E8336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price</w:t>
      </w:r>
      <w:r w:rsidRPr="00E83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of a </w:t>
      </w:r>
      <w:r w:rsidRPr="00E8336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house</w:t>
      </w:r>
      <w:r w:rsidRPr="00E83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and can help the customer to arrange the right time to purchase a </w:t>
      </w:r>
      <w:r w:rsidRPr="00E8336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house</w:t>
      </w:r>
      <w:r w:rsidRPr="00E83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There are three factors that influence the </w:t>
      </w:r>
      <w:r w:rsidRPr="00E8336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price</w:t>
      </w:r>
      <w:r w:rsidRPr="00E83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of a </w:t>
      </w:r>
      <w:r w:rsidRPr="00E8336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house</w:t>
      </w:r>
      <w:r w:rsidRPr="00E83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which include physical conditions, concept and location</w:t>
      </w:r>
      <w:r w:rsidRPr="00E83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16610704" w14:textId="2356CF77" w:rsidR="009A40C2" w:rsidRPr="00E8336C" w:rsidRDefault="009A40C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0C64804" w14:textId="77777777" w:rsidR="00E8336C" w:rsidRDefault="00E8336C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2C653C58" w14:textId="77777777" w:rsidR="00E8336C" w:rsidRDefault="00E8336C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2B0A770A" w14:textId="77777777" w:rsidR="00E8336C" w:rsidRDefault="00E8336C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5DE89FC6" w14:textId="77777777" w:rsidR="00E8336C" w:rsidRDefault="00E8336C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67BAED30" w14:textId="77777777" w:rsidR="00E8336C" w:rsidRDefault="00E8336C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385B59CF" w14:textId="77777777" w:rsidR="00E8336C" w:rsidRDefault="00E8336C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5461C5BF" w14:textId="6887AF42" w:rsidR="009A40C2" w:rsidRPr="00E8336C" w:rsidRDefault="009A40C2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8336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5.BUILDING ML MODELS:</w:t>
      </w:r>
    </w:p>
    <w:p w14:paraId="592972BD" w14:textId="77777777" w:rsidR="0023731B" w:rsidRPr="00E8336C" w:rsidRDefault="0023731B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833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BFFDB7" wp14:editId="3B91097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3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7520EE" wp14:editId="35873C5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8E8F6" w14:textId="77777777" w:rsidR="0023731B" w:rsidRPr="00E8336C" w:rsidRDefault="0023731B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0AD68D5B" w14:textId="77777777" w:rsidR="0023731B" w:rsidRPr="00E8336C" w:rsidRDefault="0023731B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13B094B1" w14:textId="7C7E0D70" w:rsidR="0023731B" w:rsidRPr="00E8336C" w:rsidRDefault="0023731B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833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7D474B" wp14:editId="4E02D85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D6EFB" w14:textId="3B473C52" w:rsidR="009A40C2" w:rsidRPr="00E8336C" w:rsidRDefault="009A40C2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36E1E4EB" w14:textId="1FCA1DBC" w:rsidR="009A40C2" w:rsidRPr="00E8336C" w:rsidRDefault="002373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336C">
        <w:rPr>
          <w:rFonts w:ascii="Times New Roman" w:hAnsi="Times New Roman" w:cs="Times New Roman"/>
          <w:b/>
          <w:bCs/>
          <w:sz w:val="24"/>
          <w:szCs w:val="24"/>
        </w:rPr>
        <w:t>6.TRAINING AND EVALUATION.</w:t>
      </w:r>
    </w:p>
    <w:p w14:paraId="27E38399" w14:textId="2734EF43" w:rsidR="0023731B" w:rsidRPr="00E8336C" w:rsidRDefault="0023731B">
      <w:pPr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33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this final section of the project, you will construct a model and make a prediction on the client's feature set using an optimized model </w:t>
      </w:r>
      <w:proofErr w:type="gramStart"/>
      <w:r w:rsidRPr="00E833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 </w:t>
      </w:r>
      <w:r w:rsidRPr="00E8336C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336C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fitmodel</w:t>
      </w:r>
      <w:proofErr w:type="spellEnd"/>
      <w:proofErr w:type="gramEnd"/>
      <w:r w:rsidRPr="00E8336C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34CBB4DB" w14:textId="78B42CCB" w:rsidR="0023731B" w:rsidRPr="00E8336C" w:rsidRDefault="002373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336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75F49F" wp14:editId="117BEAC2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3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365367" wp14:editId="18C3E39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36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2A4F83" wp14:editId="3C6223F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75704" w14:textId="27811FE5" w:rsidR="0023731B" w:rsidRPr="00E8336C" w:rsidRDefault="002373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B16B7C" w14:textId="08F506B9" w:rsidR="0023731B" w:rsidRPr="00E8336C" w:rsidRDefault="002373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336C">
        <w:rPr>
          <w:rFonts w:ascii="Times New Roman" w:hAnsi="Times New Roman" w:cs="Times New Roman"/>
          <w:b/>
          <w:bCs/>
          <w:sz w:val="24"/>
          <w:szCs w:val="24"/>
        </w:rPr>
        <w:t>7.CONCLUSION:</w:t>
      </w:r>
    </w:p>
    <w:p w14:paraId="3B0F9D4E" w14:textId="2EE938C6" w:rsidR="0023731B" w:rsidRPr="00E8336C" w:rsidRDefault="0023731B">
      <w:pPr>
        <w:rPr>
          <w:rFonts w:ascii="Times New Roman" w:hAnsi="Times New Roman" w:cs="Times New Roman"/>
          <w:sz w:val="24"/>
          <w:szCs w:val="24"/>
        </w:rPr>
      </w:pPr>
      <w:r w:rsidRPr="00E8336C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E8336C">
        <w:rPr>
          <w:rFonts w:ascii="Times New Roman" w:hAnsi="Times New Roman" w:cs="Times New Roman"/>
          <w:sz w:val="24"/>
          <w:szCs w:val="24"/>
        </w:rPr>
        <w:t>it will calculate the area and do the scatter plot and linear regression model and will display the output</w:t>
      </w:r>
    </w:p>
    <w:sectPr w:rsidR="0023731B" w:rsidRPr="00E83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C2"/>
    <w:rsid w:val="0023731B"/>
    <w:rsid w:val="005B20AC"/>
    <w:rsid w:val="0070714E"/>
    <w:rsid w:val="009A40C2"/>
    <w:rsid w:val="00E8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EAD7"/>
  <w15:chartTrackingRefBased/>
  <w15:docId w15:val="{75D338E8-696F-45EF-A067-EF95867D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9A40C2"/>
  </w:style>
  <w:style w:type="character" w:customStyle="1" w:styleId="kx21rb">
    <w:name w:val="kx21rb"/>
    <w:basedOn w:val="DefaultParagraphFont"/>
    <w:rsid w:val="009A40C2"/>
  </w:style>
  <w:style w:type="character" w:styleId="HTMLCode">
    <w:name w:val="HTML Code"/>
    <w:basedOn w:val="DefaultParagraphFont"/>
    <w:uiPriority w:val="99"/>
    <w:semiHidden/>
    <w:unhideWhenUsed/>
    <w:rsid w:val="002373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srimeenatrichy@outlook.com</dc:creator>
  <cp:keywords/>
  <dc:description/>
  <cp:lastModifiedBy>srimeenatrichy@outlook.com</cp:lastModifiedBy>
  <cp:revision>1</cp:revision>
  <dcterms:created xsi:type="dcterms:W3CDTF">2020-02-23T02:30:00Z</dcterms:created>
  <dcterms:modified xsi:type="dcterms:W3CDTF">2020-02-23T13:22:00Z</dcterms:modified>
</cp:coreProperties>
</file>