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9ED68">
      <w:pPr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PROJECT-2</w:t>
      </w:r>
    </w:p>
    <w:p w14:paraId="3A49F5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SMART HOME ENERGY MONITORING SYSTEM</w:t>
      </w:r>
    </w:p>
    <w:p w14:paraId="05C8C4D9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#</w:t>
      </w:r>
      <w:r>
        <w:rPr>
          <w:b/>
          <w:bCs/>
          <w:sz w:val="32"/>
          <w:szCs w:val="32"/>
        </w:rPr>
        <w:t>Simulates  IOT-based household energy monitoring</w:t>
      </w:r>
    </w:p>
    <w:p w14:paraId="7CFC4A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Inputs:device usage data,IOTsensors</w:t>
      </w:r>
    </w:p>
    <w:p w14:paraId="7BF5A2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Outputs:real-time graphs,peak demand detection</w:t>
      </w:r>
    </w:p>
    <w:p w14:paraId="07B8C6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SOURCE CODE:</w:t>
      </w:r>
    </w:p>
    <w:p w14:paraId="3E4B80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 pandas as pd</w:t>
      </w:r>
    </w:p>
    <w:p w14:paraId="3E6520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data={</w:t>
      </w:r>
    </w:p>
    <w:p w14:paraId="59D9EE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'Devices':['device1','device2','device3'],</w:t>
      </w:r>
    </w:p>
    <w:p w14:paraId="585BB0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'Usage':[3,4,2],</w:t>
      </w:r>
    </w:p>
    <w:p w14:paraId="7497AA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'Iot_sensors':[2,3,4]</w:t>
      </w:r>
    </w:p>
    <w:p w14:paraId="3968B7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15D3F3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df=pd.DataFrame(data)</w:t>
      </w:r>
    </w:p>
    <w:p w14:paraId="08F90D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df['Total usage'] = df['Usage'] + df['Iot_sensors']</w:t>
      </w:r>
    </w:p>
    <w:p w14:paraId="3BA06C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print(df)</w:t>
      </w:r>
    </w:p>
    <w:p w14:paraId="4356A9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 matplotlib.pyplot as plt</w:t>
      </w:r>
    </w:p>
    <w:p w14:paraId="274FCA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real_time=[2,3,6]</w:t>
      </w:r>
    </w:p>
    <w:p w14:paraId="653685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total_usage=[5,6,7]</w:t>
      </w:r>
    </w:p>
    <w:p w14:paraId="17C06A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maximum_demand=[6,7,8]</w:t>
      </w:r>
    </w:p>
    <w:p w14:paraId="696216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plt.plot(real_time,total_usage,marker='o')</w:t>
      </w:r>
    </w:p>
    <w:p w14:paraId="6B61DD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plt.xlabel('real time(s)')</w:t>
      </w:r>
    </w:p>
    <w:p w14:paraId="4F3B27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plt.ylabel('total usage')</w:t>
      </w:r>
    </w:p>
    <w:p w14:paraId="1BDC17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plt.title("real time vs total usage curve")</w:t>
      </w:r>
    </w:p>
    <w:p w14:paraId="5C5F8F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plt.show()</w:t>
      </w:r>
    </w:p>
    <w:p w14:paraId="533EEA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plt.plot(real_time,maximum_demand,marker='o')</w:t>
      </w:r>
    </w:p>
    <w:p w14:paraId="2EE2B3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plt.xlabel('real time(s)')</w:t>
      </w:r>
    </w:p>
    <w:p w14:paraId="4E579F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plt.ylabel('maximum demand')</w:t>
      </w:r>
    </w:p>
    <w:p w14:paraId="0EA1E9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plt.title("real time vs maximum demand curve")</w:t>
      </w:r>
    </w:p>
    <w:p w14:paraId="7DF46F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plt.show()</w:t>
      </w:r>
    </w:p>
    <w:p w14:paraId="0C4B15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OUTPUT:   </w:t>
      </w:r>
    </w:p>
    <w:p w14:paraId="220CC1D3">
      <w:pPr>
        <w:rPr>
          <w:b/>
          <w:bCs/>
          <w:sz w:val="36"/>
          <w:szCs w:val="36"/>
        </w:rPr>
      </w:pPr>
    </w:p>
    <w:p w14:paraId="1858D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Devices   Usage  Iot_sensors  Total usage</w:t>
      </w:r>
    </w:p>
    <w:p w14:paraId="2C30AE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  device1      3            2           5</w:t>
      </w:r>
    </w:p>
    <w:p w14:paraId="048F9C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 device2      4            3            7</w:t>
      </w:r>
    </w:p>
    <w:p w14:paraId="0BCB81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 device3      2            4            6</w:t>
      </w:r>
    </w:p>
    <w:p w14:paraId="6FFA621C">
      <w:pPr>
        <w:pStyle w:val="5"/>
      </w:pPr>
    </w:p>
    <w:p w14:paraId="235850F5">
      <w:pPr>
        <w:rPr>
          <w:b/>
          <w:bCs/>
          <w:sz w:val="32"/>
          <w:szCs w:val="32"/>
        </w:rPr>
      </w:pPr>
    </w:p>
    <w:p w14:paraId="19C04FD2">
      <w:pPr>
        <w:pStyle w:val="5"/>
      </w:pPr>
      <w:r>
        <w:drawing>
          <wp:inline distT="0" distB="0" distL="0" distR="0">
            <wp:extent cx="5112385" cy="4142105"/>
            <wp:effectExtent l="0" t="0" r="0" b="0"/>
            <wp:docPr id="5" name="Picture 5" descr="C:\Users\student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student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2689" cy="414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76761">
      <w:pPr>
        <w:pStyle w:val="5"/>
      </w:pPr>
      <w:r>
        <w:drawing>
          <wp:inline distT="0" distB="0" distL="0" distR="0">
            <wp:extent cx="5358765" cy="3872230"/>
            <wp:effectExtent l="0" t="0" r="0" b="0"/>
            <wp:docPr id="6" name="Picture 6" descr="C:\Users\student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student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9179" cy="38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A1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CONCLUSION:  </w:t>
      </w:r>
    </w:p>
    <w:p w14:paraId="0F9807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IoT-based household energy monitoring system effectively analyzes device usage data through IoT sensors to provide </w:t>
      </w:r>
      <w:r>
        <w:rPr>
          <w:rStyle w:val="6"/>
          <w:b w:val="0"/>
          <w:bCs w:val="0"/>
          <w:sz w:val="32"/>
          <w:szCs w:val="32"/>
        </w:rPr>
        <w:t>real-time graphical insights</w:t>
      </w:r>
      <w:r>
        <w:rPr>
          <w:b/>
          <w:bCs/>
          <w:sz w:val="32"/>
          <w:szCs w:val="32"/>
        </w:rPr>
        <w:t xml:space="preserve"> into energy consumption patterns. It enables </w:t>
      </w:r>
      <w:r>
        <w:rPr>
          <w:rStyle w:val="6"/>
          <w:b w:val="0"/>
          <w:bCs w:val="0"/>
          <w:sz w:val="32"/>
          <w:szCs w:val="32"/>
        </w:rPr>
        <w:t>peak demand detection</w:t>
      </w:r>
      <w:r>
        <w:rPr>
          <w:b/>
          <w:bCs/>
          <w:sz w:val="32"/>
          <w:szCs w:val="32"/>
        </w:rPr>
        <w:t>, allowing users to optimize electricity usage, reduce wastage, and improve overall energy efficiency in smart homes.</w:t>
      </w:r>
    </w:p>
    <w:p w14:paraId="2DE62A3B">
      <w:pPr>
        <w:rPr>
          <w:b/>
          <w:bCs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itka Text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Gautam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09"/>
    <w:rsid w:val="0017196D"/>
    <w:rsid w:val="001915ED"/>
    <w:rsid w:val="004D2823"/>
    <w:rsid w:val="006D1C36"/>
    <w:rsid w:val="00780C5A"/>
    <w:rsid w:val="008E6C0F"/>
    <w:rsid w:val="00906C32"/>
    <w:rsid w:val="0092467C"/>
    <w:rsid w:val="00B91C1E"/>
    <w:rsid w:val="00C43209"/>
    <w:rsid w:val="00C53A71"/>
    <w:rsid w:val="00D54543"/>
    <w:rsid w:val="00DC651B"/>
    <w:rsid w:val="00EC6350"/>
    <w:rsid w:val="00F14B56"/>
    <w:rsid w:val="00F57C7F"/>
    <w:rsid w:val="3578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Gautami" w:asciiTheme="minorHAnsi" w:hAnsiTheme="minorHAnsi" w:eastAsiaTheme="minorHAnsi"/>
      <w:sz w:val="22"/>
      <w:szCs w:val="22"/>
      <w:lang w:val="en-US" w:eastAsia="en-US" w:bidi="te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200</Words>
  <Characters>1143</Characters>
  <Lines>9</Lines>
  <Paragraphs>2</Paragraphs>
  <TotalTime>152</TotalTime>
  <ScaleCrop>false</ScaleCrop>
  <LinksUpToDate>false</LinksUpToDate>
  <CharactersWithSpaces>1341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2025-08-17T06:54:00Z</dcterms:created>
  <dc:creator>student</dc:creator>
  <cp:lastModifiedBy>Puneeth Reddy yt</cp:lastModifiedBy>
  <dcterms:modified xsi:type="dcterms:W3CDTF">2025-08-19T10:27:35Z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6CE09F8FAEF14EBAA7B27589AC8A28D0_13</vt:lpwstr>
  </property>
</Properties>
</file>