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F27B" w14:textId="2EDE1702" w:rsidR="001D0B9C" w:rsidRPr="00C70AA9" w:rsidRDefault="004C508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70AA9">
        <w:rPr>
          <w:rFonts w:ascii="Times New Roman" w:hAnsi="Times New Roman" w:cs="Times New Roman"/>
          <w:sz w:val="48"/>
          <w:szCs w:val="48"/>
        </w:rPr>
        <w:t xml:space="preserve">        </w:t>
      </w:r>
      <w:r w:rsidRPr="00C70AA9">
        <w:rPr>
          <w:rFonts w:ascii="Times New Roman" w:hAnsi="Times New Roman" w:cs="Times New Roman"/>
          <w:b/>
          <w:bCs/>
          <w:sz w:val="52"/>
          <w:szCs w:val="52"/>
        </w:rPr>
        <w:t xml:space="preserve">REPORT ON SALES OF AUTOS </w:t>
      </w:r>
    </w:p>
    <w:p w14:paraId="376D13E1" w14:textId="63A391FF" w:rsidR="004C508A" w:rsidRPr="00C70AA9" w:rsidRDefault="004C508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0AA9">
        <w:rPr>
          <w:rFonts w:ascii="Times New Roman" w:hAnsi="Times New Roman" w:cs="Times New Roman"/>
          <w:sz w:val="48"/>
          <w:szCs w:val="48"/>
        </w:rPr>
        <w:t xml:space="preserve">  </w:t>
      </w:r>
      <w:r w:rsidRPr="00C70AA9">
        <w:rPr>
          <w:rFonts w:ascii="Times New Roman" w:hAnsi="Times New Roman" w:cs="Times New Roman"/>
          <w:b/>
          <w:bCs/>
          <w:sz w:val="40"/>
          <w:szCs w:val="40"/>
        </w:rPr>
        <w:t>ANALYSIS-2</w:t>
      </w:r>
    </w:p>
    <w:p w14:paraId="6EA0653E" w14:textId="27468B40" w:rsidR="004C508A" w:rsidRPr="00C70AA9" w:rsidRDefault="004C508A" w:rsidP="004C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70AA9">
        <w:rPr>
          <w:rFonts w:ascii="Times New Roman" w:hAnsi="Times New Roman" w:cs="Times New Roman"/>
          <w:sz w:val="44"/>
          <w:szCs w:val="44"/>
        </w:rPr>
        <w:t xml:space="preserve">Can </w:t>
      </w:r>
      <w:r w:rsidRPr="00C70AA9">
        <w:rPr>
          <w:rFonts w:ascii="Times New Roman" w:hAnsi="Times New Roman" w:cs="Times New Roman"/>
          <w:sz w:val="40"/>
          <w:szCs w:val="40"/>
        </w:rPr>
        <w:t>you tell me No of Vehicles by Bran</w:t>
      </w:r>
      <w:r w:rsidR="00C70AA9" w:rsidRPr="00C70AA9">
        <w:rPr>
          <w:rFonts w:ascii="Times New Roman" w:hAnsi="Times New Roman" w:cs="Times New Roman"/>
          <w:sz w:val="40"/>
          <w:szCs w:val="40"/>
        </w:rPr>
        <w:t xml:space="preserve">d </w:t>
      </w:r>
      <w:r w:rsidRPr="00C70AA9">
        <w:rPr>
          <w:rFonts w:ascii="Times New Roman" w:hAnsi="Times New Roman" w:cs="Times New Roman"/>
          <w:sz w:val="40"/>
          <w:szCs w:val="40"/>
        </w:rPr>
        <w:t>Available</w:t>
      </w:r>
      <w:r w:rsidRPr="00C70AA9">
        <w:rPr>
          <w:rFonts w:ascii="Times New Roman" w:hAnsi="Times New Roman" w:cs="Times New Roman"/>
          <w:sz w:val="44"/>
          <w:szCs w:val="44"/>
        </w:rPr>
        <w:t xml:space="preserve"> on </w:t>
      </w:r>
      <w:proofErr w:type="spellStart"/>
      <w:r w:rsidRPr="00C70AA9">
        <w:rPr>
          <w:rFonts w:ascii="Times New Roman" w:hAnsi="Times New Roman" w:cs="Times New Roman"/>
          <w:sz w:val="44"/>
          <w:szCs w:val="44"/>
        </w:rPr>
        <w:t>ebay</w:t>
      </w:r>
      <w:proofErr w:type="spellEnd"/>
      <w:r w:rsidRPr="00C70AA9">
        <w:rPr>
          <w:rFonts w:ascii="Times New Roman" w:hAnsi="Times New Roman" w:cs="Times New Roman"/>
          <w:sz w:val="44"/>
          <w:szCs w:val="44"/>
        </w:rPr>
        <w:t xml:space="preserve"> for sale with the help of visualization</w:t>
      </w:r>
      <w:r w:rsidR="00090EDA">
        <w:rPr>
          <w:rFonts w:ascii="Times New Roman" w:hAnsi="Times New Roman" w:cs="Times New Roman"/>
          <w:sz w:val="44"/>
          <w:szCs w:val="44"/>
        </w:rPr>
        <w:t>.</w:t>
      </w:r>
    </w:p>
    <w:p w14:paraId="1A58F8CE" w14:textId="2B13D68D" w:rsidR="004C508A" w:rsidRP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C508A" w:rsidRPr="00C70AA9">
        <w:rPr>
          <w:rFonts w:ascii="Times New Roman" w:hAnsi="Times New Roman" w:cs="Times New Roman"/>
          <w:sz w:val="28"/>
          <w:szCs w:val="28"/>
        </w:rPr>
        <w:t xml:space="preserve">To say that number of brands available </w:t>
      </w:r>
      <w:proofErr w:type="spellStart"/>
      <w:r w:rsidR="004C508A" w:rsidRPr="00C70AA9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4C508A" w:rsidRPr="00C70AA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4C508A" w:rsidRPr="00C70AA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4C508A" w:rsidRPr="00C70AA9">
        <w:rPr>
          <w:rFonts w:ascii="Times New Roman" w:hAnsi="Times New Roman" w:cs="Times New Roman"/>
          <w:sz w:val="28"/>
          <w:szCs w:val="28"/>
        </w:rPr>
        <w:t xml:space="preserve"> by using visualization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24DC549" w14:textId="1E6557AE" w:rsidR="004C508A" w:rsidRP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we can say by</w:t>
      </w:r>
      <w:r w:rsidR="004C508A" w:rsidRPr="00C70AA9">
        <w:rPr>
          <w:rFonts w:ascii="Times New Roman" w:hAnsi="Times New Roman" w:cs="Times New Roman"/>
          <w:sz w:val="28"/>
          <w:szCs w:val="28"/>
        </w:rPr>
        <w:t xml:space="preserve"> using the count plot </w:t>
      </w:r>
    </w:p>
    <w:p w14:paraId="5C96622D" w14:textId="25C4C3A3" w:rsidR="004C508A" w:rsidRP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C508A" w:rsidRPr="00C70AA9">
        <w:rPr>
          <w:rFonts w:ascii="Times New Roman" w:hAnsi="Times New Roman" w:cs="Times New Roman"/>
          <w:sz w:val="28"/>
          <w:szCs w:val="28"/>
        </w:rPr>
        <w:t xml:space="preserve">Both gives us the result of brand names on x-axis and count or frequency on y-axis </w:t>
      </w:r>
    </w:p>
    <w:p w14:paraId="3200D829" w14:textId="567C5A2B" w:rsidR="004C508A" w:rsidRP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We can say each brand have how may vehicles.  </w:t>
      </w:r>
      <w:r w:rsidRPr="00C70AA9">
        <w:rPr>
          <w:rFonts w:ascii="Times New Roman" w:hAnsi="Times New Roman" w:cs="Times New Roman"/>
          <w:sz w:val="28"/>
          <w:szCs w:val="28"/>
        </w:rPr>
        <w:t>data[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70AA9">
        <w:rPr>
          <w:rFonts w:ascii="Times New Roman" w:hAnsi="Times New Roman" w:cs="Times New Roman"/>
          <w:sz w:val="28"/>
          <w:szCs w:val="28"/>
        </w:rPr>
        <w:t>brand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70AA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0AA9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C70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4A837763" w14:textId="44900740" w:rsidR="004C508A" w:rsidRPr="00C70AA9" w:rsidRDefault="004C508A" w:rsidP="004C508A">
      <w:pPr>
        <w:rPr>
          <w:rFonts w:ascii="Times New Roman" w:hAnsi="Times New Roman" w:cs="Times New Roman"/>
          <w:sz w:val="28"/>
          <w:szCs w:val="28"/>
        </w:rPr>
      </w:pPr>
    </w:p>
    <w:p w14:paraId="3087E1AA" w14:textId="771870A7" w:rsidR="00E13607" w:rsidRP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6A928" wp14:editId="03273400">
            <wp:extent cx="4716780" cy="4998720"/>
            <wp:effectExtent l="0" t="0" r="7620" b="0"/>
            <wp:docPr id="13278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99707" name="Picture 1327899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92" cy="49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D87" w14:textId="77777777" w:rsidR="00C70AA9" w:rsidRDefault="00C70AA9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Now we show brand names on x-axis and count on y-axis.</w:t>
      </w:r>
    </w:p>
    <w:p w14:paraId="44A99F29" w14:textId="3A4BB1ED" w:rsidR="00C70AA9" w:rsidRDefault="00C70AA9" w:rsidP="00E1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T</w:t>
      </w:r>
      <w:r w:rsidR="00E13607" w:rsidRPr="00C70AA9">
        <w:rPr>
          <w:rFonts w:ascii="Times New Roman" w:hAnsi="Times New Roman" w:cs="Times New Roman"/>
          <w:sz w:val="28"/>
          <w:szCs w:val="28"/>
        </w:rPr>
        <w:t>he code shown below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22E8D" w14:textId="720E9A52" w:rsidR="00C70AA9" w:rsidRDefault="00C70AA9" w:rsidP="00E1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33ACB" wp14:editId="1160151C">
            <wp:extent cx="6188710" cy="4195445"/>
            <wp:effectExtent l="0" t="0" r="2540" b="0"/>
            <wp:docPr id="517326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857" name="Picture 517326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B56" w14:textId="21E6458B" w:rsidR="00E13607" w:rsidRPr="00C70AA9" w:rsidRDefault="00E13607" w:rsidP="00E13607">
      <w:pPr>
        <w:rPr>
          <w:rFonts w:ascii="Times New Roman" w:hAnsi="Times New Roman" w:cs="Times New Roman"/>
          <w:sz w:val="28"/>
          <w:szCs w:val="28"/>
        </w:rPr>
      </w:pPr>
    </w:p>
    <w:p w14:paraId="5B8206E9" w14:textId="7A4E151F" w:rsidR="00E13607" w:rsidRPr="00C70AA9" w:rsidRDefault="00090EDA" w:rsidP="00E1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13607" w:rsidRPr="00C70AA9">
        <w:rPr>
          <w:rFonts w:ascii="Times New Roman" w:hAnsi="Times New Roman" w:cs="Times New Roman"/>
          <w:sz w:val="28"/>
          <w:szCs w:val="28"/>
        </w:rPr>
        <w:t xml:space="preserve">From the figure we can say that this is a plot of brand and its count </w:t>
      </w:r>
    </w:p>
    <w:p w14:paraId="46E54205" w14:textId="17855AAE" w:rsidR="00E13607" w:rsidRPr="00C70AA9" w:rsidRDefault="00090EDA" w:rsidP="00E1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13607" w:rsidRPr="00C70AA9">
        <w:rPr>
          <w:rFonts w:ascii="Times New Roman" w:hAnsi="Times New Roman" w:cs="Times New Roman"/>
          <w:sz w:val="28"/>
          <w:szCs w:val="28"/>
        </w:rPr>
        <w:t xml:space="preserve">Where Volkswagen has the highest count of sales on </w:t>
      </w:r>
      <w:proofErr w:type="spellStart"/>
      <w:r w:rsidR="00E13607" w:rsidRPr="00C70AA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E13607" w:rsidRPr="00C7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E13607" w:rsidRPr="00C70AA9">
        <w:rPr>
          <w:rFonts w:ascii="Times New Roman" w:hAnsi="Times New Roman" w:cs="Times New Roman"/>
          <w:sz w:val="28"/>
          <w:szCs w:val="28"/>
        </w:rPr>
        <w:t xml:space="preserve">nd </w:t>
      </w:r>
      <w:proofErr w:type="spellStart"/>
      <w:r w:rsidR="00E13607" w:rsidRPr="00C70AA9">
        <w:rPr>
          <w:rFonts w:ascii="Times New Roman" w:hAnsi="Times New Roman" w:cs="Times New Roman"/>
          <w:sz w:val="28"/>
          <w:szCs w:val="28"/>
        </w:rPr>
        <w:t>lada</w:t>
      </w:r>
      <w:proofErr w:type="spellEnd"/>
      <w:r w:rsidR="00E13607" w:rsidRPr="00C70AA9">
        <w:rPr>
          <w:rFonts w:ascii="Times New Roman" w:hAnsi="Times New Roman" w:cs="Times New Roman"/>
          <w:sz w:val="28"/>
          <w:szCs w:val="28"/>
        </w:rPr>
        <w:t xml:space="preserve"> brand is the least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3607" w:rsidRPr="00C70AA9">
        <w:rPr>
          <w:rFonts w:ascii="Times New Roman" w:hAnsi="Times New Roman" w:cs="Times New Roman"/>
          <w:sz w:val="28"/>
          <w:szCs w:val="28"/>
        </w:rPr>
        <w:t>count of s</w:t>
      </w:r>
      <w:r>
        <w:rPr>
          <w:rFonts w:ascii="Times New Roman" w:hAnsi="Times New Roman" w:cs="Times New Roman"/>
          <w:sz w:val="28"/>
          <w:szCs w:val="28"/>
        </w:rPr>
        <w:t>o</w:t>
      </w:r>
      <w:r w:rsidR="00E13607" w:rsidRPr="00C70AA9">
        <w:rPr>
          <w:rFonts w:ascii="Times New Roman" w:hAnsi="Times New Roman" w:cs="Times New Roman"/>
          <w:sz w:val="28"/>
          <w:szCs w:val="28"/>
        </w:rPr>
        <w:t xml:space="preserve">led there are many brands </w:t>
      </w:r>
      <w:r w:rsidR="006A2019" w:rsidRPr="00C70AA9">
        <w:rPr>
          <w:rFonts w:ascii="Times New Roman" w:hAnsi="Times New Roman" w:cs="Times New Roman"/>
          <w:sz w:val="28"/>
          <w:szCs w:val="28"/>
        </w:rPr>
        <w:t xml:space="preserve">which are </w:t>
      </w:r>
      <w:proofErr w:type="spellStart"/>
      <w:r w:rsidR="006A2019" w:rsidRPr="00C70A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r w:rsidR="006A2019" w:rsidRPr="00C70AA9">
        <w:rPr>
          <w:rFonts w:ascii="Times New Roman" w:hAnsi="Times New Roman" w:cs="Times New Roman"/>
          <w:sz w:val="28"/>
          <w:szCs w:val="28"/>
        </w:rPr>
        <w:t>led</w:t>
      </w:r>
      <w:proofErr w:type="spellEnd"/>
      <w:r w:rsidR="006A2019" w:rsidRPr="00C7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very less.</w:t>
      </w:r>
      <w:r w:rsidR="00E13607" w:rsidRPr="00C70AA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229261" w14:textId="77777777" w:rsidR="004C508A" w:rsidRPr="00C70AA9" w:rsidRDefault="004C508A" w:rsidP="004C508A">
      <w:pPr>
        <w:rPr>
          <w:rFonts w:ascii="Times New Roman" w:hAnsi="Times New Roman" w:cs="Times New Roman"/>
          <w:sz w:val="28"/>
          <w:szCs w:val="28"/>
        </w:rPr>
      </w:pPr>
    </w:p>
    <w:p w14:paraId="1D5687E7" w14:textId="77777777" w:rsidR="006A2019" w:rsidRPr="00C70AA9" w:rsidRDefault="006A2019" w:rsidP="004C508A">
      <w:pPr>
        <w:rPr>
          <w:rFonts w:ascii="Times New Roman" w:hAnsi="Times New Roman" w:cs="Times New Roman"/>
          <w:sz w:val="28"/>
          <w:szCs w:val="28"/>
        </w:rPr>
      </w:pPr>
    </w:p>
    <w:p w14:paraId="1BA87BA4" w14:textId="77777777" w:rsidR="006A2019" w:rsidRPr="00C70AA9" w:rsidRDefault="006A2019" w:rsidP="004C508A">
      <w:pPr>
        <w:rPr>
          <w:rFonts w:ascii="Times New Roman" w:hAnsi="Times New Roman" w:cs="Times New Roman"/>
          <w:sz w:val="28"/>
          <w:szCs w:val="28"/>
        </w:rPr>
      </w:pPr>
    </w:p>
    <w:p w14:paraId="299C0A70" w14:textId="77777777" w:rsidR="006A2019" w:rsidRPr="00C70AA9" w:rsidRDefault="006A2019" w:rsidP="004C508A">
      <w:pPr>
        <w:rPr>
          <w:rFonts w:ascii="Times New Roman" w:hAnsi="Times New Roman" w:cs="Times New Roman"/>
          <w:sz w:val="28"/>
          <w:szCs w:val="28"/>
        </w:rPr>
      </w:pPr>
    </w:p>
    <w:p w14:paraId="62492594" w14:textId="77777777" w:rsidR="006A2019" w:rsidRPr="00C70AA9" w:rsidRDefault="006A2019" w:rsidP="004C508A">
      <w:pPr>
        <w:rPr>
          <w:rFonts w:ascii="Times New Roman" w:hAnsi="Times New Roman" w:cs="Times New Roman"/>
          <w:sz w:val="28"/>
          <w:szCs w:val="28"/>
        </w:rPr>
      </w:pPr>
    </w:p>
    <w:p w14:paraId="4C7CE57C" w14:textId="77777777" w:rsidR="0021741B" w:rsidRDefault="0021741B" w:rsidP="004C508A">
      <w:pPr>
        <w:rPr>
          <w:rFonts w:ascii="Times New Roman" w:hAnsi="Times New Roman" w:cs="Times New Roman"/>
          <w:sz w:val="28"/>
          <w:szCs w:val="28"/>
        </w:rPr>
      </w:pPr>
    </w:p>
    <w:p w14:paraId="3C4B4D71" w14:textId="77777777" w:rsidR="0021741B" w:rsidRDefault="0021741B" w:rsidP="004C508A">
      <w:pPr>
        <w:rPr>
          <w:rFonts w:ascii="Times New Roman" w:hAnsi="Times New Roman" w:cs="Times New Roman"/>
          <w:sz w:val="28"/>
          <w:szCs w:val="28"/>
        </w:rPr>
      </w:pPr>
    </w:p>
    <w:p w14:paraId="589AB366" w14:textId="6E7C941F" w:rsidR="006A2019" w:rsidRPr="00090EDA" w:rsidRDefault="006A2019" w:rsidP="004C508A">
      <w:pPr>
        <w:rPr>
          <w:rFonts w:ascii="Times New Roman" w:hAnsi="Times New Roman" w:cs="Times New Roman"/>
          <w:sz w:val="40"/>
          <w:szCs w:val="40"/>
        </w:rPr>
      </w:pPr>
      <w:r w:rsidRPr="00090EDA">
        <w:rPr>
          <w:rFonts w:ascii="Times New Roman" w:hAnsi="Times New Roman" w:cs="Times New Roman"/>
          <w:sz w:val="40"/>
          <w:szCs w:val="40"/>
        </w:rPr>
        <w:lastRenderedPageBreak/>
        <w:t>2) What is the Average price for vehicles based on the type of vehicle as well as on the type of gearbox.</w:t>
      </w:r>
      <w:r w:rsidR="00090EDA">
        <w:rPr>
          <w:rFonts w:ascii="Times New Roman" w:hAnsi="Times New Roman" w:cs="Times New Roman"/>
          <w:sz w:val="40"/>
          <w:szCs w:val="40"/>
        </w:rPr>
        <w:t xml:space="preserve"> </w:t>
      </w:r>
      <w:r w:rsidRPr="00090EDA">
        <w:rPr>
          <w:rFonts w:ascii="Times New Roman" w:hAnsi="Times New Roman" w:cs="Times New Roman"/>
          <w:sz w:val="40"/>
          <w:szCs w:val="40"/>
        </w:rPr>
        <w:t>Explain me with both numerical and visualization analysis</w:t>
      </w:r>
      <w:r w:rsidR="00090EDA">
        <w:rPr>
          <w:rFonts w:ascii="Times New Roman" w:hAnsi="Times New Roman" w:cs="Times New Roman"/>
          <w:sz w:val="40"/>
          <w:szCs w:val="40"/>
        </w:rPr>
        <w:t>.</w:t>
      </w:r>
    </w:p>
    <w:p w14:paraId="13EC1BED" w14:textId="77777777" w:rsidR="00090EDA" w:rsidRDefault="00090EDA" w:rsidP="004C508A">
      <w:pPr>
        <w:rPr>
          <w:rFonts w:ascii="Times New Roman" w:hAnsi="Times New Roman" w:cs="Times New Roman"/>
          <w:sz w:val="28"/>
          <w:szCs w:val="28"/>
        </w:rPr>
      </w:pPr>
    </w:p>
    <w:p w14:paraId="41E13655" w14:textId="1D7F3AD6" w:rsidR="006A2019" w:rsidRPr="00C70AA9" w:rsidRDefault="006A2019" w:rsidP="004C508A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To show the average price of vehicles based on the vehicle type and gear type we should use bar plot for this</w:t>
      </w:r>
      <w:r w:rsidR="00090EDA">
        <w:rPr>
          <w:rFonts w:ascii="Times New Roman" w:hAnsi="Times New Roman" w:cs="Times New Roman"/>
          <w:sz w:val="28"/>
          <w:szCs w:val="28"/>
        </w:rPr>
        <w:t xml:space="preserve"> heat map.</w:t>
      </w:r>
      <w:r w:rsidRPr="00C70A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43270" w14:textId="77777777" w:rsidR="00090EDA" w:rsidRDefault="006A2019" w:rsidP="004C508A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To collect the average prices of both the vehicle type and gear box</w:t>
      </w:r>
      <w:r w:rsidR="00090ED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B25A630" w14:textId="795C934E" w:rsidR="00090EDA" w:rsidRDefault="00090EDA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default take the average.</w:t>
      </w:r>
    </w:p>
    <w:p w14:paraId="6A50AA53" w14:textId="77777777" w:rsidR="00090EDA" w:rsidRDefault="00090EDA" w:rsidP="004C508A">
      <w:pPr>
        <w:rPr>
          <w:rFonts w:ascii="Times New Roman" w:hAnsi="Times New Roman" w:cs="Times New Roman"/>
          <w:sz w:val="28"/>
          <w:szCs w:val="28"/>
        </w:rPr>
      </w:pPr>
    </w:p>
    <w:p w14:paraId="3DC881BB" w14:textId="77777777" w:rsidR="00090EDA" w:rsidRDefault="00090EDA" w:rsidP="004C50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  <w:r w:rsidRPr="00090ED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2632E21" w14:textId="77777777" w:rsidR="00090EDA" w:rsidRDefault="00090EDA" w:rsidP="004C508A">
      <w:pPr>
        <w:rPr>
          <w:rFonts w:ascii="Times New Roman" w:hAnsi="Times New Roman" w:cs="Times New Roman"/>
          <w:noProof/>
          <w:sz w:val="28"/>
          <w:szCs w:val="28"/>
        </w:rPr>
      </w:pPr>
    </w:p>
    <w:p w14:paraId="20DCB63D" w14:textId="5025BA26" w:rsidR="00090EDA" w:rsidRDefault="00090EDA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BB8CB" wp14:editId="6FCC8219">
            <wp:extent cx="6188710" cy="1259205"/>
            <wp:effectExtent l="0" t="0" r="2540" b="0"/>
            <wp:docPr id="2020484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4412" name="Picture 2020484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945" w14:textId="6A7011E5" w:rsidR="00BC797D" w:rsidRPr="00C70AA9" w:rsidRDefault="00BC797D" w:rsidP="004C508A">
      <w:pPr>
        <w:rPr>
          <w:rFonts w:ascii="Times New Roman" w:hAnsi="Times New Roman" w:cs="Times New Roman"/>
          <w:sz w:val="28"/>
          <w:szCs w:val="28"/>
        </w:rPr>
      </w:pPr>
    </w:p>
    <w:p w14:paraId="6C30F472" w14:textId="61D9A46E" w:rsidR="00BC797D" w:rsidRDefault="00BC797D" w:rsidP="004C508A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Here shows that the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all average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prices about the combination of vehicle</w:t>
      </w:r>
      <w:r w:rsidR="00090EDA"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>type and gearbox</w:t>
      </w:r>
      <w:r w:rsidR="00090EDA">
        <w:rPr>
          <w:rFonts w:ascii="Times New Roman" w:hAnsi="Times New Roman" w:cs="Times New Roman"/>
          <w:sz w:val="28"/>
          <w:szCs w:val="28"/>
        </w:rPr>
        <w:t>.</w:t>
      </w:r>
    </w:p>
    <w:p w14:paraId="2FEB122D" w14:textId="7688972C" w:rsidR="00090EDA" w:rsidRPr="00C70AA9" w:rsidRDefault="00090EDA" w:rsidP="004C5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now we can use bar plot and heatmap also.</w:t>
      </w:r>
    </w:p>
    <w:p w14:paraId="062DDCE5" w14:textId="77777777" w:rsidR="0021741B" w:rsidRDefault="00BC797D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This</w:t>
      </w:r>
      <w:r w:rsidR="00090EDA">
        <w:rPr>
          <w:rFonts w:ascii="Times New Roman" w:hAnsi="Times New Roman" w:cs="Times New Roman"/>
          <w:sz w:val="28"/>
          <w:szCs w:val="28"/>
        </w:rPr>
        <w:t xml:space="preserve"> is the code for </w:t>
      </w:r>
      <w:r w:rsidRPr="00C70AA9">
        <w:rPr>
          <w:rFonts w:ascii="Times New Roman" w:hAnsi="Times New Roman" w:cs="Times New Roman"/>
          <w:sz w:val="28"/>
          <w:szCs w:val="28"/>
        </w:rPr>
        <w:t xml:space="preserve">bar plot </w:t>
      </w:r>
      <w:proofErr w:type="spellStart"/>
      <w:r w:rsidRPr="00C70AA9">
        <w:rPr>
          <w:rFonts w:ascii="Times New Roman" w:hAnsi="Times New Roman" w:cs="Times New Roman"/>
          <w:sz w:val="28"/>
          <w:szCs w:val="28"/>
        </w:rPr>
        <w:t>av</w:t>
      </w:r>
      <w:r w:rsidR="00090EDA">
        <w:rPr>
          <w:rFonts w:ascii="Times New Roman" w:hAnsi="Times New Roman" w:cs="Times New Roman"/>
          <w:sz w:val="28"/>
          <w:szCs w:val="28"/>
        </w:rPr>
        <w:t>e</w:t>
      </w:r>
      <w:r w:rsidRPr="00C70AA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price.plot</w:t>
      </w:r>
      <w:proofErr w:type="spellEnd"/>
      <w:proofErr w:type="gramEnd"/>
      <w:r w:rsidRPr="00C70AA9">
        <w:rPr>
          <w:rFonts w:ascii="Times New Roman" w:hAnsi="Times New Roman" w:cs="Times New Roman"/>
          <w:sz w:val="28"/>
          <w:szCs w:val="28"/>
        </w:rPr>
        <w:t>(kind="bar")</w:t>
      </w:r>
    </w:p>
    <w:p w14:paraId="4E7251BD" w14:textId="44425724" w:rsidR="0021741B" w:rsidRDefault="003A3356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br/>
      </w:r>
      <w:r w:rsidR="00090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83755" wp14:editId="1399D3C4">
            <wp:extent cx="3470506" cy="1904976"/>
            <wp:effectExtent l="0" t="0" r="0" b="635"/>
            <wp:docPr id="1705516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16399" name="Picture 1705516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06" cy="19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765" w14:textId="5DB574F4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this bar graph y-axis is average price and x- axis is gear box along with vehicle type.</w:t>
      </w:r>
    </w:p>
    <w:p w14:paraId="6971C4C4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440FB794" w14:textId="2B7C40CD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heat map also we can represent</w:t>
      </w:r>
      <w:r w:rsidRPr="0021741B"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>the average price of vehicles based on the vehicle type and gear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2E4D6" w14:textId="758D512E" w:rsidR="0021741B" w:rsidRDefault="0021741B" w:rsidP="00BC797D">
      <w:r>
        <w:rPr>
          <w:noProof/>
        </w:rPr>
        <w:drawing>
          <wp:inline distT="0" distB="0" distL="0" distR="0" wp14:anchorId="497049F8" wp14:editId="2CEF77E7">
            <wp:extent cx="6188710" cy="2827020"/>
            <wp:effectExtent l="0" t="0" r="2540" b="0"/>
            <wp:docPr id="95064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346" name="Picture 95064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4485" w14:textId="77777777" w:rsidR="0021741B" w:rsidRDefault="0021741B" w:rsidP="00BC797D"/>
    <w:p w14:paraId="6E61F62E" w14:textId="743BF32B" w:rsidR="0021741B" w:rsidRP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  <w:r w:rsidRPr="0021741B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difference we can define the plot.</w:t>
      </w:r>
    </w:p>
    <w:p w14:paraId="5C308B26" w14:textId="44573FD3" w:rsidR="003A3356" w:rsidRDefault="006A5A51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The vehicle name containing </w:t>
      </w:r>
      <w:proofErr w:type="spellStart"/>
      <w:r w:rsidRPr="00C70AA9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C70AA9">
        <w:rPr>
          <w:rFonts w:ascii="Times New Roman" w:hAnsi="Times New Roman" w:cs="Times New Roman"/>
          <w:sz w:val="28"/>
          <w:szCs w:val="28"/>
        </w:rPr>
        <w:t xml:space="preserve"> and gearbox as </w:t>
      </w:r>
      <w:proofErr w:type="spellStart"/>
      <w:r w:rsidRPr="00C70AA9">
        <w:rPr>
          <w:rFonts w:ascii="Times New Roman" w:hAnsi="Times New Roman" w:cs="Times New Roman"/>
          <w:sz w:val="28"/>
          <w:szCs w:val="28"/>
        </w:rPr>
        <w:t>manuell</w:t>
      </w:r>
      <w:proofErr w:type="spellEnd"/>
      <w:r w:rsidRPr="00C70AA9">
        <w:rPr>
          <w:rFonts w:ascii="Times New Roman" w:hAnsi="Times New Roman" w:cs="Times New Roman"/>
          <w:sz w:val="28"/>
          <w:szCs w:val="28"/>
        </w:rPr>
        <w:t xml:space="preserve"> has the highest average pri</w:t>
      </w:r>
      <w:r w:rsidR="0021741B">
        <w:rPr>
          <w:rFonts w:ascii="Times New Roman" w:hAnsi="Times New Roman" w:cs="Times New Roman"/>
          <w:sz w:val="28"/>
          <w:szCs w:val="28"/>
        </w:rPr>
        <w:t>c</w:t>
      </w:r>
      <w:r w:rsidRPr="00C70AA9">
        <w:rPr>
          <w:rFonts w:ascii="Times New Roman" w:hAnsi="Times New Roman" w:cs="Times New Roman"/>
          <w:sz w:val="28"/>
          <w:szCs w:val="28"/>
        </w:rPr>
        <w:t xml:space="preserve">e among all the vehicle combinations </w:t>
      </w:r>
      <w:r w:rsidR="003A3356" w:rsidRPr="00C70AA9">
        <w:rPr>
          <w:rFonts w:ascii="Times New Roman" w:hAnsi="Times New Roman" w:cs="Times New Roman"/>
          <w:sz w:val="28"/>
          <w:szCs w:val="28"/>
        </w:rPr>
        <w:t>of vehicle type and gear box</w:t>
      </w:r>
      <w:r w:rsidR="0021741B">
        <w:rPr>
          <w:rFonts w:ascii="Times New Roman" w:hAnsi="Times New Roman" w:cs="Times New Roman"/>
          <w:sz w:val="28"/>
          <w:szCs w:val="28"/>
        </w:rPr>
        <w:t>.</w:t>
      </w:r>
    </w:p>
    <w:p w14:paraId="2748C061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4E60784E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62C15F28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6AC65F82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729C98E1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686E05AD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309C5F9B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4DCAB89A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509C9662" w14:textId="77777777" w:rsidR="0021741B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34D77B76" w14:textId="77777777" w:rsidR="0021741B" w:rsidRPr="00C70AA9" w:rsidRDefault="0021741B" w:rsidP="00BC797D">
      <w:pPr>
        <w:rPr>
          <w:rFonts w:ascii="Times New Roman" w:hAnsi="Times New Roman" w:cs="Times New Roman"/>
          <w:sz w:val="28"/>
          <w:szCs w:val="28"/>
        </w:rPr>
      </w:pPr>
    </w:p>
    <w:p w14:paraId="4D5724CB" w14:textId="7B77167C" w:rsidR="003A3356" w:rsidRPr="0021741B" w:rsidRDefault="003A3356" w:rsidP="00217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1741B">
        <w:rPr>
          <w:rFonts w:ascii="Times New Roman" w:hAnsi="Times New Roman" w:cs="Times New Roman"/>
          <w:sz w:val="40"/>
          <w:szCs w:val="40"/>
        </w:rPr>
        <w:lastRenderedPageBreak/>
        <w:t>What is the marginal probability of private seller</w:t>
      </w:r>
      <w:r w:rsidR="0021741B">
        <w:rPr>
          <w:rFonts w:ascii="Times New Roman" w:hAnsi="Times New Roman" w:cs="Times New Roman"/>
          <w:sz w:val="40"/>
          <w:szCs w:val="40"/>
        </w:rPr>
        <w:t>.</w:t>
      </w:r>
    </w:p>
    <w:p w14:paraId="232B607B" w14:textId="77777777" w:rsidR="006A5A51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To find the marginal probability for the “private” in the seller column </w:t>
      </w:r>
    </w:p>
    <w:p w14:paraId="52211544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0AA9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we should know about the all types of sales in the seller column </w:t>
      </w:r>
    </w:p>
    <w:p w14:paraId="5A39AF96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For that we need to collect the seller column data as </w:t>
      </w:r>
    </w:p>
    <w:p w14:paraId="7211FE2E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</w:p>
    <w:p w14:paraId="3751321B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data["seller"].</w:t>
      </w:r>
      <w:proofErr w:type="spellStart"/>
      <w:r w:rsidRPr="00C70AA9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C70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>)</w:t>
      </w:r>
    </w:p>
    <w:p w14:paraId="40FC1857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</w:p>
    <w:p w14:paraId="223E95FA" w14:textId="77777777" w:rsidR="003A3356" w:rsidRPr="00C70AA9" w:rsidRDefault="003A3356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this will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gives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you the information as </w:t>
      </w:r>
    </w:p>
    <w:p w14:paraId="560C5F87" w14:textId="15E4DAA0" w:rsidR="003A3356" w:rsidRPr="00C70AA9" w:rsidRDefault="00887A85" w:rsidP="00BC7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3E8F8" wp14:editId="7FDB831E">
            <wp:extent cx="3985605" cy="1028789"/>
            <wp:effectExtent l="0" t="0" r="0" b="0"/>
            <wp:docPr id="1502479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9915" name="Picture 1502479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15D" w14:textId="77777777" w:rsidR="00D37AD8" w:rsidRPr="00C70AA9" w:rsidRDefault="00D37AD8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Here we have 371525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of private sellers in the total sellers </w:t>
      </w:r>
    </w:p>
    <w:p w14:paraId="710A7606" w14:textId="77777777" w:rsidR="00D37AD8" w:rsidRPr="00C70AA9" w:rsidRDefault="00D37AD8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And only 3 </w:t>
      </w:r>
      <w:proofErr w:type="spellStart"/>
      <w:proofErr w:type="gramStart"/>
      <w:r w:rsidRPr="00C70AA9">
        <w:rPr>
          <w:rFonts w:ascii="Times New Roman" w:hAnsi="Times New Roman" w:cs="Times New Roman"/>
          <w:sz w:val="28"/>
          <w:szCs w:val="28"/>
        </w:rPr>
        <w:t>gewerbich</w:t>
      </w:r>
      <w:proofErr w:type="spellEnd"/>
      <w:r w:rsidRPr="00C70AA9">
        <w:rPr>
          <w:rFonts w:ascii="Times New Roman" w:hAnsi="Times New Roman" w:cs="Times New Roman"/>
          <w:sz w:val="28"/>
          <w:szCs w:val="28"/>
        </w:rPr>
        <w:t xml:space="preserve">  sellers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in the data </w:t>
      </w:r>
    </w:p>
    <w:p w14:paraId="395EAAD5" w14:textId="77777777" w:rsidR="00D37AD8" w:rsidRDefault="00D37AD8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To get the marginal probability for the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data  we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use the code as </w:t>
      </w:r>
    </w:p>
    <w:p w14:paraId="19C2CCF3" w14:textId="77777777" w:rsidR="00887A85" w:rsidRDefault="00887A85" w:rsidP="00BC797D">
      <w:pPr>
        <w:rPr>
          <w:rFonts w:ascii="Times New Roman" w:hAnsi="Times New Roman" w:cs="Times New Roman"/>
          <w:sz w:val="28"/>
          <w:szCs w:val="28"/>
        </w:rPr>
      </w:pPr>
    </w:p>
    <w:p w14:paraId="0964C189" w14:textId="260A7FFE" w:rsidR="00887A85" w:rsidRDefault="00887A85" w:rsidP="00BC7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CF9ED" wp14:editId="5C4B5DC8">
            <wp:extent cx="3985605" cy="1028789"/>
            <wp:effectExtent l="0" t="0" r="0" b="0"/>
            <wp:docPr id="708755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5340" name="Picture 7087553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2917" w14:textId="5566DABD" w:rsidR="00887A85" w:rsidRPr="00C70AA9" w:rsidRDefault="00887A85" w:rsidP="00BC7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say that marginal probability that is normalize means marginal.</w:t>
      </w:r>
    </w:p>
    <w:p w14:paraId="7212050D" w14:textId="77777777" w:rsidR="007B3DDB" w:rsidRPr="00C70AA9" w:rsidRDefault="007B3DDB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And the to know the marginal probability we can confirm that the all</w:t>
      </w:r>
    </w:p>
    <w:p w14:paraId="3858C68C" w14:textId="77777777" w:rsidR="007B3DDB" w:rsidRPr="00C70AA9" w:rsidRDefault="007B3DDB" w:rsidP="00BC797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Values true column gives the marginal probability for the private seller</w:t>
      </w:r>
    </w:p>
    <w:p w14:paraId="6F3C04C1" w14:textId="77777777" w:rsidR="00887A85" w:rsidRDefault="007B3DDB" w:rsidP="0088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7A85">
        <w:rPr>
          <w:rFonts w:ascii="Times New Roman" w:hAnsi="Times New Roman" w:cs="Times New Roman"/>
          <w:sz w:val="28"/>
          <w:szCs w:val="28"/>
        </w:rPr>
        <w:t>Here the marginal probability for private seller is 0.999992</w:t>
      </w:r>
    </w:p>
    <w:p w14:paraId="7EA594DE" w14:textId="045C97E6" w:rsidR="007B3DDB" w:rsidRPr="00887A85" w:rsidRDefault="007B3DDB" w:rsidP="0088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7A85">
        <w:rPr>
          <w:rFonts w:ascii="Times New Roman" w:hAnsi="Times New Roman" w:cs="Times New Roman"/>
          <w:sz w:val="28"/>
          <w:szCs w:val="28"/>
        </w:rPr>
        <w:t>Here the marginal probability for not a private seller is 0.000008</w:t>
      </w:r>
    </w:p>
    <w:p w14:paraId="02C117C1" w14:textId="77777777" w:rsidR="007B3DDB" w:rsidRPr="00C70AA9" w:rsidRDefault="007B3DDB" w:rsidP="00BC797D">
      <w:pPr>
        <w:rPr>
          <w:rFonts w:ascii="Times New Roman" w:hAnsi="Times New Roman" w:cs="Times New Roman"/>
          <w:sz w:val="28"/>
          <w:szCs w:val="28"/>
        </w:rPr>
      </w:pPr>
    </w:p>
    <w:sectPr w:rsidR="007B3DDB" w:rsidRPr="00C70AA9" w:rsidSect="00C70AA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959"/>
    <w:multiLevelType w:val="hybridMultilevel"/>
    <w:tmpl w:val="BB30AD06"/>
    <w:lvl w:ilvl="0" w:tplc="47D0480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863"/>
    <w:multiLevelType w:val="hybridMultilevel"/>
    <w:tmpl w:val="8FCE5CE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003C33"/>
    <w:multiLevelType w:val="hybridMultilevel"/>
    <w:tmpl w:val="FE746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5E2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32D0"/>
    <w:multiLevelType w:val="hybridMultilevel"/>
    <w:tmpl w:val="D91A44C0"/>
    <w:lvl w:ilvl="0" w:tplc="0F5EEABC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91035">
    <w:abstractNumId w:val="0"/>
  </w:num>
  <w:num w:numId="2" w16cid:durableId="1230532025">
    <w:abstractNumId w:val="1"/>
  </w:num>
  <w:num w:numId="3" w16cid:durableId="457338677">
    <w:abstractNumId w:val="3"/>
  </w:num>
  <w:num w:numId="4" w16cid:durableId="103095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A"/>
    <w:rsid w:val="00090EDA"/>
    <w:rsid w:val="001D0B9C"/>
    <w:rsid w:val="0021741B"/>
    <w:rsid w:val="003A3356"/>
    <w:rsid w:val="004C508A"/>
    <w:rsid w:val="006A2019"/>
    <w:rsid w:val="006A5A51"/>
    <w:rsid w:val="007B3DDB"/>
    <w:rsid w:val="00887A85"/>
    <w:rsid w:val="00BC797D"/>
    <w:rsid w:val="00C70AA9"/>
    <w:rsid w:val="00D37AD8"/>
    <w:rsid w:val="00E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E1D8"/>
  <w15:chartTrackingRefBased/>
  <w15:docId w15:val="{AD820CCE-DBC1-490C-8FD5-4E78FA1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ARAVIND KUMAR</cp:lastModifiedBy>
  <cp:revision>2</cp:revision>
  <dcterms:created xsi:type="dcterms:W3CDTF">2023-11-06T13:04:00Z</dcterms:created>
  <dcterms:modified xsi:type="dcterms:W3CDTF">2023-11-06T13:04:00Z</dcterms:modified>
</cp:coreProperties>
</file>