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03E07B" w:rsidP="2B03E07B" w:rsidRDefault="2B03E07B" w14:paraId="2F0345CC" w14:textId="55547CD7">
      <w:pPr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40"/>
          <w:szCs w:val="40"/>
          <w:lang w:val="en-US"/>
        </w:rPr>
      </w:pPr>
    </w:p>
    <w:p w:rsidR="098DB2F2" w:rsidP="2B03E07B" w:rsidRDefault="098DB2F2" w14:paraId="3889C087" w14:textId="0D175F99">
      <w:pPr>
        <w:pStyle w:val="Normal"/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>REPO :</w:t>
      </w: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hyperlink r:id="Rd75b9f85c79c4eac">
        <w:r w:rsidRPr="2B03E07B" w:rsidR="098DB2F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https://github.com/venkatadeepthi79-svg/mynewjenkins-project</w:t>
        </w:r>
      </w:hyperlink>
    </w:p>
    <w:p w:rsidR="098DB2F2" w:rsidP="2B03E07B" w:rsidRDefault="098DB2F2" w14:paraId="1477F483" w14:textId="34A11A21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98DB2F2" w:rsidP="2B03E07B" w:rsidRDefault="098DB2F2" w14:paraId="30A2BE04" w14:textId="377A1CD2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98DB2F2" w:rsidP="2B03E07B" w:rsidRDefault="098DB2F2" w14:paraId="63DD6E4E" w14:textId="085A8799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98DB2F2" w:rsidP="2B03E07B" w:rsidRDefault="098DB2F2" w14:paraId="7F53D9C4" w14:textId="18C964AC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B03E07B" w:rsidR="11791B38">
        <w:rPr>
          <w:rFonts w:ascii="Calibri" w:hAnsi="Calibri" w:eastAsia="Calibri" w:cs="Calibri"/>
          <w:noProof w:val="0"/>
          <w:sz w:val="22"/>
          <w:szCs w:val="22"/>
          <w:lang w:val="en-US"/>
        </w:rPr>
        <w:t>Created the EC2 instances:</w:t>
      </w:r>
    </w:p>
    <w:p w:rsidR="098DB2F2" w:rsidP="2B03E07B" w:rsidRDefault="098DB2F2" w14:paraId="0D2A127F" w14:textId="12DBFC98">
      <w:pPr>
        <w:spacing w:before="0" w:beforeAutospacing="off" w:after="0" w:afterAutospacing="off"/>
      </w:pPr>
      <w:r w:rsidR="098DB2F2">
        <w:drawing>
          <wp:inline wp14:editId="4BE9F83A" wp14:anchorId="54AB3141">
            <wp:extent cx="3577281" cy="1371600"/>
            <wp:effectExtent l="0" t="0" r="0" b="0"/>
            <wp:docPr id="972448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448726" name="Picture 972448726"/>
                    <pic:cNvPicPr/>
                  </pic:nvPicPr>
                  <pic:blipFill>
                    <a:blip xmlns:r="http://schemas.openxmlformats.org/officeDocument/2006/relationships" r:embed="rId500282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28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18D5A8AC" w14:textId="6E8D9D40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641C43E" w:rsidP="2B03E07B" w:rsidRDefault="7641C43E" w14:paraId="52202261" w14:textId="6CC04077">
      <w:pPr>
        <w:spacing w:before="0" w:beforeAutospacing="off" w:after="0" w:afterAutospacing="off"/>
      </w:pPr>
      <w:r w:rsidRPr="2B03E07B" w:rsidR="7641C43E">
        <w:rPr>
          <w:rFonts w:ascii="Calibri" w:hAnsi="Calibri" w:eastAsia="Calibri" w:cs="Calibri"/>
          <w:noProof w:val="0"/>
          <w:sz w:val="22"/>
          <w:szCs w:val="22"/>
          <w:lang w:val="en-US"/>
        </w:rPr>
        <w:t>Created the respective branches as per the flow</w:t>
      </w:r>
    </w:p>
    <w:p w:rsidR="098DB2F2" w:rsidP="2B03E07B" w:rsidRDefault="098DB2F2" w14:paraId="28AAF43F" w14:textId="512C07C8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98DB2F2" w:rsidP="2B03E07B" w:rsidRDefault="098DB2F2" w14:paraId="405DE6E6" w14:textId="29A5F804">
      <w:pPr>
        <w:pStyle w:val="Normal"/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="4649E97C">
        <w:drawing>
          <wp:inline wp14:editId="5FB23983" wp14:anchorId="23191B7F">
            <wp:extent cx="3727988" cy="1533525"/>
            <wp:effectExtent l="0" t="0" r="0" b="0"/>
            <wp:docPr id="1378530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918575" name="Picture 1125918575"/>
                    <pic:cNvPicPr/>
                  </pic:nvPicPr>
                  <pic:blipFill>
                    <a:blip xmlns:r="http://schemas.openxmlformats.org/officeDocument/2006/relationships" r:embed="rId876205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798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E519B" w:rsidRDefault="3D1E519B" w14:paraId="4A039F79" w14:textId="3D669F0F">
      <w:r w:rsidR="3D1E519B">
        <w:rPr/>
        <w:t>Old UI before change UI request raised by the client</w:t>
      </w:r>
    </w:p>
    <w:p w:rsidR="098DB2F2" w:rsidP="2B03E07B" w:rsidRDefault="098DB2F2" w14:paraId="5330AE5F" w14:textId="7C63845A">
      <w:pPr>
        <w:pStyle w:val="Normal"/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="4E236592">
        <w:drawing>
          <wp:inline wp14:editId="09F250B3" wp14:anchorId="5044BF31">
            <wp:extent cx="3866271" cy="1936492"/>
            <wp:effectExtent l="0" t="0" r="0" b="0"/>
            <wp:docPr id="506002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264793" name="Picture 332264793"/>
                    <pic:cNvPicPr/>
                  </pic:nvPicPr>
                  <pic:blipFill>
                    <a:blip xmlns:r="http://schemas.openxmlformats.org/officeDocument/2006/relationships" r:embed="rId513680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6271" cy="1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233A1DC1" w14:textId="64FFCCE8">
      <w:pPr>
        <w:spacing w:before="0" w:beforeAutospacing="off" w:after="0" w:afterAutospacing="off"/>
      </w:pPr>
      <w:r w:rsidRPr="2B03E07B" w:rsidR="098DB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03E07B" w:rsidP="2B03E07B" w:rsidRDefault="2B03E07B" w14:paraId="4AD3DCBD" w14:textId="7D9454C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98DB2F2" w:rsidRDefault="098DB2F2" w14:paraId="6B598745" w14:textId="3E8D6A23">
      <w:r w:rsidR="098DB2F2">
        <w:drawing>
          <wp:inline wp14:editId="761F9AFA" wp14:anchorId="00DF05E4">
            <wp:extent cx="4461422" cy="1906732"/>
            <wp:effectExtent l="0" t="0" r="0" b="0"/>
            <wp:docPr id="41212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12466" name="Picture 41212466"/>
                    <pic:cNvPicPr/>
                  </pic:nvPicPr>
                  <pic:blipFill>
                    <a:blip xmlns:r="http://schemas.openxmlformats.org/officeDocument/2006/relationships" r:embed="rId526479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1422" cy="19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5AE4342B" w14:textId="637131D4">
      <w:pPr>
        <w:spacing w:before="0" w:beforeAutospacing="off" w:after="0" w:afterAutospacing="off"/>
      </w:pPr>
      <w:r w:rsidRPr="2B03E07B" w:rsidR="098DB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98DB2F2" w:rsidRDefault="098DB2F2" w14:paraId="57461121" w14:textId="34F28285">
      <w:r w:rsidR="098DB2F2">
        <w:drawing>
          <wp:inline wp14:editId="0DBBFF7B" wp14:anchorId="3BC6237E">
            <wp:extent cx="5363686" cy="2803321"/>
            <wp:effectExtent l="0" t="0" r="0" b="0"/>
            <wp:docPr id="885843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43243" name="Picture 885843243"/>
                    <pic:cNvPicPr/>
                  </pic:nvPicPr>
                  <pic:blipFill>
                    <a:blip xmlns:r="http://schemas.openxmlformats.org/officeDocument/2006/relationships" r:embed="rId802074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3686" cy="280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0D993F28" w14:textId="4887CF1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3E07B" w:rsidR="098DB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03E07B" w:rsidR="2B7118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</w:t>
      </w:r>
      <w:r w:rsidRPr="2B03E07B" w:rsidR="2B7118A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B03E07B" w:rsidR="2B7118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two pipelines one for DEV and one for prod</w:t>
      </w:r>
    </w:p>
    <w:p w:rsidR="098DB2F2" w:rsidRDefault="098DB2F2" w14:paraId="10EABF79" w14:textId="4F3A6D20">
      <w:r w:rsidR="098DB2F2">
        <w:drawing>
          <wp:inline wp14:editId="2AB00A1A" wp14:anchorId="3FE4C9F0">
            <wp:extent cx="4625192" cy="2143022"/>
            <wp:effectExtent l="0" t="0" r="0" b="0"/>
            <wp:docPr id="722445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445216" name="Picture 722445216"/>
                    <pic:cNvPicPr/>
                  </pic:nvPicPr>
                  <pic:blipFill>
                    <a:blip xmlns:r="http://schemas.openxmlformats.org/officeDocument/2006/relationships" r:embed="rId104169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5192" cy="21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04F52AD2" w14:textId="54D78924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B03E07B" w:rsidR="032C57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Heere successful deployment of UI change proceed with </w:t>
      </w:r>
      <w:r w:rsidRPr="2B03E07B" w:rsidR="032C5781">
        <w:rPr>
          <w:rFonts w:ascii="Calibri" w:hAnsi="Calibri" w:eastAsia="Calibri" w:cs="Calibri"/>
          <w:noProof w:val="0"/>
          <w:sz w:val="22"/>
          <w:szCs w:val="22"/>
          <w:lang w:val="en-US"/>
        </w:rPr>
        <w:t>deploying</w:t>
      </w:r>
      <w:r w:rsidRPr="2B03E07B" w:rsidR="032C57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changes in PROD pipeline</w:t>
      </w:r>
    </w:p>
    <w:p w:rsidR="098DB2F2" w:rsidP="2B03E07B" w:rsidRDefault="098DB2F2" w14:paraId="2482B077" w14:textId="23BA4829">
      <w:pPr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98DB2F2" w:rsidP="2B03E07B" w:rsidRDefault="098DB2F2" w14:paraId="2CB0CA83" w14:textId="0E549006">
      <w:pPr>
        <w:pStyle w:val="Normal"/>
        <w:spacing w:before="0" w:beforeAutospacing="off" w:after="0" w:afterAutospacing="off"/>
      </w:pPr>
      <w:r w:rsidRPr="2B03E07B" w:rsidR="098DB2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B03E07B" w:rsidP="2B03E07B" w:rsidRDefault="2B03E07B" w14:paraId="4EF26417" w14:textId="02E8B8D0">
      <w:pPr>
        <w:pStyle w:val="Normal"/>
        <w:spacing w:before="0" w:beforeAutospacing="off" w:after="0" w:afterAutospacing="off"/>
      </w:pPr>
    </w:p>
    <w:p w:rsidR="7B9B0665" w:rsidP="2B03E07B" w:rsidRDefault="7B9B0665" w14:paraId="3DC4B4D5" w14:textId="386D87B3">
      <w:pPr>
        <w:pStyle w:val="Normal"/>
        <w:spacing w:before="0" w:beforeAutospacing="off" w:after="0" w:afterAutospacing="off"/>
      </w:pPr>
      <w:r w:rsidR="7B9B0665">
        <w:drawing>
          <wp:inline wp14:editId="5DD2EA3A" wp14:anchorId="4AF4E16D">
            <wp:extent cx="5364096" cy="2401695"/>
            <wp:effectExtent l="0" t="0" r="0" b="0"/>
            <wp:docPr id="1720121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928528" name="Picture 1828928528"/>
                    <pic:cNvPicPr/>
                  </pic:nvPicPr>
                  <pic:blipFill>
                    <a:blip xmlns:r="http://schemas.openxmlformats.org/officeDocument/2006/relationships" r:embed="rId1207648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096" cy="2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3E07B" w:rsidP="2B03E07B" w:rsidRDefault="2B03E07B" w14:paraId="581DFF97" w14:textId="56A43A9F">
      <w:pPr>
        <w:pStyle w:val="Normal"/>
        <w:spacing w:before="0" w:beforeAutospacing="off" w:after="0" w:afterAutospacing="off"/>
      </w:pPr>
    </w:p>
    <w:p w:rsidR="7B9B0665" w:rsidP="2B03E07B" w:rsidRDefault="7B9B0665" w14:paraId="51646018" w14:textId="420315DF">
      <w:pPr>
        <w:pStyle w:val="Normal"/>
        <w:spacing w:before="0" w:beforeAutospacing="off" w:after="0" w:afterAutospacing="off"/>
      </w:pPr>
      <w:r w:rsidR="7B9B0665">
        <w:rPr/>
        <w:t>Here finally merging the final prod code to develop branch to main</w:t>
      </w:r>
    </w:p>
    <w:p w:rsidR="098DB2F2" w:rsidRDefault="098DB2F2" w14:paraId="188E5D8A" w14:textId="0ACCB4ED">
      <w:r w:rsidR="098DB2F2">
        <w:drawing>
          <wp:inline wp14:editId="0DE5B0C5" wp14:anchorId="74BDA6DF">
            <wp:extent cx="4309107" cy="2074503"/>
            <wp:effectExtent l="0" t="0" r="0" b="0"/>
            <wp:docPr id="713359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359974" name="Picture 713359974"/>
                    <pic:cNvPicPr/>
                  </pic:nvPicPr>
                  <pic:blipFill>
                    <a:blip xmlns:r="http://schemas.openxmlformats.org/officeDocument/2006/relationships" r:embed="rId2090012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9107" cy="20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DB2F2" w:rsidP="2B03E07B" w:rsidRDefault="098DB2F2" w14:paraId="57C261E4" w14:textId="703A2C1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3E07B" w:rsidR="098DB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03E07B" w:rsidR="1564A396">
        <w:rPr>
          <w:rFonts w:ascii="Aptos" w:hAnsi="Aptos" w:eastAsia="Aptos" w:cs="Aptos"/>
          <w:noProof w:val="0"/>
          <w:sz w:val="24"/>
          <w:szCs w:val="24"/>
          <w:lang w:val="en-US"/>
        </w:rPr>
        <w:t>Pipeline code in jenkins :</w:t>
      </w:r>
    </w:p>
    <w:p w:rsidR="098DB2F2" w:rsidP="2B03E07B" w:rsidRDefault="098DB2F2" w14:paraId="24DAA8BD" w14:textId="61EAC5FE">
      <w:pPr>
        <w:pStyle w:val="Normal"/>
      </w:pPr>
      <w:r w:rsidR="098DB2F2">
        <w:drawing>
          <wp:inline wp14:editId="7E96978F" wp14:anchorId="54CDE861">
            <wp:extent cx="6148388" cy="2878370"/>
            <wp:effectExtent l="0" t="0" r="0" b="0"/>
            <wp:docPr id="404968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968723" name="Picture 404968723"/>
                    <pic:cNvPicPr/>
                  </pic:nvPicPr>
                  <pic:blipFill>
                    <a:blip xmlns:r="http://schemas.openxmlformats.org/officeDocument/2006/relationships" r:embed="rId105673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8388" cy="28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DA233"/>
    <w:rsid w:val="032C5781"/>
    <w:rsid w:val="04BC0C7B"/>
    <w:rsid w:val="098DB2F2"/>
    <w:rsid w:val="0C6DA233"/>
    <w:rsid w:val="0FD7D367"/>
    <w:rsid w:val="11791B38"/>
    <w:rsid w:val="1564A396"/>
    <w:rsid w:val="22DC8999"/>
    <w:rsid w:val="29EB284C"/>
    <w:rsid w:val="2B03E07B"/>
    <w:rsid w:val="2B7118AF"/>
    <w:rsid w:val="2FA66B02"/>
    <w:rsid w:val="37943674"/>
    <w:rsid w:val="3D1E519B"/>
    <w:rsid w:val="4649E97C"/>
    <w:rsid w:val="49BE3EA4"/>
    <w:rsid w:val="4E236592"/>
    <w:rsid w:val="5B1AA5AB"/>
    <w:rsid w:val="5CDC8419"/>
    <w:rsid w:val="64C49B52"/>
    <w:rsid w:val="68F51F60"/>
    <w:rsid w:val="707AAA25"/>
    <w:rsid w:val="70B2C8DB"/>
    <w:rsid w:val="7477F18C"/>
    <w:rsid w:val="7641C43E"/>
    <w:rsid w:val="7A574517"/>
    <w:rsid w:val="7B9B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9021"/>
  <w15:chartTrackingRefBased/>
  <w15:docId w15:val="{8A35D450-2147-454E-904B-7F7B7ED895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03E07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enkatadeepthi79-svg/mynewjenkins-project" TargetMode="External" Id="Rd75b9f85c79c4eac" /><Relationship Type="http://schemas.openxmlformats.org/officeDocument/2006/relationships/image" Target="/media/image.png" Id="rId500282523" /><Relationship Type="http://schemas.openxmlformats.org/officeDocument/2006/relationships/image" Target="/media/image2.png" Id="rId876205635" /><Relationship Type="http://schemas.openxmlformats.org/officeDocument/2006/relationships/image" Target="/media/image3.png" Id="rId513680750" /><Relationship Type="http://schemas.openxmlformats.org/officeDocument/2006/relationships/image" Target="/media/image4.png" Id="rId526479709" /><Relationship Type="http://schemas.openxmlformats.org/officeDocument/2006/relationships/image" Target="/media/image5.png" Id="rId802074840" /><Relationship Type="http://schemas.openxmlformats.org/officeDocument/2006/relationships/image" Target="/media/image6.png" Id="rId1041690526" /><Relationship Type="http://schemas.openxmlformats.org/officeDocument/2006/relationships/image" Target="/media/image7.png" Id="rId1207648598" /><Relationship Type="http://schemas.openxmlformats.org/officeDocument/2006/relationships/image" Target="/media/image8.png" Id="rId2090012359" /><Relationship Type="http://schemas.openxmlformats.org/officeDocument/2006/relationships/image" Target="/media/image9.png" Id="rId10567341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2026-05-10T16:21:12.2478716Z</dcterms:created>
  <dcterms:modified xsi:type="dcterms:W3CDTF">2026-05-10T17:12:06.9644755Z</dcterms:modified>
  <dc:creator>Deepthi Karedla</dc:creator>
  <lastModifiedBy>Deepthi Karedla</lastModifiedBy>
</coreProperties>
</file>