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Release Notes</w:t>
      </w:r>
    </w:p>
    <w:p>
      <w:p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Fixed issues: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1. </w:t>
      </w:r>
    </w:p>
    <w:p>
      <w:pPr>
        <w:rPr>
          <w:sz w:val="44"/>
          <w:szCs w:val="44"/>
        </w:rPr>
      </w:pPr>
    </w:p>
    <w:p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Features:</w:t>
      </w:r>
    </w:p>
    <w:p>
      <w:pPr>
        <w:pStyle w:val="4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71F"/>
    <w:multiLevelType w:val="multilevel"/>
    <w:tmpl w:val="16BD071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78"/>
    <w:rsid w:val="0011458A"/>
    <w:rsid w:val="00157978"/>
    <w:rsid w:val="001D22DD"/>
    <w:rsid w:val="00396675"/>
    <w:rsid w:val="005731E8"/>
    <w:rsid w:val="0066117A"/>
    <w:rsid w:val="0068663B"/>
    <w:rsid w:val="006C3935"/>
    <w:rsid w:val="00712F09"/>
    <w:rsid w:val="007920F0"/>
    <w:rsid w:val="007E1F99"/>
    <w:rsid w:val="0098628A"/>
    <w:rsid w:val="00A553F2"/>
    <w:rsid w:val="00C93D9D"/>
    <w:rsid w:val="00E82AA1"/>
    <w:rsid w:val="00FE1319"/>
    <w:rsid w:val="7D5DA181"/>
    <w:rsid w:val="7DB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838</Characters>
  <Lines>6</Lines>
  <Paragraphs>1</Paragraphs>
  <TotalTime>48</TotalTime>
  <ScaleCrop>false</ScaleCrop>
  <LinksUpToDate>false</LinksUpToDate>
  <CharactersWithSpaces>984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2020-05-15T12:59:00Z</dcterms:created>
  <dc:creator>basha</dc:creator>
  <cp:lastModifiedBy>pmoulali</cp:lastModifiedBy>
  <dcterms:modified xsi:type="dcterms:W3CDTF">2020-06-10T13:04:23Z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