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C62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This Agreement ("Agreement") is entered into as of the date of signature by and between:</w:t>
      </w:r>
    </w:p>
    <w:p w14:paraId="37EA418D" w14:textId="77777777" w:rsidR="00822F4A" w:rsidRPr="00822F4A" w:rsidRDefault="00822F4A" w:rsidP="00822F4A">
      <w:pPr>
        <w:rPr>
          <w:b/>
          <w:bCs/>
          <w:sz w:val="28"/>
          <w:szCs w:val="28"/>
        </w:rPr>
      </w:pPr>
    </w:p>
    <w:p w14:paraId="30E18FAC" w14:textId="0A395F41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Client:</w:t>
      </w:r>
    </w:p>
    <w:p w14:paraId="585194F8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SAAI PHYSIOTHERAPY AND FITNESS CLINIC,</w:t>
      </w:r>
    </w:p>
    <w:p w14:paraId="4CCCE5FB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20A/10, SAKTHI NAGAR (SENGODAMPALAYAM BUS STOP), THINDAL</w:t>
      </w:r>
    </w:p>
    <w:p w14:paraId="6B9F99A2" w14:textId="77777777" w:rsidR="00822F4A" w:rsidRPr="00822F4A" w:rsidRDefault="00822F4A" w:rsidP="00822F4A">
      <w:pPr>
        <w:rPr>
          <w:sz w:val="28"/>
          <w:szCs w:val="28"/>
        </w:rPr>
      </w:pPr>
    </w:p>
    <w:p w14:paraId="64D5D8AE" w14:textId="0B84D883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Developer:</w:t>
      </w:r>
    </w:p>
    <w:p w14:paraId="7AE67CB9" w14:textId="77777777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Venkatagiriraju Udayakumar</w:t>
      </w:r>
    </w:p>
    <w:p w14:paraId="3BE057AD" w14:textId="311D980E" w:rsidR="00822F4A" w:rsidRDefault="00822F4A" w:rsidP="00822F4A">
      <w:pPr>
        <w:rPr>
          <w:sz w:val="28"/>
          <w:szCs w:val="28"/>
        </w:rPr>
      </w:pPr>
      <w:r>
        <w:rPr>
          <w:sz w:val="28"/>
          <w:szCs w:val="28"/>
        </w:rPr>
        <w:t>IV-B.E.CSE</w:t>
      </w:r>
    </w:p>
    <w:p w14:paraId="7660D5E6" w14:textId="3E1E1D1D" w:rsidR="00822F4A" w:rsidRDefault="00822F4A" w:rsidP="00822F4A">
      <w:pPr>
        <w:rPr>
          <w:sz w:val="28"/>
          <w:szCs w:val="28"/>
        </w:rPr>
      </w:pPr>
      <w:r>
        <w:rPr>
          <w:sz w:val="28"/>
          <w:szCs w:val="28"/>
        </w:rPr>
        <w:t>Knowledge Institute of Technology</w:t>
      </w:r>
    </w:p>
    <w:p w14:paraId="1EAF47C3" w14:textId="69E809F7" w:rsidR="00822F4A" w:rsidRPr="00822F4A" w:rsidRDefault="00822F4A" w:rsidP="00822F4A">
      <w:pPr>
        <w:rPr>
          <w:sz w:val="28"/>
          <w:szCs w:val="28"/>
        </w:rPr>
      </w:pPr>
      <w:r>
        <w:rPr>
          <w:sz w:val="28"/>
          <w:szCs w:val="28"/>
        </w:rPr>
        <w:t>Mobile: 9344907558</w:t>
      </w:r>
    </w:p>
    <w:p w14:paraId="774BCC86" w14:textId="77777777" w:rsidR="00822F4A" w:rsidRPr="00822F4A" w:rsidRDefault="00822F4A" w:rsidP="00822F4A">
      <w:pPr>
        <w:rPr>
          <w:sz w:val="28"/>
          <w:szCs w:val="28"/>
        </w:rPr>
      </w:pPr>
    </w:p>
    <w:p w14:paraId="31F232AE" w14:textId="09C19063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Project Details:</w:t>
      </w:r>
    </w:p>
    <w:p w14:paraId="338F1CBF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Project Name: Saai Physio Management</w:t>
      </w:r>
    </w:p>
    <w:p w14:paraId="144E9592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Platform: Web Application</w:t>
      </w:r>
    </w:p>
    <w:p w14:paraId="25CCAEC6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Project Duration: 2 months</w:t>
      </w:r>
    </w:p>
    <w:p w14:paraId="3859A644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Start date: 20-12-2023</w:t>
      </w:r>
    </w:p>
    <w:p w14:paraId="624C4B5A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End date: 10-02-2024</w:t>
      </w:r>
    </w:p>
    <w:p w14:paraId="23F3B4EE" w14:textId="77777777" w:rsidR="00822F4A" w:rsidRPr="00822F4A" w:rsidRDefault="00822F4A" w:rsidP="00822F4A">
      <w:pPr>
        <w:rPr>
          <w:sz w:val="28"/>
          <w:szCs w:val="28"/>
        </w:rPr>
      </w:pPr>
    </w:p>
    <w:p w14:paraId="5770E441" w14:textId="35C7C975" w:rsidR="00822F4A" w:rsidRPr="00822F4A" w:rsidRDefault="00822F4A" w:rsidP="00822F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Side </w:t>
      </w:r>
      <w:r w:rsidRPr="00822F4A">
        <w:rPr>
          <w:b/>
          <w:bCs/>
          <w:sz w:val="28"/>
          <w:szCs w:val="28"/>
        </w:rPr>
        <w:t>Requirements:</w:t>
      </w:r>
    </w:p>
    <w:p w14:paraId="20F16AA1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The web application shall include the following modules:</w:t>
      </w:r>
    </w:p>
    <w:p w14:paraId="6894743C" w14:textId="776A764F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1. Create Record Module: Collects patient's personal details, contact details, and medical measurement values to create records.</w:t>
      </w:r>
    </w:p>
    <w:p w14:paraId="223C0228" w14:textId="06049265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2. Find Record Module: Enables searching for patient records using their mobile number and displays all patient details.</w:t>
      </w:r>
    </w:p>
    <w:p w14:paraId="732B82A2" w14:textId="1C3DCFD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lastRenderedPageBreak/>
        <w:t>3. In-Patient Billing and Out-Patient Billing Module: Generates patient bills using their mobile number, based on their treatment type, and includes multiple payment modes.</w:t>
      </w:r>
    </w:p>
    <w:p w14:paraId="673F7357" w14:textId="670CB0A4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4. Login Module: Allows access only to authorized personnel.</w:t>
      </w:r>
    </w:p>
    <w:p w14:paraId="0838BF6E" w14:textId="77777777" w:rsidR="00822F4A" w:rsidRPr="00822F4A" w:rsidRDefault="00822F4A" w:rsidP="00822F4A">
      <w:pPr>
        <w:rPr>
          <w:sz w:val="28"/>
          <w:szCs w:val="28"/>
        </w:rPr>
      </w:pPr>
    </w:p>
    <w:p w14:paraId="041484E1" w14:textId="1F420718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Service Provided:</w:t>
      </w:r>
    </w:p>
    <w:p w14:paraId="223A5BC5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- Free modifications for the initial 3 months after deployment.</w:t>
      </w:r>
    </w:p>
    <w:p w14:paraId="33DF589A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- Creation of a database exclusively for the clinic's use.</w:t>
      </w:r>
    </w:p>
    <w:p w14:paraId="1A56E317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- Initial cost of the application: 10,000 INR (limited to the result publishing module).</w:t>
      </w:r>
    </w:p>
    <w:p w14:paraId="1252A65A" w14:textId="77777777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- Future charges may vary based on additional requirements.</w:t>
      </w:r>
    </w:p>
    <w:p w14:paraId="2422F87C" w14:textId="77777777" w:rsidR="00822F4A" w:rsidRPr="00822F4A" w:rsidRDefault="00822F4A" w:rsidP="00822F4A">
      <w:pPr>
        <w:rPr>
          <w:sz w:val="28"/>
          <w:szCs w:val="28"/>
        </w:rPr>
      </w:pPr>
    </w:p>
    <w:p w14:paraId="550DCB95" w14:textId="77777777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Timeline and Cost Estimation:</w:t>
      </w:r>
    </w:p>
    <w:p w14:paraId="0C4C9059" w14:textId="3B6C5519" w:rsidR="00822F4A" w:rsidRPr="00822F4A" w:rsidRDefault="00822F4A" w:rsidP="00822F4A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822F4A">
        <w:rPr>
          <w:b/>
          <w:bCs/>
          <w:sz w:val="28"/>
          <w:szCs w:val="28"/>
        </w:rPr>
        <w:t>Stage 1:</w:t>
      </w:r>
      <w:r w:rsidRPr="00822F4A">
        <w:rPr>
          <w:sz w:val="28"/>
          <w:szCs w:val="28"/>
        </w:rPr>
        <w:t xml:space="preserve"> Requirements Analysis and Planning (5 days)</w:t>
      </w:r>
    </w:p>
    <w:p w14:paraId="704A6126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Understanding the client's requirements</w:t>
      </w:r>
    </w:p>
    <w:p w14:paraId="707DDF32" w14:textId="77777777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Planning the development process</w:t>
      </w:r>
    </w:p>
    <w:p w14:paraId="2E67F9E3" w14:textId="77777777" w:rsidR="00822F4A" w:rsidRPr="00822F4A" w:rsidRDefault="00822F4A" w:rsidP="00822F4A">
      <w:pPr>
        <w:rPr>
          <w:sz w:val="28"/>
          <w:szCs w:val="28"/>
        </w:rPr>
      </w:pPr>
    </w:p>
    <w:p w14:paraId="1A9E6897" w14:textId="46097294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2:</w:t>
      </w:r>
      <w:r w:rsidRPr="00822F4A">
        <w:rPr>
          <w:sz w:val="28"/>
          <w:szCs w:val="28"/>
        </w:rPr>
        <w:t xml:space="preserve"> Design and Database Setup (10 days)</w:t>
      </w:r>
    </w:p>
    <w:p w14:paraId="4A1F3BBA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Designing the user interface</w:t>
      </w:r>
    </w:p>
    <w:p w14:paraId="2B43245D" w14:textId="77777777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Setting up the database structure</w:t>
      </w:r>
    </w:p>
    <w:p w14:paraId="680F3A14" w14:textId="77777777" w:rsidR="00822F4A" w:rsidRPr="00822F4A" w:rsidRDefault="00822F4A" w:rsidP="00822F4A">
      <w:pPr>
        <w:rPr>
          <w:sz w:val="28"/>
          <w:szCs w:val="28"/>
        </w:rPr>
      </w:pPr>
    </w:p>
    <w:p w14:paraId="52E17638" w14:textId="2B33F18D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3:</w:t>
      </w:r>
      <w:r w:rsidRPr="00822F4A">
        <w:rPr>
          <w:sz w:val="28"/>
          <w:szCs w:val="28"/>
        </w:rPr>
        <w:t xml:space="preserve"> Module Development (25 days)</w:t>
      </w:r>
    </w:p>
    <w:p w14:paraId="2E8122B4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Creating the Create Record Module</w:t>
      </w:r>
    </w:p>
    <w:p w14:paraId="2B1D1D7F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Implementing the Find Record Module</w:t>
      </w:r>
    </w:p>
    <w:p w14:paraId="17015D44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Developing In-Patient and Out-Patient Billing Module</w:t>
      </w:r>
    </w:p>
    <w:p w14:paraId="2A63C229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Setting up the Login Module</w:t>
      </w:r>
    </w:p>
    <w:p w14:paraId="6D484D60" w14:textId="02C6715D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lastRenderedPageBreak/>
        <w:t>Stage 4:</w:t>
      </w:r>
      <w:r w:rsidRPr="00822F4A">
        <w:rPr>
          <w:sz w:val="28"/>
          <w:szCs w:val="28"/>
        </w:rPr>
        <w:t xml:space="preserve"> Testing and Quality Assurance (8 days)</w:t>
      </w:r>
    </w:p>
    <w:p w14:paraId="09CD4647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Testing all modules for functionality</w:t>
      </w:r>
    </w:p>
    <w:p w14:paraId="230DC293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Addressing any bugs or issues</w:t>
      </w:r>
    </w:p>
    <w:p w14:paraId="61EE3E64" w14:textId="77777777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Ensuring data security measures</w:t>
      </w:r>
    </w:p>
    <w:p w14:paraId="64C1DC91" w14:textId="77777777" w:rsidR="00822F4A" w:rsidRPr="00822F4A" w:rsidRDefault="00822F4A" w:rsidP="00822F4A">
      <w:pPr>
        <w:rPr>
          <w:sz w:val="28"/>
          <w:szCs w:val="28"/>
        </w:rPr>
      </w:pPr>
    </w:p>
    <w:p w14:paraId="24B3B6A6" w14:textId="7C378D79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5:</w:t>
      </w:r>
      <w:r w:rsidRPr="00822F4A">
        <w:rPr>
          <w:sz w:val="28"/>
          <w:szCs w:val="28"/>
        </w:rPr>
        <w:t xml:space="preserve"> Deployment and Client Training (5 days)</w:t>
      </w:r>
    </w:p>
    <w:p w14:paraId="1D72D5C0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Deploying the application to the client's server</w:t>
      </w:r>
    </w:p>
    <w:p w14:paraId="597ED940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Providing training to authorized personnel</w:t>
      </w:r>
    </w:p>
    <w:p w14:paraId="7261566C" w14:textId="77777777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Finalizing documentation and handover process</w:t>
      </w:r>
    </w:p>
    <w:p w14:paraId="535B77AC" w14:textId="77777777" w:rsidR="00822F4A" w:rsidRPr="00822F4A" w:rsidRDefault="00822F4A" w:rsidP="00822F4A">
      <w:pPr>
        <w:rPr>
          <w:b/>
          <w:bCs/>
          <w:sz w:val="28"/>
          <w:szCs w:val="28"/>
        </w:rPr>
      </w:pPr>
    </w:p>
    <w:p w14:paraId="1B3D55D6" w14:textId="77777777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Here's the cost breakdown for each stage based on the calculation provided in the original agreement:</w:t>
      </w:r>
    </w:p>
    <w:p w14:paraId="1B12BC19" w14:textId="77777777" w:rsidR="00822F4A" w:rsidRPr="00822F4A" w:rsidRDefault="00822F4A" w:rsidP="00822F4A">
      <w:pPr>
        <w:rPr>
          <w:sz w:val="28"/>
          <w:szCs w:val="28"/>
        </w:rPr>
      </w:pPr>
    </w:p>
    <w:p w14:paraId="40492EEB" w14:textId="770AF133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1:</w:t>
      </w:r>
      <w:r w:rsidRPr="00822F4A">
        <w:rPr>
          <w:sz w:val="28"/>
          <w:szCs w:val="28"/>
        </w:rPr>
        <w:t xml:space="preserve"> Requirements Analysis and Planning (5 days)</w:t>
      </w:r>
    </w:p>
    <w:p w14:paraId="5299B5E7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Cost: 5 * 6 * 300 = 9,000 INR</w:t>
      </w:r>
    </w:p>
    <w:p w14:paraId="66654787" w14:textId="79D42B0F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2:</w:t>
      </w:r>
      <w:r w:rsidRPr="00822F4A">
        <w:rPr>
          <w:sz w:val="28"/>
          <w:szCs w:val="28"/>
        </w:rPr>
        <w:t xml:space="preserve"> Design and Database Setup (10 days)</w:t>
      </w:r>
    </w:p>
    <w:p w14:paraId="5675F0F7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Cost: 10 * 6 * 300 = 18,000 INR</w:t>
      </w:r>
    </w:p>
    <w:p w14:paraId="68FF7E63" w14:textId="5B84D044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3:</w:t>
      </w:r>
      <w:r w:rsidRPr="00822F4A">
        <w:rPr>
          <w:sz w:val="28"/>
          <w:szCs w:val="28"/>
        </w:rPr>
        <w:t xml:space="preserve"> Module Development (25 days)</w:t>
      </w:r>
    </w:p>
    <w:p w14:paraId="2CA0993F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Cost: 25 * 6 * 300 = 45,000 INR</w:t>
      </w:r>
    </w:p>
    <w:p w14:paraId="0195C7E7" w14:textId="11369740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4:</w:t>
      </w:r>
      <w:r w:rsidRPr="00822F4A">
        <w:rPr>
          <w:sz w:val="28"/>
          <w:szCs w:val="28"/>
        </w:rPr>
        <w:t xml:space="preserve"> Testing and Quality Assurance (8 days)</w:t>
      </w:r>
    </w:p>
    <w:p w14:paraId="6A22A888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Cost: 8 * 6 * 300 = 14,400 INR</w:t>
      </w:r>
    </w:p>
    <w:p w14:paraId="2961F6EE" w14:textId="76551DDB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Stage 5:</w:t>
      </w:r>
      <w:r w:rsidRPr="00822F4A">
        <w:rPr>
          <w:sz w:val="28"/>
          <w:szCs w:val="28"/>
        </w:rPr>
        <w:t xml:space="preserve"> Deployment and Client Training (5 days)</w:t>
      </w:r>
    </w:p>
    <w:p w14:paraId="2E4ABEA3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Cost: 5 * 6 * 300 = 9,000 INR</w:t>
      </w:r>
    </w:p>
    <w:p w14:paraId="04803335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b/>
          <w:bCs/>
          <w:sz w:val="28"/>
          <w:szCs w:val="28"/>
        </w:rPr>
        <w:t>Total Cost:</w:t>
      </w:r>
      <w:r w:rsidRPr="00822F4A">
        <w:rPr>
          <w:sz w:val="28"/>
          <w:szCs w:val="28"/>
        </w:rPr>
        <w:t xml:space="preserve"> 9,000 + 18,000 + 45,000 + 14,400 + 9,000 = </w:t>
      </w:r>
      <w:r w:rsidRPr="00822F4A">
        <w:rPr>
          <w:b/>
          <w:bCs/>
          <w:sz w:val="28"/>
          <w:szCs w:val="28"/>
        </w:rPr>
        <w:t>95,400 INR</w:t>
      </w:r>
    </w:p>
    <w:p w14:paraId="07C478A1" w14:textId="45393060" w:rsidR="00822F4A" w:rsidRDefault="00822F4A" w:rsidP="00822F4A">
      <w:pPr>
        <w:rPr>
          <w:sz w:val="28"/>
          <w:szCs w:val="28"/>
        </w:rPr>
      </w:pPr>
    </w:p>
    <w:p w14:paraId="286E0F78" w14:textId="77777777" w:rsidR="00822F4A" w:rsidRPr="00822F4A" w:rsidRDefault="00822F4A" w:rsidP="00822F4A">
      <w:pPr>
        <w:rPr>
          <w:sz w:val="28"/>
          <w:szCs w:val="28"/>
        </w:rPr>
      </w:pPr>
    </w:p>
    <w:p w14:paraId="1754793B" w14:textId="605B530A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lastRenderedPageBreak/>
        <w:t>Disclaimer:</w:t>
      </w:r>
    </w:p>
    <w:p w14:paraId="1EBB7D84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The developer shall not be held responsible for any future data-related risks arising from the usage of the application.</w:t>
      </w:r>
    </w:p>
    <w:p w14:paraId="19CAE375" w14:textId="77777777" w:rsidR="00822F4A" w:rsidRPr="00822F4A" w:rsidRDefault="00822F4A" w:rsidP="00822F4A">
      <w:pPr>
        <w:rPr>
          <w:sz w:val="28"/>
          <w:szCs w:val="28"/>
        </w:rPr>
      </w:pPr>
    </w:p>
    <w:p w14:paraId="1784C351" w14:textId="12CE24E4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Terms and Conditions:</w:t>
      </w:r>
    </w:p>
    <w:p w14:paraId="5B45BCA9" w14:textId="3F05FD14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1. Payment Terms:</w:t>
      </w:r>
    </w:p>
    <w:p w14:paraId="1D638F1D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The client agrees to pay the initial cost of 10,000 INR upon signing this agreement.</w:t>
      </w:r>
    </w:p>
    <w:p w14:paraId="0F761EB5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Subsequent charges will follow the agreed-upon terms for additional services.</w:t>
      </w:r>
    </w:p>
    <w:p w14:paraId="4184D10F" w14:textId="77777777" w:rsidR="00822F4A" w:rsidRPr="00822F4A" w:rsidRDefault="00822F4A" w:rsidP="00822F4A">
      <w:pPr>
        <w:rPr>
          <w:sz w:val="28"/>
          <w:szCs w:val="28"/>
        </w:rPr>
      </w:pPr>
    </w:p>
    <w:p w14:paraId="1F54F4FB" w14:textId="757C8C5B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2. Project Timeline:</w:t>
      </w:r>
    </w:p>
    <w:p w14:paraId="1947146E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The project is expected to be completed within 3 months from the start date.</w:t>
      </w:r>
    </w:p>
    <w:p w14:paraId="56E7923B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Delays due to factors beyond the developer's control may extend the timeline.</w:t>
      </w:r>
    </w:p>
    <w:p w14:paraId="0CE1CC36" w14:textId="77777777" w:rsidR="00822F4A" w:rsidRPr="00822F4A" w:rsidRDefault="00822F4A" w:rsidP="00822F4A">
      <w:pPr>
        <w:rPr>
          <w:sz w:val="28"/>
          <w:szCs w:val="28"/>
        </w:rPr>
      </w:pPr>
    </w:p>
    <w:p w14:paraId="4D63E0E0" w14:textId="0CAC0FA5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3. Modifications:</w:t>
      </w:r>
    </w:p>
    <w:p w14:paraId="0BB6C021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Free modifications are provided for the first 3 months post-deployment.</w:t>
      </w:r>
    </w:p>
    <w:p w14:paraId="7CF561CA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Additional modifications after the initial period are subject to separate negotiation.</w:t>
      </w:r>
    </w:p>
    <w:p w14:paraId="6CB57E3D" w14:textId="77777777" w:rsidR="00822F4A" w:rsidRPr="00822F4A" w:rsidRDefault="00822F4A" w:rsidP="00822F4A">
      <w:pPr>
        <w:rPr>
          <w:sz w:val="28"/>
          <w:szCs w:val="28"/>
        </w:rPr>
      </w:pPr>
    </w:p>
    <w:p w14:paraId="09B8CDBE" w14:textId="30985FD9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t>4. Data Security</w:t>
      </w:r>
      <w:r w:rsidRPr="00822F4A">
        <w:rPr>
          <w:sz w:val="28"/>
          <w:szCs w:val="28"/>
        </w:rPr>
        <w:t>:</w:t>
      </w:r>
    </w:p>
    <w:p w14:paraId="11B9B4F0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The developer ensures reasonable measures to secure data within the application.</w:t>
      </w:r>
    </w:p>
    <w:p w14:paraId="1C5F1689" w14:textId="77777777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   - External security breaches beyond the developer's control are not the developer's responsibility.</w:t>
      </w:r>
    </w:p>
    <w:p w14:paraId="06F033DB" w14:textId="77777777" w:rsidR="00822F4A" w:rsidRPr="00822F4A" w:rsidRDefault="00822F4A" w:rsidP="00822F4A">
      <w:pPr>
        <w:rPr>
          <w:sz w:val="28"/>
          <w:szCs w:val="28"/>
        </w:rPr>
      </w:pPr>
    </w:p>
    <w:p w14:paraId="480200DF" w14:textId="36B65E73" w:rsidR="00822F4A" w:rsidRPr="00822F4A" w:rsidRDefault="00822F4A" w:rsidP="00822F4A">
      <w:pPr>
        <w:rPr>
          <w:b/>
          <w:bCs/>
          <w:sz w:val="28"/>
          <w:szCs w:val="28"/>
        </w:rPr>
      </w:pPr>
      <w:r w:rsidRPr="00822F4A">
        <w:rPr>
          <w:b/>
          <w:bCs/>
          <w:sz w:val="28"/>
          <w:szCs w:val="28"/>
        </w:rPr>
        <w:lastRenderedPageBreak/>
        <w:t>Signatures</w:t>
      </w:r>
      <w:r>
        <w:rPr>
          <w:b/>
          <w:bCs/>
          <w:sz w:val="28"/>
          <w:szCs w:val="28"/>
        </w:rPr>
        <w:t xml:space="preserve"> of Acceptance</w:t>
      </w:r>
      <w:r w:rsidRPr="00822F4A">
        <w:rPr>
          <w:b/>
          <w:bCs/>
          <w:sz w:val="28"/>
          <w:szCs w:val="28"/>
        </w:rPr>
        <w:t>:</w:t>
      </w:r>
    </w:p>
    <w:p w14:paraId="0FE83A37" w14:textId="77777777" w:rsidR="00822F4A" w:rsidRPr="00822F4A" w:rsidRDefault="00822F4A" w:rsidP="00822F4A">
      <w:pPr>
        <w:rPr>
          <w:sz w:val="28"/>
          <w:szCs w:val="28"/>
        </w:rPr>
      </w:pPr>
    </w:p>
    <w:p w14:paraId="4FA3C935" w14:textId="3D45015C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Client: ___________________________ </w:t>
      </w:r>
      <w:r>
        <w:rPr>
          <w:sz w:val="28"/>
          <w:szCs w:val="28"/>
        </w:rPr>
        <w:t>Saai Physiotherapy and Fitness Clinic</w:t>
      </w:r>
    </w:p>
    <w:p w14:paraId="5B0E033B" w14:textId="44641C70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Date: _____________________________</w:t>
      </w:r>
    </w:p>
    <w:p w14:paraId="439ED190" w14:textId="77777777" w:rsidR="00822F4A" w:rsidRPr="00822F4A" w:rsidRDefault="00822F4A" w:rsidP="00822F4A">
      <w:pPr>
        <w:rPr>
          <w:sz w:val="28"/>
          <w:szCs w:val="28"/>
        </w:rPr>
      </w:pPr>
    </w:p>
    <w:p w14:paraId="40B394E6" w14:textId="6E750D7C" w:rsid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 xml:space="preserve">Developer: _________________________Venkatagiriraju Udayakumar </w:t>
      </w:r>
    </w:p>
    <w:p w14:paraId="3EDA6711" w14:textId="711D01A1" w:rsidR="00822F4A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Date: _____________________________</w:t>
      </w:r>
    </w:p>
    <w:p w14:paraId="5BB0C447" w14:textId="77777777" w:rsidR="00822F4A" w:rsidRPr="00822F4A" w:rsidRDefault="00822F4A" w:rsidP="00822F4A">
      <w:pPr>
        <w:rPr>
          <w:sz w:val="28"/>
          <w:szCs w:val="28"/>
        </w:rPr>
      </w:pPr>
    </w:p>
    <w:p w14:paraId="33A8A5E5" w14:textId="44219F77" w:rsidR="00A458AD" w:rsidRPr="00822F4A" w:rsidRDefault="00822F4A" w:rsidP="00822F4A">
      <w:pPr>
        <w:rPr>
          <w:sz w:val="28"/>
          <w:szCs w:val="28"/>
        </w:rPr>
      </w:pPr>
      <w:r w:rsidRPr="00822F4A">
        <w:rPr>
          <w:sz w:val="28"/>
          <w:szCs w:val="28"/>
        </w:rPr>
        <w:t>This Agreement constitutes the entire understanding between the Client and the Developer and supersedes all prior agreements, understandings, negotiations, and discussions, whether oral or written, between the parties.</w:t>
      </w:r>
    </w:p>
    <w:sectPr w:rsidR="00A458AD" w:rsidRPr="00822F4A" w:rsidSect="00535BAE">
      <w:headerReference w:type="default" r:id="rId7"/>
      <w:footerReference w:type="default" r:id="rId8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B5A9" w14:textId="77777777" w:rsidR="00535BAE" w:rsidRDefault="00535BAE" w:rsidP="00963807">
      <w:pPr>
        <w:spacing w:after="0" w:line="240" w:lineRule="auto"/>
      </w:pPr>
      <w:r>
        <w:separator/>
      </w:r>
    </w:p>
  </w:endnote>
  <w:endnote w:type="continuationSeparator" w:id="0">
    <w:p w14:paraId="06A155F8" w14:textId="77777777" w:rsidR="00535BAE" w:rsidRDefault="00535BAE" w:rsidP="0096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55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51513" w14:textId="2690EADC" w:rsidR="00963807" w:rsidRDefault="009638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088AA" w14:textId="77777777" w:rsidR="00963807" w:rsidRDefault="00963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6E16" w14:textId="77777777" w:rsidR="00535BAE" w:rsidRDefault="00535BAE" w:rsidP="00963807">
      <w:pPr>
        <w:spacing w:after="0" w:line="240" w:lineRule="auto"/>
      </w:pPr>
      <w:r>
        <w:separator/>
      </w:r>
    </w:p>
  </w:footnote>
  <w:footnote w:type="continuationSeparator" w:id="0">
    <w:p w14:paraId="207B0165" w14:textId="77777777" w:rsidR="00535BAE" w:rsidRDefault="00535BAE" w:rsidP="0096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3A22" w14:textId="42013641" w:rsidR="00963807" w:rsidRPr="00433137" w:rsidRDefault="00963807" w:rsidP="00963807">
    <w:pPr>
      <w:jc w:val="center"/>
      <w:rPr>
        <w:b/>
        <w:bCs/>
        <w:sz w:val="36"/>
        <w:szCs w:val="36"/>
      </w:rPr>
    </w:pPr>
    <w:r w:rsidRPr="00433137">
      <w:rPr>
        <w:b/>
        <w:bCs/>
        <w:sz w:val="36"/>
        <w:szCs w:val="36"/>
      </w:rPr>
      <w:t>Project Agreement</w:t>
    </w:r>
  </w:p>
  <w:p w14:paraId="2DBBB694" w14:textId="71E6E58D" w:rsidR="00963807" w:rsidRDefault="00963807">
    <w:pPr>
      <w:pStyle w:val="Header"/>
    </w:pPr>
  </w:p>
  <w:p w14:paraId="4301B453" w14:textId="77777777" w:rsidR="00963807" w:rsidRDefault="00963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2377"/>
    <w:multiLevelType w:val="hybridMultilevel"/>
    <w:tmpl w:val="66240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2A30"/>
    <w:multiLevelType w:val="hybridMultilevel"/>
    <w:tmpl w:val="693E0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1603">
    <w:abstractNumId w:val="0"/>
  </w:num>
  <w:num w:numId="2" w16cid:durableId="59108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93"/>
    <w:rsid w:val="001F236B"/>
    <w:rsid w:val="00303C11"/>
    <w:rsid w:val="00433137"/>
    <w:rsid w:val="00470DF0"/>
    <w:rsid w:val="004F2520"/>
    <w:rsid w:val="00535BAE"/>
    <w:rsid w:val="00822F4A"/>
    <w:rsid w:val="008C256A"/>
    <w:rsid w:val="0095047D"/>
    <w:rsid w:val="00956E93"/>
    <w:rsid w:val="00963807"/>
    <w:rsid w:val="00966AC4"/>
    <w:rsid w:val="009825C4"/>
    <w:rsid w:val="00A458AD"/>
    <w:rsid w:val="00A91C3C"/>
    <w:rsid w:val="00B9786B"/>
    <w:rsid w:val="00C77A56"/>
    <w:rsid w:val="00D77BCD"/>
    <w:rsid w:val="00DB0546"/>
    <w:rsid w:val="00E724CD"/>
    <w:rsid w:val="00EF2C44"/>
    <w:rsid w:val="00F8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59CB3"/>
  <w15:chartTrackingRefBased/>
  <w15:docId w15:val="{AEF91B86-2576-4F2E-871B-45248424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807"/>
  </w:style>
  <w:style w:type="paragraph" w:styleId="Footer">
    <w:name w:val="footer"/>
    <w:basedOn w:val="Normal"/>
    <w:link w:val="FooterChar"/>
    <w:uiPriority w:val="99"/>
    <w:unhideWhenUsed/>
    <w:rsid w:val="00963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807"/>
  </w:style>
  <w:style w:type="table" w:styleId="TableGrid">
    <w:name w:val="Table Grid"/>
    <w:basedOn w:val="TableNormal"/>
    <w:uiPriority w:val="39"/>
    <w:rsid w:val="00DB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Venkatagiriraju U</dc:creator>
  <cp:keywords/>
  <dc:description/>
  <cp:lastModifiedBy>Venkatagiriraju U</cp:lastModifiedBy>
  <cp:revision>19</cp:revision>
  <cp:lastPrinted>2024-01-17T08:48:00Z</cp:lastPrinted>
  <dcterms:created xsi:type="dcterms:W3CDTF">2024-01-11T04:38:00Z</dcterms:created>
  <dcterms:modified xsi:type="dcterms:W3CDTF">2024-02-01T04:54:00Z</dcterms:modified>
</cp:coreProperties>
</file>