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total number of orders?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sum of the prices of all products?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highest price among the products?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lowest price among the products?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price of all products?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quantity of all products purchased?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highest quantity purchased for any product in a single order?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quantity purchased per order?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shipping cost for all orders?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orders were paid via PayPal?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cost of orders where the shipping cost is more than $20?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orders had a total cost greater than $1000?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number of products bought from Customer C001?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cost of the first five orders (based on Order ID)?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shipping cost for all orders?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highest total cost across all orders?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quantity of products sold for the product "Tablet"?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different payment methods are used?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price of "Headphones" sold in all orders?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total cost for orders paid with Credit Card?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